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B5E" w:rsidRDefault="00EB5B5E" w:rsidP="00EB5B5E">
      <w:pPr>
        <w:pStyle w:val="Heading8"/>
      </w:pPr>
      <w:bookmarkStart w:id="0" w:name="_GoBack"/>
      <w:bookmarkEnd w:id="0"/>
    </w:p>
    <w:p w:rsidR="00EB5B5E" w:rsidRDefault="00EB5B5E" w:rsidP="00EB5B5E">
      <w:pPr>
        <w:pStyle w:val="Heading8"/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-246380</wp:posOffset>
                </wp:positionV>
                <wp:extent cx="10437495" cy="905510"/>
                <wp:effectExtent l="0" t="0" r="190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37495" cy="905510"/>
                          <a:chOff x="217" y="1023"/>
                          <a:chExt cx="16356" cy="152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7" y="1023"/>
                            <a:ext cx="16356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B5E" w:rsidRDefault="00EB5B5E" w:rsidP="00EB5B5E">
                              <w:pPr>
                                <w:ind w:right="-388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1154"/>
                            <a:ext cx="7089" cy="1266"/>
                          </a:xfrm>
                          <a:prstGeom prst="rect">
                            <a:avLst/>
                          </a:prstGeom>
                          <a:solidFill>
                            <a:srgbClr val="B2A1C7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5B5E" w:rsidRDefault="00EB5B5E" w:rsidP="00EB5B5E">
                              <w:pPr>
                                <w:spacing w:before="12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28"/>
                                </w:rPr>
                                <w:t>TRƯỜNG TIỂU HỌC LÊ ĐỨC THỌ</w:t>
                              </w:r>
                            </w:p>
                            <w:p w:rsidR="00EB5B5E" w:rsidRDefault="00EB5B5E" w:rsidP="00EB5B5E">
                              <w:pPr>
                                <w:spacing w:before="120"/>
                                <w:jc w:val="center"/>
                              </w:pPr>
                              <w:r w:rsidRPr="00512DA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28"/>
                                </w:rPr>
                                <w:t>QUẬN GÒ VẤP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89" y="1154"/>
                            <a:ext cx="9077" cy="126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5B5E" w:rsidRPr="007D6D03" w:rsidRDefault="00EB5B5E" w:rsidP="00EB5B5E">
                              <w:pPr>
                                <w:spacing w:before="12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7D6D0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 xml:space="preserve">LỊCH CÔNG TÁC TUẦN </w:t>
                              </w:r>
                              <w:r w:rsidR="00167EC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2</w:t>
                              </w:r>
                              <w:r w:rsidR="00E735A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4D24DE" w:rsidRPr="007D6D0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 xml:space="preserve">; </w:t>
                              </w:r>
                              <w:r w:rsidR="004E55F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 xml:space="preserve">CHUYÊN MÔN TUẦN </w:t>
                              </w:r>
                              <w:r w:rsidR="00DC0A2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2</w:t>
                              </w:r>
                              <w:r w:rsidR="00E735A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  <w:p w:rsidR="00EB5B5E" w:rsidRDefault="00EB5B5E" w:rsidP="00EB5B5E">
                              <w:pPr>
                                <w:spacing w:before="6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Từ ngày</w:t>
                              </w:r>
                              <w:r w:rsidR="00B06D0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 xml:space="preserve"> </w:t>
                              </w:r>
                              <w:r w:rsidR="00E735A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04/03</w:t>
                              </w:r>
                              <w:r w:rsidR="00DE622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 xml:space="preserve">/2024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 xml:space="preserve">đến ngày </w:t>
                              </w:r>
                              <w:r w:rsidR="00E735A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10</w:t>
                              </w:r>
                              <w:r w:rsidR="00E82D2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/03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/202</w:t>
                              </w:r>
                              <w:r w:rsidR="00DE622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4</w:t>
                              </w:r>
                            </w:p>
                            <w:p w:rsidR="00EB5B5E" w:rsidRPr="004F2B77" w:rsidRDefault="00EB5B5E" w:rsidP="00EB5B5E">
                              <w:pPr>
                                <w:spacing w:before="60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EB5B5E" w:rsidRPr="004F2B77" w:rsidRDefault="00EB5B5E" w:rsidP="00EB5B5E">
                              <w:pPr>
                                <w:spacing w:before="60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-10.95pt;margin-top:-19.4pt;width:821.85pt;height:71.3pt;z-index:251659264" coordorigin="217,1023" coordsize="16356,1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YHowMAAKYMAAAOAAAAZHJzL2Uyb0RvYy54bWzsV9tu3DYQfS/QfyD4LuuyuqwEy4G9F6OA&#10;2wZI+gFcibqgEqmSXGvdoP/eIald78W9JEHcBsg+CCKHHM6cOXPEvX6z6zv0SIVsOcuxf+VhRFnB&#10;y5bVOf7l/dqZYyQVYSXpOKM5fqISv7n5/rvrcchowBvelVQgcMJkNg45bpQaMteVRUN7Iq/4QBkY&#10;Ky56omAoarcUZATvfecGnhe7IxflIHhBpYTZpTXiG+O/qmihfq4qSRXqcgyxKfMU5rnRT/fmmmS1&#10;IEPTFlMY5BOi6EnL4NCDqyVRBG1Fe+GqbwvBJa/UVcF7l1dVW1CTA2Tje2fZ3Au+HUwudTbWwwEm&#10;gPYMp092W/z0+FagtoTaYcRIDyUypyJfQzMOdQYr7sXwbngrbH7w+sCLXyWY3XO7Htd2MdqMP/IS&#10;3JGt4gaaXSV67QKSRjtTgadDBehOoQImfS+cJWEaYVSAMfWiyJ9qVDRQSL0v8BOMwOh7wcyWr2hW&#10;++3xLIrtXj8K5trskswebIKdgtOZAd/kM6Ty8yB915CBmkpJDdgEabCH9L3O747vkIlYnw2LNKRI&#10;7WBag6+RkRZZxPiiIaymt0LwsaGkhOhMPSCHw1abg9RO/gnqS8gOeP8NYCQbhFT3lPdIv+RYQDeZ&#10;OMnjg1QW2/0SHT7j67brYJ5kHTuZgCLYGTgXtmqbjsA0yIfUS1fz1Tx0wiBeOaG3XDq360XoxGs/&#10;iZaz5WKx9P/Q5/ph1rRlSZk+Zt+sfvjvKjfJhm2zQ7tK3rWldqdDkqLeLDqBHgmIxdr8JgYdLXNP&#10;wzAEg1zOUvKD0LsLUmcdzxMnXIeRkybe3PH89C6NvTANl+vTlB5aRj8/JTTmeAaoWTb9ZW6e+V3m&#10;RrK+VSDHXdvneH5YRDLNwRUrTWkVaTv7fgSFDv8ZCij3vtCGsZqklq5qt9mBF03jDS+fgLuCA7NA&#10;meEbAi8NF79jNIIe51j+tiWCYtT9wID/qR+GWsDNIIySAAbi2LI5thBWgKscK4zs60JZ0d8Ooq0b&#10;OMl2HOO3IE9Va9j8HJWRNiMQr6QUswulCHV5jtr9dZRi5gGsWlz9yARg+1QrM9A3nZQ1iOMTZf1o&#10;oThqp7Ouuwtu/UXyEjM7psmdRsGrkdtI1gv8nb6W32h8+cELL2gc/Sc0TmaarC/yOPUSuD/o24X/&#10;BXmsPx7QSsAR0MITuv/PeBzs6/O1yLG5xsFl2CA7Xdz1bft4bOT7+e/FzZ8AAAD//wMAUEsDBBQA&#10;BgAIAAAAIQAQTSpM4AAAAAwBAAAPAAAAZHJzL2Rvd25yZXYueG1sTI9BS8NAEIXvgv9hGcFbu9kE&#10;S4zZlFLUUxFsBfG2TaZJaHY2ZLdJ+u+dnvT2HvN48718PdtOjDj41pEGtYxAIJWuaqnW8HV4W6Qg&#10;fDBUmc4Rariih3Vxf5ebrHITfeK4D7XgEvKZ0dCE0GdS+rJBa/zS9Uh8O7nBmsB2qGU1mInLbSfj&#10;KFpJa1riD43pcdtged5frIb3yUybRL2Ou/Npe/05PH187xRq/fgwb15ABJzDXxhu+IwOBTMd3YUq&#10;LzoNi1g9c5RFkvKGW2IVK1ZHVlGSgixy+X9E8QsAAP//AwBQSwECLQAUAAYACAAAACEAtoM4kv4A&#10;AADhAQAAEwAAAAAAAAAAAAAAAAAAAAAAW0NvbnRlbnRfVHlwZXNdLnhtbFBLAQItABQABgAIAAAA&#10;IQA4/SH/1gAAAJQBAAALAAAAAAAAAAAAAAAAAC8BAABfcmVscy8ucmVsc1BLAQItABQABgAIAAAA&#10;IQB7FtYHowMAAKYMAAAOAAAAAAAAAAAAAAAAAC4CAABkcnMvZTJvRG9jLnhtbFBLAQItABQABgAI&#10;AAAAIQAQTSpM4AAAAAwBAAAPAAAAAAAAAAAAAAAAAP0FAABkcnMvZG93bnJldi54bWxQSwUGAAAA&#10;AAQABADzAAAAC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7;top:1023;width:16356;height:1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wCXsMA&#10;AADaAAAADwAAAGRycy9kb3ducmV2LnhtbESPS2vCQBSF94X+h+EW3NVJXQSbOoooAcGVpguzu2Su&#10;SWjmTpqZPPTXO0Khy8N5fJzVZjKNGKhztWUFH/MIBHFhdc2lgu8sfV+CcB5ZY2OZFNzIwWb9+rLC&#10;RNuRTzScfSnCCLsEFVTet4mUrqjIoJvbljh4V9sZ9EF2pdQdjmHcNHIRRbE0WHMgVNjSrqLi59yb&#10;wN37PG0/+/p3Kq7HSzNmcZbflZq9TdsvEJ4m/x/+ax+0ggU8r4Qb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wCXsMAAADaAAAADwAAAAAAAAAAAAAAAACYAgAAZHJzL2Rv&#10;d25yZXYueG1sUEsFBgAAAAAEAAQA9QAAAIgDAAAAAA==&#10;" filled="f" stroked="f" strokeweight=".25pt">
                  <v:textbox>
                    <w:txbxContent>
                      <w:p w:rsidR="00EB5B5E" w:rsidRDefault="00EB5B5E" w:rsidP="00EB5B5E">
                        <w:pPr>
                          <w:ind w:right="-388"/>
                        </w:pPr>
                      </w:p>
                    </w:txbxContent>
                  </v:textbox>
                </v:shape>
                <v:shape id="Text Box 4" o:spid="_x0000_s1028" type="#_x0000_t202" style="position:absolute;left:300;top:1154;width:7089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sjTsMA&#10;AADaAAAADwAAAGRycy9kb3ducmV2LnhtbESPQWvCQBSE74X+h+UVeqsbLWgbXaW0VOxJm0rOL9ln&#10;Nph9G7Krif++Kwgeh5n5hlmsBtuIM3W+dqxgPEpAEJdO11wp2P99v7yB8AFZY+OYFFzIw2r5+LDA&#10;VLuef+mchUpECPsUFZgQ2lRKXxqy6EeuJY7ewXUWQ5RdJXWHfYTbRk6SZCot1hwXDLb0aag8Zier&#10;wBc/pt+/F6ddPmsm212eua91rdTz0/AxBxFoCPfwrb3RCl7heiXe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sjTsMAAADaAAAADwAAAAAAAAAAAAAAAACYAgAAZHJzL2Rv&#10;d25yZXYueG1sUEsFBgAAAAAEAAQA9QAAAIgDAAAAAA==&#10;" fillcolor="#b2a1c7">
                  <v:textbox>
                    <w:txbxContent>
                      <w:p w:rsidR="00EB5B5E" w:rsidRDefault="00EB5B5E" w:rsidP="00EB5B5E">
                        <w:pPr>
                          <w:spacing w:before="12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32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32"/>
                            <w:szCs w:val="28"/>
                          </w:rPr>
                          <w:t>TRƯỜNG TIỂU HỌC LÊ ĐỨC THỌ</w:t>
                        </w:r>
                      </w:p>
                      <w:p w:rsidR="00EB5B5E" w:rsidRDefault="00EB5B5E" w:rsidP="00EB5B5E">
                        <w:pPr>
                          <w:spacing w:before="120"/>
                          <w:jc w:val="center"/>
                        </w:pPr>
                        <w:r w:rsidRPr="00512DA5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32"/>
                            <w:szCs w:val="28"/>
                          </w:rPr>
                          <w:t>QUẬN GÒ VẤP</w:t>
                        </w:r>
                      </w:p>
                    </w:txbxContent>
                  </v:textbox>
                </v:shape>
                <v:shape id="Text Box 5" o:spid="_x0000_s1029" type="#_x0000_t202" style="position:absolute;left:7389;top:1154;width:907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6xqMQA&#10;AADaAAAADwAAAGRycy9kb3ducmV2LnhtbESPT2sCMRTE70K/Q3iF3mpWKWJXo0hB0YNVt4J4e2ze&#10;/rGbl3UTdfvtjVDwOMzMb5jxtDWVuFLjSssKet0IBHFqdcm5gv3P/H0IwnlkjZVlUvBHDqaTl84Y&#10;Y21vvKNr4nMRIOxiVFB4X8dSurQgg65ra+LgZbYx6INscqkbvAW4qWQ/igbSYMlhocCavgpKf5OL&#10;UXA8X7LN4bTnRX9L3+fV/HOdJWul3l7b2QiEp9Y/w//tpVbwAY8r4Qb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usajEAAAA2gAAAA8AAAAAAAAAAAAAAAAAmAIAAGRycy9k&#10;b3ducmV2LnhtbFBLBQYAAAAABAAEAPUAAACJAwAAAAA=&#10;" fillcolor="yellow">
                  <v:textbox>
                    <w:txbxContent>
                      <w:p w:rsidR="00EB5B5E" w:rsidRPr="007D6D03" w:rsidRDefault="00EB5B5E" w:rsidP="00EB5B5E">
                        <w:pPr>
                          <w:spacing w:before="12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FF0000"/>
                            <w:sz w:val="32"/>
                            <w:szCs w:val="32"/>
                          </w:rPr>
                        </w:pPr>
                        <w:r w:rsidRPr="007D6D03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LỊCH CÔNG TÁC TUẦN </w:t>
                        </w:r>
                        <w:r w:rsidR="00167ECF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2</w:t>
                        </w:r>
                        <w:r w:rsidR="00E735A0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  <w:r w:rsidR="004D24DE" w:rsidRPr="007D6D03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; </w:t>
                        </w:r>
                        <w:r w:rsidR="004E55F9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CHUYÊN MÔN TUẦN </w:t>
                        </w:r>
                        <w:r w:rsidR="00DC0A25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2</w:t>
                        </w:r>
                        <w:r w:rsidR="00E735A0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</w:p>
                      <w:p w:rsidR="00EB5B5E" w:rsidRDefault="00EB5B5E" w:rsidP="00EB5B5E">
                        <w:pPr>
                          <w:spacing w:before="6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Từ ngày</w:t>
                        </w:r>
                        <w:r w:rsidR="00B06D0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 xml:space="preserve"> </w:t>
                        </w:r>
                        <w:r w:rsidR="00E735A0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04/03</w:t>
                        </w:r>
                        <w:r w:rsidR="00DE6228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 xml:space="preserve">/2024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 xml:space="preserve">đến ngày </w:t>
                        </w:r>
                        <w:r w:rsidR="00E735A0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10</w:t>
                        </w:r>
                        <w:r w:rsidR="00E82D2D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/03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/202</w:t>
                        </w:r>
                        <w:r w:rsidR="00DE6228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4</w:t>
                        </w:r>
                      </w:p>
                      <w:p w:rsidR="00EB5B5E" w:rsidRPr="004F2B77" w:rsidRDefault="00EB5B5E" w:rsidP="00EB5B5E">
                        <w:pPr>
                          <w:spacing w:before="60"/>
                          <w:jc w:val="center"/>
                          <w:rPr>
                            <w:sz w:val="28"/>
                          </w:rPr>
                        </w:pPr>
                      </w:p>
                      <w:p w:rsidR="00EB5B5E" w:rsidRPr="004F2B77" w:rsidRDefault="00EB5B5E" w:rsidP="00EB5B5E">
                        <w:pPr>
                          <w:spacing w:before="60"/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`00 </w:t>
      </w:r>
      <w:r>
        <w:tab/>
        <w:t xml:space="preserve"> 2</w:t>
      </w:r>
      <w:r>
        <w:tab/>
      </w:r>
    </w:p>
    <w:p w:rsidR="00EB5B5E" w:rsidRPr="00D01BD5" w:rsidRDefault="00EB5B5E" w:rsidP="00EB5B5E">
      <w:pPr>
        <w:spacing w:after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63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5812"/>
        <w:gridCol w:w="3118"/>
        <w:gridCol w:w="1985"/>
        <w:gridCol w:w="3827"/>
      </w:tblGrid>
      <w:tr w:rsidR="00EB5B5E" w:rsidRPr="00D01BD5" w:rsidTr="001662CA">
        <w:trPr>
          <w:trHeight w:val="1006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5B5E" w:rsidRPr="00D01BD5" w:rsidRDefault="00EB5B5E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B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5B5E" w:rsidRPr="00D01BD5" w:rsidRDefault="00EB5B5E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B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 CÔNG TÁC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5B5E" w:rsidRPr="00D01BD5" w:rsidRDefault="00EB5B5E" w:rsidP="00E75B1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B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ĐỊA ĐIỂM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5B5E" w:rsidRPr="00D01BD5" w:rsidRDefault="00EB5B5E" w:rsidP="00E75B1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B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5B5E" w:rsidRPr="00D01BD5" w:rsidRDefault="00EB5B5E" w:rsidP="00E75B1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B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PHÂN CÔNG - THÀNH PHẦN</w:t>
            </w:r>
          </w:p>
        </w:tc>
      </w:tr>
      <w:tr w:rsidR="00F022B9" w:rsidRPr="00BB3E0A" w:rsidTr="001662CA">
        <w:trPr>
          <w:trHeight w:val="539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B9" w:rsidRPr="00BD7DDB" w:rsidRDefault="00F022B9" w:rsidP="00E735A0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  <w:t xml:space="preserve">Thứ hai </w:t>
            </w:r>
            <w:r w:rsidR="00E735A0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04/03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B9" w:rsidRPr="004760FA" w:rsidRDefault="00F022B9" w:rsidP="00E75B1F">
            <w:pPr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96E3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>BGH; Công Đoàn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>; Chi Đoàn</w:t>
            </w:r>
            <w:r w:rsidRPr="00096E3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 xml:space="preserve"> ghi nhận và cảm ơn các thầy cô CB-GV-NV, các bộ phận, tổ khối tham gia hỗ trợ các công việc phát sinh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B9" w:rsidRPr="004760FA" w:rsidRDefault="00F022B9" w:rsidP="00E75B1F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B9" w:rsidRPr="004760FA" w:rsidRDefault="00F022B9" w:rsidP="00E75B1F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B9" w:rsidRPr="004760FA" w:rsidRDefault="00F022B9" w:rsidP="00E75B1F">
            <w:pPr>
              <w:pStyle w:val="Heading8"/>
              <w:tabs>
                <w:tab w:val="left" w:pos="3828"/>
              </w:tabs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F022B9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B9" w:rsidRDefault="00F022B9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B9" w:rsidRPr="00DC571F" w:rsidRDefault="00F022B9" w:rsidP="00E25FD4">
            <w:pPr>
              <w:shd w:val="clear" w:color="auto" w:fill="FFFFFF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B9" w:rsidRPr="00DC571F" w:rsidRDefault="00F022B9" w:rsidP="00E75B1F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B9" w:rsidRPr="00DC571F" w:rsidRDefault="00F022B9" w:rsidP="00E75B1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B9" w:rsidRPr="00DC571F" w:rsidRDefault="00F022B9" w:rsidP="00E9500A">
            <w:pPr>
              <w:tabs>
                <w:tab w:val="left" w:pos="3828"/>
              </w:tabs>
              <w:ind w:right="-124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</w:p>
        </w:tc>
      </w:tr>
      <w:tr w:rsidR="00F022B9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B9" w:rsidRDefault="00F022B9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B9" w:rsidRPr="004A33B4" w:rsidRDefault="00F022B9" w:rsidP="00F2126F">
            <w:pP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B9" w:rsidRPr="00167ECF" w:rsidRDefault="00F022B9" w:rsidP="00E75B1F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/>
                <w:bCs w:val="0"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B9" w:rsidRPr="004A33B4" w:rsidRDefault="00F022B9" w:rsidP="00E75B1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B9" w:rsidRPr="004A33B4" w:rsidRDefault="00F022B9" w:rsidP="00167ECF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b-NO"/>
              </w:rPr>
            </w:pPr>
          </w:p>
        </w:tc>
      </w:tr>
      <w:tr w:rsidR="00B507E7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E7" w:rsidRDefault="00B507E7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E7" w:rsidRPr="004A33B4" w:rsidRDefault="00DC0A25" w:rsidP="00DC0A25">
            <w:pP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- Chào cờ đầu tuần</w:t>
            </w:r>
            <w:r w:rsidR="00995298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E7" w:rsidRPr="00167ECF" w:rsidRDefault="00B507E7" w:rsidP="008F1FFA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/>
                <w:bCs w:val="0"/>
                <w:iCs/>
                <w:color w:val="0000FF"/>
                <w:sz w:val="28"/>
                <w:szCs w:val="28"/>
              </w:rPr>
            </w:pPr>
            <w:r w:rsidRPr="00167ECF">
              <w:rPr>
                <w:rFonts w:ascii="Times New Roman" w:hAnsi="Times New Roman"/>
                <w:bCs w:val="0"/>
                <w:iCs/>
                <w:color w:val="0000FF"/>
                <w:sz w:val="28"/>
                <w:szCs w:val="28"/>
              </w:rPr>
              <w:t>Sân trường trong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E7" w:rsidRPr="004A33B4" w:rsidRDefault="00B507E7" w:rsidP="008F1FFA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7h15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E7" w:rsidRPr="004A33B4" w:rsidRDefault="00B507E7" w:rsidP="00DC0A25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b-NO"/>
              </w:rPr>
              <w:t>CB-GV-NV tham dự</w:t>
            </w:r>
          </w:p>
        </w:tc>
      </w:tr>
      <w:tr w:rsidR="00B37E2A" w:rsidRPr="00BB3E0A" w:rsidTr="00995298">
        <w:trPr>
          <w:trHeight w:val="74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2A" w:rsidRDefault="00B37E2A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2A" w:rsidRPr="00E36E2A" w:rsidRDefault="00B37E2A" w:rsidP="00AC4EB3">
            <w:pP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</w:pPr>
            <w:r w:rsidRPr="00E36E2A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  <w:t>- Họp BGH,  Liên tịch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2A" w:rsidRPr="00E36E2A" w:rsidRDefault="00B37E2A" w:rsidP="00AC4EB3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 w:cs="Times New Roman"/>
                <w:bCs w:val="0"/>
                <w:iCs/>
                <w:color w:val="0000FF"/>
                <w:sz w:val="28"/>
                <w:szCs w:val="28"/>
                <w:highlight w:val="yellow"/>
              </w:rPr>
            </w:pPr>
            <w:r w:rsidRPr="00E36E2A">
              <w:rPr>
                <w:rFonts w:ascii="Times New Roman" w:hAnsi="Times New Roman" w:cs="Times New Roman"/>
                <w:bCs w:val="0"/>
                <w:iCs/>
                <w:color w:val="0000FF"/>
                <w:sz w:val="28"/>
                <w:szCs w:val="28"/>
                <w:highlight w:val="yellow"/>
              </w:rPr>
              <w:t>Phòng Truyền thống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2A" w:rsidRPr="00E36E2A" w:rsidRDefault="00E735A0" w:rsidP="00B37E2A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  <w:r w:rsidRPr="00E36E2A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8h45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2A" w:rsidRPr="00E36E2A" w:rsidRDefault="00B37E2A" w:rsidP="00AC4EB3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  <w:r w:rsidRPr="00E36E2A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BGH; Liên tịch</w:t>
            </w:r>
          </w:p>
        </w:tc>
      </w:tr>
      <w:tr w:rsidR="00B37E2A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2A" w:rsidRDefault="00B37E2A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2A" w:rsidRPr="00995298" w:rsidRDefault="00B37E2A" w:rsidP="00E735A0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  <w:r w:rsidRPr="00995298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- Thực hiện chương trình giảng dạy Tuần 2</w:t>
            </w:r>
            <w:r w:rsidR="00E735A0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2A" w:rsidRPr="00995298" w:rsidRDefault="00B37E2A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center"/>
              <w:rPr>
                <w:rFonts w:ascii="Times New Roman" w:hAnsi="Times New Roman" w:cs="Times New Roman"/>
                <w:bCs w:val="0"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2A" w:rsidRPr="00995298" w:rsidRDefault="00B37E2A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2A" w:rsidRPr="00995298" w:rsidRDefault="00B37E2A" w:rsidP="00431BC2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995298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GVCN; GVBM</w:t>
            </w:r>
          </w:p>
        </w:tc>
      </w:tr>
      <w:tr w:rsidR="000C2510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10" w:rsidRDefault="000C2510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10" w:rsidRPr="00995298" w:rsidRDefault="000C2510" w:rsidP="000C251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99529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- Tham gia hội thi “Tìm hiểu Nghị quyết Hội nghị Trung ương 8”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10" w:rsidRPr="00995298" w:rsidRDefault="000C2510" w:rsidP="00107503">
            <w:pPr>
              <w:pStyle w:val="Heading8"/>
              <w:tabs>
                <w:tab w:val="left" w:pos="3828"/>
              </w:tabs>
              <w:spacing w:line="276" w:lineRule="auto"/>
              <w:ind w:left="12" w:right="-108"/>
              <w:jc w:val="center"/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10" w:rsidRPr="00995298" w:rsidRDefault="000C2510" w:rsidP="00107503">
            <w:pPr>
              <w:tabs>
                <w:tab w:val="left" w:pos="3828"/>
              </w:tabs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995298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Từ ngày 26/02 đến ngày 03/03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10" w:rsidRPr="00995298" w:rsidRDefault="000C2510" w:rsidP="000C2510">
            <w:pPr>
              <w:tabs>
                <w:tab w:val="left" w:pos="3828"/>
              </w:tabs>
              <w:spacing w:line="276" w:lineRule="auto"/>
              <w:ind w:right="-124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99529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CB-GV-NV tham gia; chụp hình màn hình gửi tổ Khối trưởng</w:t>
            </w:r>
          </w:p>
        </w:tc>
      </w:tr>
      <w:tr w:rsidR="00E36E2A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E2A" w:rsidRDefault="00E36E2A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E2A" w:rsidRDefault="00E36E2A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- Nộp hồ sơ lựa chọn sách giáo khoa gửi File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E2A" w:rsidRDefault="00E36E2A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left"/>
              <w:rPr>
                <w:rFonts w:ascii="Times New Roman" w:hAnsi="Times New Roman"/>
                <w:bCs w:val="0"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E2A" w:rsidRDefault="00E36E2A" w:rsidP="00E36E2A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Hạn chót 10h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E2A" w:rsidRDefault="00E36E2A" w:rsidP="00E36E2A">
            <w:pPr>
              <w:tabs>
                <w:tab w:val="left" w:pos="3828"/>
              </w:tabs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b-NO"/>
              </w:rPr>
              <w:t>Khối trưởng chuyên môn</w:t>
            </w:r>
          </w:p>
        </w:tc>
      </w:tr>
      <w:tr w:rsidR="00E36E2A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E2A" w:rsidRDefault="00E36E2A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E2A" w:rsidRPr="00D6265F" w:rsidRDefault="00E36E2A" w:rsidP="000C2510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E2A" w:rsidRPr="00995298" w:rsidRDefault="00E36E2A" w:rsidP="00995298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center"/>
              <w:rPr>
                <w:rFonts w:ascii="Times New Roman" w:hAnsi="Times New Roman"/>
                <w:bCs w:val="0"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E2A" w:rsidRPr="004A33B4" w:rsidRDefault="00E36E2A" w:rsidP="000C2510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E2A" w:rsidRPr="004A33B4" w:rsidRDefault="00E36E2A" w:rsidP="00107503">
            <w:pPr>
              <w:tabs>
                <w:tab w:val="left" w:pos="3828"/>
              </w:tabs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b-NO"/>
              </w:rPr>
            </w:pPr>
          </w:p>
        </w:tc>
      </w:tr>
      <w:tr w:rsidR="00E36E2A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E2A" w:rsidRDefault="00E36E2A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E2A" w:rsidRPr="00DA73C1" w:rsidRDefault="00E36E2A" w:rsidP="009E1FEA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E2A" w:rsidRPr="00DA73C1" w:rsidRDefault="00E36E2A" w:rsidP="009E1FEA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E2A" w:rsidRPr="00DA73C1" w:rsidRDefault="00E36E2A" w:rsidP="009E1FEA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E2A" w:rsidRPr="00DA73C1" w:rsidRDefault="00E36E2A" w:rsidP="009E1FEA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b-NO"/>
              </w:rPr>
            </w:pPr>
          </w:p>
        </w:tc>
      </w:tr>
      <w:tr w:rsidR="00E36E2A" w:rsidRPr="00BB3E0A" w:rsidTr="0049191C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E2A" w:rsidRDefault="00E36E2A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E2A" w:rsidRPr="00DA73C1" w:rsidRDefault="00E36E2A" w:rsidP="0056246D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E2A" w:rsidRPr="00DA73C1" w:rsidRDefault="00E36E2A" w:rsidP="009E1FEA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E2A" w:rsidRPr="00DA73C1" w:rsidRDefault="00E36E2A" w:rsidP="009E1FEA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E2A" w:rsidRPr="00DA73C1" w:rsidRDefault="00E36E2A" w:rsidP="0056246D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02392A" w:rsidRPr="00BB3E0A" w:rsidTr="0049191C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Default="0002392A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A159D5" w:rsidRDefault="0002392A" w:rsidP="00477E2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A159D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- Tiết đọc sách tại Thư viện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A159D5" w:rsidRDefault="0002392A" w:rsidP="00477E2F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A159D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Phòng Thư viện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02392A" w:rsidRDefault="0002392A" w:rsidP="00477E2F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02392A" w:rsidRDefault="0002392A" w:rsidP="0002392A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02392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Ca 1: 2</w:t>
            </w:r>
            <w:r w:rsidRPr="0002392A">
              <w:rPr>
                <w:rFonts w:ascii="Cambria Math" w:hAnsi="Cambria Math" w:cs="Cambria Math"/>
                <w:b/>
                <w:color w:val="0000FF"/>
                <w:sz w:val="28"/>
                <w:szCs w:val="28"/>
                <w:highlight w:val="yellow"/>
              </w:rPr>
              <w:t>⁴</w:t>
            </w:r>
            <w:r w:rsidRPr="0002392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, 2</w:t>
            </w:r>
            <w:r w:rsidRPr="0002392A">
              <w:rPr>
                <w:rFonts w:ascii="Cambria Math" w:hAnsi="Cambria Math" w:cs="Cambria Math"/>
                <w:b/>
                <w:color w:val="0000FF"/>
                <w:sz w:val="28"/>
                <w:szCs w:val="28"/>
                <w:highlight w:val="yellow"/>
              </w:rPr>
              <w:t>⁵</w:t>
            </w:r>
            <w:r w:rsidRPr="0002392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, 2</w:t>
            </w:r>
            <w:r w:rsidRPr="0002392A">
              <w:rPr>
                <w:rFonts w:ascii="Cambria Math" w:hAnsi="Cambria Math" w:cs="Cambria Math"/>
                <w:b/>
                <w:color w:val="0000FF"/>
                <w:sz w:val="28"/>
                <w:szCs w:val="28"/>
                <w:highlight w:val="yellow"/>
              </w:rPr>
              <w:t>⁶</w:t>
            </w:r>
            <w:r w:rsidRPr="0002392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 xml:space="preserve"> (15g - 15g40)</w:t>
            </w:r>
          </w:p>
          <w:p w:rsidR="0002392A" w:rsidRPr="0002392A" w:rsidRDefault="0002392A" w:rsidP="0002392A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2392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Ca 2: 5</w:t>
            </w:r>
            <w:r w:rsidRPr="0002392A">
              <w:rPr>
                <w:rFonts w:ascii="Cambria Math" w:hAnsi="Cambria Math" w:cs="Cambria Math"/>
                <w:b/>
                <w:color w:val="0000FF"/>
                <w:sz w:val="28"/>
                <w:szCs w:val="28"/>
                <w:highlight w:val="yellow"/>
              </w:rPr>
              <w:t>⁴</w:t>
            </w:r>
            <w:r w:rsidRPr="0002392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, 5</w:t>
            </w:r>
            <w:r w:rsidRPr="0002392A">
              <w:rPr>
                <w:rFonts w:ascii="Cambria Math" w:hAnsi="Cambria Math" w:cs="Cambria Math"/>
                <w:b/>
                <w:color w:val="0000FF"/>
                <w:sz w:val="28"/>
                <w:szCs w:val="28"/>
                <w:highlight w:val="yellow"/>
              </w:rPr>
              <w:t>⁵</w:t>
            </w:r>
            <w:r w:rsidRPr="0002392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, 5</w:t>
            </w:r>
            <w:r w:rsidRPr="0002392A">
              <w:rPr>
                <w:rFonts w:ascii="Cambria Math" w:hAnsi="Cambria Math" w:cs="Cambria Math"/>
                <w:b/>
                <w:color w:val="0000FF"/>
                <w:sz w:val="28"/>
                <w:szCs w:val="28"/>
                <w:highlight w:val="yellow"/>
              </w:rPr>
              <w:t>⁶</w:t>
            </w:r>
            <w:r w:rsidRPr="0002392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 xml:space="preserve"> (15g45 - 16g20)</w:t>
            </w:r>
          </w:p>
        </w:tc>
      </w:tr>
      <w:tr w:rsidR="0002392A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Default="0002392A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572907" w:rsidRDefault="0002392A" w:rsidP="000A71FC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green"/>
              </w:rPr>
            </w:pPr>
            <w:r w:rsidRPr="0057290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green"/>
              </w:rPr>
              <w:t>- Các bộ phận, tổ khối duy tu và vệ sinh tiểu cảnh và khuôn viên (hàng ngày, duy trì trong năm học)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572907" w:rsidRDefault="0002392A" w:rsidP="000A71FC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gree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572907" w:rsidRDefault="0002392A" w:rsidP="000A71F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gree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572907" w:rsidRDefault="0002392A" w:rsidP="000A71FC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green"/>
              </w:rPr>
            </w:pPr>
            <w:r w:rsidRPr="0057290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green"/>
              </w:rPr>
              <w:t xml:space="preserve">BGH; Thầy Đàn;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green"/>
              </w:rPr>
              <w:t>Tổ Bộ môn; Tổ Nhà bếp</w:t>
            </w:r>
            <w:r w:rsidRPr="0057290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green"/>
              </w:rPr>
              <w:t xml:space="preserve">; cô Xuân-NV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green"/>
              </w:rPr>
              <w:t xml:space="preserve">GDKT- </w:t>
            </w:r>
            <w:r w:rsidRPr="0057290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green"/>
              </w:rPr>
              <w:t>Y tế kiểm tra, ghi nhận</w:t>
            </w:r>
          </w:p>
        </w:tc>
      </w:tr>
      <w:tr w:rsidR="0002392A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Default="0002392A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E9500A" w:rsidRDefault="0002392A" w:rsidP="000A71FC">
            <w:pP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  <w:r w:rsidRPr="00E9500A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- Kiểm tra việc thực hiện an toàn trường học (tổ Bảo vệ)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E9500A" w:rsidRDefault="0002392A" w:rsidP="000A71FC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 w:cs="Times New Roman"/>
                <w:bCs w:val="0"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E9500A" w:rsidRDefault="0002392A" w:rsidP="000A71FC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E9500A" w:rsidRDefault="0002392A" w:rsidP="000A71FC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E9500A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BGH; Thầy Đàn kiểm tra</w:t>
            </w:r>
          </w:p>
        </w:tc>
      </w:tr>
      <w:tr w:rsidR="0002392A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Default="0002392A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A90290" w:rsidRDefault="0002392A" w:rsidP="000A71FC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</w:pPr>
            <w:r w:rsidRPr="00A9029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 xml:space="preserve">- Chăm sóc vườn sinh vật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A90290" w:rsidRDefault="0002392A" w:rsidP="000A71FC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A90290" w:rsidRDefault="0002392A" w:rsidP="000A71F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</w:pPr>
            <w:r w:rsidRPr="00A9029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>Cả tuần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A90290" w:rsidRDefault="0002392A" w:rsidP="00E36E2A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</w:pPr>
            <w:r w:rsidRPr="001517ED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 xml:space="preserve">Lớp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>1/1</w:t>
            </w:r>
            <w:r w:rsidRPr="001517ED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>(Lưu ý: chỉ mang lúa, gạo, thức ăn cá không mang rau, củ, quả)</w:t>
            </w:r>
          </w:p>
        </w:tc>
      </w:tr>
      <w:tr w:rsidR="0002392A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Default="0002392A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504C72" w:rsidRDefault="0002392A" w:rsidP="000A71FC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- Thực hiện nộp duyệt sổ 3 bước (hàng ngày)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504C72" w:rsidRDefault="0002392A" w:rsidP="000A71FC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504C72" w:rsidRDefault="0002392A" w:rsidP="000A71F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Suốt tuần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504C72" w:rsidRDefault="0002392A" w:rsidP="000A71FC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Cô Xuân, Cô Nguyệt</w:t>
            </w:r>
          </w:p>
        </w:tc>
      </w:tr>
      <w:tr w:rsidR="0002392A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Default="0002392A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504C72" w:rsidRDefault="0002392A" w:rsidP="000A71FC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504C7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- Chi Đoàn, Công Đoàn; các bộ phận liên quan hoàn tất đăng bài lên Web (văn bản, hình ảnh, bài viết…)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504C72" w:rsidRDefault="0002392A" w:rsidP="000A71FC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504C72" w:rsidRDefault="0002392A" w:rsidP="000A71F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504C72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Trong tuần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504C72" w:rsidRDefault="0002392A" w:rsidP="000A71FC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504C7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Thầy Đàn-CTCĐ; cô Chi-BTCĐ phân công thực hiện; các bộ phận, cá nhân liên quan thực hiện và báo số lượng bài đăng để lên lịch công tác tuyên dương hàng tuần</w:t>
            </w:r>
          </w:p>
        </w:tc>
      </w:tr>
      <w:tr w:rsidR="0002392A" w:rsidRPr="00BB3E0A" w:rsidTr="001662CA">
        <w:trPr>
          <w:trHeight w:val="58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031012" w:rsidRDefault="0002392A" w:rsidP="0056246D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Thứ b</w:t>
            </w:r>
            <w:r w:rsidRPr="00031012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a</w:t>
            </w:r>
          </w:p>
          <w:p w:rsidR="0002392A" w:rsidRPr="00BD7DDB" w:rsidRDefault="0002392A" w:rsidP="000C2510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05/03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E36E2A" w:rsidRDefault="0002392A" w:rsidP="00273001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E36E2A" w:rsidRDefault="0002392A" w:rsidP="00477E2F">
            <w:pPr>
              <w:tabs>
                <w:tab w:val="left" w:pos="851"/>
                <w:tab w:val="left" w:pos="382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E36E2A" w:rsidRDefault="0002392A" w:rsidP="00E36E2A">
            <w:pPr>
              <w:tabs>
                <w:tab w:val="left" w:pos="3828"/>
              </w:tabs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E36E2A" w:rsidRDefault="0002392A" w:rsidP="00477E2F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02392A" w:rsidRPr="00BB3E0A" w:rsidTr="001662CA">
        <w:trPr>
          <w:trHeight w:val="58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Default="0002392A" w:rsidP="0056246D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E36E2A" w:rsidRDefault="0002392A" w:rsidP="00477E2F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E36E2A" w:rsidRDefault="0002392A" w:rsidP="00477E2F">
            <w:pPr>
              <w:tabs>
                <w:tab w:val="left" w:pos="851"/>
                <w:tab w:val="left" w:pos="3828"/>
              </w:tabs>
              <w:spacing w:line="276" w:lineRule="auto"/>
              <w:rPr>
                <w:rFonts w:ascii="Times New Roman" w:hAnsi="Times New Roman" w:cs="Times New Roman"/>
                <w:b/>
                <w:bCs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E36E2A" w:rsidRDefault="0002392A" w:rsidP="00E36E2A">
            <w:pPr>
              <w:tabs>
                <w:tab w:val="left" w:pos="3828"/>
              </w:tabs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E36E2A" w:rsidRDefault="0002392A" w:rsidP="00477E2F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02392A" w:rsidRPr="00BB3E0A" w:rsidTr="001662CA">
        <w:trPr>
          <w:trHeight w:val="58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Default="0002392A" w:rsidP="00C16794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E36E2A" w:rsidRDefault="0002392A" w:rsidP="00477E2F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E36E2A" w:rsidRDefault="0002392A" w:rsidP="00477E2F">
            <w:pPr>
              <w:tabs>
                <w:tab w:val="left" w:pos="851"/>
                <w:tab w:val="left" w:pos="3828"/>
              </w:tabs>
              <w:spacing w:line="276" w:lineRule="auto"/>
              <w:rPr>
                <w:rFonts w:ascii="Times New Roman" w:hAnsi="Times New Roman" w:cs="Times New Roman"/>
                <w:b/>
                <w:bCs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E36E2A" w:rsidRDefault="0002392A" w:rsidP="00477E2F">
            <w:pPr>
              <w:tabs>
                <w:tab w:val="left" w:pos="3828"/>
              </w:tabs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E36E2A" w:rsidRDefault="0002392A" w:rsidP="00477E2F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02392A" w:rsidRPr="00BB3E0A" w:rsidTr="001662CA">
        <w:trPr>
          <w:trHeight w:val="58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Default="0002392A" w:rsidP="00C16794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Default="0002392A" w:rsidP="00477E2F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Default="0002392A" w:rsidP="00477E2F">
            <w:pPr>
              <w:tabs>
                <w:tab w:val="left" w:pos="851"/>
                <w:tab w:val="left" w:pos="3828"/>
              </w:tabs>
              <w:spacing w:line="276" w:lineRule="auto"/>
              <w:rPr>
                <w:rFonts w:ascii="Times New Roman" w:hAnsi="Times New Roman" w:cs="Times New Roman"/>
                <w:b/>
                <w:bCs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Default="0002392A" w:rsidP="00477E2F">
            <w:pPr>
              <w:tabs>
                <w:tab w:val="left" w:pos="3828"/>
              </w:tabs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E36E2A" w:rsidRDefault="0002392A" w:rsidP="00477E2F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02392A" w:rsidRPr="00BB3E0A" w:rsidTr="001662CA">
        <w:trPr>
          <w:trHeight w:val="58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Default="0002392A" w:rsidP="00C16794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8554B7" w:rsidRDefault="0002392A" w:rsidP="008F1FFA">
            <w:pP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8554B7" w:rsidRDefault="0002392A" w:rsidP="008F1FFA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 w:cs="Times New Roman"/>
                <w:bCs w:val="0"/>
                <w:iCs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8554B7" w:rsidRDefault="0002392A" w:rsidP="008F1FFA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8554B7" w:rsidRDefault="0002392A" w:rsidP="008F1FFA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</w:p>
        </w:tc>
      </w:tr>
      <w:tr w:rsidR="0002392A" w:rsidRPr="00D01BD5" w:rsidTr="001662CA">
        <w:trPr>
          <w:trHeight w:val="4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17122E" w:rsidRDefault="0002392A" w:rsidP="00460448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Thứ</w:t>
            </w:r>
            <w:r w:rsidRPr="0017122E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tư</w:t>
            </w:r>
          </w:p>
          <w:p w:rsidR="0002392A" w:rsidRPr="0047480C" w:rsidRDefault="0002392A" w:rsidP="000C25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06/03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067BFF" w:rsidRDefault="0002392A" w:rsidP="00AC4EB3">
            <w:pPr>
              <w:snapToGrid w:val="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067BF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- Phát thanh măng non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2A" w:rsidRPr="00067BFF" w:rsidRDefault="0002392A" w:rsidP="00AC4EB3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iCs/>
                <w:color w:val="0000FF"/>
                <w:sz w:val="28"/>
                <w:szCs w:val="28"/>
                <w:highlight w:val="yellow"/>
              </w:rPr>
            </w:pPr>
            <w:r w:rsidRPr="00067BFF">
              <w:rPr>
                <w:rFonts w:ascii="Times New Roman" w:hAnsi="Times New Roman" w:cs="Times New Roman"/>
                <w:iCs/>
                <w:color w:val="0000FF"/>
                <w:sz w:val="28"/>
                <w:szCs w:val="28"/>
                <w:highlight w:val="yellow"/>
              </w:rPr>
              <w:t>Góc Khoa học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2A" w:rsidRPr="00067BFF" w:rsidRDefault="0002392A" w:rsidP="00AC4EB3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067BF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Giờ ra chơi sáng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2A" w:rsidRPr="00067BFF" w:rsidRDefault="0002392A" w:rsidP="00AC4EB3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067BF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Thầy Nghĩa-TPT Đội chịu trách nhiệm chính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; cô Trân kiểm tra</w:t>
            </w:r>
          </w:p>
        </w:tc>
      </w:tr>
      <w:tr w:rsidR="0002392A" w:rsidRPr="00D01BD5" w:rsidTr="001662CA">
        <w:trPr>
          <w:trHeight w:val="4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Default="0002392A" w:rsidP="00E9500A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2A" w:rsidRPr="00E27DCE" w:rsidRDefault="0002392A" w:rsidP="00E27DCE">
            <w:pPr>
              <w:snapToGrid w:val="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  <w:shd w:val="clear" w:color="auto" w:fill="FFFFFF"/>
              </w:rPr>
            </w:pPr>
            <w:r w:rsidRPr="00E27DC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  <w:shd w:val="clear" w:color="auto" w:fill="FFFFFF"/>
              </w:rPr>
              <w:t>- Họp Chi bộ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2A" w:rsidRPr="00E27DCE" w:rsidRDefault="0002392A" w:rsidP="009E1FE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E27DC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Phòng Truyền thống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2A" w:rsidRPr="00E27DCE" w:rsidRDefault="0002392A" w:rsidP="009E1FE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E27DC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14h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2A" w:rsidRPr="00E27DCE" w:rsidRDefault="0002392A" w:rsidP="009E1FEA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  <w:shd w:val="clear" w:color="auto" w:fill="FFFFFF"/>
              </w:rPr>
            </w:pPr>
            <w:r w:rsidRPr="00E27DC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  <w:shd w:val="clear" w:color="auto" w:fill="FFFFFF"/>
              </w:rPr>
              <w:t>Đảng viên trong Chi bộ</w:t>
            </w:r>
          </w:p>
        </w:tc>
      </w:tr>
      <w:tr w:rsidR="00C029DB" w:rsidRPr="00D01BD5" w:rsidTr="001662CA">
        <w:trPr>
          <w:trHeight w:val="4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Default="00C029DB" w:rsidP="00E9500A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Pr="00E36E2A" w:rsidRDefault="00C029DB" w:rsidP="00477E2F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  <w:r w:rsidRPr="00E36E2A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 xml:space="preserve">- Nộp sáng kiến kinh nghiệm về </w:t>
            </w: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P</w:t>
            </w:r>
            <w:r w:rsidRPr="00E36E2A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 xml:space="preserve">hòng </w:t>
            </w: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K</w:t>
            </w:r>
            <w:r w:rsidRPr="00E36E2A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inh tế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E36E2A" w:rsidRDefault="00C029DB" w:rsidP="00477E2F">
            <w:pPr>
              <w:tabs>
                <w:tab w:val="left" w:pos="851"/>
                <w:tab w:val="left" w:pos="382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E36E2A" w:rsidRDefault="00C029DB" w:rsidP="00477E2F">
            <w:pPr>
              <w:tabs>
                <w:tab w:val="left" w:pos="3828"/>
              </w:tabs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E36E2A" w:rsidRDefault="00C029DB" w:rsidP="00477E2F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Cô Kim Duyên-NV Văn thư, Thủ quỹ</w:t>
            </w:r>
          </w:p>
        </w:tc>
      </w:tr>
      <w:tr w:rsidR="00C029DB" w:rsidRPr="00D01BD5" w:rsidTr="001662CA">
        <w:trPr>
          <w:trHeight w:val="4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Default="00C029DB" w:rsidP="00E9500A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Pr="00E36E2A" w:rsidRDefault="00C029DB" w:rsidP="00477E2F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 xml:space="preserve">- </w:t>
            </w:r>
            <w:r w:rsidRPr="00E36E2A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Hoạt động trải nghiệm lớp tích hợp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E36E2A" w:rsidRDefault="00C029DB" w:rsidP="00477E2F">
            <w:pPr>
              <w:tabs>
                <w:tab w:val="left" w:pos="851"/>
                <w:tab w:val="left" w:pos="3828"/>
              </w:tabs>
              <w:spacing w:line="276" w:lineRule="auto"/>
              <w:rPr>
                <w:rFonts w:ascii="Times New Roman" w:hAnsi="Times New Roman" w:cs="Times New Roman"/>
                <w:b/>
                <w:bCs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E36E2A" w:rsidRDefault="00C029DB" w:rsidP="00477E2F">
            <w:pPr>
              <w:tabs>
                <w:tab w:val="left" w:pos="3828"/>
              </w:tabs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E36E2A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Ca 1 từ 15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h</w:t>
            </w:r>
            <w:r w:rsidRPr="00E36E2A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đến 15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h</w:t>
            </w:r>
            <w:r w:rsidRPr="00E36E2A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25</w:t>
            </w:r>
          </w:p>
          <w:p w:rsidR="00C029DB" w:rsidRPr="00E36E2A" w:rsidRDefault="00C029DB" w:rsidP="00477E2F">
            <w:pPr>
              <w:tabs>
                <w:tab w:val="left" w:pos="3828"/>
              </w:tabs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E36E2A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Ca 2: từ 15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h</w:t>
            </w:r>
            <w:r w:rsidRPr="00E36E2A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35 đến 16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E36E2A" w:rsidRDefault="00C029DB" w:rsidP="00477E2F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36E2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Lớp 1/2, 3/1,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Pr="00E36E2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5/1,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Pr="00E36E2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2/1,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Pr="00E36E2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2/2</w:t>
            </w:r>
          </w:p>
          <w:p w:rsidR="00C029DB" w:rsidRPr="00E36E2A" w:rsidRDefault="00C029DB" w:rsidP="00477E2F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C029DB" w:rsidRPr="00E36E2A" w:rsidRDefault="00C029DB" w:rsidP="00477E2F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36E2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Lớp 1/1,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Pr="00E36E2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3/2,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Pr="00E36E2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4/2,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Pr="00E36E2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4/1,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Pr="00E36E2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5/2</w:t>
            </w:r>
          </w:p>
        </w:tc>
      </w:tr>
      <w:tr w:rsidR="00C029DB" w:rsidRPr="00D01BD5" w:rsidTr="001662CA">
        <w:trPr>
          <w:trHeight w:val="4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Default="00C029DB" w:rsidP="00E9500A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Pr="00E36E2A" w:rsidRDefault="00C029DB" w:rsidP="00477E2F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 xml:space="preserve">- </w:t>
            </w:r>
            <w:r w:rsidRPr="00E36E2A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Thi Vioedu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E36E2A" w:rsidRDefault="00C029DB" w:rsidP="00477E2F">
            <w:pPr>
              <w:tabs>
                <w:tab w:val="left" w:pos="851"/>
                <w:tab w:val="left" w:pos="3828"/>
              </w:tabs>
              <w:spacing w:line="276" w:lineRule="auto"/>
              <w:rPr>
                <w:rFonts w:ascii="Times New Roman" w:hAnsi="Times New Roman" w:cs="Times New Roman"/>
                <w:b/>
                <w:bCs/>
                <w:i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FF"/>
                <w:sz w:val="28"/>
                <w:szCs w:val="28"/>
              </w:rPr>
              <w:t>Phòng máy Vi tính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E36E2A" w:rsidRDefault="00C029DB" w:rsidP="00477E2F">
            <w:pPr>
              <w:tabs>
                <w:tab w:val="left" w:pos="3828"/>
              </w:tabs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Theo ca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E36E2A" w:rsidRDefault="00C029DB" w:rsidP="00477E2F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36E2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Khối 5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(7h-8h)</w:t>
            </w:r>
          </w:p>
          <w:p w:rsidR="00C029DB" w:rsidRPr="00E36E2A" w:rsidRDefault="00C029DB" w:rsidP="00477E2F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36E2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Khối 1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(8h30-8h50)</w:t>
            </w:r>
          </w:p>
          <w:p w:rsidR="00C029DB" w:rsidRPr="00E36E2A" w:rsidRDefault="00C029DB" w:rsidP="00477E2F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36E2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Khối 2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(9h20-9h40)</w:t>
            </w:r>
          </w:p>
          <w:p w:rsidR="00C029DB" w:rsidRPr="00E36E2A" w:rsidRDefault="00C029DB" w:rsidP="00477E2F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36E2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Khối 3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(10h-10h30)</w:t>
            </w:r>
          </w:p>
          <w:p w:rsidR="00C029DB" w:rsidRPr="00E36E2A" w:rsidRDefault="00C029DB" w:rsidP="00477E2F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36E2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Khối 4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(11h-11h20)</w:t>
            </w:r>
          </w:p>
        </w:tc>
      </w:tr>
      <w:tr w:rsidR="00C029DB" w:rsidRPr="00D01BD5" w:rsidTr="00E27DCE">
        <w:trPr>
          <w:trHeight w:val="71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Default="00C029DB" w:rsidP="00E9500A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Pr="00DA73C1" w:rsidRDefault="00C029DB" w:rsidP="009E1FEA">
            <w:pPr>
              <w:snapToGrid w:val="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shd w:val="clear" w:color="auto" w:fill="FFFFFF"/>
                <w:lang w:val="vi-V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DA73C1" w:rsidRDefault="00C029DB" w:rsidP="009E1FE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DA73C1" w:rsidRDefault="00C029DB" w:rsidP="009E1FE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DA73C1" w:rsidRDefault="00C029DB" w:rsidP="0056246D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shd w:val="clear" w:color="auto" w:fill="FFFFFF"/>
                <w:lang w:val="vi-VN"/>
              </w:rPr>
            </w:pPr>
          </w:p>
        </w:tc>
      </w:tr>
      <w:tr w:rsidR="00C029DB" w:rsidRPr="00D01BD5" w:rsidTr="0094230F">
        <w:trPr>
          <w:trHeight w:val="4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Pr="00031012" w:rsidRDefault="00C029DB" w:rsidP="00770DE8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Thứ n</w:t>
            </w:r>
            <w:r w:rsidRPr="00031012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ăm</w:t>
            </w:r>
          </w:p>
          <w:p w:rsidR="00C029DB" w:rsidRDefault="00C029DB" w:rsidP="000C2510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07/03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Pr="00E27DCE" w:rsidRDefault="00C029DB" w:rsidP="00E27DCE">
            <w:pPr>
              <w:pStyle w:val="Heading8"/>
              <w:spacing w:line="276" w:lineRule="auto"/>
              <w:jc w:val="left"/>
              <w:rPr>
                <w:rFonts w:ascii="Times New Roman" w:hAnsi="Times New Roman" w:cs="Times New Roman"/>
                <w:color w:val="0000FF"/>
                <w:sz w:val="28"/>
                <w:szCs w:val="28"/>
                <w:highlight w:val="yellow"/>
              </w:rPr>
            </w:pPr>
            <w:r w:rsidRPr="00E27DCE">
              <w:rPr>
                <w:rFonts w:ascii="Times New Roman" w:hAnsi="Times New Roman" w:cs="Times New Roman"/>
                <w:color w:val="0000FF"/>
                <w:sz w:val="28"/>
                <w:szCs w:val="28"/>
                <w:highlight w:val="yellow"/>
              </w:rPr>
              <w:t>- Họp Hội đồng sư phạm. Sinh hoạt CLB Công Đoàn: Kỷ niệm 114 năm ngày Quốc tế Phụ nữ 08/3/1910 - 08/3/2024 và Kỉ niệm 1984 năm Khởi nghĩa Hai Bà Trưng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E27DCE" w:rsidRDefault="00C029DB" w:rsidP="000C2510">
            <w:pPr>
              <w:tabs>
                <w:tab w:val="left" w:pos="851"/>
                <w:tab w:val="left" w:pos="3828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  <w:r w:rsidRPr="00E27DCE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Hội trường lớn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E27DCE" w:rsidRDefault="00C029DB" w:rsidP="00107503">
            <w:pPr>
              <w:tabs>
                <w:tab w:val="left" w:pos="3828"/>
              </w:tabs>
              <w:spacing w:line="276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highlight w:val="yellow"/>
              </w:rPr>
            </w:pPr>
            <w:r w:rsidRPr="00E27DCE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17h-19h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E27DCE" w:rsidRDefault="00C029DB" w:rsidP="00AC4EB3">
            <w:pPr>
              <w:tabs>
                <w:tab w:val="left" w:pos="851"/>
                <w:tab w:val="left" w:pos="3828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  <w:r w:rsidRPr="00E27DCE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CB-GV-NV tham dự</w:t>
            </w:r>
          </w:p>
        </w:tc>
      </w:tr>
      <w:tr w:rsidR="00C029DB" w:rsidRPr="00D01BD5" w:rsidTr="0094230F">
        <w:trPr>
          <w:trHeight w:val="4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Default="00C029DB" w:rsidP="00770DE8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Pr="00E36E2A" w:rsidRDefault="00C029DB" w:rsidP="00E36E2A">
            <w:pPr>
              <w:pStyle w:val="Heading8"/>
              <w:spacing w:line="276" w:lineRule="auto"/>
              <w:jc w:val="lef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- </w:t>
            </w:r>
            <w:r w:rsidRPr="00E36E2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Tiết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Open House</w:t>
            </w:r>
            <w:r w:rsidRPr="00E36E2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“Làm món quà tặng người phụ nữ em yêu”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F177B6" w:rsidRDefault="00C029DB" w:rsidP="00477E2F">
            <w:pPr>
              <w:tabs>
                <w:tab w:val="left" w:pos="851"/>
                <w:tab w:val="left" w:pos="3828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4/1, 4/2, 4/3, 4/4, 4/5, 4/6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051BC4" w:rsidRDefault="00C029DB" w:rsidP="00477E2F">
            <w:pPr>
              <w:tabs>
                <w:tab w:val="left" w:pos="3828"/>
              </w:tabs>
              <w:spacing w:line="276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F177B6" w:rsidRDefault="00C029DB" w:rsidP="00477E2F">
            <w:pPr>
              <w:tabs>
                <w:tab w:val="left" w:pos="3828"/>
              </w:tabs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GVCN Khối 4, PHHS, HS tham dự</w:t>
            </w:r>
          </w:p>
        </w:tc>
      </w:tr>
      <w:tr w:rsidR="00C029DB" w:rsidRPr="00D01BD5" w:rsidTr="0094230F">
        <w:trPr>
          <w:trHeight w:val="4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Default="00C029DB" w:rsidP="00770DE8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Pr="002B5C13" w:rsidRDefault="00C029DB" w:rsidP="00E36E2A">
            <w:pPr>
              <w:pStyle w:val="Heading8"/>
              <w:spacing w:line="276" w:lineRule="auto"/>
              <w:jc w:val="left"/>
              <w:rPr>
                <w:rFonts w:ascii="Times New Roman" w:hAnsi="Times New Roman" w:cs="Times New Roman"/>
                <w:color w:val="0000FF"/>
                <w:sz w:val="28"/>
                <w:szCs w:val="28"/>
                <w:highlight w:val="yellow"/>
              </w:rPr>
            </w:pPr>
            <w:r w:rsidRPr="002B5C13">
              <w:rPr>
                <w:rFonts w:ascii="Times New Roman" w:hAnsi="Times New Roman" w:cs="Times New Roman"/>
                <w:color w:val="0000FF"/>
                <w:sz w:val="28"/>
                <w:szCs w:val="28"/>
                <w:highlight w:val="yellow"/>
              </w:rPr>
              <w:t xml:space="preserve">- Hoạt động trải nghiệm Tiếng Anh: “Vui học </w:t>
            </w:r>
            <w:r w:rsidRPr="002B5C13">
              <w:rPr>
                <w:rFonts w:ascii="Times New Roman" w:hAnsi="Times New Roman" w:cs="Times New Roman"/>
                <w:color w:val="0000FF"/>
                <w:sz w:val="28"/>
                <w:szCs w:val="28"/>
                <w:highlight w:val="yellow"/>
              </w:rPr>
              <w:lastRenderedPageBreak/>
              <w:t xml:space="preserve">rộn ràng”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2B5C13" w:rsidRDefault="00C029DB" w:rsidP="00477E2F">
            <w:pPr>
              <w:tabs>
                <w:tab w:val="left" w:pos="851"/>
                <w:tab w:val="left" w:pos="3828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  <w:r w:rsidRPr="002B5C1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lastRenderedPageBreak/>
              <w:t>Phòng Hội trường lớn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2B5C13" w:rsidRDefault="00C029DB" w:rsidP="00E36E2A">
            <w:pPr>
              <w:tabs>
                <w:tab w:val="left" w:pos="3828"/>
              </w:tabs>
              <w:spacing w:line="276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2B5C13" w:rsidRDefault="00C029DB" w:rsidP="002B5C13">
            <w:pPr>
              <w:tabs>
                <w:tab w:val="left" w:pos="3828"/>
              </w:tabs>
              <w:spacing w:line="276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  <w:r w:rsidRPr="002B5C13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 xml:space="preserve">GVCN; GVTA; HS tham dự </w:t>
            </w:r>
            <w:r w:rsidRPr="002B5C13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lastRenderedPageBreak/>
              <w:t>theo ca</w:t>
            </w:r>
            <w:r w:rsidRPr="002B5C1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 xml:space="preserve"> (Ca 1: 7h30 đến 8h45; </w:t>
            </w:r>
          </w:p>
          <w:p w:rsidR="00C029DB" w:rsidRPr="002B5C13" w:rsidRDefault="00C029DB" w:rsidP="002B5C13">
            <w:pPr>
              <w:tabs>
                <w:tab w:val="left" w:pos="3828"/>
              </w:tabs>
              <w:spacing w:line="276" w:lineRule="auto"/>
              <w:ind w:right="-99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  <w:r w:rsidRPr="002B5C1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Ca 2: từ 9h10 đến 10h20; Ca 3: từ 15h đến 16h10)</w:t>
            </w:r>
          </w:p>
        </w:tc>
      </w:tr>
      <w:tr w:rsidR="00C029DB" w:rsidRPr="00D01BD5" w:rsidTr="0094230F">
        <w:trPr>
          <w:trHeight w:val="4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Default="00C029DB" w:rsidP="00770DE8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Pr="00DA73C1" w:rsidRDefault="00C029DB" w:rsidP="009E1FEA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DA73C1" w:rsidRDefault="00C029DB" w:rsidP="009E1FE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DA73C1" w:rsidRDefault="00C029DB" w:rsidP="009E1FE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DA73C1" w:rsidRDefault="00C029DB" w:rsidP="0056246D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C029DB" w:rsidRPr="00D01BD5" w:rsidTr="0094230F">
        <w:trPr>
          <w:trHeight w:val="4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Default="00C029DB" w:rsidP="00770DE8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Pr="00DA73C1" w:rsidRDefault="00C029DB" w:rsidP="009E1FEA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shd w:val="clear" w:color="auto" w:fill="FFFFFF"/>
                <w:lang w:val="vi-V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DA73C1" w:rsidRDefault="00C029DB" w:rsidP="0056246D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shd w:val="clear" w:color="auto" w:fill="FFFFFF"/>
                <w:lang w:val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DA73C1" w:rsidRDefault="00C029DB" w:rsidP="009E1FE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shd w:val="clear" w:color="auto" w:fill="FFFFFF"/>
                <w:lang w:val="vi-V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DA73C1" w:rsidRDefault="00C029DB" w:rsidP="009E1FEA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shd w:val="clear" w:color="auto" w:fill="FFFFFF"/>
                <w:lang w:val="vi-VN"/>
              </w:rPr>
            </w:pPr>
          </w:p>
        </w:tc>
      </w:tr>
      <w:tr w:rsidR="00C029DB" w:rsidRPr="00D01BD5" w:rsidTr="0094230F">
        <w:trPr>
          <w:trHeight w:val="4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Default="00C029DB" w:rsidP="00770DE8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Pr="00DA73C1" w:rsidRDefault="00C029DB" w:rsidP="009E1FEA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shd w:val="clear" w:color="auto" w:fill="FFFFFF"/>
                <w:lang w:val="vi-V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DA73C1" w:rsidRDefault="00C029DB" w:rsidP="009E1FE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shd w:val="clear" w:color="auto" w:fill="FFFFFF"/>
                <w:lang w:val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DA73C1" w:rsidRDefault="00C029DB" w:rsidP="009E1FE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shd w:val="clear" w:color="auto" w:fill="FFFFFF"/>
                <w:lang w:val="vi-V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DA73C1" w:rsidRDefault="00C029DB" w:rsidP="009E1FEA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shd w:val="clear" w:color="auto" w:fill="FFFFFF"/>
                <w:lang w:val="vi-VN"/>
              </w:rPr>
            </w:pPr>
          </w:p>
        </w:tc>
      </w:tr>
      <w:tr w:rsidR="00C029DB" w:rsidRPr="00D01BD5" w:rsidTr="0094230F">
        <w:trPr>
          <w:trHeight w:val="53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Default="00C029DB" w:rsidP="00770DE8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9DB" w:rsidRPr="006B331B" w:rsidRDefault="00C029DB" w:rsidP="00E735A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- Nộp kế hoạch sinh hoạt chào cờ tuần 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9DB" w:rsidRPr="006B331B" w:rsidRDefault="00C029DB" w:rsidP="00D7424C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9DB" w:rsidRPr="006B331B" w:rsidRDefault="00C029DB" w:rsidP="00D7424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9h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9DB" w:rsidRDefault="00C029DB" w:rsidP="00D7424C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Thầy Nghĩa-GV TPT Đội</w:t>
            </w:r>
          </w:p>
        </w:tc>
      </w:tr>
      <w:tr w:rsidR="00C029DB" w:rsidRPr="00D01BD5" w:rsidTr="00E75B1F">
        <w:trPr>
          <w:trHeight w:val="53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Default="00C029DB" w:rsidP="00EC0772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9DB" w:rsidRPr="00AA2240" w:rsidRDefault="00C029DB" w:rsidP="00E735A0">
            <w:pPr>
              <w:pStyle w:val="Heading1"/>
              <w:spacing w:before="0" w:after="0"/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  <w:t xml:space="preserve">- </w:t>
            </w:r>
            <w:r w:rsidRPr="00992634"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  <w:t xml:space="preserve">Duyệt kế hoạch bài dạy tuần </w:t>
            </w:r>
            <w:r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9DB" w:rsidRPr="00A04C1C" w:rsidRDefault="00C029DB" w:rsidP="00D7424C">
            <w:pPr>
              <w:pStyle w:val="Heading8"/>
              <w:ind w:left="11" w:right="-108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9DB" w:rsidRPr="00874C40" w:rsidRDefault="00C029DB" w:rsidP="00D7424C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9DB" w:rsidRPr="00874C40" w:rsidRDefault="00C029DB" w:rsidP="00D7424C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BGH; tổ khối trưởng; GVCN; GVBM</w:t>
            </w:r>
          </w:p>
        </w:tc>
      </w:tr>
      <w:tr w:rsidR="00C029DB" w:rsidRPr="00D01BD5" w:rsidTr="00E75B1F">
        <w:trPr>
          <w:trHeight w:val="53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Default="00C029DB" w:rsidP="00EC0772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9DB" w:rsidRPr="003F1594" w:rsidRDefault="00C029DB" w:rsidP="00FC168A">
            <w:pPr>
              <w:snapToGrid w:val="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- Tổ Phục vụ vệ sinh bậc tam cấp, cầu thang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9DB" w:rsidRPr="003F1594" w:rsidRDefault="00C029DB" w:rsidP="00FC168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9DB" w:rsidRPr="003F1594" w:rsidRDefault="00C029DB" w:rsidP="00FC168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9DB" w:rsidRPr="003F1594" w:rsidRDefault="00C029DB" w:rsidP="00FC168A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C029DB" w:rsidRPr="00D01BD5" w:rsidTr="00905A4C">
        <w:trPr>
          <w:trHeight w:val="53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Default="00C029DB" w:rsidP="00EC0772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9DB" w:rsidRPr="00A9008F" w:rsidRDefault="00C029DB" w:rsidP="00D7424C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</w:pPr>
            <w:r w:rsidRPr="00A9008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>- Thực hiện cập nhật hồ sơ tổ khối, cá nhân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9DB" w:rsidRPr="00A9008F" w:rsidRDefault="00C029DB" w:rsidP="00D7424C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A9008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9DB" w:rsidRPr="00A9008F" w:rsidRDefault="00C029DB" w:rsidP="00D7424C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A9008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9DB" w:rsidRPr="00A9008F" w:rsidRDefault="00C029DB" w:rsidP="00D7424C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</w:pPr>
            <w:r w:rsidRPr="00A9008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 xml:space="preserve"> GV; các bộ phận, tổ khối</w:t>
            </w:r>
          </w:p>
        </w:tc>
      </w:tr>
      <w:tr w:rsidR="00C029DB" w:rsidRPr="00D01BD5" w:rsidTr="00E75B1F">
        <w:trPr>
          <w:trHeight w:val="53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Default="00C029DB" w:rsidP="00EC0772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9DB" w:rsidRPr="00650D44" w:rsidRDefault="00C029DB" w:rsidP="00D7424C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</w:pPr>
            <w:r w:rsidRPr="00650D4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>- H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>S thực hiện vệ sinh trường, lớp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9DB" w:rsidRPr="00650D44" w:rsidRDefault="00C029DB" w:rsidP="00D7424C">
            <w:pPr>
              <w:ind w:left="12" w:right="-18"/>
              <w:jc w:val="center"/>
              <w:outlineLvl w:val="7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9DB" w:rsidRPr="00650D44" w:rsidRDefault="00C029DB" w:rsidP="00D7424C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cyan"/>
              </w:rPr>
            </w:pPr>
            <w:r w:rsidRPr="00650D44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cyan"/>
              </w:rPr>
              <w:t>15h20-16h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9DB" w:rsidRPr="00650D44" w:rsidRDefault="00C029DB" w:rsidP="00D7424C">
            <w:pPr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>Cô Chi-BTCĐ;</w:t>
            </w:r>
            <w:r w:rsidRPr="00650D4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 xml:space="preserve">thầy Nghĩa-TPT Đội; </w:t>
            </w:r>
            <w:r w:rsidRPr="00650D4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>Tổ Văn phòng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>;</w:t>
            </w:r>
            <w:r w:rsidRPr="00650D4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 xml:space="preserve"> Bộ môn hướng dẫn HS thực hiện </w:t>
            </w:r>
          </w:p>
        </w:tc>
      </w:tr>
      <w:tr w:rsidR="00C029DB" w:rsidRPr="00D01BD5" w:rsidTr="00E75B1F">
        <w:trPr>
          <w:trHeight w:val="53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Default="00C029DB" w:rsidP="001875C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9DB" w:rsidRPr="00650D44" w:rsidRDefault="00C029DB" w:rsidP="00D7424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</w:pPr>
            <w:r w:rsidRPr="00650D4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 xml:space="preserve">- GVCN gửi Tin nhắn nhận xét tình hình học tập của HS trong tuần về PHHS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9DB" w:rsidRPr="00650D44" w:rsidRDefault="00C029DB" w:rsidP="00D7424C">
            <w:pPr>
              <w:tabs>
                <w:tab w:val="left" w:pos="3828"/>
              </w:tabs>
              <w:ind w:left="12" w:right="-18"/>
              <w:jc w:val="center"/>
              <w:outlineLvl w:val="7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9DB" w:rsidRPr="00650D44" w:rsidRDefault="00C029DB" w:rsidP="00D7424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cyan"/>
              </w:rPr>
            </w:pPr>
            <w:r w:rsidRPr="00650D44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cyan"/>
              </w:rPr>
              <w:t>Trong tuần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9DB" w:rsidRPr="00650D44" w:rsidRDefault="00C029DB" w:rsidP="00D7424C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</w:pPr>
            <w:r w:rsidRPr="00650D4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>Cô Nga-PHT; cô Phú-PHT kiểm tra tình hình nhắn tin các lớp, báo cáo cụ thể trong báo cáo tháng</w:t>
            </w:r>
          </w:p>
        </w:tc>
      </w:tr>
      <w:tr w:rsidR="00C029DB" w:rsidRPr="00D01BD5" w:rsidTr="001662CA">
        <w:trPr>
          <w:trHeight w:val="53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Pr="00031012" w:rsidRDefault="00C029DB" w:rsidP="00753843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Thứ sáu</w:t>
            </w:r>
          </w:p>
          <w:p w:rsidR="00C029DB" w:rsidRDefault="00C029DB" w:rsidP="00E735A0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08/03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F276CD" w:rsidRDefault="00C029DB" w:rsidP="00477E2F">
            <w:pPr>
              <w:pStyle w:val="Heading8"/>
              <w:spacing w:line="276" w:lineRule="auto"/>
              <w:jc w:val="lef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F276C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 Tiết Open House “Làm món quà tặng người phụ nữ em yêu”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F276CD" w:rsidRDefault="00C029DB" w:rsidP="00477E2F">
            <w:pPr>
              <w:tabs>
                <w:tab w:val="left" w:pos="851"/>
                <w:tab w:val="left" w:pos="3828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276CD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Lớp: 1/1,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F276CD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1/2,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F276CD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1/3,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F276CD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1/4,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1/5, </w:t>
            </w:r>
            <w:r w:rsidRPr="00F276CD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1/6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4071C0" w:rsidRDefault="00C029DB" w:rsidP="00477E2F">
            <w:pPr>
              <w:tabs>
                <w:tab w:val="left" w:pos="3828"/>
              </w:tabs>
              <w:spacing w:line="276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4071C0" w:rsidRDefault="00C029DB" w:rsidP="00F276CD">
            <w:pPr>
              <w:tabs>
                <w:tab w:val="left" w:pos="3828"/>
              </w:tabs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GVCN Khối 1, PHHS, HS tham dự</w:t>
            </w:r>
          </w:p>
        </w:tc>
      </w:tr>
      <w:tr w:rsidR="00C029DB" w:rsidRPr="00D01BD5" w:rsidTr="001662CA">
        <w:trPr>
          <w:trHeight w:val="53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Default="00C029DB" w:rsidP="00753843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F177B6" w:rsidRDefault="00C029DB" w:rsidP="00477E2F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- Kiểm tra hồ sơ tổ chuyên môn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F177B6" w:rsidRDefault="00C029DB" w:rsidP="00477E2F">
            <w:pPr>
              <w:tabs>
                <w:tab w:val="left" w:pos="851"/>
                <w:tab w:val="left" w:pos="3828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F177B6" w:rsidRDefault="00C029DB" w:rsidP="00F276CD">
            <w:pPr>
              <w:tabs>
                <w:tab w:val="left" w:pos="3828"/>
              </w:tabs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8h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F177B6" w:rsidRDefault="00C029DB" w:rsidP="00477E2F">
            <w:pPr>
              <w:spacing w:line="276" w:lineRule="auto"/>
              <w:ind w:right="-267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Khối 1, 2, 3, 4, 5, Bộ môn</w:t>
            </w:r>
          </w:p>
        </w:tc>
      </w:tr>
      <w:tr w:rsidR="00C029DB" w:rsidRPr="00D01BD5" w:rsidTr="001662CA">
        <w:trPr>
          <w:trHeight w:val="53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Default="00C029DB" w:rsidP="00753843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7A45A8" w:rsidRDefault="00C029DB" w:rsidP="00477E2F">
            <w:pPr>
              <w:pStyle w:val="Heading8"/>
              <w:jc w:val="left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</w:pPr>
            <w:r w:rsidRPr="007A45A8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- Chuyên đề " Rèn các kĩ năng về đọc hiểu tiếng Anh cho học sinh Tiểu học."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7A45A8" w:rsidRDefault="00C029DB" w:rsidP="00477E2F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</w:pPr>
            <w:r w:rsidRPr="007A45A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</w:t>
            </w:r>
            <w:r w:rsidRPr="007A45A8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Nhựt Tân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7A45A8" w:rsidRDefault="00C029DB" w:rsidP="00477E2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08h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7A45A8" w:rsidRDefault="00C029DB" w:rsidP="007A45A8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Cô Phú-PHT</w:t>
            </w:r>
            <w:r w:rsidRPr="007A45A8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, GVTA</w:t>
            </w:r>
          </w:p>
        </w:tc>
      </w:tr>
      <w:tr w:rsidR="00C029DB" w:rsidRPr="00D01BD5" w:rsidTr="001662CA">
        <w:trPr>
          <w:trHeight w:val="51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Default="00C029DB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 w:rsidRPr="00031012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Thứ bảy</w:t>
            </w:r>
          </w:p>
          <w:p w:rsidR="00C029DB" w:rsidRPr="00BD7DDB" w:rsidRDefault="00C029DB" w:rsidP="00E735A0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lastRenderedPageBreak/>
              <w:t>09/03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0E0A0B" w:rsidRDefault="00C029DB" w:rsidP="00E735A0">
            <w:pPr>
              <w:pStyle w:val="Heading1"/>
              <w:shd w:val="clear" w:color="auto" w:fill="FFFFFF"/>
              <w:spacing w:before="0" w:after="0" w:line="276" w:lineRule="auto"/>
              <w:textAlignment w:val="baseline"/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  <w:highlight w:val="cyan"/>
              </w:rPr>
            </w:pPr>
            <w:r w:rsidRPr="000E0A0B"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  <w:highlight w:val="cyan"/>
              </w:rPr>
              <w:lastRenderedPageBreak/>
              <w:t xml:space="preserve">- Booktalk </w:t>
            </w:r>
            <w:r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  <w:highlight w:val="cyan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0E0A0B" w:rsidRDefault="00C029DB" w:rsidP="005949A0">
            <w:pPr>
              <w:pStyle w:val="Heading8"/>
              <w:spacing w:line="276" w:lineRule="auto"/>
              <w:ind w:left="12" w:right="-18"/>
              <w:jc w:val="left"/>
              <w:rPr>
                <w:rFonts w:ascii="Times New Roman" w:hAnsi="Times New Roman" w:cs="Times New Roman"/>
                <w:i/>
                <w:iCs/>
                <w:color w:val="0000FF"/>
                <w:spacing w:val="-14"/>
                <w:sz w:val="28"/>
                <w:szCs w:val="28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0E0A0B" w:rsidRDefault="00C029DB" w:rsidP="005949A0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cy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0E0A0B" w:rsidRDefault="00C029DB" w:rsidP="00B37E2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>Cô Hương</w:t>
            </w:r>
            <w:r w:rsidRPr="000C251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>,  cô Thắm</w:t>
            </w:r>
          </w:p>
        </w:tc>
      </w:tr>
      <w:tr w:rsidR="00C029DB" w:rsidRPr="00D01BD5" w:rsidTr="001662CA">
        <w:trPr>
          <w:trHeight w:val="51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Pr="00031012" w:rsidRDefault="00C029DB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4E4FCD" w:rsidRDefault="00C029DB" w:rsidP="00AC4EB3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4E4FCD" w:rsidRDefault="00C029DB" w:rsidP="00AC4EB3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4E4FCD" w:rsidRDefault="00C029DB" w:rsidP="00AC4EB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4E4FCD" w:rsidRDefault="00C029DB" w:rsidP="00AC4EB3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C029DB" w:rsidRPr="00D01BD5" w:rsidTr="001662CA">
        <w:trPr>
          <w:trHeight w:val="51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Pr="00031012" w:rsidRDefault="00C029DB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F65287" w:rsidRDefault="00C029DB" w:rsidP="005949A0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F65287" w:rsidRDefault="00C029DB" w:rsidP="005949A0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F65287" w:rsidRDefault="00C029DB" w:rsidP="005949A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F65287" w:rsidRDefault="00C029DB" w:rsidP="00F65287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C029DB" w:rsidRPr="00D01BD5" w:rsidTr="00C25BCC">
        <w:trPr>
          <w:trHeight w:val="53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Pr="00031012" w:rsidRDefault="00C029DB" w:rsidP="00B507E7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 w:rsidRPr="00031012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Chủ nhật</w:t>
            </w:r>
          </w:p>
          <w:p w:rsidR="00C029DB" w:rsidRPr="00031012" w:rsidRDefault="00C029DB" w:rsidP="00DC0A25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10/03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F022B9" w:rsidRDefault="00C029DB" w:rsidP="0002392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- Đại hội Khuyến học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Default="00C029DB" w:rsidP="00F022B9">
            <w:pPr>
              <w:pStyle w:val="Vnbnnidung0"/>
              <w:spacing w:line="276" w:lineRule="auto"/>
              <w:ind w:firstLine="0"/>
              <w:rPr>
                <w:b/>
                <w:color w:val="0000FF"/>
                <w:highlight w:val="yellow"/>
              </w:rPr>
            </w:pPr>
            <w:proofErr w:type="spellStart"/>
            <w:r>
              <w:rPr>
                <w:b/>
                <w:color w:val="0000FF"/>
                <w:highlight w:val="yellow"/>
              </w:rPr>
              <w:t>Hội</w:t>
            </w:r>
            <w:proofErr w:type="spellEnd"/>
            <w:r>
              <w:rPr>
                <w:b/>
                <w:color w:val="0000FF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highlight w:val="yellow"/>
              </w:rPr>
              <w:t>trường</w:t>
            </w:r>
            <w:proofErr w:type="spellEnd"/>
            <w:r>
              <w:rPr>
                <w:b/>
                <w:color w:val="0000FF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highlight w:val="yellow"/>
              </w:rPr>
              <w:t>lớn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Default="00C029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8h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Default="00C029DB">
            <w:pPr>
              <w:autoSpaceDE w:val="0"/>
              <w:autoSpaceDN w:val="0"/>
              <w:spacing w:before="40" w:after="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CB-GV-NV (tự nguyện)</w:t>
            </w:r>
          </w:p>
        </w:tc>
      </w:tr>
      <w:tr w:rsidR="00C029DB" w:rsidRPr="00D01BD5" w:rsidTr="00C25BCC">
        <w:trPr>
          <w:trHeight w:val="5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B" w:rsidRPr="00031012" w:rsidRDefault="00C029DB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067BFF" w:rsidRDefault="00C029DB" w:rsidP="00D742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067BFF" w:rsidRDefault="00C029DB" w:rsidP="00D7424C">
            <w:pPr>
              <w:pStyle w:val="Vnbnnidung0"/>
              <w:spacing w:line="276" w:lineRule="auto"/>
              <w:ind w:firstLine="0"/>
              <w:rPr>
                <w:b/>
                <w:color w:val="0000FF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067BFF" w:rsidRDefault="00C029DB" w:rsidP="00D742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B" w:rsidRPr="00067BFF" w:rsidRDefault="00C029DB" w:rsidP="00D7424C">
            <w:pPr>
              <w:autoSpaceDE w:val="0"/>
              <w:autoSpaceDN w:val="0"/>
              <w:spacing w:before="40" w:after="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</w:p>
        </w:tc>
      </w:tr>
    </w:tbl>
    <w:p w:rsidR="00681577" w:rsidRPr="00E9500A" w:rsidRDefault="00681577" w:rsidP="006E05CF">
      <w:pPr>
        <w:spacing w:before="40" w:after="4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681577" w:rsidRPr="00E9500A" w:rsidSect="00B11731">
      <w:endnotePr>
        <w:numFmt w:val="decimal"/>
        <w:numStart w:val="0"/>
      </w:endnotePr>
      <w:pgSz w:w="16840" w:h="11907" w:orient="landscape"/>
      <w:pgMar w:top="568" w:right="255" w:bottom="568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01BE"/>
    <w:multiLevelType w:val="hybridMultilevel"/>
    <w:tmpl w:val="DEB2E32A"/>
    <w:lvl w:ilvl="0" w:tplc="6A6AB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362BB"/>
    <w:multiLevelType w:val="hybridMultilevel"/>
    <w:tmpl w:val="F796DF88"/>
    <w:lvl w:ilvl="0" w:tplc="B53A17F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116D0"/>
    <w:multiLevelType w:val="hybridMultilevel"/>
    <w:tmpl w:val="2B8CEA0A"/>
    <w:lvl w:ilvl="0" w:tplc="47AAC5F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63BD3"/>
    <w:multiLevelType w:val="hybridMultilevel"/>
    <w:tmpl w:val="E94A6F36"/>
    <w:lvl w:ilvl="0" w:tplc="FD74EA6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E6AB4"/>
    <w:multiLevelType w:val="hybridMultilevel"/>
    <w:tmpl w:val="698EC458"/>
    <w:lvl w:ilvl="0" w:tplc="6BEE2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141C1"/>
    <w:multiLevelType w:val="hybridMultilevel"/>
    <w:tmpl w:val="2C04F3B2"/>
    <w:lvl w:ilvl="0" w:tplc="9D9875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F2681"/>
    <w:multiLevelType w:val="hybridMultilevel"/>
    <w:tmpl w:val="0E2E795E"/>
    <w:lvl w:ilvl="0" w:tplc="F038524E">
      <w:start w:val="9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63EA4"/>
    <w:multiLevelType w:val="hybridMultilevel"/>
    <w:tmpl w:val="0582AAE2"/>
    <w:lvl w:ilvl="0" w:tplc="68308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24759"/>
    <w:multiLevelType w:val="hybridMultilevel"/>
    <w:tmpl w:val="64268BF6"/>
    <w:lvl w:ilvl="0" w:tplc="E1BC8B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B1AC5"/>
    <w:multiLevelType w:val="hybridMultilevel"/>
    <w:tmpl w:val="5CA2215E"/>
    <w:lvl w:ilvl="0" w:tplc="183875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57E08"/>
    <w:multiLevelType w:val="hybridMultilevel"/>
    <w:tmpl w:val="660E8FDA"/>
    <w:lvl w:ilvl="0" w:tplc="44143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4485F"/>
    <w:multiLevelType w:val="hybridMultilevel"/>
    <w:tmpl w:val="03AACCF2"/>
    <w:lvl w:ilvl="0" w:tplc="D06C6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24076"/>
    <w:multiLevelType w:val="hybridMultilevel"/>
    <w:tmpl w:val="25FC8BDC"/>
    <w:lvl w:ilvl="0" w:tplc="4F7A9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B5D87"/>
    <w:multiLevelType w:val="hybridMultilevel"/>
    <w:tmpl w:val="393E54D4"/>
    <w:lvl w:ilvl="0" w:tplc="1CE006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30FCB"/>
    <w:multiLevelType w:val="hybridMultilevel"/>
    <w:tmpl w:val="E1A65232"/>
    <w:lvl w:ilvl="0" w:tplc="1F2AFC9E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F1F7E"/>
    <w:multiLevelType w:val="hybridMultilevel"/>
    <w:tmpl w:val="6526FB50"/>
    <w:lvl w:ilvl="0" w:tplc="853CD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3E4F36"/>
    <w:multiLevelType w:val="hybridMultilevel"/>
    <w:tmpl w:val="5CEE9CBE"/>
    <w:lvl w:ilvl="0" w:tplc="96E0AA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F1030"/>
    <w:multiLevelType w:val="hybridMultilevel"/>
    <w:tmpl w:val="7E40D8E6"/>
    <w:lvl w:ilvl="0" w:tplc="C610E8D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BA7B7A"/>
    <w:multiLevelType w:val="hybridMultilevel"/>
    <w:tmpl w:val="CCCAD6C8"/>
    <w:lvl w:ilvl="0" w:tplc="9E4C6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720DC0"/>
    <w:multiLevelType w:val="hybridMultilevel"/>
    <w:tmpl w:val="E2568DB8"/>
    <w:lvl w:ilvl="0" w:tplc="B45E2C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ED1665"/>
    <w:multiLevelType w:val="hybridMultilevel"/>
    <w:tmpl w:val="037CF2F6"/>
    <w:lvl w:ilvl="0" w:tplc="607CD6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404FFC"/>
    <w:multiLevelType w:val="hybridMultilevel"/>
    <w:tmpl w:val="D38058AC"/>
    <w:lvl w:ilvl="0" w:tplc="E3D87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0D73A3"/>
    <w:multiLevelType w:val="hybridMultilevel"/>
    <w:tmpl w:val="808C15BA"/>
    <w:lvl w:ilvl="0" w:tplc="43462F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D0D2E"/>
    <w:multiLevelType w:val="hybridMultilevel"/>
    <w:tmpl w:val="63E6D5E2"/>
    <w:lvl w:ilvl="0" w:tplc="CD04935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913C70"/>
    <w:multiLevelType w:val="hybridMultilevel"/>
    <w:tmpl w:val="95185278"/>
    <w:lvl w:ilvl="0" w:tplc="147E6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70687"/>
    <w:multiLevelType w:val="hybridMultilevel"/>
    <w:tmpl w:val="31642900"/>
    <w:lvl w:ilvl="0" w:tplc="F6606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4D5E0D"/>
    <w:multiLevelType w:val="hybridMultilevel"/>
    <w:tmpl w:val="11CAB560"/>
    <w:lvl w:ilvl="0" w:tplc="FF589ED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9247F7"/>
    <w:multiLevelType w:val="hybridMultilevel"/>
    <w:tmpl w:val="102E0E7A"/>
    <w:lvl w:ilvl="0" w:tplc="02968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7842BC"/>
    <w:multiLevelType w:val="hybridMultilevel"/>
    <w:tmpl w:val="D424FD42"/>
    <w:lvl w:ilvl="0" w:tplc="63228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2E2A2C"/>
    <w:multiLevelType w:val="hybridMultilevel"/>
    <w:tmpl w:val="DE421A3E"/>
    <w:lvl w:ilvl="0" w:tplc="7F50A6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F049E"/>
    <w:multiLevelType w:val="hybridMultilevel"/>
    <w:tmpl w:val="1230213C"/>
    <w:lvl w:ilvl="0" w:tplc="F350E8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17584"/>
    <w:multiLevelType w:val="hybridMultilevel"/>
    <w:tmpl w:val="349E0D62"/>
    <w:lvl w:ilvl="0" w:tplc="76B8F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316B6"/>
    <w:multiLevelType w:val="hybridMultilevel"/>
    <w:tmpl w:val="385C74F8"/>
    <w:lvl w:ilvl="0" w:tplc="C180D1FC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1"/>
  </w:num>
  <w:num w:numId="4">
    <w:abstractNumId w:val="18"/>
  </w:num>
  <w:num w:numId="5">
    <w:abstractNumId w:val="27"/>
  </w:num>
  <w:num w:numId="6">
    <w:abstractNumId w:val="20"/>
  </w:num>
  <w:num w:numId="7">
    <w:abstractNumId w:val="13"/>
  </w:num>
  <w:num w:numId="8">
    <w:abstractNumId w:val="11"/>
  </w:num>
  <w:num w:numId="9">
    <w:abstractNumId w:val="0"/>
  </w:num>
  <w:num w:numId="10">
    <w:abstractNumId w:val="21"/>
  </w:num>
  <w:num w:numId="11">
    <w:abstractNumId w:val="17"/>
  </w:num>
  <w:num w:numId="12">
    <w:abstractNumId w:val="2"/>
  </w:num>
  <w:num w:numId="13">
    <w:abstractNumId w:val="25"/>
  </w:num>
  <w:num w:numId="14">
    <w:abstractNumId w:val="10"/>
  </w:num>
  <w:num w:numId="15">
    <w:abstractNumId w:val="9"/>
  </w:num>
  <w:num w:numId="16">
    <w:abstractNumId w:val="19"/>
  </w:num>
  <w:num w:numId="17">
    <w:abstractNumId w:val="24"/>
  </w:num>
  <w:num w:numId="18">
    <w:abstractNumId w:val="23"/>
  </w:num>
  <w:num w:numId="19">
    <w:abstractNumId w:val="4"/>
  </w:num>
  <w:num w:numId="20">
    <w:abstractNumId w:val="1"/>
  </w:num>
  <w:num w:numId="21">
    <w:abstractNumId w:val="8"/>
  </w:num>
  <w:num w:numId="22">
    <w:abstractNumId w:val="5"/>
  </w:num>
  <w:num w:numId="23">
    <w:abstractNumId w:val="29"/>
  </w:num>
  <w:num w:numId="24">
    <w:abstractNumId w:val="30"/>
  </w:num>
  <w:num w:numId="25">
    <w:abstractNumId w:val="22"/>
  </w:num>
  <w:num w:numId="26">
    <w:abstractNumId w:val="6"/>
  </w:num>
  <w:num w:numId="27">
    <w:abstractNumId w:val="14"/>
  </w:num>
  <w:num w:numId="28">
    <w:abstractNumId w:val="28"/>
  </w:num>
  <w:num w:numId="29">
    <w:abstractNumId w:val="26"/>
  </w:num>
  <w:num w:numId="30">
    <w:abstractNumId w:val="3"/>
  </w:num>
  <w:num w:numId="31">
    <w:abstractNumId w:val="12"/>
  </w:num>
  <w:num w:numId="32">
    <w:abstractNumId w:val="16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5E"/>
    <w:rsid w:val="00002E00"/>
    <w:rsid w:val="000051D0"/>
    <w:rsid w:val="0002392A"/>
    <w:rsid w:val="00036A5B"/>
    <w:rsid w:val="00040F81"/>
    <w:rsid w:val="00056D6E"/>
    <w:rsid w:val="000602D2"/>
    <w:rsid w:val="00063371"/>
    <w:rsid w:val="00067BFF"/>
    <w:rsid w:val="000B01F6"/>
    <w:rsid w:val="000B3164"/>
    <w:rsid w:val="000C2510"/>
    <w:rsid w:val="000D1C9B"/>
    <w:rsid w:val="000D3CBC"/>
    <w:rsid w:val="000D542B"/>
    <w:rsid w:val="000E0A0B"/>
    <w:rsid w:val="000E2705"/>
    <w:rsid w:val="000E3F65"/>
    <w:rsid w:val="000F0FC8"/>
    <w:rsid w:val="000F5DAD"/>
    <w:rsid w:val="000F76FD"/>
    <w:rsid w:val="00102F45"/>
    <w:rsid w:val="001118A0"/>
    <w:rsid w:val="0012301D"/>
    <w:rsid w:val="00127EB3"/>
    <w:rsid w:val="00136BAB"/>
    <w:rsid w:val="001516F0"/>
    <w:rsid w:val="001517ED"/>
    <w:rsid w:val="00164F13"/>
    <w:rsid w:val="001662CA"/>
    <w:rsid w:val="00167ECF"/>
    <w:rsid w:val="001875CB"/>
    <w:rsid w:val="00192799"/>
    <w:rsid w:val="001A0553"/>
    <w:rsid w:val="001A6710"/>
    <w:rsid w:val="001B04E9"/>
    <w:rsid w:val="001B5E24"/>
    <w:rsid w:val="001E7933"/>
    <w:rsid w:val="001F27DC"/>
    <w:rsid w:val="00214D5E"/>
    <w:rsid w:val="002305A4"/>
    <w:rsid w:val="00236A9A"/>
    <w:rsid w:val="00255893"/>
    <w:rsid w:val="00273001"/>
    <w:rsid w:val="0028319B"/>
    <w:rsid w:val="0029549B"/>
    <w:rsid w:val="002A3984"/>
    <w:rsid w:val="002B0F56"/>
    <w:rsid w:val="002B5C13"/>
    <w:rsid w:val="002E3A72"/>
    <w:rsid w:val="002F6BA6"/>
    <w:rsid w:val="00312689"/>
    <w:rsid w:val="00315E23"/>
    <w:rsid w:val="00331977"/>
    <w:rsid w:val="00332EAE"/>
    <w:rsid w:val="00346C52"/>
    <w:rsid w:val="00375ED1"/>
    <w:rsid w:val="003841EF"/>
    <w:rsid w:val="003B0D7D"/>
    <w:rsid w:val="003B51EF"/>
    <w:rsid w:val="003F1594"/>
    <w:rsid w:val="003F23AA"/>
    <w:rsid w:val="003F5182"/>
    <w:rsid w:val="00415D76"/>
    <w:rsid w:val="00417686"/>
    <w:rsid w:val="00421618"/>
    <w:rsid w:val="00431BC2"/>
    <w:rsid w:val="00447B24"/>
    <w:rsid w:val="00460448"/>
    <w:rsid w:val="0046108C"/>
    <w:rsid w:val="00464071"/>
    <w:rsid w:val="0047480C"/>
    <w:rsid w:val="0047504B"/>
    <w:rsid w:val="00490323"/>
    <w:rsid w:val="00491E0A"/>
    <w:rsid w:val="00495221"/>
    <w:rsid w:val="004D0FD0"/>
    <w:rsid w:val="004D24DE"/>
    <w:rsid w:val="004E23D0"/>
    <w:rsid w:val="004E4FCD"/>
    <w:rsid w:val="004E5018"/>
    <w:rsid w:val="004E55F9"/>
    <w:rsid w:val="004F4BDD"/>
    <w:rsid w:val="005115B2"/>
    <w:rsid w:val="005177B4"/>
    <w:rsid w:val="005248A1"/>
    <w:rsid w:val="00540650"/>
    <w:rsid w:val="0056246D"/>
    <w:rsid w:val="00564F1C"/>
    <w:rsid w:val="00587504"/>
    <w:rsid w:val="005971AA"/>
    <w:rsid w:val="005978D5"/>
    <w:rsid w:val="005B2718"/>
    <w:rsid w:val="005B49AC"/>
    <w:rsid w:val="005F1F59"/>
    <w:rsid w:val="006070B5"/>
    <w:rsid w:val="00615B69"/>
    <w:rsid w:val="006316C0"/>
    <w:rsid w:val="00632696"/>
    <w:rsid w:val="00635060"/>
    <w:rsid w:val="006557F2"/>
    <w:rsid w:val="006631CE"/>
    <w:rsid w:val="00681577"/>
    <w:rsid w:val="006946AE"/>
    <w:rsid w:val="006A45F6"/>
    <w:rsid w:val="006D026A"/>
    <w:rsid w:val="006D6641"/>
    <w:rsid w:val="006E05CF"/>
    <w:rsid w:val="00710AA9"/>
    <w:rsid w:val="00715E3E"/>
    <w:rsid w:val="00723ABA"/>
    <w:rsid w:val="007272C9"/>
    <w:rsid w:val="007512D7"/>
    <w:rsid w:val="00753843"/>
    <w:rsid w:val="00753CA1"/>
    <w:rsid w:val="00761EFC"/>
    <w:rsid w:val="00770DE8"/>
    <w:rsid w:val="00783FFB"/>
    <w:rsid w:val="007952F4"/>
    <w:rsid w:val="007A45A8"/>
    <w:rsid w:val="007A4CAF"/>
    <w:rsid w:val="007A6F2D"/>
    <w:rsid w:val="007B1435"/>
    <w:rsid w:val="007B3653"/>
    <w:rsid w:val="007C5B26"/>
    <w:rsid w:val="007D277B"/>
    <w:rsid w:val="007D3ACD"/>
    <w:rsid w:val="007D6D03"/>
    <w:rsid w:val="007E73E3"/>
    <w:rsid w:val="0081567B"/>
    <w:rsid w:val="008223B6"/>
    <w:rsid w:val="0082554F"/>
    <w:rsid w:val="00844F16"/>
    <w:rsid w:val="008479DB"/>
    <w:rsid w:val="008737B6"/>
    <w:rsid w:val="008832CA"/>
    <w:rsid w:val="00887F9F"/>
    <w:rsid w:val="008A54C5"/>
    <w:rsid w:val="008B7CCF"/>
    <w:rsid w:val="008D3F19"/>
    <w:rsid w:val="008E7DBC"/>
    <w:rsid w:val="00901B87"/>
    <w:rsid w:val="0091312D"/>
    <w:rsid w:val="009131AD"/>
    <w:rsid w:val="00927C76"/>
    <w:rsid w:val="009334A6"/>
    <w:rsid w:val="00940F18"/>
    <w:rsid w:val="00942E37"/>
    <w:rsid w:val="0094609E"/>
    <w:rsid w:val="009538E4"/>
    <w:rsid w:val="00965A00"/>
    <w:rsid w:val="00990C30"/>
    <w:rsid w:val="00995298"/>
    <w:rsid w:val="009A7FD4"/>
    <w:rsid w:val="009D4EB9"/>
    <w:rsid w:val="00A159D5"/>
    <w:rsid w:val="00A41F8F"/>
    <w:rsid w:val="00A800ED"/>
    <w:rsid w:val="00A8496E"/>
    <w:rsid w:val="00A90290"/>
    <w:rsid w:val="00A94D5A"/>
    <w:rsid w:val="00AA1293"/>
    <w:rsid w:val="00AB4873"/>
    <w:rsid w:val="00AB7B92"/>
    <w:rsid w:val="00AF3622"/>
    <w:rsid w:val="00AF425B"/>
    <w:rsid w:val="00AF5E67"/>
    <w:rsid w:val="00B064DB"/>
    <w:rsid w:val="00B06D06"/>
    <w:rsid w:val="00B1163D"/>
    <w:rsid w:val="00B11731"/>
    <w:rsid w:val="00B134F6"/>
    <w:rsid w:val="00B238F4"/>
    <w:rsid w:val="00B37E2A"/>
    <w:rsid w:val="00B42EC9"/>
    <w:rsid w:val="00B45258"/>
    <w:rsid w:val="00B507E7"/>
    <w:rsid w:val="00B62753"/>
    <w:rsid w:val="00B63755"/>
    <w:rsid w:val="00B938C5"/>
    <w:rsid w:val="00B94E93"/>
    <w:rsid w:val="00B957E3"/>
    <w:rsid w:val="00BB20AB"/>
    <w:rsid w:val="00BB2CBA"/>
    <w:rsid w:val="00BD66A6"/>
    <w:rsid w:val="00BD6E49"/>
    <w:rsid w:val="00C01824"/>
    <w:rsid w:val="00C029DB"/>
    <w:rsid w:val="00C02EA2"/>
    <w:rsid w:val="00C13EB4"/>
    <w:rsid w:val="00C16794"/>
    <w:rsid w:val="00C30397"/>
    <w:rsid w:val="00C364F4"/>
    <w:rsid w:val="00C4367A"/>
    <w:rsid w:val="00C86A24"/>
    <w:rsid w:val="00CB0CBA"/>
    <w:rsid w:val="00CC559E"/>
    <w:rsid w:val="00CD20DE"/>
    <w:rsid w:val="00CE25BF"/>
    <w:rsid w:val="00CE71CF"/>
    <w:rsid w:val="00D05B4E"/>
    <w:rsid w:val="00D30A1A"/>
    <w:rsid w:val="00D31011"/>
    <w:rsid w:val="00D36441"/>
    <w:rsid w:val="00D56D17"/>
    <w:rsid w:val="00D62F5D"/>
    <w:rsid w:val="00D814A5"/>
    <w:rsid w:val="00D979A8"/>
    <w:rsid w:val="00DA6E5B"/>
    <w:rsid w:val="00DC097E"/>
    <w:rsid w:val="00DC0A25"/>
    <w:rsid w:val="00DC571F"/>
    <w:rsid w:val="00DC7285"/>
    <w:rsid w:val="00DD440F"/>
    <w:rsid w:val="00DD7052"/>
    <w:rsid w:val="00DE6228"/>
    <w:rsid w:val="00E1737F"/>
    <w:rsid w:val="00E25FD4"/>
    <w:rsid w:val="00E27DCE"/>
    <w:rsid w:val="00E34797"/>
    <w:rsid w:val="00E367BB"/>
    <w:rsid w:val="00E36E2A"/>
    <w:rsid w:val="00E436C2"/>
    <w:rsid w:val="00E71590"/>
    <w:rsid w:val="00E72ABA"/>
    <w:rsid w:val="00E735A0"/>
    <w:rsid w:val="00E75B1F"/>
    <w:rsid w:val="00E7642E"/>
    <w:rsid w:val="00E82D2D"/>
    <w:rsid w:val="00E9500A"/>
    <w:rsid w:val="00E96C64"/>
    <w:rsid w:val="00EB5B5E"/>
    <w:rsid w:val="00EC0772"/>
    <w:rsid w:val="00EE3508"/>
    <w:rsid w:val="00F022B9"/>
    <w:rsid w:val="00F034AC"/>
    <w:rsid w:val="00F2126F"/>
    <w:rsid w:val="00F23802"/>
    <w:rsid w:val="00F276CD"/>
    <w:rsid w:val="00F30863"/>
    <w:rsid w:val="00F37F8B"/>
    <w:rsid w:val="00F61651"/>
    <w:rsid w:val="00F65287"/>
    <w:rsid w:val="00F81995"/>
    <w:rsid w:val="00F824BA"/>
    <w:rsid w:val="00F91571"/>
    <w:rsid w:val="00FA1039"/>
    <w:rsid w:val="00FB4D74"/>
    <w:rsid w:val="00FB72CD"/>
    <w:rsid w:val="00FC78F0"/>
    <w:rsid w:val="00FD0045"/>
    <w:rsid w:val="00FE0DC5"/>
    <w:rsid w:val="00FE541B"/>
    <w:rsid w:val="00FE62AD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8B5AC0B-225A-41D3-85C4-BCBFF31C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B5E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B5B5E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rsid w:val="00EB5B5E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B5E"/>
    <w:rPr>
      <w:rFonts w:ascii="Cambria" w:hAnsi="Cambria" w:cs="Cambria"/>
      <w:b/>
      <w:bCs/>
      <w:noProof/>
      <w:kern w:val="32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EB5B5E"/>
    <w:rPr>
      <w:rFonts w:ascii="VNI-Helve" w:hAnsi="VNI-Helve" w:cs="VNI-Helve"/>
      <w:b/>
      <w:bCs/>
      <w:noProof/>
      <w:sz w:val="16"/>
      <w:szCs w:val="16"/>
    </w:rPr>
  </w:style>
  <w:style w:type="character" w:customStyle="1" w:styleId="Vnbnnidung">
    <w:name w:val="Văn bản nội dung_"/>
    <w:link w:val="Vnbnnidung0"/>
    <w:uiPriority w:val="99"/>
    <w:rsid w:val="00EB5B5E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EB5B5E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B42EC9"/>
    <w:pPr>
      <w:ind w:left="720"/>
      <w:contextualSpacing/>
    </w:pPr>
  </w:style>
  <w:style w:type="character" w:styleId="Hyperlink">
    <w:name w:val="Hyperlink"/>
    <w:qFormat/>
    <w:rsid w:val="001B04E9"/>
    <w:rPr>
      <w:color w:val="0000FF"/>
      <w:u w:val="single"/>
    </w:rPr>
  </w:style>
  <w:style w:type="character" w:customStyle="1" w:styleId="text">
    <w:name w:val="text"/>
    <w:basedOn w:val="DefaultParagraphFont"/>
    <w:rsid w:val="0046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6ED4F-9E6D-459F-BDA3-7D2B3AA3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TRANBINH</dc:creator>
  <cp:lastModifiedBy>LDT-HC</cp:lastModifiedBy>
  <cp:revision>2</cp:revision>
  <dcterms:created xsi:type="dcterms:W3CDTF">2024-03-06T08:22:00Z</dcterms:created>
  <dcterms:modified xsi:type="dcterms:W3CDTF">2024-03-06T08:22:00Z</dcterms:modified>
</cp:coreProperties>
</file>