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1DF" w14:textId="77777777" w:rsidR="006508EF" w:rsidRPr="002D06BA" w:rsidRDefault="00397AE8" w:rsidP="006508EF">
      <w:pPr>
        <w:tabs>
          <w:tab w:val="left" w:pos="3828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508EF" w:rsidRPr="002D06BA">
        <w:rPr>
          <w:rFonts w:ascii="Times New Roman" w:hAnsi="Times New Roman" w:cs="Times New Roman"/>
          <w:color w:val="000000" w:themeColor="text1"/>
        </w:rPr>
        <w:t>PHÒNG GIÁO DỤC VÀ ĐÀO TẠO QUẬN GÒ VẤP</w:t>
      </w:r>
    </w:p>
    <w:p w14:paraId="77B366E0" w14:textId="77777777" w:rsidR="006508EF" w:rsidRPr="002D06BA" w:rsidRDefault="006508EF" w:rsidP="006508EF">
      <w:pPr>
        <w:tabs>
          <w:tab w:val="left" w:pos="3828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D06BA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2D06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TRƯỜNG TIỂU HỌC LÊ VĂN THỌ</w:t>
      </w:r>
      <w:r w:rsidRPr="002D06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14:paraId="387E886D" w14:textId="77777777" w:rsidR="006508EF" w:rsidRPr="002D06BA" w:rsidRDefault="006508EF" w:rsidP="006508EF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06BA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0746C" wp14:editId="7D261BB6">
                <wp:simplePos x="0" y="0"/>
                <wp:positionH relativeFrom="column">
                  <wp:posOffset>993775</wp:posOffset>
                </wp:positionH>
                <wp:positionV relativeFrom="paragraph">
                  <wp:posOffset>69850</wp:posOffset>
                </wp:positionV>
                <wp:extent cx="1419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53F3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5.5pt" to="19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667BD514" w14:textId="67300E96" w:rsidR="004C6B7C" w:rsidRPr="00FA6DB9" w:rsidRDefault="006508EF" w:rsidP="004C6B7C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lang w:val="vi-VN"/>
        </w:rPr>
      </w:pPr>
      <w:r w:rsidRPr="002D06BA">
        <w:rPr>
          <w:rFonts w:ascii="Times New Roman" w:hAnsi="Times New Roman" w:cs="Times New Roman"/>
          <w:b/>
          <w:bCs/>
          <w:color w:val="000000" w:themeColor="text1"/>
        </w:rPr>
        <w:t>LỊCH CÔNG TÁC TUẦN</w:t>
      </w:r>
      <w:r w:rsidRPr="002D06BA">
        <w:rPr>
          <w:rFonts w:ascii="Times New Roman" w:hAnsi="Times New Roman" w:cs="Times New Roman"/>
          <w:b/>
          <w:bCs/>
        </w:rPr>
        <w:t xml:space="preserve"> </w:t>
      </w:r>
      <w:r w:rsidR="005E7789">
        <w:rPr>
          <w:rFonts w:ascii="Times New Roman" w:hAnsi="Times New Roman" w:cs="Times New Roman"/>
          <w:b/>
          <w:bCs/>
        </w:rPr>
        <w:t>20</w:t>
      </w:r>
      <w:r w:rsidRPr="002D06BA">
        <w:rPr>
          <w:rFonts w:ascii="Times New Roman" w:hAnsi="Times New Roman" w:cs="Times New Roman"/>
          <w:b/>
          <w:bCs/>
        </w:rPr>
        <w:t xml:space="preserve"> </w:t>
      </w:r>
      <w:r w:rsidR="006042F1" w:rsidRPr="00397D40">
        <w:rPr>
          <w:rFonts w:asciiTheme="majorHAnsi" w:hAnsiTheme="majorHAnsi" w:cstheme="majorHAnsi"/>
          <w:b/>
          <w:bCs/>
        </w:rPr>
        <w:t>(</w:t>
      </w:r>
      <w:r w:rsidR="00256E75" w:rsidRPr="00397D40">
        <w:rPr>
          <w:rFonts w:asciiTheme="majorHAnsi" w:hAnsiTheme="majorHAnsi" w:cstheme="majorHAnsi"/>
          <w:b/>
          <w:bCs/>
        </w:rPr>
        <w:t>Từ ngày</w:t>
      </w:r>
      <w:r w:rsidR="005C13BE">
        <w:rPr>
          <w:rFonts w:asciiTheme="majorHAnsi" w:hAnsiTheme="majorHAnsi" w:cstheme="majorHAnsi"/>
          <w:b/>
          <w:bCs/>
        </w:rPr>
        <w:t xml:space="preserve"> 16</w:t>
      </w:r>
      <w:r w:rsidR="00256E75">
        <w:rPr>
          <w:rFonts w:asciiTheme="majorHAnsi" w:hAnsiTheme="majorHAnsi" w:cstheme="majorHAnsi"/>
          <w:b/>
          <w:bCs/>
          <w:lang w:val="vi-VN"/>
        </w:rPr>
        <w:t>/</w:t>
      </w:r>
      <w:r w:rsidR="00256E75">
        <w:rPr>
          <w:rFonts w:asciiTheme="majorHAnsi" w:hAnsiTheme="majorHAnsi" w:cstheme="majorHAnsi"/>
          <w:b/>
          <w:bCs/>
        </w:rPr>
        <w:t>12</w:t>
      </w:r>
      <w:r w:rsidR="00256E75" w:rsidRPr="00397D40">
        <w:rPr>
          <w:rFonts w:asciiTheme="majorHAnsi" w:hAnsiTheme="majorHAnsi" w:cstheme="majorHAnsi"/>
          <w:b/>
          <w:bCs/>
        </w:rPr>
        <w:t xml:space="preserve">/2024 đến ngày </w:t>
      </w:r>
      <w:r w:rsidR="005C13BE">
        <w:rPr>
          <w:rFonts w:asciiTheme="majorHAnsi" w:hAnsiTheme="majorHAnsi" w:cstheme="majorHAnsi"/>
          <w:b/>
          <w:bCs/>
        </w:rPr>
        <w:t>22</w:t>
      </w:r>
      <w:r w:rsidR="00256E75">
        <w:rPr>
          <w:rFonts w:asciiTheme="majorHAnsi" w:hAnsiTheme="majorHAnsi" w:cstheme="majorHAnsi"/>
          <w:b/>
          <w:bCs/>
        </w:rPr>
        <w:t>/12</w:t>
      </w:r>
      <w:r w:rsidR="00256E75" w:rsidRPr="00397D40">
        <w:rPr>
          <w:rFonts w:asciiTheme="majorHAnsi" w:hAnsiTheme="majorHAnsi" w:cstheme="majorHAnsi"/>
          <w:b/>
          <w:bCs/>
        </w:rPr>
        <w:t>/2024)</w:t>
      </w:r>
    </w:p>
    <w:tbl>
      <w:tblPr>
        <w:tblpPr w:leftFromText="180" w:rightFromText="180" w:vertAnchor="text" w:horzAnchor="page" w:tblpX="1284" w:tblpY="552"/>
        <w:tblOverlap w:val="never"/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5542"/>
        <w:gridCol w:w="2229"/>
        <w:gridCol w:w="1824"/>
        <w:gridCol w:w="3616"/>
      </w:tblGrid>
      <w:tr w:rsidR="00367419" w:rsidRPr="00256E75" w14:paraId="60C3FAD1" w14:textId="77777777" w:rsidTr="004C3D0A">
        <w:trPr>
          <w:trHeight w:val="54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FE9E" w14:textId="77777777" w:rsidR="006508EF" w:rsidRPr="00256E75" w:rsidRDefault="006508EF" w:rsidP="004F29A9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CDE9" w14:textId="77777777" w:rsidR="006508EF" w:rsidRPr="00256E75" w:rsidRDefault="006508EF" w:rsidP="004F29A9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4DAB" w14:textId="77777777" w:rsidR="006508EF" w:rsidRPr="00256E75" w:rsidRDefault="006508EF" w:rsidP="004F29A9">
            <w:pPr>
              <w:tabs>
                <w:tab w:val="left" w:pos="3828"/>
                <w:tab w:val="left" w:pos="657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73C8" w14:textId="77777777" w:rsidR="006508EF" w:rsidRPr="00256E75" w:rsidRDefault="006508EF" w:rsidP="004F29A9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B79D" w14:textId="77777777" w:rsidR="006508EF" w:rsidRPr="00256E75" w:rsidRDefault="006508EF" w:rsidP="004F29A9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367419" w:rsidRPr="00256E75" w14:paraId="697BC6CD" w14:textId="77777777" w:rsidTr="004C3D0A">
        <w:trPr>
          <w:trHeight w:val="151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1CA2" w14:textId="77777777" w:rsidR="00EE2097" w:rsidRPr="00256E75" w:rsidRDefault="00EE2097" w:rsidP="00EE2097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3CA96498" w14:textId="09572FEE" w:rsidR="00EE2097" w:rsidRPr="00256E75" w:rsidRDefault="00BB1451" w:rsidP="00EE2097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765EAB">
              <w:rPr>
                <w:rFonts w:ascii="Times New Roman" w:hAnsi="Times New Roman" w:cs="Times New Roman"/>
                <w:b/>
                <w:bCs/>
              </w:rPr>
              <w:t>/12</w:t>
            </w:r>
          </w:p>
          <w:p w14:paraId="4984EAB8" w14:textId="77777777" w:rsidR="00EE2097" w:rsidRPr="00256E75" w:rsidRDefault="00EE2097" w:rsidP="00EE2097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63F9" w14:textId="67FD1376" w:rsidR="004C3D0A" w:rsidRPr="005E7789" w:rsidRDefault="006042F1" w:rsidP="00E13BA6">
            <w:pPr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:lang w:val="vi-VN"/>
                <w14:ligatures w14:val="standardContextual"/>
              </w:rPr>
              <w:t xml:space="preserve">Sinh hoạt chào cờ tuần. </w:t>
            </w:r>
            <w:r w:rsidR="005E7789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Tổ chức hs toàn trường giao lưu với Cựu Chiến Binh P13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F3BD" w14:textId="77777777" w:rsidR="00EE2097" w:rsidRPr="00256E75" w:rsidRDefault="00EE2097" w:rsidP="00EE2097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  <w:i w:val="0"/>
              </w:rPr>
            </w:pPr>
            <w:r w:rsidRPr="00256E75">
              <w:rPr>
                <w:rFonts w:ascii="Times New Roman" w:hAnsi="Times New Roman"/>
                <w:i w:val="0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80EA" w14:textId="144B9481" w:rsidR="00EE2097" w:rsidRPr="00256E75" w:rsidRDefault="00EE2097" w:rsidP="00EE2097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iCs/>
              </w:rPr>
            </w:pPr>
            <w:r w:rsidRPr="00256E75">
              <w:rPr>
                <w:rFonts w:ascii="Times New Roman" w:hAnsi="Times New Roman" w:cs="Times New Roman"/>
                <w:iCs/>
              </w:rPr>
              <w:t>07h</w:t>
            </w:r>
            <w:r w:rsidR="005A43D0" w:rsidRPr="00256E75">
              <w:rPr>
                <w:rFonts w:ascii="Times New Roman" w:hAnsi="Times New Roman" w:cs="Times New Roman"/>
                <w:iCs/>
              </w:rPr>
              <w:t xml:space="preserve"> </w:t>
            </w:r>
            <w:r w:rsidRPr="00256E75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5006" w14:textId="056CF338" w:rsidR="00EE2097" w:rsidRPr="00256E75" w:rsidRDefault="00EE2097" w:rsidP="00E13BA6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256E75">
              <w:rPr>
                <w:rFonts w:ascii="Times New Roman" w:hAnsi="Times New Roman" w:cs="Times New Roman"/>
                <w:iCs/>
                <w:lang w:val="nb-NO"/>
              </w:rPr>
              <w:t>VCQL, VC, NLĐ</w:t>
            </w:r>
            <w:r w:rsidR="005E7789">
              <w:rPr>
                <w:rFonts w:ascii="Times New Roman" w:hAnsi="Times New Roman" w:cs="Times New Roman"/>
                <w:iCs/>
                <w:lang w:val="nb-NO"/>
              </w:rPr>
              <w:t>, HS,</w:t>
            </w:r>
          </w:p>
        </w:tc>
      </w:tr>
      <w:tr w:rsidR="00367419" w:rsidRPr="00256E75" w14:paraId="7D8F15BB" w14:textId="77777777" w:rsidTr="004C3D0A">
        <w:trPr>
          <w:trHeight w:val="23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9165" w14:textId="77777777" w:rsidR="002D06BA" w:rsidRPr="00256E75" w:rsidRDefault="002D06BA" w:rsidP="004F29A9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B13F" w14:textId="77777777" w:rsidR="002D06BA" w:rsidRPr="00256E75" w:rsidRDefault="002D06BA" w:rsidP="004F29A9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 xml:space="preserve">Thực hiện tiết HĐTN 1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AC2" w14:textId="77777777" w:rsidR="002D06BA" w:rsidRPr="00256E75" w:rsidRDefault="002D06BA" w:rsidP="004F29A9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B64" w14:textId="77777777" w:rsidR="002D06BA" w:rsidRPr="00256E75" w:rsidRDefault="00817269" w:rsidP="004F29A9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Sáng: Tiết 1</w:t>
            </w:r>
            <w:r w:rsidRPr="00256E75">
              <w:rPr>
                <w:rFonts w:ascii="Times New Roman" w:hAnsi="Times New Roman" w:cs="Times New Roman"/>
              </w:rPr>
              <w:br/>
              <w:t>Chiều: Tiết 7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024" w14:textId="0986A3C4" w:rsidR="002D06BA" w:rsidRPr="00256E75" w:rsidRDefault="00817269" w:rsidP="00583C7A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Thầy Nam</w:t>
            </w:r>
            <w:r w:rsidR="00446C30" w:rsidRPr="00256E75">
              <w:rPr>
                <w:rFonts w:ascii="Times New Roman" w:hAnsi="Times New Roman" w:cs="Times New Roman"/>
              </w:rPr>
              <w:t xml:space="preserve"> TPT</w:t>
            </w:r>
            <w:r w:rsidR="002D06BA" w:rsidRPr="00256E75">
              <w:rPr>
                <w:rFonts w:ascii="Times New Roman" w:hAnsi="Times New Roman" w:cs="Times New Roman"/>
              </w:rPr>
              <w:br/>
            </w:r>
          </w:p>
        </w:tc>
      </w:tr>
      <w:tr w:rsidR="00367419" w:rsidRPr="00256E75" w14:paraId="67954CB6" w14:textId="77777777" w:rsidTr="004C3D0A">
        <w:trPr>
          <w:trHeight w:val="23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1B345" w14:textId="77777777" w:rsidR="00095611" w:rsidRPr="00256E75" w:rsidRDefault="00095611" w:rsidP="0009561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682" w14:textId="6BF43245" w:rsidR="00095611" w:rsidRPr="00256E75" w:rsidRDefault="00095611" w:rsidP="00095611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 xml:space="preserve">Thực hiện chương trình giảng dạy tuần </w:t>
            </w:r>
            <w:r w:rsidR="00F80CBD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15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8097" w14:textId="77777777" w:rsidR="00095611" w:rsidRPr="00256E75" w:rsidRDefault="00095611" w:rsidP="00095611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E1F8" w14:textId="77777777" w:rsidR="00095611" w:rsidRPr="00256E75" w:rsidRDefault="00095611" w:rsidP="00095611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Trong tuàn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B04" w14:textId="77777777" w:rsidR="00095611" w:rsidRPr="00256E75" w:rsidRDefault="00095611" w:rsidP="00095611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BGH; GV</w:t>
            </w:r>
          </w:p>
        </w:tc>
      </w:tr>
      <w:tr w:rsidR="00367419" w:rsidRPr="00256E75" w14:paraId="2963D8B5" w14:textId="77777777" w:rsidTr="004C3D0A">
        <w:trPr>
          <w:trHeight w:val="23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CCE29" w14:textId="77777777" w:rsidR="00095611" w:rsidRPr="00256E75" w:rsidRDefault="00095611" w:rsidP="0009561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840" w14:textId="77777777" w:rsidR="00095611" w:rsidRPr="00256E75" w:rsidRDefault="00095611" w:rsidP="00095611">
            <w:pPr>
              <w:tabs>
                <w:tab w:val="left" w:pos="6570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56E75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 xml:space="preserve">Thực hiện </w:t>
            </w:r>
            <w:r w:rsidRPr="00256E75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cập nhật dữ liệu VC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4AB" w14:textId="77777777" w:rsidR="00095611" w:rsidRPr="00256E75" w:rsidRDefault="00095611" w:rsidP="0009561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https://csdlcbccvc.tphcm.gov.vn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0A8" w14:textId="77777777" w:rsidR="00095611" w:rsidRPr="00256E75" w:rsidRDefault="00095611" w:rsidP="00095611">
            <w:pPr>
              <w:tabs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56E75">
              <w:rPr>
                <w:rFonts w:ascii="Times New Roman" w:hAnsi="Times New Roman" w:cs="Times New Roman"/>
                <w:kern w:val="2"/>
                <w14:ligatures w14:val="standardContextual"/>
              </w:rPr>
              <w:t>Trong tuần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362" w14:textId="77777777" w:rsidR="00095611" w:rsidRPr="00256E75" w:rsidRDefault="00095611" w:rsidP="00095611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56E75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 xml:space="preserve">CBQL, GV, NV </w:t>
            </w:r>
            <w:r w:rsidRPr="00256E75">
              <w:rPr>
                <w:rFonts w:ascii="Times New Roman" w:hAnsi="Times New Roman" w:cs="Times New Roman"/>
                <w:kern w:val="2"/>
                <w14:ligatures w14:val="standardContextual"/>
              </w:rPr>
              <w:t>(trong biên chế)</w:t>
            </w:r>
          </w:p>
          <w:p w14:paraId="06E56517" w14:textId="77777777" w:rsidR="00095611" w:rsidRPr="00256E75" w:rsidRDefault="00095611" w:rsidP="00095611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367419" w:rsidRPr="00256E75" w14:paraId="66843A65" w14:textId="77777777" w:rsidTr="004C3D0A">
        <w:trPr>
          <w:trHeight w:val="257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122A0" w14:textId="77777777" w:rsidR="005A43D0" w:rsidRPr="00256E75" w:rsidRDefault="005A43D0" w:rsidP="005A43D0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1DA" w14:textId="125F35C4" w:rsidR="005A43D0" w:rsidRPr="00256E75" w:rsidRDefault="005A43D0" w:rsidP="005A43D0">
            <w:pPr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-Thực hiện tiết tốt, chuyên đề, thao giảng, bài khó (Đổi mới sinh hoạt chuyên môn)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09C" w14:textId="699E4FA1" w:rsidR="005A43D0" w:rsidRPr="00256E75" w:rsidRDefault="005A43D0" w:rsidP="005A43D0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040" w14:textId="7961D2DD" w:rsidR="005A43D0" w:rsidRPr="00256E75" w:rsidRDefault="005A43D0" w:rsidP="005A43D0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Trong tuần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065" w14:textId="77777777" w:rsidR="005A43D0" w:rsidRPr="00256E75" w:rsidRDefault="005A43D0" w:rsidP="005A43D0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kern w:val="2"/>
                <w:lang w:val="nb-NO"/>
                <w14:ligatures w14:val="standardContextual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:lang w:val="nb-NO"/>
                <w14:ligatures w14:val="standardContextual"/>
              </w:rPr>
              <w:t>VCQL, GV (theo kế hoạch)</w:t>
            </w:r>
          </w:p>
          <w:p w14:paraId="7A27DE33" w14:textId="05F5E321" w:rsidR="005A43D0" w:rsidRPr="00256E75" w:rsidRDefault="005A43D0" w:rsidP="005A43D0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:lang w:val="nb-NO"/>
                <w14:ligatures w14:val="standardContextual"/>
              </w:rPr>
              <w:t>GV tham gia dự giờ đồng nghiệp theo quy định.</w:t>
            </w:r>
          </w:p>
        </w:tc>
      </w:tr>
      <w:tr w:rsidR="00367419" w:rsidRPr="00256E75" w14:paraId="7D61D5F9" w14:textId="77777777" w:rsidTr="004C3D0A">
        <w:trPr>
          <w:trHeight w:val="257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62EF4" w14:textId="77777777" w:rsidR="005A43D0" w:rsidRPr="00256E75" w:rsidRDefault="005A43D0" w:rsidP="005A43D0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BFC" w14:textId="15052380" w:rsidR="005A43D0" w:rsidRPr="00256E75" w:rsidRDefault="005A43D0" w:rsidP="005A43D0">
            <w:pPr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- Họp BGH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681D" w14:textId="62BAA7B4" w:rsidR="005A43D0" w:rsidRPr="00256E75" w:rsidRDefault="005A43D0" w:rsidP="005A43D0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0B02" w14:textId="328CE404" w:rsidR="005A43D0" w:rsidRPr="00256E75" w:rsidRDefault="005A43D0" w:rsidP="005A43D0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08h 00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9D6" w14:textId="2DC0825A" w:rsidR="005A43D0" w:rsidRPr="00256E75" w:rsidRDefault="005A43D0" w:rsidP="005A43D0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BGH</w:t>
            </w:r>
          </w:p>
        </w:tc>
      </w:tr>
      <w:tr w:rsidR="002E6AD4" w:rsidRPr="00256E75" w14:paraId="057A70F1" w14:textId="77777777" w:rsidTr="00244964">
        <w:trPr>
          <w:trHeight w:val="257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005E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F0BE" w14:textId="5388FA1B" w:rsidR="002E6AD4" w:rsidRPr="00256E75" w:rsidRDefault="00556F4D" w:rsidP="002E6AD4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</w:t>
            </w:r>
            <w:r w:rsidR="002E6AD4">
              <w:rPr>
                <w:rFonts w:ascii="Times New Roman" w:hAnsi="Times New Roman" w:cs="Times New Roman"/>
              </w:rPr>
              <w:t>Thực hiện công tác kiểm tra nội bộ theo kế hoạch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4D4A" w14:textId="127E2113" w:rsidR="002E6AD4" w:rsidRPr="00256E75" w:rsidRDefault="002E6AD4" w:rsidP="002E6AD4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</w:rPr>
            </w:pPr>
            <w:r w:rsidRPr="00256E75">
              <w:rPr>
                <w:rFonts w:ascii="Times New Roman" w:hAnsi="Times New Roman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E66C" w14:textId="4DE94696" w:rsidR="002E6AD4" w:rsidRPr="00256E75" w:rsidRDefault="002E6AD4" w:rsidP="002E6AD4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Trong tuần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B592" w14:textId="0945C9C1" w:rsidR="002E6AD4" w:rsidRPr="00256E75" w:rsidRDefault="002E6AD4" w:rsidP="002E6AD4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BGH; GV; CNV</w:t>
            </w:r>
          </w:p>
        </w:tc>
      </w:tr>
      <w:tr w:rsidR="002E6AD4" w:rsidRPr="00256E75" w14:paraId="25F4DFE1" w14:textId="77777777" w:rsidTr="00244964">
        <w:trPr>
          <w:trHeight w:val="257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4DFF1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F778" w14:textId="7919D9D7" w:rsidR="002E6AD4" w:rsidRPr="00256E75" w:rsidRDefault="002E6AD4" w:rsidP="002E6AD4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- Dự giờ, thăm lớp CTGDPT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850C" w14:textId="6FC70F1A" w:rsidR="002E6AD4" w:rsidRPr="00256E75" w:rsidRDefault="002E6AD4" w:rsidP="002E6AD4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  <w:i w:val="0"/>
              </w:rPr>
            </w:pPr>
            <w:r w:rsidRPr="00256E75">
              <w:rPr>
                <w:rFonts w:ascii="Times New Roman" w:hAnsi="Times New Roman"/>
              </w:rPr>
              <w:t>Tại cơ sở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E58" w14:textId="77777777" w:rsidR="002E6AD4" w:rsidRPr="00256E75" w:rsidRDefault="002E6AD4" w:rsidP="002E6AD4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Theo KH</w:t>
            </w:r>
          </w:p>
          <w:p w14:paraId="63B707A5" w14:textId="63366E0D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E21A" w14:textId="5D7F2039" w:rsidR="002E6AD4" w:rsidRPr="00256E75" w:rsidRDefault="002E6AD4" w:rsidP="002E6AD4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256E75">
              <w:rPr>
                <w:rFonts w:ascii="Times New Roman" w:hAnsi="Times New Roman" w:cs="Times New Roman"/>
              </w:rPr>
              <w:t>Ông Thanh-TrP, Tổ PT, các trường TH</w:t>
            </w:r>
          </w:p>
        </w:tc>
      </w:tr>
      <w:tr w:rsidR="002E6AD4" w:rsidRPr="00256E75" w14:paraId="641DFDFA" w14:textId="77777777" w:rsidTr="00244964">
        <w:trPr>
          <w:trHeight w:val="44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D8BD0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1AC5" w14:textId="77AF8BCF" w:rsidR="002E6AD4" w:rsidRPr="00256E75" w:rsidRDefault="002E6AD4" w:rsidP="002E6AD4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56E75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>- Hoàn thành cung cấp dữ liệu phục vụ phòng điều hành thông minh PGD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95A" w14:textId="1145622A" w:rsidR="002E6AD4" w:rsidRPr="00256E75" w:rsidRDefault="002E6AD4" w:rsidP="002E6AD4">
            <w:pPr>
              <w:jc w:val="center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256E75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>Trên hệ thống CSDL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B4F9" w14:textId="48850999" w:rsidR="002E6AD4" w:rsidRPr="00256E75" w:rsidRDefault="002E6AD4" w:rsidP="002E6AD4">
            <w:pPr>
              <w:ind w:left="-108" w:right="-99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256E75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>Buổi sáng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70ED" w14:textId="50868639" w:rsidR="002E6AD4" w:rsidRPr="00256E75" w:rsidRDefault="002E6AD4" w:rsidP="002E6AD4">
            <w:pPr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256E75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Cô Thủy CNTT</w:t>
            </w:r>
          </w:p>
        </w:tc>
      </w:tr>
      <w:tr w:rsidR="002E6AD4" w:rsidRPr="00256E75" w14:paraId="70D9D161" w14:textId="77777777" w:rsidTr="00244964">
        <w:trPr>
          <w:trHeight w:val="44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405F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73F3" w14:textId="34D2FB8E" w:rsidR="002E6AD4" w:rsidRPr="00256E75" w:rsidRDefault="002E6AD4" w:rsidP="002E6AD4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Thực hiện công tác duyệt đề kiểm tra giữa kì 1 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105D" w14:textId="6FCA863B" w:rsidR="002E6AD4" w:rsidRPr="00256E75" w:rsidRDefault="002E6AD4" w:rsidP="002E6AD4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CM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8685" w14:textId="453BBD3F" w:rsidR="002E6AD4" w:rsidRPr="00256E75" w:rsidRDefault="002E6AD4" w:rsidP="002E6AD4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Trong Tuần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61C6" w14:textId="50D16818" w:rsidR="002E6AD4" w:rsidRPr="00256E75" w:rsidRDefault="002E6AD4" w:rsidP="002E6AD4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BGH; TTCM; GV</w:t>
            </w:r>
          </w:p>
        </w:tc>
      </w:tr>
      <w:tr w:rsidR="002E6AD4" w:rsidRPr="00256E75" w14:paraId="61C7EDAC" w14:textId="77777777" w:rsidTr="004C3D0A">
        <w:trPr>
          <w:trHeight w:val="44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53D67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399" w14:textId="77777777" w:rsidR="002E6AD4" w:rsidRPr="00256E75" w:rsidRDefault="002E6AD4" w:rsidP="002E6AD4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619" w14:textId="77777777" w:rsidR="002E6AD4" w:rsidRPr="00256E75" w:rsidRDefault="002E6AD4" w:rsidP="002E6AD4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E1E" w14:textId="77777777" w:rsidR="002E6AD4" w:rsidRPr="00256E75" w:rsidRDefault="002E6AD4" w:rsidP="002E6AD4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0FE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</w:rPr>
              <w:t>Thầy Khoa - PHT</w:t>
            </w:r>
          </w:p>
        </w:tc>
      </w:tr>
      <w:tr w:rsidR="002E6AD4" w:rsidRPr="00256E75" w14:paraId="52AF865F" w14:textId="77777777" w:rsidTr="004C3D0A">
        <w:trPr>
          <w:trHeight w:val="443"/>
        </w:trPr>
        <w:tc>
          <w:tcPr>
            <w:tcW w:w="465" w:type="pct"/>
            <w:vMerge w:val="restart"/>
            <w:vAlign w:val="center"/>
          </w:tcPr>
          <w:p w14:paraId="4DF5D1AD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6A79ACCA" w14:textId="6F49E6C0" w:rsidR="002E6AD4" w:rsidRPr="00256E75" w:rsidRDefault="00BB1451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2E6AD4">
              <w:rPr>
                <w:rFonts w:ascii="Times New Roman" w:hAnsi="Times New Roman" w:cs="Times New Roman"/>
                <w:b/>
                <w:bCs/>
              </w:rPr>
              <w:t>/12</w:t>
            </w:r>
          </w:p>
          <w:p w14:paraId="58E6C482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841F" w14:textId="0BFAE491" w:rsidR="002E6AD4" w:rsidRPr="00F80CBD" w:rsidRDefault="009B658B" w:rsidP="00F80CBD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-. Thăm cựu chiến binh P13 </w:t>
            </w:r>
            <w:r w:rsidRPr="00481352">
              <w:rPr>
                <w:rFonts w:asciiTheme="majorHAnsi" w:hAnsiTheme="majorHAnsi" w:cstheme="majorHAnsi"/>
                <w:color w:val="000000" w:themeColor="text1"/>
              </w:rPr>
              <w:t xml:space="preserve"> nhân dịp kỷ niệm 80 năm ngày Thành lập Quân đội nhân dân Việt Nam (22/12/1944 - 22/12/2024)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6B63" w14:textId="2C33C280" w:rsidR="002E6AD4" w:rsidRPr="00256E75" w:rsidRDefault="009B658B" w:rsidP="002E6AD4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UBND P13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B6F" w14:textId="0D7568D1" w:rsidR="002E6AD4" w:rsidRPr="00256E75" w:rsidRDefault="009B658B" w:rsidP="002E6AD4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 45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838D" w14:textId="7A4B93B9" w:rsidR="002E6AD4" w:rsidRPr="00256E75" w:rsidRDefault="009B658B" w:rsidP="008F1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Cô Trinh PHT; </w:t>
            </w:r>
            <w:r w:rsidR="008F1D01">
              <w:rPr>
                <w:rFonts w:ascii="Times New Roman" w:hAnsi="Times New Roman" w:cs="Times New Roman"/>
              </w:rPr>
              <w:t>cô Huyền ,cô Xuân , cô Vững , cô Điệp, cô Phương + 10 hs</w:t>
            </w:r>
          </w:p>
        </w:tc>
      </w:tr>
      <w:tr w:rsidR="002E6AD4" w:rsidRPr="00256E75" w14:paraId="28FD366E" w14:textId="77777777" w:rsidTr="00244964">
        <w:trPr>
          <w:trHeight w:val="413"/>
        </w:trPr>
        <w:tc>
          <w:tcPr>
            <w:tcW w:w="465" w:type="pct"/>
            <w:vMerge/>
            <w:vAlign w:val="center"/>
          </w:tcPr>
          <w:p w14:paraId="2ADCB8B7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3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806" w14:textId="5E4E801C" w:rsidR="002E6AD4" w:rsidRPr="00256E75" w:rsidRDefault="002E6AD4" w:rsidP="002E6AD4">
            <w:pPr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C53" w14:textId="2BBD43DC" w:rsidR="002E6AD4" w:rsidRPr="00256E75" w:rsidRDefault="002E6AD4" w:rsidP="002E6AD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B0F0"/>
                <w:lang w:val="vi-V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698" w14:textId="0495996D" w:rsidR="002E6AD4" w:rsidRPr="00256E75" w:rsidRDefault="002E6AD4" w:rsidP="002E6AD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1E9" w14:textId="7A2BA99C" w:rsidR="002E6AD4" w:rsidRPr="00256E75" w:rsidRDefault="002E6AD4" w:rsidP="002E6AD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</w:rPr>
              <w:t>Cô Trinh-PHT</w:t>
            </w:r>
          </w:p>
        </w:tc>
      </w:tr>
      <w:tr w:rsidR="002E6AD4" w:rsidRPr="00256E75" w14:paraId="1F1FD59A" w14:textId="77777777" w:rsidTr="00F80CBD">
        <w:trPr>
          <w:trHeight w:val="413"/>
        </w:trPr>
        <w:tc>
          <w:tcPr>
            <w:tcW w:w="465" w:type="pct"/>
            <w:vMerge w:val="restart"/>
          </w:tcPr>
          <w:p w14:paraId="151DEB30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37D44005" w14:textId="362A8C7E" w:rsidR="002E6AD4" w:rsidRPr="00256E75" w:rsidRDefault="00BB1451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2E6AD4">
              <w:rPr>
                <w:rFonts w:ascii="Times New Roman" w:hAnsi="Times New Roman" w:cs="Times New Roman"/>
                <w:b/>
                <w:bCs/>
              </w:rPr>
              <w:t>/12</w:t>
            </w:r>
          </w:p>
          <w:p w14:paraId="64A8C067" w14:textId="77777777" w:rsidR="002E6AD4" w:rsidRPr="00256E75" w:rsidRDefault="002E6AD4" w:rsidP="002E6AD4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A1F49" w14:textId="5EF13953" w:rsidR="002E6AD4" w:rsidRPr="00256E75" w:rsidRDefault="002E6AD4" w:rsidP="002E6AD4">
            <w:pPr>
              <w:rPr>
                <w:rFonts w:ascii="Times New Roman" w:hAnsi="Times New Roman" w:cs="Times New Roman"/>
              </w:rPr>
            </w:pPr>
            <w:r w:rsidRPr="00481352">
              <w:rPr>
                <w:rFonts w:asciiTheme="majorHAnsi" w:hAnsiTheme="majorHAnsi" w:cstheme="majorHAnsi"/>
                <w:color w:val="000000" w:themeColor="text1"/>
              </w:rPr>
              <w:t>Tham dự Sinh hoạt chuyên môn liên tỉnh chủ đề: “Dạy học tích hợp và ứng dụng kĩ năng công dân số trong môn Tiếng Việt lớp 5” (Link: https://bit.ly/chuyendeSGD; ID và Pass gửi vào nhóm CBQL)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F14A1" w14:textId="7C32E4E0" w:rsidR="002E6AD4" w:rsidRPr="00376361" w:rsidRDefault="009B658B" w:rsidP="002E6AD4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tuyến tại phòng thư viện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51581" w14:textId="74C581BF" w:rsidR="002E6AD4" w:rsidRPr="00256E75" w:rsidRDefault="002E6AD4" w:rsidP="002E6AD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6C210" w14:textId="32C65434" w:rsidR="002E6AD4" w:rsidRPr="00256E75" w:rsidRDefault="002E6AD4" w:rsidP="002E6AD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 ; GV Lớp 5</w:t>
            </w:r>
          </w:p>
        </w:tc>
      </w:tr>
      <w:tr w:rsidR="0023110E" w:rsidRPr="00256E75" w14:paraId="6B3B82E5" w14:textId="77777777" w:rsidTr="003D59D9">
        <w:trPr>
          <w:trHeight w:val="413"/>
        </w:trPr>
        <w:tc>
          <w:tcPr>
            <w:tcW w:w="465" w:type="pct"/>
            <w:vMerge/>
          </w:tcPr>
          <w:p w14:paraId="6303DF19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2A9A3" w14:textId="53FDE8CD" w:rsidR="0023110E" w:rsidRPr="00256E75" w:rsidRDefault="0023110E" w:rsidP="0023110E">
            <w:pPr>
              <w:rPr>
                <w:rFonts w:ascii="Times New Roman" w:hAnsi="Times New Roman" w:cs="Times New Roman"/>
                <w:kern w:val="2"/>
              </w:rPr>
            </w:pPr>
            <w:r w:rsidRPr="00481352">
              <w:rPr>
                <w:rFonts w:asciiTheme="majorHAnsi" w:hAnsiTheme="majorHAnsi" w:cstheme="majorHAnsi"/>
                <w:color w:val="000000" w:themeColor="text1"/>
              </w:rPr>
              <w:t xml:space="preserve">Tổ chức thăm các địa chỉ đỏ, chúc mừng các đơn vị </w:t>
            </w:r>
            <w:r w:rsidRPr="00481352">
              <w:rPr>
                <w:rFonts w:asciiTheme="majorHAnsi" w:hAnsiTheme="majorHAnsi" w:cstheme="majorHAnsi"/>
                <w:color w:val="000000" w:themeColor="text1"/>
              </w:rPr>
              <w:lastRenderedPageBreak/>
              <w:t>quân đội trên địa bàn quận và các đơn vị kết nghĩa nhân dịp kỷ niệm 80 năm ngày Thành lập Quân đội nhân dân Việt Nam (22/12/1944 - 22/12/2024)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286BD" w14:textId="6F451A2E" w:rsidR="0023110E" w:rsidRPr="00256E75" w:rsidRDefault="009B658B" w:rsidP="0023110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Lữ Đội 77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E72A" w14:textId="5EC4171E" w:rsidR="0023110E" w:rsidRPr="00256E75" w:rsidRDefault="009B658B" w:rsidP="0023110E">
            <w:pPr>
              <w:tabs>
                <w:tab w:val="left" w:pos="6570"/>
              </w:tabs>
              <w:spacing w:line="256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110E">
              <w:rPr>
                <w:rFonts w:ascii="Times New Roman" w:hAnsi="Times New Roman" w:cs="Times New Roman"/>
              </w:rPr>
              <w:t>h 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BFC52" w14:textId="0C191065" w:rsidR="0023110E" w:rsidRPr="00256E75" w:rsidRDefault="00BB1451" w:rsidP="0023110E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Thầy Khoa pht; CÔ Liên ; thầy Hiếu </w:t>
            </w:r>
            <w:r w:rsidR="0023110E" w:rsidRPr="00481352">
              <w:rPr>
                <w:rFonts w:asciiTheme="majorHAnsi" w:hAnsiTheme="majorHAnsi" w:cstheme="majorHAnsi"/>
                <w:color w:val="000000" w:themeColor="text1"/>
              </w:rPr>
              <w:lastRenderedPageBreak/>
              <w:t>Theo thông báo 1504/TB-GDĐT ngày 09/12/2024</w:t>
            </w:r>
          </w:p>
        </w:tc>
      </w:tr>
      <w:tr w:rsidR="0023110E" w:rsidRPr="00256E75" w14:paraId="59C2D32A" w14:textId="77777777" w:rsidTr="00FC1AD1">
        <w:trPr>
          <w:trHeight w:val="413"/>
        </w:trPr>
        <w:tc>
          <w:tcPr>
            <w:tcW w:w="465" w:type="pct"/>
            <w:vMerge/>
          </w:tcPr>
          <w:p w14:paraId="23523D1A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EE537" w14:textId="77777777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C2F7E" w14:textId="77777777" w:rsidR="0023110E" w:rsidRPr="00256E75" w:rsidRDefault="0023110E" w:rsidP="0023110E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A6DDAD" w14:textId="77777777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2F4B7" w14:textId="77777777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</w:rPr>
              <w:t>Thầy Khoa-PHT</w:t>
            </w:r>
          </w:p>
        </w:tc>
      </w:tr>
      <w:tr w:rsidR="0023110E" w:rsidRPr="00256E75" w14:paraId="096FF005" w14:textId="77777777" w:rsidTr="00244964">
        <w:trPr>
          <w:trHeight w:val="413"/>
        </w:trPr>
        <w:tc>
          <w:tcPr>
            <w:tcW w:w="465" w:type="pct"/>
            <w:vMerge w:val="restart"/>
          </w:tcPr>
          <w:p w14:paraId="222BE56D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090D410C" w14:textId="0EBE6FDB" w:rsidR="0023110E" w:rsidRPr="00256E75" w:rsidRDefault="00BB1451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23110E">
              <w:rPr>
                <w:rFonts w:ascii="Times New Roman" w:hAnsi="Times New Roman" w:cs="Times New Roman"/>
                <w:b/>
                <w:bCs/>
              </w:rPr>
              <w:t>/12</w:t>
            </w:r>
          </w:p>
          <w:p w14:paraId="5C85108C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8A49F" w14:textId="72E04F42" w:rsidR="0023110E" w:rsidRPr="006C0BF0" w:rsidRDefault="009B658B" w:rsidP="0023110E">
            <w:pPr>
              <w:snapToGri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C0BF0">
              <w:rPr>
                <w:rFonts w:ascii="Times New Roman" w:hAnsi="Times New Roman" w:cs="Times New Roman"/>
                <w:color w:val="FF0000"/>
              </w:rPr>
              <w:t xml:space="preserve">-. Kết nạp Đảng viên mới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058D4" w14:textId="57C16275" w:rsidR="0023110E" w:rsidRPr="006C0BF0" w:rsidRDefault="009B658B" w:rsidP="0023110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0BF0">
              <w:rPr>
                <w:rFonts w:ascii="Times New Roman" w:hAnsi="Times New Roman" w:cs="Times New Roman"/>
                <w:color w:val="FF0000"/>
              </w:rPr>
              <w:t>Lớp 2/5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C9A9A" w14:textId="30EB069C" w:rsidR="0023110E" w:rsidRPr="006C0BF0" w:rsidRDefault="009B658B" w:rsidP="0023110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0BF0">
              <w:rPr>
                <w:rFonts w:ascii="Times New Roman" w:hAnsi="Times New Roman" w:cs="Times New Roman"/>
                <w:color w:val="FF0000"/>
              </w:rPr>
              <w:t>15h 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C5C5B" w14:textId="2030080F" w:rsidR="0023110E" w:rsidRPr="006C0BF0" w:rsidRDefault="006C0BF0" w:rsidP="0023110E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0BF0">
              <w:rPr>
                <w:rFonts w:ascii="Times New Roman" w:hAnsi="Times New Roman" w:cs="Times New Roman"/>
                <w:color w:val="FF0000"/>
              </w:rPr>
              <w:t>Chi bộ; đại diện BCH Công Đoàn;, BCH Chi Đoàn</w:t>
            </w:r>
          </w:p>
        </w:tc>
      </w:tr>
      <w:tr w:rsidR="0023110E" w:rsidRPr="00256E75" w14:paraId="6CC0F160" w14:textId="77777777" w:rsidTr="00244964">
        <w:trPr>
          <w:trHeight w:val="413"/>
        </w:trPr>
        <w:tc>
          <w:tcPr>
            <w:tcW w:w="465" w:type="pct"/>
            <w:vMerge/>
          </w:tcPr>
          <w:p w14:paraId="139D475E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79BBF" w14:textId="4CE036D2" w:rsidR="0023110E" w:rsidRPr="001F59C0" w:rsidRDefault="008A5147" w:rsidP="0023110E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- Chấm thi Nghi Thức Đội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EA382" w14:textId="75C345A8" w:rsidR="0023110E" w:rsidRPr="001F59C0" w:rsidRDefault="008A5147" w:rsidP="0023110E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FF0000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 w:val="0"/>
                <w:iCs w:val="0"/>
                <w:color w:val="FF0000"/>
                <w:kern w:val="2"/>
                <w14:ligatures w14:val="standardContextual"/>
              </w:rPr>
              <w:t>TH Lam Sơn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3AA1D" w14:textId="5F543AC9" w:rsidR="0023110E" w:rsidRPr="001F59C0" w:rsidRDefault="008A5147" w:rsidP="0023110E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  <w:t>7h 30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1E5FD" w14:textId="4E5B8AC9" w:rsidR="0023110E" w:rsidRPr="001F59C0" w:rsidRDefault="008A5147" w:rsidP="0023110E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Thầy Nam TPT</w:t>
            </w:r>
          </w:p>
        </w:tc>
      </w:tr>
      <w:tr w:rsidR="0023110E" w:rsidRPr="00256E75" w14:paraId="4037D448" w14:textId="77777777" w:rsidTr="004C3D0A">
        <w:trPr>
          <w:trHeight w:val="413"/>
        </w:trPr>
        <w:tc>
          <w:tcPr>
            <w:tcW w:w="465" w:type="pct"/>
            <w:vMerge/>
          </w:tcPr>
          <w:p w14:paraId="6750108D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97D10F" w14:textId="540D1BE3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BEC24" w14:textId="63BC90D5" w:rsidR="0023110E" w:rsidRPr="00256E75" w:rsidRDefault="0023110E" w:rsidP="0023110E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FF000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EE3B1" w14:textId="22D1BFEC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1C323" w14:textId="0F148F7F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110E" w:rsidRPr="00256E75" w14:paraId="792CF574" w14:textId="77777777" w:rsidTr="004C3D0A">
        <w:trPr>
          <w:trHeight w:val="413"/>
        </w:trPr>
        <w:tc>
          <w:tcPr>
            <w:tcW w:w="465" w:type="pct"/>
            <w:vMerge/>
          </w:tcPr>
          <w:p w14:paraId="2657A4F1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F8314" w14:textId="77777777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343B5A" w14:textId="77777777" w:rsidR="0023110E" w:rsidRPr="00256E75" w:rsidRDefault="0023110E" w:rsidP="0023110E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5E886" w14:textId="77777777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464E0C" w14:textId="77777777" w:rsidR="0023110E" w:rsidRPr="00256E75" w:rsidRDefault="0023110E" w:rsidP="0023110E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</w:rPr>
              <w:t>Cô Trinh-PHT</w:t>
            </w:r>
          </w:p>
        </w:tc>
      </w:tr>
      <w:tr w:rsidR="0023110E" w:rsidRPr="00256E75" w14:paraId="657EEEF8" w14:textId="77777777" w:rsidTr="00583C7A">
        <w:trPr>
          <w:trHeight w:val="413"/>
        </w:trPr>
        <w:tc>
          <w:tcPr>
            <w:tcW w:w="465" w:type="pct"/>
            <w:vMerge w:val="restart"/>
          </w:tcPr>
          <w:p w14:paraId="4CD14DD7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14A3FDC3" w14:textId="3C76B8C8" w:rsidR="0023110E" w:rsidRPr="00256E75" w:rsidRDefault="00BB1451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23110E">
              <w:rPr>
                <w:rFonts w:ascii="Times New Roman" w:hAnsi="Times New Roman" w:cs="Times New Roman"/>
                <w:b/>
                <w:bCs/>
              </w:rPr>
              <w:t>/12</w:t>
            </w:r>
          </w:p>
          <w:p w14:paraId="724ACE58" w14:textId="77777777" w:rsidR="0023110E" w:rsidRPr="00256E75" w:rsidRDefault="0023110E" w:rsidP="0023110E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B0220" w14:textId="6F39E0F8" w:rsidR="0023110E" w:rsidRPr="007E2584" w:rsidRDefault="007B6C92" w:rsidP="0023110E">
            <w:pPr>
              <w:pStyle w:val="Heading8"/>
              <w:rPr>
                <w:rFonts w:ascii="Times New Roman" w:hAnsi="Times New Roman"/>
                <w:i w:val="0"/>
                <w:iCs w:val="0"/>
              </w:rPr>
            </w:pPr>
            <w:r w:rsidRPr="007E2584">
              <w:rPr>
                <w:rFonts w:ascii="Times New Roman" w:hAnsi="Times New Roman"/>
                <w:i w:val="0"/>
                <w:iCs w:val="0"/>
              </w:rPr>
              <w:t>-Tổ chức tiêm vaccin uốn ván – bạch hầu cho HS lớp 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D5EB6" w14:textId="540F3532" w:rsidR="0023110E" w:rsidRPr="007E2584" w:rsidRDefault="007B6C92" w:rsidP="0023110E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  <w:i w:val="0"/>
              </w:rPr>
            </w:pPr>
            <w:r w:rsidRPr="007E2584">
              <w:rPr>
                <w:rFonts w:ascii="Times New Roman" w:hAnsi="Times New Roman"/>
                <w:i w:val="0"/>
              </w:rPr>
              <w:t>Trường TH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76B31" w14:textId="7E326AD8" w:rsidR="0023110E" w:rsidRPr="007E2584" w:rsidRDefault="007B6C92" w:rsidP="0023110E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iCs/>
              </w:rPr>
            </w:pPr>
            <w:r w:rsidRPr="007E2584">
              <w:rPr>
                <w:rFonts w:ascii="Times New Roman" w:hAnsi="Times New Roman" w:cs="Times New Roman"/>
                <w:iCs/>
              </w:rPr>
              <w:t>Buổi sáng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3966" w14:textId="3FFC7910" w:rsidR="0023110E" w:rsidRPr="007E2584" w:rsidRDefault="007B6C92" w:rsidP="0023110E">
            <w:pPr>
              <w:ind w:right="-99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E2584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Cô Thương y tế; GVCN lớp 2 </w:t>
            </w:r>
          </w:p>
        </w:tc>
      </w:tr>
      <w:tr w:rsidR="008A5147" w:rsidRPr="00256E75" w14:paraId="27F6A017" w14:textId="77777777" w:rsidTr="00583C7A">
        <w:trPr>
          <w:trHeight w:val="413"/>
        </w:trPr>
        <w:tc>
          <w:tcPr>
            <w:tcW w:w="465" w:type="pct"/>
            <w:vMerge/>
          </w:tcPr>
          <w:p w14:paraId="51A2961B" w14:textId="77777777" w:rsidR="008A5147" w:rsidRPr="00256E75" w:rsidRDefault="008A5147" w:rsidP="008A5147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6DE" w14:textId="6679EDDC" w:rsidR="008A5147" w:rsidRPr="00F05B50" w:rsidRDefault="008A5147" w:rsidP="008A5147">
            <w:pPr>
              <w:jc w:val="both"/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</w:pPr>
            <w:r w:rsidRPr="00F05B50"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  <w:t>- Họp HĐSP</w:t>
            </w:r>
            <w:r w:rsidR="006C0BF0"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  <w:t xml:space="preserve"> T12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84369" w14:textId="2C7E5018" w:rsidR="008A5147" w:rsidRPr="00F05B50" w:rsidRDefault="008A5147" w:rsidP="008A5147">
            <w:pPr>
              <w:pStyle w:val="Heading8"/>
              <w:tabs>
                <w:tab w:val="left" w:pos="3828"/>
              </w:tabs>
              <w:spacing w:line="256" w:lineRule="auto"/>
              <w:ind w:right="-18"/>
              <w:jc w:val="center"/>
              <w:rPr>
                <w:rFonts w:ascii="Times New Roman" w:hAnsi="Times New Roman"/>
                <w:i w:val="0"/>
                <w:iCs w:val="0"/>
                <w:color w:val="FF0000"/>
                <w:kern w:val="2"/>
                <w14:ligatures w14:val="standardContextual"/>
              </w:rPr>
            </w:pPr>
            <w:r w:rsidRPr="00F05B50">
              <w:rPr>
                <w:rFonts w:ascii="Times New Roman" w:hAnsi="Times New Roman"/>
                <w:i w:val="0"/>
                <w:color w:val="FF0000"/>
              </w:rPr>
              <w:t>Trường TH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2182" w14:textId="79D5D96C" w:rsidR="008A5147" w:rsidRPr="00F05B50" w:rsidRDefault="008A5147" w:rsidP="008A5147">
            <w:pPr>
              <w:ind w:left="-108" w:right="-99"/>
              <w:jc w:val="center"/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</w:pPr>
            <w:r w:rsidRPr="00F05B50"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  <w:t>17h 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68F" w14:textId="0C254C6F" w:rsidR="008A5147" w:rsidRPr="00F05B50" w:rsidRDefault="008A5147" w:rsidP="008A5147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</w:pPr>
            <w:r w:rsidRPr="00F05B50">
              <w:rPr>
                <w:rFonts w:ascii="Times New Roman" w:hAnsi="Times New Roman" w:cs="Times New Roman"/>
                <w:color w:val="FF0000"/>
                <w:kern w:val="2"/>
                <w14:ligatures w14:val="standardContextual"/>
              </w:rPr>
              <w:t>CBQL: GV; CNV</w:t>
            </w:r>
          </w:p>
        </w:tc>
      </w:tr>
      <w:tr w:rsidR="008A5147" w:rsidRPr="00256E75" w14:paraId="63A5DB78" w14:textId="77777777" w:rsidTr="004C3D0A">
        <w:trPr>
          <w:trHeight w:val="413"/>
        </w:trPr>
        <w:tc>
          <w:tcPr>
            <w:tcW w:w="465" w:type="pct"/>
            <w:vMerge/>
          </w:tcPr>
          <w:p w14:paraId="0C741795" w14:textId="77777777" w:rsidR="008A5147" w:rsidRPr="00256E75" w:rsidRDefault="008A5147" w:rsidP="008A5147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C32" w14:textId="77777777" w:rsidR="008A5147" w:rsidRPr="00256E75" w:rsidRDefault="008A5147" w:rsidP="008A5147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14:paraId="5078956D" w14:textId="77777777" w:rsidR="008A5147" w:rsidRPr="00256E75" w:rsidRDefault="008A5147" w:rsidP="008A5147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994" w14:textId="77777777" w:rsidR="008A5147" w:rsidRPr="00256E75" w:rsidRDefault="008A5147" w:rsidP="008A5147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A95" w14:textId="77777777" w:rsidR="008A5147" w:rsidRPr="00256E75" w:rsidRDefault="008A5147" w:rsidP="008A5147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</w:rPr>
              <w:t>Thầy Khoa -PHT</w:t>
            </w:r>
          </w:p>
        </w:tc>
      </w:tr>
      <w:tr w:rsidR="009868F8" w:rsidRPr="00256E75" w14:paraId="062E466F" w14:textId="77777777" w:rsidTr="004C3D0A">
        <w:trPr>
          <w:trHeight w:val="413"/>
        </w:trPr>
        <w:tc>
          <w:tcPr>
            <w:tcW w:w="465" w:type="pct"/>
            <w:vMerge w:val="restart"/>
          </w:tcPr>
          <w:p w14:paraId="6CE18686" w14:textId="77777777" w:rsidR="009868F8" w:rsidRPr="00256E75" w:rsidRDefault="009868F8" w:rsidP="009868F8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22F2AD28" w14:textId="3BBA9DE1" w:rsidR="009868F8" w:rsidRPr="00256E75" w:rsidRDefault="009868F8" w:rsidP="009868F8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21/12</w:t>
            </w:r>
          </w:p>
          <w:p w14:paraId="52E98F5A" w14:textId="77777777" w:rsidR="009868F8" w:rsidRPr="00256E75" w:rsidRDefault="009868F8" w:rsidP="009868F8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55E5" w14:textId="076C9D67" w:rsidR="009868F8" w:rsidRPr="009868F8" w:rsidRDefault="009868F8" w:rsidP="009868F8">
            <w:pPr>
              <w:snapToGrid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9868F8">
              <w:rPr>
                <w:rFonts w:ascii="Times New Roman" w:hAnsi="Times New Roman" w:cs="Times New Roman"/>
                <w:color w:val="FF0000"/>
              </w:rPr>
              <w:t>Xịt thuốc trừ sâu cho canh xanh nhà trường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291B" w14:textId="00D537F8" w:rsidR="009868F8" w:rsidRPr="009868F8" w:rsidRDefault="009868F8" w:rsidP="009868F8">
            <w:pPr>
              <w:jc w:val="center"/>
              <w:rPr>
                <w:rFonts w:ascii="Times New Roman" w:hAnsi="Times New Roman" w:cs="Times New Roman"/>
                <w:color w:val="FF0000"/>
                <w:lang w:val="vi-VN"/>
              </w:rPr>
            </w:pPr>
            <w:r w:rsidRPr="009868F8">
              <w:rPr>
                <w:rFonts w:ascii="Times New Roman" w:hAnsi="Times New Roman"/>
                <w:color w:val="FF0000"/>
              </w:rPr>
              <w:t>Trường TH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AE66" w14:textId="37276558" w:rsidR="009868F8" w:rsidRPr="009868F8" w:rsidRDefault="009868F8" w:rsidP="009868F8">
            <w:pPr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9868F8">
              <w:rPr>
                <w:rFonts w:ascii="Times New Roman" w:hAnsi="Times New Roman" w:cs="Times New Roman"/>
                <w:color w:val="FF0000"/>
                <w:lang w:val="pt-BR"/>
              </w:rPr>
              <w:t xml:space="preserve">Trong ngày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64BB" w14:textId="29969100" w:rsidR="009868F8" w:rsidRPr="009868F8" w:rsidRDefault="009868F8" w:rsidP="009868F8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9868F8">
              <w:rPr>
                <w:rFonts w:ascii="Times New Roman" w:hAnsi="Times New Roman" w:cs="Times New Roman"/>
                <w:color w:val="FF0000"/>
                <w:szCs w:val="28"/>
              </w:rPr>
              <w:t xml:space="preserve">Bão vệ. </w:t>
            </w:r>
          </w:p>
        </w:tc>
      </w:tr>
      <w:tr w:rsidR="009868F8" w:rsidRPr="00256E75" w14:paraId="5A874D53" w14:textId="77777777" w:rsidTr="004C3D0A">
        <w:trPr>
          <w:trHeight w:val="413"/>
        </w:trPr>
        <w:tc>
          <w:tcPr>
            <w:tcW w:w="465" w:type="pct"/>
            <w:vMerge/>
          </w:tcPr>
          <w:p w14:paraId="6091829D" w14:textId="77777777" w:rsidR="009868F8" w:rsidRPr="00256E75" w:rsidRDefault="009868F8" w:rsidP="009868F8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A33" w14:textId="77777777" w:rsidR="009868F8" w:rsidRPr="00256E75" w:rsidRDefault="009868F8" w:rsidP="009868F8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14:paraId="1AC47637" w14:textId="77777777" w:rsidR="009868F8" w:rsidRPr="00256E75" w:rsidRDefault="009868F8" w:rsidP="009868F8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DBB" w14:textId="77777777" w:rsidR="009868F8" w:rsidRPr="00256E75" w:rsidRDefault="009868F8" w:rsidP="009868F8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027" w14:textId="77777777" w:rsidR="009868F8" w:rsidRPr="00256E75" w:rsidRDefault="009868F8" w:rsidP="009868F8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</w:rPr>
              <w:t>Cô Trinh-PHT</w:t>
            </w:r>
          </w:p>
        </w:tc>
      </w:tr>
      <w:tr w:rsidR="009868F8" w:rsidRPr="00256E75" w14:paraId="4D3F8D97" w14:textId="77777777" w:rsidTr="00244964">
        <w:trPr>
          <w:trHeight w:val="413"/>
        </w:trPr>
        <w:tc>
          <w:tcPr>
            <w:tcW w:w="465" w:type="pct"/>
            <w:vMerge w:val="restart"/>
          </w:tcPr>
          <w:p w14:paraId="78DC349C" w14:textId="77777777" w:rsidR="009868F8" w:rsidRPr="00256E75" w:rsidRDefault="009868F8" w:rsidP="009868F8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75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3925B21A" w14:textId="3152C4D6" w:rsidR="009868F8" w:rsidRPr="00256E75" w:rsidRDefault="009868F8" w:rsidP="009868F8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Pr="00256E75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DD2" w14:textId="02BC114C" w:rsidR="009868F8" w:rsidRPr="009868F8" w:rsidRDefault="009868F8" w:rsidP="009868F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9868F8">
              <w:rPr>
                <w:rFonts w:ascii="Times New Roman" w:hAnsi="Times New Roman" w:cs="Times New Roman"/>
                <w:color w:val="FF0000"/>
              </w:rPr>
              <w:t>Tham dự chương trình “tiếp lửa thế hệ”.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2671" w14:textId="27FAB24C" w:rsidR="009868F8" w:rsidRPr="009868F8" w:rsidRDefault="009868F8" w:rsidP="009868F8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  <w:color w:val="FF0000"/>
              </w:rPr>
            </w:pPr>
            <w:r w:rsidRPr="009868F8">
              <w:rPr>
                <w:rFonts w:ascii="Times New Roman" w:hAnsi="Times New Roman"/>
                <w:color w:val="FF0000"/>
              </w:rPr>
              <w:t>Nhà Truyền thống quận Gò Vấp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F47" w14:textId="5796D936" w:rsidR="009868F8" w:rsidRPr="009868F8" w:rsidRDefault="009868F8" w:rsidP="009868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8F8">
              <w:rPr>
                <w:rFonts w:ascii="Times New Roman" w:hAnsi="Times New Roman" w:cs="Times New Roman"/>
                <w:color w:val="FF0000"/>
              </w:rPr>
              <w:t>14h 45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C18" w14:textId="4084C5B1" w:rsidR="009868F8" w:rsidRPr="009868F8" w:rsidRDefault="009868F8" w:rsidP="009868F8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9868F8">
              <w:rPr>
                <w:rFonts w:ascii="Times New Roman" w:hAnsi="Times New Roman" w:cs="Times New Roman"/>
                <w:color w:val="FF0000"/>
                <w:szCs w:val="28"/>
              </w:rPr>
              <w:t>Thầy Nam; cô Xuân; cô Cẩm</w:t>
            </w:r>
          </w:p>
        </w:tc>
      </w:tr>
      <w:tr w:rsidR="009868F8" w:rsidRPr="00256E75" w14:paraId="19925E2F" w14:textId="77777777" w:rsidTr="004C3D0A">
        <w:trPr>
          <w:trHeight w:val="413"/>
        </w:trPr>
        <w:tc>
          <w:tcPr>
            <w:tcW w:w="465" w:type="pct"/>
            <w:vMerge/>
          </w:tcPr>
          <w:p w14:paraId="3E3D6B33" w14:textId="77777777" w:rsidR="009868F8" w:rsidRPr="00256E75" w:rsidRDefault="009868F8" w:rsidP="009868F8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739" w14:textId="77777777" w:rsidR="009868F8" w:rsidRPr="00256E75" w:rsidRDefault="009868F8" w:rsidP="009868F8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  <w:bookmarkStart w:id="0" w:name="_GoBack"/>
            <w:bookmarkEnd w:id="0"/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14:paraId="068CFB6E" w14:textId="77777777" w:rsidR="009868F8" w:rsidRPr="00256E75" w:rsidRDefault="009868F8" w:rsidP="009868F8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6A4" w14:textId="77777777" w:rsidR="009868F8" w:rsidRPr="00256E75" w:rsidRDefault="009868F8" w:rsidP="009868F8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DCF" w14:textId="77777777" w:rsidR="009868F8" w:rsidRPr="00256E75" w:rsidRDefault="009868F8" w:rsidP="009868F8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256E75">
              <w:rPr>
                <w:rFonts w:ascii="Times New Roman" w:hAnsi="Times New Roman" w:cs="Times New Roman"/>
                <w:color w:val="00B0F0"/>
              </w:rPr>
              <w:t>Thầy Khoa -PHT</w:t>
            </w:r>
          </w:p>
        </w:tc>
      </w:tr>
    </w:tbl>
    <w:p w14:paraId="1F33FEB4" w14:textId="77777777" w:rsidR="006508EF" w:rsidRPr="002D06BA" w:rsidRDefault="006508EF" w:rsidP="006508EF">
      <w:pPr>
        <w:rPr>
          <w:rFonts w:ascii="Times New Roman" w:hAnsi="Times New Roman" w:cs="Times New Roman"/>
        </w:rPr>
      </w:pPr>
    </w:p>
    <w:p w14:paraId="28BEF9C3" w14:textId="77777777" w:rsidR="00056550" w:rsidRPr="002D06BA" w:rsidRDefault="00056550">
      <w:pPr>
        <w:rPr>
          <w:rFonts w:ascii="Times New Roman" w:hAnsi="Times New Roman" w:cs="Times New Roman"/>
        </w:rPr>
      </w:pPr>
    </w:p>
    <w:sectPr w:rsidR="00056550" w:rsidRPr="002D06BA" w:rsidSect="007C1895">
      <w:endnotePr>
        <w:numFmt w:val="decimal"/>
        <w:numStart w:val="0"/>
      </w:endnotePr>
      <w:pgSz w:w="16840" w:h="11907" w:orient="landscape"/>
      <w:pgMar w:top="425" w:right="822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FDB"/>
    <w:multiLevelType w:val="hybridMultilevel"/>
    <w:tmpl w:val="BACA6914"/>
    <w:lvl w:ilvl="0" w:tplc="D0366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2EC1"/>
    <w:multiLevelType w:val="hybridMultilevel"/>
    <w:tmpl w:val="29B209AC"/>
    <w:lvl w:ilvl="0" w:tplc="FE800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C339F"/>
    <w:multiLevelType w:val="hybridMultilevel"/>
    <w:tmpl w:val="2C9839C0"/>
    <w:lvl w:ilvl="0" w:tplc="0A5CE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64D5"/>
    <w:multiLevelType w:val="hybridMultilevel"/>
    <w:tmpl w:val="0376072E"/>
    <w:lvl w:ilvl="0" w:tplc="83721E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775B0"/>
    <w:multiLevelType w:val="hybridMultilevel"/>
    <w:tmpl w:val="36FAA5C8"/>
    <w:lvl w:ilvl="0" w:tplc="1DFEE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D334C"/>
    <w:multiLevelType w:val="hybridMultilevel"/>
    <w:tmpl w:val="27648EE8"/>
    <w:lvl w:ilvl="0" w:tplc="88C8F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838DD"/>
    <w:multiLevelType w:val="hybridMultilevel"/>
    <w:tmpl w:val="92264B38"/>
    <w:lvl w:ilvl="0" w:tplc="EC9A8512">
      <w:start w:val="2"/>
      <w:numFmt w:val="bullet"/>
      <w:lvlText w:val="-"/>
      <w:lvlJc w:val="left"/>
      <w:pPr>
        <w:ind w:left="720" w:hanging="360"/>
      </w:pPr>
      <w:rPr>
        <w:rFonts w:ascii="Times New Roman" w:eastAsia="Calibri Ligh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84358"/>
    <w:multiLevelType w:val="hybridMultilevel"/>
    <w:tmpl w:val="30CA46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31520"/>
    <w:multiLevelType w:val="hybridMultilevel"/>
    <w:tmpl w:val="81262AEA"/>
    <w:lvl w:ilvl="0" w:tplc="AC02575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55BE8"/>
    <w:multiLevelType w:val="hybridMultilevel"/>
    <w:tmpl w:val="B70E2E8E"/>
    <w:lvl w:ilvl="0" w:tplc="103C0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F282F"/>
    <w:multiLevelType w:val="hybridMultilevel"/>
    <w:tmpl w:val="AABC9C14"/>
    <w:lvl w:ilvl="0" w:tplc="4F6C5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B217E"/>
    <w:multiLevelType w:val="hybridMultilevel"/>
    <w:tmpl w:val="9F588762"/>
    <w:lvl w:ilvl="0" w:tplc="A73AD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D72D6"/>
    <w:multiLevelType w:val="hybridMultilevel"/>
    <w:tmpl w:val="2E9C64BC"/>
    <w:lvl w:ilvl="0" w:tplc="B8E4A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C6A21"/>
    <w:multiLevelType w:val="hybridMultilevel"/>
    <w:tmpl w:val="AD12346E"/>
    <w:lvl w:ilvl="0" w:tplc="2216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07D33"/>
    <w:multiLevelType w:val="hybridMultilevel"/>
    <w:tmpl w:val="8BA8368E"/>
    <w:lvl w:ilvl="0" w:tplc="F31AE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5772B"/>
    <w:multiLevelType w:val="hybridMultilevel"/>
    <w:tmpl w:val="0D38737E"/>
    <w:lvl w:ilvl="0" w:tplc="995A8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D7B3B"/>
    <w:multiLevelType w:val="hybridMultilevel"/>
    <w:tmpl w:val="D288552C"/>
    <w:lvl w:ilvl="0" w:tplc="1B4A2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2178F"/>
    <w:multiLevelType w:val="hybridMultilevel"/>
    <w:tmpl w:val="5D18D78E"/>
    <w:lvl w:ilvl="0" w:tplc="67BE4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D7E13"/>
    <w:multiLevelType w:val="hybridMultilevel"/>
    <w:tmpl w:val="BA1A0DD4"/>
    <w:lvl w:ilvl="0" w:tplc="8EEEE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11E2F"/>
    <w:multiLevelType w:val="hybridMultilevel"/>
    <w:tmpl w:val="4A4CB296"/>
    <w:lvl w:ilvl="0" w:tplc="D3A4D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F7BD8"/>
    <w:multiLevelType w:val="hybridMultilevel"/>
    <w:tmpl w:val="77569E44"/>
    <w:lvl w:ilvl="0" w:tplc="3516D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30E32"/>
    <w:multiLevelType w:val="hybridMultilevel"/>
    <w:tmpl w:val="52944AF6"/>
    <w:lvl w:ilvl="0" w:tplc="70724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19"/>
  </w:num>
  <w:num w:numId="11">
    <w:abstractNumId w:val="4"/>
  </w:num>
  <w:num w:numId="12">
    <w:abstractNumId w:val="10"/>
  </w:num>
  <w:num w:numId="13">
    <w:abstractNumId w:val="18"/>
  </w:num>
  <w:num w:numId="14">
    <w:abstractNumId w:val="21"/>
  </w:num>
  <w:num w:numId="15">
    <w:abstractNumId w:val="20"/>
  </w:num>
  <w:num w:numId="16">
    <w:abstractNumId w:val="0"/>
  </w:num>
  <w:num w:numId="17">
    <w:abstractNumId w:val="14"/>
  </w:num>
  <w:num w:numId="18">
    <w:abstractNumId w:val="17"/>
  </w:num>
  <w:num w:numId="19">
    <w:abstractNumId w:val="3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F"/>
    <w:rsid w:val="00003311"/>
    <w:rsid w:val="00010F9A"/>
    <w:rsid w:val="0003008C"/>
    <w:rsid w:val="0005224A"/>
    <w:rsid w:val="00056550"/>
    <w:rsid w:val="00065C18"/>
    <w:rsid w:val="00084265"/>
    <w:rsid w:val="00087E6F"/>
    <w:rsid w:val="00095611"/>
    <w:rsid w:val="000A41D3"/>
    <w:rsid w:val="000B059A"/>
    <w:rsid w:val="000D4034"/>
    <w:rsid w:val="000D46FF"/>
    <w:rsid w:val="000F40D7"/>
    <w:rsid w:val="0011219A"/>
    <w:rsid w:val="00124F8F"/>
    <w:rsid w:val="001530C4"/>
    <w:rsid w:val="00153BAF"/>
    <w:rsid w:val="0016324A"/>
    <w:rsid w:val="001736DD"/>
    <w:rsid w:val="001768E6"/>
    <w:rsid w:val="001834CC"/>
    <w:rsid w:val="001848AB"/>
    <w:rsid w:val="001A1D0A"/>
    <w:rsid w:val="001A5D76"/>
    <w:rsid w:val="001B28FE"/>
    <w:rsid w:val="001B3E8D"/>
    <w:rsid w:val="001B6282"/>
    <w:rsid w:val="001D4112"/>
    <w:rsid w:val="001D75C8"/>
    <w:rsid w:val="001E2A1B"/>
    <w:rsid w:val="001E468B"/>
    <w:rsid w:val="001F1CAB"/>
    <w:rsid w:val="001F59C0"/>
    <w:rsid w:val="002008D3"/>
    <w:rsid w:val="0023110E"/>
    <w:rsid w:val="00237052"/>
    <w:rsid w:val="00244964"/>
    <w:rsid w:val="00256E75"/>
    <w:rsid w:val="00264401"/>
    <w:rsid w:val="00282354"/>
    <w:rsid w:val="00294648"/>
    <w:rsid w:val="00297495"/>
    <w:rsid w:val="002C1246"/>
    <w:rsid w:val="002C1414"/>
    <w:rsid w:val="002D06BA"/>
    <w:rsid w:val="002E5B77"/>
    <w:rsid w:val="002E6AD4"/>
    <w:rsid w:val="002F64D7"/>
    <w:rsid w:val="002F6A72"/>
    <w:rsid w:val="002F7EA2"/>
    <w:rsid w:val="003005D0"/>
    <w:rsid w:val="003075DF"/>
    <w:rsid w:val="00315B1C"/>
    <w:rsid w:val="0033144C"/>
    <w:rsid w:val="00353B66"/>
    <w:rsid w:val="00355832"/>
    <w:rsid w:val="00362B4C"/>
    <w:rsid w:val="00367419"/>
    <w:rsid w:val="003759BA"/>
    <w:rsid w:val="00376361"/>
    <w:rsid w:val="00380377"/>
    <w:rsid w:val="00390823"/>
    <w:rsid w:val="00397AE8"/>
    <w:rsid w:val="003C6E02"/>
    <w:rsid w:val="003D59D9"/>
    <w:rsid w:val="003E1090"/>
    <w:rsid w:val="003E6414"/>
    <w:rsid w:val="004015FA"/>
    <w:rsid w:val="00407DC0"/>
    <w:rsid w:val="00437E1D"/>
    <w:rsid w:val="00441A83"/>
    <w:rsid w:val="00444D60"/>
    <w:rsid w:val="00446C30"/>
    <w:rsid w:val="00451896"/>
    <w:rsid w:val="00455D9D"/>
    <w:rsid w:val="00472B39"/>
    <w:rsid w:val="00482428"/>
    <w:rsid w:val="00487968"/>
    <w:rsid w:val="004B7C26"/>
    <w:rsid w:val="004C3D0A"/>
    <w:rsid w:val="004C6B7C"/>
    <w:rsid w:val="004D3462"/>
    <w:rsid w:val="004D628F"/>
    <w:rsid w:val="004D7D07"/>
    <w:rsid w:val="004F29A9"/>
    <w:rsid w:val="004F574C"/>
    <w:rsid w:val="004F6D68"/>
    <w:rsid w:val="00506271"/>
    <w:rsid w:val="00512AFD"/>
    <w:rsid w:val="005168E6"/>
    <w:rsid w:val="00523140"/>
    <w:rsid w:val="00523C36"/>
    <w:rsid w:val="00531563"/>
    <w:rsid w:val="005317E1"/>
    <w:rsid w:val="00533EE1"/>
    <w:rsid w:val="005401EC"/>
    <w:rsid w:val="0054202D"/>
    <w:rsid w:val="00556F4D"/>
    <w:rsid w:val="00574CF8"/>
    <w:rsid w:val="00580AFB"/>
    <w:rsid w:val="00583C7A"/>
    <w:rsid w:val="0059284C"/>
    <w:rsid w:val="005A43D0"/>
    <w:rsid w:val="005A6FD5"/>
    <w:rsid w:val="005B157E"/>
    <w:rsid w:val="005C13BE"/>
    <w:rsid w:val="005D7687"/>
    <w:rsid w:val="005E7789"/>
    <w:rsid w:val="005F258E"/>
    <w:rsid w:val="005F312B"/>
    <w:rsid w:val="006042F1"/>
    <w:rsid w:val="00613C14"/>
    <w:rsid w:val="00616308"/>
    <w:rsid w:val="00625B1E"/>
    <w:rsid w:val="00634422"/>
    <w:rsid w:val="006508EF"/>
    <w:rsid w:val="00681475"/>
    <w:rsid w:val="006879B3"/>
    <w:rsid w:val="006A3FC7"/>
    <w:rsid w:val="006B214E"/>
    <w:rsid w:val="006C0BF0"/>
    <w:rsid w:val="006C66AB"/>
    <w:rsid w:val="006E336E"/>
    <w:rsid w:val="006F628F"/>
    <w:rsid w:val="007102B9"/>
    <w:rsid w:val="0072116F"/>
    <w:rsid w:val="007403A9"/>
    <w:rsid w:val="00745A94"/>
    <w:rsid w:val="00755833"/>
    <w:rsid w:val="00765EAB"/>
    <w:rsid w:val="0077175E"/>
    <w:rsid w:val="007826AF"/>
    <w:rsid w:val="007B6C92"/>
    <w:rsid w:val="007C1895"/>
    <w:rsid w:val="007D3F0D"/>
    <w:rsid w:val="007E05D0"/>
    <w:rsid w:val="007E2584"/>
    <w:rsid w:val="007F1A6C"/>
    <w:rsid w:val="00817269"/>
    <w:rsid w:val="008246A8"/>
    <w:rsid w:val="008350E4"/>
    <w:rsid w:val="00841B4E"/>
    <w:rsid w:val="00857908"/>
    <w:rsid w:val="0086584B"/>
    <w:rsid w:val="00887A8A"/>
    <w:rsid w:val="008966FC"/>
    <w:rsid w:val="008A3326"/>
    <w:rsid w:val="008A5147"/>
    <w:rsid w:val="008B78FA"/>
    <w:rsid w:val="008C2B5D"/>
    <w:rsid w:val="008C4964"/>
    <w:rsid w:val="008F1D01"/>
    <w:rsid w:val="008F7DB0"/>
    <w:rsid w:val="00901247"/>
    <w:rsid w:val="00902607"/>
    <w:rsid w:val="0098284D"/>
    <w:rsid w:val="009868F8"/>
    <w:rsid w:val="009A1669"/>
    <w:rsid w:val="009B073D"/>
    <w:rsid w:val="009B2BA7"/>
    <w:rsid w:val="009B3139"/>
    <w:rsid w:val="009B5689"/>
    <w:rsid w:val="009B658B"/>
    <w:rsid w:val="009C0476"/>
    <w:rsid w:val="009C3102"/>
    <w:rsid w:val="009C4EF1"/>
    <w:rsid w:val="00A107AB"/>
    <w:rsid w:val="00A1728D"/>
    <w:rsid w:val="00A24504"/>
    <w:rsid w:val="00A27048"/>
    <w:rsid w:val="00A32023"/>
    <w:rsid w:val="00A374DA"/>
    <w:rsid w:val="00A46D30"/>
    <w:rsid w:val="00A51337"/>
    <w:rsid w:val="00A5437F"/>
    <w:rsid w:val="00A61555"/>
    <w:rsid w:val="00A63412"/>
    <w:rsid w:val="00A643AA"/>
    <w:rsid w:val="00A65E14"/>
    <w:rsid w:val="00A75AC0"/>
    <w:rsid w:val="00A75F48"/>
    <w:rsid w:val="00A8137A"/>
    <w:rsid w:val="00AA3339"/>
    <w:rsid w:val="00AD0B09"/>
    <w:rsid w:val="00AD2D03"/>
    <w:rsid w:val="00B10560"/>
    <w:rsid w:val="00B1177A"/>
    <w:rsid w:val="00B20A1A"/>
    <w:rsid w:val="00B217F5"/>
    <w:rsid w:val="00B245D2"/>
    <w:rsid w:val="00B37450"/>
    <w:rsid w:val="00B37D9E"/>
    <w:rsid w:val="00B61E75"/>
    <w:rsid w:val="00B735CC"/>
    <w:rsid w:val="00B7428A"/>
    <w:rsid w:val="00B77BBF"/>
    <w:rsid w:val="00B943C2"/>
    <w:rsid w:val="00BB1451"/>
    <w:rsid w:val="00BB2C72"/>
    <w:rsid w:val="00BC0228"/>
    <w:rsid w:val="00BC0C78"/>
    <w:rsid w:val="00BC4C05"/>
    <w:rsid w:val="00BC54DE"/>
    <w:rsid w:val="00BD233E"/>
    <w:rsid w:val="00BD2A0B"/>
    <w:rsid w:val="00BD63EF"/>
    <w:rsid w:val="00BE1080"/>
    <w:rsid w:val="00BF3AB6"/>
    <w:rsid w:val="00BF4626"/>
    <w:rsid w:val="00BF77CB"/>
    <w:rsid w:val="00C13978"/>
    <w:rsid w:val="00C17B3D"/>
    <w:rsid w:val="00C235A0"/>
    <w:rsid w:val="00C31AD5"/>
    <w:rsid w:val="00C33504"/>
    <w:rsid w:val="00C46E57"/>
    <w:rsid w:val="00C643FD"/>
    <w:rsid w:val="00C92423"/>
    <w:rsid w:val="00CB15A2"/>
    <w:rsid w:val="00CB6091"/>
    <w:rsid w:val="00CD6406"/>
    <w:rsid w:val="00CF4240"/>
    <w:rsid w:val="00CF6535"/>
    <w:rsid w:val="00D01635"/>
    <w:rsid w:val="00D048CB"/>
    <w:rsid w:val="00D10F11"/>
    <w:rsid w:val="00D31681"/>
    <w:rsid w:val="00D758BF"/>
    <w:rsid w:val="00D76043"/>
    <w:rsid w:val="00D942E7"/>
    <w:rsid w:val="00D96768"/>
    <w:rsid w:val="00DB1F98"/>
    <w:rsid w:val="00DB36D0"/>
    <w:rsid w:val="00DC0552"/>
    <w:rsid w:val="00DC70BB"/>
    <w:rsid w:val="00DC7FE2"/>
    <w:rsid w:val="00E13BA6"/>
    <w:rsid w:val="00E41580"/>
    <w:rsid w:val="00E53A84"/>
    <w:rsid w:val="00E611F1"/>
    <w:rsid w:val="00E642FA"/>
    <w:rsid w:val="00E7159C"/>
    <w:rsid w:val="00E73E86"/>
    <w:rsid w:val="00E8602B"/>
    <w:rsid w:val="00E869B3"/>
    <w:rsid w:val="00E95A13"/>
    <w:rsid w:val="00EB5C21"/>
    <w:rsid w:val="00EB709B"/>
    <w:rsid w:val="00EC1E81"/>
    <w:rsid w:val="00EC3958"/>
    <w:rsid w:val="00ED40CA"/>
    <w:rsid w:val="00EE2097"/>
    <w:rsid w:val="00EF1BAB"/>
    <w:rsid w:val="00F05B50"/>
    <w:rsid w:val="00F17E08"/>
    <w:rsid w:val="00F2729F"/>
    <w:rsid w:val="00F40B4F"/>
    <w:rsid w:val="00F4395D"/>
    <w:rsid w:val="00F61559"/>
    <w:rsid w:val="00F7539F"/>
    <w:rsid w:val="00F755CA"/>
    <w:rsid w:val="00F80CBD"/>
    <w:rsid w:val="00F81D48"/>
    <w:rsid w:val="00FB2AD0"/>
    <w:rsid w:val="00FB3A22"/>
    <w:rsid w:val="00FC1AD1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7D4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EF"/>
    <w:pPr>
      <w:spacing w:after="0" w:line="240" w:lineRule="auto"/>
    </w:pPr>
    <w:rPr>
      <w:rFonts w:ascii="VNI-Times" w:eastAsia="Times New Roman" w:hAnsi="VNI-Times" w:cs="VNI-Times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8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link w:val="Heading8Char"/>
    <w:qFormat/>
    <w:rsid w:val="006508EF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08EF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8Char">
    <w:name w:val="Heading 8 Char"/>
    <w:basedOn w:val="DefaultParagraphFont"/>
    <w:link w:val="Heading8"/>
    <w:qFormat/>
    <w:rsid w:val="006508EF"/>
    <w:rPr>
      <w:rFonts w:ascii="Calibri" w:eastAsia="Times New Roman" w:hAnsi="Calibri" w:cs="Times New Roman"/>
      <w:i/>
      <w:iCs/>
      <w:szCs w:val="24"/>
    </w:rPr>
  </w:style>
  <w:style w:type="character" w:styleId="Hyperlink">
    <w:name w:val="Hyperlink"/>
    <w:qFormat/>
    <w:rsid w:val="006508EF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82354"/>
  </w:style>
  <w:style w:type="character" w:customStyle="1" w:styleId="eop">
    <w:name w:val="eop"/>
    <w:basedOn w:val="DefaultParagraphFont"/>
    <w:rsid w:val="00282354"/>
  </w:style>
  <w:style w:type="paragraph" w:styleId="ListParagraph">
    <w:name w:val="List Paragraph"/>
    <w:basedOn w:val="Normal"/>
    <w:uiPriority w:val="34"/>
    <w:qFormat/>
    <w:rsid w:val="0028235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77BBF"/>
    <w:pPr>
      <w:spacing w:after="120"/>
      <w:ind w:left="36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77BBF"/>
    <w:rPr>
      <w:rFonts w:eastAsia="Times New Roman" w:cs="Times New Roman"/>
      <w:szCs w:val="24"/>
    </w:rPr>
  </w:style>
  <w:style w:type="character" w:customStyle="1" w:styleId="text-is-link">
    <w:name w:val="text-is-link"/>
    <w:basedOn w:val="DefaultParagraphFont"/>
    <w:rsid w:val="005D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EF"/>
    <w:pPr>
      <w:spacing w:after="0" w:line="240" w:lineRule="auto"/>
    </w:pPr>
    <w:rPr>
      <w:rFonts w:ascii="VNI-Times" w:eastAsia="Times New Roman" w:hAnsi="VNI-Times" w:cs="VNI-Times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8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link w:val="Heading8Char"/>
    <w:qFormat/>
    <w:rsid w:val="006508EF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08EF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8Char">
    <w:name w:val="Heading 8 Char"/>
    <w:basedOn w:val="DefaultParagraphFont"/>
    <w:link w:val="Heading8"/>
    <w:qFormat/>
    <w:rsid w:val="006508EF"/>
    <w:rPr>
      <w:rFonts w:ascii="Calibri" w:eastAsia="Times New Roman" w:hAnsi="Calibri" w:cs="Times New Roman"/>
      <w:i/>
      <w:iCs/>
      <w:szCs w:val="24"/>
    </w:rPr>
  </w:style>
  <w:style w:type="character" w:styleId="Hyperlink">
    <w:name w:val="Hyperlink"/>
    <w:qFormat/>
    <w:rsid w:val="006508EF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82354"/>
  </w:style>
  <w:style w:type="character" w:customStyle="1" w:styleId="eop">
    <w:name w:val="eop"/>
    <w:basedOn w:val="DefaultParagraphFont"/>
    <w:rsid w:val="00282354"/>
  </w:style>
  <w:style w:type="paragraph" w:styleId="ListParagraph">
    <w:name w:val="List Paragraph"/>
    <w:basedOn w:val="Normal"/>
    <w:uiPriority w:val="34"/>
    <w:qFormat/>
    <w:rsid w:val="0028235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77BBF"/>
    <w:pPr>
      <w:spacing w:after="120"/>
      <w:ind w:left="36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77BBF"/>
    <w:rPr>
      <w:rFonts w:eastAsia="Times New Roman" w:cs="Times New Roman"/>
      <w:szCs w:val="24"/>
    </w:rPr>
  </w:style>
  <w:style w:type="character" w:customStyle="1" w:styleId="text-is-link">
    <w:name w:val="text-is-link"/>
    <w:basedOn w:val="DefaultParagraphFont"/>
    <w:rsid w:val="005D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1359-7D5F-4758-A123-904728A7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106</cp:revision>
  <dcterms:created xsi:type="dcterms:W3CDTF">2024-10-28T00:55:00Z</dcterms:created>
  <dcterms:modified xsi:type="dcterms:W3CDTF">2024-12-20T07:43:00Z</dcterms:modified>
</cp:coreProperties>
</file>