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7" w:type="dxa"/>
        <w:tblInd w:w="-431" w:type="dxa"/>
        <w:tblLook w:val="01E0" w:firstRow="1" w:lastRow="1" w:firstColumn="1" w:lastColumn="1" w:noHBand="0" w:noVBand="0"/>
      </w:tblPr>
      <w:tblGrid>
        <w:gridCol w:w="4670"/>
        <w:gridCol w:w="5117"/>
      </w:tblGrid>
      <w:tr w:rsidR="007277EA" w:rsidRPr="00491B29" w:rsidTr="0075519C">
        <w:trPr>
          <w:trHeight w:val="1817"/>
        </w:trPr>
        <w:tc>
          <w:tcPr>
            <w:tcW w:w="4670" w:type="dxa"/>
            <w:tcMar>
              <w:left w:w="0" w:type="dxa"/>
              <w:right w:w="0" w:type="dxa"/>
            </w:tcMar>
          </w:tcPr>
          <w:p w:rsidR="007277EA" w:rsidRPr="00694F03" w:rsidRDefault="007277EA" w:rsidP="00175FCB">
            <w:pPr>
              <w:ind w:left="-108" w:right="-108"/>
              <w:jc w:val="center"/>
              <w:rPr>
                <w:bCs/>
                <w:sz w:val="26"/>
                <w:szCs w:val="26"/>
              </w:rPr>
            </w:pPr>
            <w:r w:rsidRPr="00694F03">
              <w:rPr>
                <w:bCs/>
                <w:sz w:val="26"/>
                <w:szCs w:val="26"/>
              </w:rPr>
              <w:t>ỦY BAN NHÂN DÂN</w:t>
            </w:r>
            <w:r w:rsidR="00E01101" w:rsidRPr="00694F03">
              <w:rPr>
                <w:bCs/>
                <w:sz w:val="26"/>
                <w:szCs w:val="26"/>
              </w:rPr>
              <w:t xml:space="preserve"> QUẬN 8</w:t>
            </w:r>
          </w:p>
          <w:p w:rsidR="00694F03" w:rsidRPr="00175FCB" w:rsidRDefault="00694F03" w:rsidP="00175FCB">
            <w:pPr>
              <w:ind w:left="-108" w:right="-108"/>
              <w:jc w:val="center"/>
              <w:rPr>
                <w:b/>
                <w:spacing w:val="-12"/>
                <w:sz w:val="26"/>
                <w:szCs w:val="26"/>
              </w:rPr>
            </w:pPr>
            <w:r>
              <w:rPr>
                <w:b/>
                <w:bCs/>
                <w:sz w:val="26"/>
                <w:szCs w:val="26"/>
              </w:rPr>
              <w:t>PHÒNG GIÁO DỤC VÀ ĐÀO TẠO</w:t>
            </w:r>
          </w:p>
          <w:p w:rsidR="007277EA" w:rsidRPr="00491B29" w:rsidRDefault="006C14DE" w:rsidP="00B41F8A">
            <w:pPr>
              <w:jc w:val="center"/>
              <w:rPr>
                <w:sz w:val="26"/>
                <w:szCs w:val="26"/>
              </w:rPr>
            </w:pPr>
            <w:r>
              <w:rPr>
                <w:b/>
                <w:noProof/>
                <w:spacing w:val="-8"/>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788670</wp:posOffset>
                      </wp:positionH>
                      <wp:positionV relativeFrom="paragraph">
                        <wp:posOffset>53339</wp:posOffset>
                      </wp:positionV>
                      <wp:extent cx="102870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0D823DF" id="Line 1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4.2pt" to="143.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2Da3pjSsgolI7G4qjZ/Vitpp+d0jpqiXqwCPF14uBvCxkJG9SwsYZuGDff9YMYsjR69in&#10;c2O7AAkdQOcox+UuBz97ROEwS/P5Uw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"/>
                  </w:pict>
                </mc:Fallback>
              </mc:AlternateContent>
            </w:r>
          </w:p>
          <w:p w:rsidR="00175FCB" w:rsidRDefault="00175FCB" w:rsidP="00B41F8A">
            <w:pPr>
              <w:ind w:left="-108" w:right="74"/>
              <w:jc w:val="center"/>
              <w:rPr>
                <w:sz w:val="26"/>
                <w:szCs w:val="26"/>
              </w:rPr>
            </w:pPr>
          </w:p>
          <w:p w:rsidR="007277EA" w:rsidRPr="00491B29" w:rsidRDefault="007277EA" w:rsidP="00B41F8A">
            <w:pPr>
              <w:ind w:left="-108" w:right="74"/>
              <w:jc w:val="center"/>
              <w:rPr>
                <w:sz w:val="26"/>
                <w:szCs w:val="26"/>
              </w:rPr>
            </w:pPr>
            <w:r w:rsidRPr="00491B29">
              <w:rPr>
                <w:sz w:val="26"/>
                <w:szCs w:val="26"/>
              </w:rPr>
              <w:t xml:space="preserve">Số: </w:t>
            </w:r>
            <w:r>
              <w:rPr>
                <w:sz w:val="26"/>
                <w:szCs w:val="26"/>
              </w:rPr>
              <w:t xml:space="preserve"> </w:t>
            </w:r>
            <w:r w:rsidR="00C574B2">
              <w:rPr>
                <w:sz w:val="26"/>
                <w:szCs w:val="26"/>
              </w:rPr>
              <w:t xml:space="preserve">         </w:t>
            </w:r>
            <w:r w:rsidRPr="00491B29">
              <w:rPr>
                <w:sz w:val="26"/>
                <w:szCs w:val="26"/>
              </w:rPr>
              <w:t>/</w:t>
            </w:r>
            <w:r w:rsidR="00694F03">
              <w:rPr>
                <w:sz w:val="26"/>
                <w:szCs w:val="26"/>
              </w:rPr>
              <w:t>PGDĐT</w:t>
            </w:r>
          </w:p>
          <w:p w:rsidR="0075519C" w:rsidRDefault="00AA3A71" w:rsidP="0075519C">
            <w:pPr>
              <w:pStyle w:val="giamdoc"/>
              <w:tabs>
                <w:tab w:val="clear" w:pos="5103"/>
                <w:tab w:val="left" w:pos="840"/>
                <w:tab w:val="left" w:pos="1170"/>
              </w:tabs>
              <w:spacing w:before="0"/>
              <w:ind w:left="144" w:right="144"/>
              <w:jc w:val="center"/>
              <w:rPr>
                <w:rFonts w:ascii="Times New Roman" w:hAnsi="Times New Roman"/>
                <w:b w:val="0"/>
                <w:spacing w:val="-4"/>
                <w:sz w:val="26"/>
                <w:szCs w:val="26"/>
              </w:rPr>
            </w:pPr>
            <w:r w:rsidRPr="0075519C">
              <w:rPr>
                <w:rFonts w:ascii="Times New Roman" w:hAnsi="Times New Roman"/>
                <w:b w:val="0"/>
                <w:spacing w:val="-4"/>
                <w:sz w:val="26"/>
                <w:szCs w:val="26"/>
              </w:rPr>
              <w:t xml:space="preserve">V/v </w:t>
            </w:r>
            <w:r w:rsidR="00297070" w:rsidRPr="0075519C">
              <w:rPr>
                <w:rFonts w:ascii="Times New Roman" w:hAnsi="Times New Roman"/>
                <w:b w:val="0"/>
                <w:spacing w:val="-4"/>
                <w:sz w:val="26"/>
                <w:szCs w:val="26"/>
              </w:rPr>
              <w:t xml:space="preserve">tuyên truyền </w:t>
            </w:r>
            <w:r w:rsidR="00101A50" w:rsidRPr="0075519C">
              <w:rPr>
                <w:rFonts w:ascii="Times New Roman" w:hAnsi="Times New Roman"/>
                <w:b w:val="0"/>
                <w:spacing w:val="-4"/>
                <w:sz w:val="26"/>
                <w:szCs w:val="26"/>
              </w:rPr>
              <w:t xml:space="preserve">Kỹ năng nhận diện </w:t>
            </w:r>
          </w:p>
          <w:p w:rsidR="007B018C" w:rsidRPr="0075519C" w:rsidRDefault="00101A50" w:rsidP="0075519C">
            <w:pPr>
              <w:pStyle w:val="giamdoc"/>
              <w:tabs>
                <w:tab w:val="clear" w:pos="5103"/>
                <w:tab w:val="left" w:pos="840"/>
                <w:tab w:val="left" w:pos="1170"/>
              </w:tabs>
              <w:spacing w:before="0"/>
              <w:ind w:left="144" w:right="144"/>
              <w:jc w:val="center"/>
              <w:rPr>
                <w:spacing w:val="-4"/>
                <w:sz w:val="24"/>
                <w:szCs w:val="24"/>
              </w:rPr>
            </w:pPr>
            <w:r w:rsidRPr="0075519C">
              <w:rPr>
                <w:rFonts w:ascii="Times New Roman" w:hAnsi="Times New Roman"/>
                <w:b w:val="0"/>
                <w:spacing w:val="-4"/>
                <w:sz w:val="26"/>
                <w:szCs w:val="26"/>
              </w:rPr>
              <w:t>và phòng chống lừa đảo trực tuyến</w:t>
            </w:r>
            <w:r w:rsidR="0075519C">
              <w:rPr>
                <w:rFonts w:ascii="Times New Roman" w:hAnsi="Times New Roman"/>
                <w:b w:val="0"/>
                <w:spacing w:val="-4"/>
                <w:sz w:val="26"/>
                <w:szCs w:val="26"/>
              </w:rPr>
              <w:t>,</w:t>
            </w:r>
            <w:r w:rsidRPr="0075519C">
              <w:rPr>
                <w:rFonts w:ascii="Times New Roman" w:hAnsi="Times New Roman"/>
                <w:b w:val="0"/>
                <w:spacing w:val="-4"/>
                <w:sz w:val="26"/>
                <w:szCs w:val="26"/>
              </w:rPr>
              <w:t xml:space="preserve"> bảo vệ người dân trên không gian mạng</w:t>
            </w:r>
            <w:r w:rsidR="0075519C" w:rsidRPr="0075519C">
              <w:rPr>
                <w:rFonts w:ascii="Times New Roman" w:hAnsi="Times New Roman"/>
                <w:b w:val="0"/>
                <w:spacing w:val="-4"/>
                <w:sz w:val="26"/>
                <w:szCs w:val="26"/>
              </w:rPr>
              <w:t xml:space="preserve"> </w:t>
            </w:r>
            <w:r w:rsidRPr="0075519C">
              <w:rPr>
                <w:rFonts w:ascii="Times New Roman" w:hAnsi="Times New Roman"/>
                <w:b w:val="0"/>
                <w:spacing w:val="-4"/>
                <w:sz w:val="26"/>
                <w:szCs w:val="26"/>
              </w:rPr>
              <w:t xml:space="preserve">năm </w:t>
            </w:r>
            <w:r w:rsidR="0075519C" w:rsidRPr="0075519C">
              <w:rPr>
                <w:rFonts w:ascii="Times New Roman" w:hAnsi="Times New Roman"/>
                <w:b w:val="0"/>
                <w:spacing w:val="-4"/>
                <w:sz w:val="26"/>
                <w:szCs w:val="26"/>
              </w:rPr>
              <w:t>2</w:t>
            </w:r>
            <w:r w:rsidRPr="0075519C">
              <w:rPr>
                <w:rFonts w:ascii="Times New Roman" w:hAnsi="Times New Roman"/>
                <w:b w:val="0"/>
                <w:spacing w:val="-4"/>
                <w:sz w:val="26"/>
                <w:szCs w:val="26"/>
              </w:rPr>
              <w:t>024</w:t>
            </w:r>
          </w:p>
        </w:tc>
        <w:tc>
          <w:tcPr>
            <w:tcW w:w="5117" w:type="dxa"/>
            <w:tcMar>
              <w:left w:w="0" w:type="dxa"/>
              <w:right w:w="0" w:type="dxa"/>
            </w:tcMar>
          </w:tcPr>
          <w:p w:rsidR="007277EA" w:rsidRPr="00491B29" w:rsidRDefault="007277EA" w:rsidP="00B41F8A">
            <w:pPr>
              <w:ind w:left="-108" w:right="-108"/>
              <w:jc w:val="center"/>
              <w:rPr>
                <w:b/>
                <w:spacing w:val="-12"/>
                <w:sz w:val="26"/>
                <w:szCs w:val="26"/>
              </w:rPr>
            </w:pPr>
            <w:r w:rsidRPr="00491B29">
              <w:rPr>
                <w:b/>
                <w:spacing w:val="-12"/>
                <w:sz w:val="26"/>
                <w:szCs w:val="26"/>
              </w:rPr>
              <w:t xml:space="preserve">CỘNG HÒA XÃ HỘI CHỦ NGHĨA VIỆT </w:t>
            </w:r>
            <w:smartTag w:uri="urn:schemas-microsoft-com:office:smarttags" w:element="place">
              <w:smartTag w:uri="urn:schemas-microsoft-com:office:smarttags" w:element="country-region">
                <w:r w:rsidRPr="00491B29">
                  <w:rPr>
                    <w:b/>
                    <w:spacing w:val="-12"/>
                    <w:sz w:val="26"/>
                    <w:szCs w:val="26"/>
                  </w:rPr>
                  <w:t>NAM</w:t>
                </w:r>
              </w:smartTag>
            </w:smartTag>
          </w:p>
          <w:p w:rsidR="007277EA" w:rsidRPr="0001232C" w:rsidRDefault="007277EA" w:rsidP="00B41F8A">
            <w:pPr>
              <w:ind w:left="-108" w:right="-108"/>
              <w:jc w:val="center"/>
              <w:rPr>
                <w:b/>
                <w:spacing w:val="-12"/>
                <w:sz w:val="28"/>
                <w:szCs w:val="28"/>
              </w:rPr>
            </w:pPr>
            <w:r w:rsidRPr="0001232C">
              <w:rPr>
                <w:b/>
                <w:spacing w:val="-12"/>
                <w:sz w:val="28"/>
                <w:szCs w:val="28"/>
              </w:rPr>
              <w:t>Độc lập - Tự do - Hạnh phúc</w:t>
            </w:r>
          </w:p>
          <w:p w:rsidR="007277EA" w:rsidRPr="00491B29" w:rsidRDefault="006C14DE" w:rsidP="00B41F8A">
            <w:pPr>
              <w:jc w:val="center"/>
              <w:rPr>
                <w:b/>
                <w:sz w:val="26"/>
                <w:szCs w:val="26"/>
              </w:rPr>
            </w:pPr>
            <w:r>
              <w:rPr>
                <w:b/>
                <w:noProof/>
                <w:sz w:val="26"/>
                <w:szCs w:val="26"/>
              </w:rPr>
              <mc:AlternateContent>
                <mc:Choice Requires="wps">
                  <w:drawing>
                    <wp:anchor distT="4294967295" distB="4294967295" distL="114300" distR="114300" simplePos="0" relativeHeight="251657728" behindDoc="0" locked="0" layoutInCell="1" allowOverlap="1">
                      <wp:simplePos x="0" y="0"/>
                      <wp:positionH relativeFrom="column">
                        <wp:posOffset>636270</wp:posOffset>
                      </wp:positionH>
                      <wp:positionV relativeFrom="paragraph">
                        <wp:posOffset>62864</wp:posOffset>
                      </wp:positionV>
                      <wp:extent cx="196215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FF9B542" id="Line 1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4.95pt" to="204.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Dt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"/>
                  </w:pict>
                </mc:Fallback>
              </mc:AlternateContent>
            </w:r>
          </w:p>
          <w:p w:rsidR="007277EA" w:rsidRPr="00491B29" w:rsidRDefault="00BE236A" w:rsidP="0053385B">
            <w:pPr>
              <w:jc w:val="center"/>
              <w:rPr>
                <w:bCs/>
                <w:i/>
                <w:iCs/>
                <w:sz w:val="26"/>
                <w:szCs w:val="26"/>
              </w:rPr>
            </w:pPr>
            <w:r>
              <w:rPr>
                <w:bCs/>
                <w:i/>
                <w:iCs/>
                <w:sz w:val="26"/>
                <w:szCs w:val="26"/>
              </w:rPr>
              <w:t>Quận 8</w:t>
            </w:r>
            <w:r w:rsidR="007277EA" w:rsidRPr="00491B29">
              <w:rPr>
                <w:bCs/>
                <w:i/>
                <w:iCs/>
                <w:sz w:val="26"/>
                <w:szCs w:val="26"/>
              </w:rPr>
              <w:t>, ngày</w:t>
            </w:r>
            <w:r w:rsidR="009213FC">
              <w:rPr>
                <w:bCs/>
                <w:i/>
                <w:iCs/>
                <w:sz w:val="26"/>
                <w:szCs w:val="26"/>
              </w:rPr>
              <w:t xml:space="preserve"> </w:t>
            </w:r>
            <w:r w:rsidR="00C574B2">
              <w:rPr>
                <w:bCs/>
                <w:i/>
                <w:iCs/>
                <w:sz w:val="26"/>
                <w:szCs w:val="26"/>
              </w:rPr>
              <w:t xml:space="preserve">  </w:t>
            </w:r>
            <w:r w:rsidR="00286B94">
              <w:rPr>
                <w:bCs/>
                <w:i/>
                <w:iCs/>
                <w:sz w:val="26"/>
                <w:szCs w:val="26"/>
              </w:rPr>
              <w:t xml:space="preserve"> </w:t>
            </w:r>
            <w:r w:rsidR="00C574B2">
              <w:rPr>
                <w:bCs/>
                <w:i/>
                <w:iCs/>
                <w:sz w:val="26"/>
                <w:szCs w:val="26"/>
              </w:rPr>
              <w:t xml:space="preserve">  </w:t>
            </w:r>
            <w:r w:rsidR="009213FC">
              <w:rPr>
                <w:bCs/>
                <w:i/>
                <w:iCs/>
                <w:sz w:val="26"/>
                <w:szCs w:val="26"/>
              </w:rPr>
              <w:t xml:space="preserve"> </w:t>
            </w:r>
            <w:r w:rsidR="007277EA" w:rsidRPr="00491B29">
              <w:rPr>
                <w:bCs/>
                <w:i/>
                <w:iCs/>
                <w:sz w:val="26"/>
                <w:szCs w:val="26"/>
              </w:rPr>
              <w:t>tháng</w:t>
            </w:r>
            <w:r w:rsidR="007277EA">
              <w:rPr>
                <w:bCs/>
                <w:i/>
                <w:iCs/>
                <w:sz w:val="26"/>
                <w:szCs w:val="26"/>
              </w:rPr>
              <w:t xml:space="preserve"> </w:t>
            </w:r>
            <w:r w:rsidR="00C574B2">
              <w:rPr>
                <w:bCs/>
                <w:i/>
                <w:iCs/>
                <w:sz w:val="26"/>
                <w:szCs w:val="26"/>
              </w:rPr>
              <w:t xml:space="preserve"> </w:t>
            </w:r>
            <w:r w:rsidR="00286B94">
              <w:rPr>
                <w:bCs/>
                <w:i/>
                <w:iCs/>
                <w:sz w:val="26"/>
                <w:szCs w:val="26"/>
              </w:rPr>
              <w:t xml:space="preserve"> </w:t>
            </w:r>
            <w:r w:rsidR="00C574B2">
              <w:rPr>
                <w:bCs/>
                <w:i/>
                <w:iCs/>
                <w:sz w:val="26"/>
                <w:szCs w:val="26"/>
              </w:rPr>
              <w:t xml:space="preserve">  </w:t>
            </w:r>
            <w:r w:rsidR="007277EA">
              <w:rPr>
                <w:bCs/>
                <w:i/>
                <w:iCs/>
                <w:sz w:val="26"/>
                <w:szCs w:val="26"/>
              </w:rPr>
              <w:t xml:space="preserve"> </w:t>
            </w:r>
            <w:r w:rsidR="007277EA" w:rsidRPr="00491B29">
              <w:rPr>
                <w:bCs/>
                <w:i/>
                <w:iCs/>
                <w:sz w:val="26"/>
                <w:szCs w:val="26"/>
              </w:rPr>
              <w:t>năm</w:t>
            </w:r>
            <w:r w:rsidR="002A390D">
              <w:rPr>
                <w:bCs/>
                <w:i/>
                <w:iCs/>
                <w:sz w:val="26"/>
                <w:szCs w:val="26"/>
              </w:rPr>
              <w:t xml:space="preserve"> 2024</w:t>
            </w:r>
          </w:p>
        </w:tc>
      </w:tr>
    </w:tbl>
    <w:p w:rsidR="00985438" w:rsidRDefault="002C333A" w:rsidP="0075519C">
      <w:pPr>
        <w:spacing w:before="120" w:line="312" w:lineRule="auto"/>
        <w:rPr>
          <w:sz w:val="28"/>
          <w:szCs w:val="28"/>
        </w:rPr>
      </w:pPr>
      <w:r>
        <w:rPr>
          <w:sz w:val="28"/>
          <w:szCs w:val="28"/>
        </w:rPr>
        <w:t xml:space="preserve">   </w:t>
      </w:r>
      <w:r>
        <w:rPr>
          <w:sz w:val="28"/>
          <w:szCs w:val="28"/>
        </w:rPr>
        <w:tab/>
      </w:r>
      <w:r>
        <w:rPr>
          <w:sz w:val="28"/>
          <w:szCs w:val="28"/>
        </w:rPr>
        <w:tab/>
      </w:r>
      <w:r>
        <w:rPr>
          <w:sz w:val="28"/>
          <w:szCs w:val="28"/>
        </w:rPr>
        <w:tab/>
      </w:r>
      <w:r w:rsidR="007277EA" w:rsidRPr="00465CF7">
        <w:rPr>
          <w:sz w:val="28"/>
          <w:szCs w:val="28"/>
        </w:rPr>
        <w:t xml:space="preserve">Kính gửi: </w:t>
      </w:r>
      <w:r w:rsidR="00D53DF0">
        <w:rPr>
          <w:sz w:val="28"/>
          <w:szCs w:val="28"/>
        </w:rPr>
        <w:t xml:space="preserve"> </w:t>
      </w:r>
      <w:r w:rsidR="00694F03">
        <w:rPr>
          <w:sz w:val="28"/>
          <w:szCs w:val="28"/>
        </w:rPr>
        <w:t>Thủ trưởng các cơ sở giáo dục.</w:t>
      </w:r>
    </w:p>
    <w:p w:rsidR="0024140E" w:rsidRPr="00792359" w:rsidRDefault="0024140E" w:rsidP="0075519C">
      <w:pPr>
        <w:tabs>
          <w:tab w:val="left" w:pos="851"/>
          <w:tab w:val="left" w:pos="5040"/>
        </w:tabs>
        <w:spacing w:before="120"/>
        <w:ind w:firstLine="567"/>
        <w:jc w:val="both"/>
        <w:rPr>
          <w:rStyle w:val="Emphasis"/>
          <w:i w:val="0"/>
          <w:sz w:val="28"/>
          <w:szCs w:val="28"/>
        </w:rPr>
      </w:pPr>
      <w:r w:rsidRPr="00792359">
        <w:rPr>
          <w:rStyle w:val="Emphasis"/>
          <w:i w:val="0"/>
          <w:sz w:val="28"/>
          <w:szCs w:val="28"/>
        </w:rPr>
        <w:t>Thực hiện</w:t>
      </w:r>
      <w:r w:rsidR="00792359" w:rsidRPr="00792359">
        <w:rPr>
          <w:rStyle w:val="Emphasis"/>
          <w:i w:val="0"/>
          <w:sz w:val="28"/>
          <w:szCs w:val="28"/>
        </w:rPr>
        <w:t xml:space="preserve"> Công văn số</w:t>
      </w:r>
      <w:r w:rsidRPr="00792359">
        <w:rPr>
          <w:rStyle w:val="Emphasis"/>
          <w:i w:val="0"/>
          <w:sz w:val="28"/>
          <w:szCs w:val="28"/>
        </w:rPr>
        <w:t xml:space="preserve"> </w:t>
      </w:r>
      <w:r w:rsidR="00694F03">
        <w:rPr>
          <w:noProof/>
          <w:color w:val="000000" w:themeColor="text1"/>
          <w:sz w:val="28"/>
          <w:szCs w:val="28"/>
        </w:rPr>
        <w:t>3653</w:t>
      </w:r>
      <w:r w:rsidR="00792359" w:rsidRPr="00792359">
        <w:rPr>
          <w:noProof/>
          <w:color w:val="000000" w:themeColor="text1"/>
          <w:sz w:val="28"/>
          <w:szCs w:val="28"/>
        </w:rPr>
        <w:t>/</w:t>
      </w:r>
      <w:r w:rsidR="00694F03">
        <w:rPr>
          <w:noProof/>
          <w:color w:val="000000" w:themeColor="text1"/>
          <w:sz w:val="28"/>
          <w:szCs w:val="28"/>
        </w:rPr>
        <w:t>UBND-PVHTT</w:t>
      </w:r>
      <w:r w:rsidR="00792359" w:rsidRPr="00792359">
        <w:rPr>
          <w:color w:val="000000" w:themeColor="text1"/>
          <w:sz w:val="28"/>
          <w:szCs w:val="28"/>
        </w:rPr>
        <w:t xml:space="preserve"> </w:t>
      </w:r>
      <w:r w:rsidRPr="00792359">
        <w:rPr>
          <w:rStyle w:val="Emphasis"/>
          <w:i w:val="0"/>
          <w:sz w:val="28"/>
          <w:szCs w:val="28"/>
        </w:rPr>
        <w:t xml:space="preserve">ngày </w:t>
      </w:r>
      <w:r w:rsidR="00694F03">
        <w:rPr>
          <w:rStyle w:val="Emphasis"/>
          <w:i w:val="0"/>
          <w:sz w:val="28"/>
          <w:szCs w:val="28"/>
        </w:rPr>
        <w:t>30</w:t>
      </w:r>
      <w:r w:rsidRPr="00792359">
        <w:rPr>
          <w:rStyle w:val="Emphasis"/>
          <w:i w:val="0"/>
          <w:sz w:val="28"/>
          <w:szCs w:val="28"/>
        </w:rPr>
        <w:t xml:space="preserve"> tháng </w:t>
      </w:r>
      <w:r w:rsidR="00792359" w:rsidRPr="00792359">
        <w:rPr>
          <w:rStyle w:val="Emphasis"/>
          <w:i w:val="0"/>
          <w:sz w:val="28"/>
          <w:szCs w:val="28"/>
        </w:rPr>
        <w:t>10</w:t>
      </w:r>
      <w:r w:rsidRPr="00792359">
        <w:rPr>
          <w:rStyle w:val="Emphasis"/>
          <w:i w:val="0"/>
          <w:sz w:val="28"/>
          <w:szCs w:val="28"/>
        </w:rPr>
        <w:t xml:space="preserve"> năm 2024 của </w:t>
      </w:r>
      <w:r w:rsidR="00694F03">
        <w:rPr>
          <w:noProof/>
          <w:color w:val="000000" w:themeColor="text1"/>
          <w:sz w:val="28"/>
          <w:szCs w:val="28"/>
        </w:rPr>
        <w:t>Ủy ban nhân dân Quận 8</w:t>
      </w:r>
      <w:r w:rsidRPr="00792359">
        <w:rPr>
          <w:rStyle w:val="Emphasis"/>
          <w:i w:val="0"/>
          <w:sz w:val="28"/>
          <w:szCs w:val="28"/>
        </w:rPr>
        <w:t xml:space="preserve"> về </w:t>
      </w:r>
      <w:r w:rsidR="00694F03">
        <w:rPr>
          <w:noProof/>
          <w:color w:val="000000" w:themeColor="text1"/>
          <w:sz w:val="28"/>
          <w:szCs w:val="28"/>
        </w:rPr>
        <w:t xml:space="preserve">việc tuyên truyền </w:t>
      </w:r>
      <w:r w:rsidR="00792359" w:rsidRPr="00792359">
        <w:rPr>
          <w:noProof/>
          <w:color w:val="000000" w:themeColor="text1"/>
          <w:sz w:val="28"/>
          <w:szCs w:val="28"/>
        </w:rPr>
        <w:t>Kỹ năng nhận diện và phòng chống lừa đảo trực tuyến bảo vệ người dâ</w:t>
      </w:r>
      <w:r w:rsidR="00694F03">
        <w:rPr>
          <w:noProof/>
          <w:color w:val="000000" w:themeColor="text1"/>
          <w:sz w:val="28"/>
          <w:szCs w:val="28"/>
        </w:rPr>
        <w:t>n trên không gian mạng năm 2024,</w:t>
      </w:r>
    </w:p>
    <w:p w:rsidR="0075519C" w:rsidRDefault="00104FDA" w:rsidP="0075519C">
      <w:pPr>
        <w:pStyle w:val="BodyText"/>
        <w:tabs>
          <w:tab w:val="left" w:pos="851"/>
        </w:tabs>
        <w:spacing w:before="120" w:after="0"/>
        <w:ind w:firstLine="567"/>
        <w:jc w:val="both"/>
        <w:rPr>
          <w:sz w:val="28"/>
          <w:szCs w:val="28"/>
        </w:rPr>
      </w:pPr>
      <w:r w:rsidRPr="00674C6C">
        <w:rPr>
          <w:sz w:val="28"/>
          <w:szCs w:val="28"/>
        </w:rPr>
        <w:t>Trong thời gian qua, các sự cố lộ lọt thông tin, dữ liệu cá nhân, lừa đảo trực tuyến diễn biến ngày càng phức tạp với nhiều thủ đoạn tinh vi. Một trong những nguyên nhân chính gây ra mất an toàn thông tin được xác định đến từ nhận thức của người sử dụng. Các cuộc t</w:t>
      </w:r>
      <w:r>
        <w:rPr>
          <w:sz w:val="28"/>
          <w:szCs w:val="28"/>
        </w:rPr>
        <w:t>ấ</w:t>
      </w:r>
      <w:r w:rsidRPr="00674C6C">
        <w:rPr>
          <w:sz w:val="28"/>
          <w:szCs w:val="28"/>
        </w:rPr>
        <w:t>n công mạng có xu hướng tập trung chủ y</w:t>
      </w:r>
      <w:r w:rsidR="002F47E7">
        <w:rPr>
          <w:sz w:val="28"/>
          <w:szCs w:val="28"/>
        </w:rPr>
        <w:t>ế</w:t>
      </w:r>
      <w:r w:rsidRPr="00674C6C">
        <w:rPr>
          <w:sz w:val="28"/>
          <w:szCs w:val="28"/>
        </w:rPr>
        <w:t xml:space="preserve">u vào con người thay vì máy móc, thiết bị. </w:t>
      </w:r>
    </w:p>
    <w:p w:rsidR="00575AE1" w:rsidRPr="00674C6C" w:rsidRDefault="00FB6965" w:rsidP="0075519C">
      <w:pPr>
        <w:pStyle w:val="BodyText"/>
        <w:tabs>
          <w:tab w:val="left" w:pos="851"/>
        </w:tabs>
        <w:spacing w:before="120" w:after="0"/>
        <w:ind w:firstLine="567"/>
        <w:jc w:val="both"/>
        <w:rPr>
          <w:spacing w:val="-4"/>
          <w:sz w:val="28"/>
          <w:szCs w:val="28"/>
        </w:rPr>
      </w:pPr>
      <w:r w:rsidRPr="00674C6C">
        <w:rPr>
          <w:sz w:val="28"/>
          <w:szCs w:val="28"/>
        </w:rPr>
        <w:t>Để tăng cường nâng cao nhận thức cho người dân giảm thiểu các nguy cơ bị lừa đảo trên</w:t>
      </w:r>
      <w:r w:rsidR="00575AE1" w:rsidRPr="00674C6C">
        <w:rPr>
          <w:noProof/>
          <w:color w:val="000000" w:themeColor="text1"/>
          <w:spacing w:val="-4"/>
          <w:sz w:val="28"/>
          <w:szCs w:val="28"/>
        </w:rPr>
        <w:t xml:space="preserve"> </w:t>
      </w:r>
      <w:r w:rsidR="00575AE1" w:rsidRPr="00674C6C">
        <w:rPr>
          <w:sz w:val="28"/>
          <w:szCs w:val="28"/>
        </w:rPr>
        <w:t>không gian mạng cho người dân trên địa bàn Quận 8,</w:t>
      </w:r>
      <w:r w:rsidR="00674C6C" w:rsidRPr="00674C6C">
        <w:rPr>
          <w:sz w:val="28"/>
          <w:szCs w:val="28"/>
        </w:rPr>
        <w:t xml:space="preserve"> </w:t>
      </w:r>
      <w:r w:rsidR="00694F03">
        <w:rPr>
          <w:noProof/>
          <w:color w:val="000000" w:themeColor="text1"/>
          <w:spacing w:val="-4"/>
          <w:sz w:val="28"/>
          <w:szCs w:val="28"/>
        </w:rPr>
        <w:t>Phòng Giáo dục và Đào tạo Quận 8 đề nghị Thủ trưởng các cơ sở giáo dục</w:t>
      </w:r>
      <w:r w:rsidR="00575AE1" w:rsidRPr="00674C6C">
        <w:rPr>
          <w:spacing w:val="-4"/>
          <w:sz w:val="28"/>
          <w:szCs w:val="28"/>
        </w:rPr>
        <w:t xml:space="preserve"> </w:t>
      </w:r>
      <w:r w:rsidR="00575AE1" w:rsidRPr="00674C6C">
        <w:rPr>
          <w:color w:val="000000" w:themeColor="text1"/>
          <w:spacing w:val="-4"/>
          <w:sz w:val="28"/>
          <w:szCs w:val="28"/>
          <w:lang w:val="es-ES"/>
        </w:rPr>
        <w:t xml:space="preserve">đẩy mạnh công tác </w:t>
      </w:r>
      <w:r w:rsidR="00575AE1" w:rsidRPr="00674C6C">
        <w:rPr>
          <w:spacing w:val="-4"/>
          <w:sz w:val="28"/>
          <w:szCs w:val="28"/>
        </w:rPr>
        <w:t xml:space="preserve">tuyên truyền </w:t>
      </w:r>
      <w:r w:rsidR="00575AE1" w:rsidRPr="00674C6C">
        <w:rPr>
          <w:sz w:val="28"/>
          <w:szCs w:val="28"/>
        </w:rPr>
        <w:t xml:space="preserve">tuyên </w:t>
      </w:r>
      <w:r w:rsidR="00575AE1" w:rsidRPr="00674C6C">
        <w:rPr>
          <w:spacing w:val="-4"/>
          <w:sz w:val="28"/>
          <w:szCs w:val="28"/>
        </w:rPr>
        <w:t>với những nội dung cụ thể như sau:</w:t>
      </w:r>
      <w:bookmarkStart w:id="0" w:name="bookmark3"/>
      <w:bookmarkEnd w:id="0"/>
    </w:p>
    <w:p w:rsidR="00694F03" w:rsidRPr="00D570A9" w:rsidRDefault="00FB6965" w:rsidP="0075519C">
      <w:pPr>
        <w:pStyle w:val="BodyText"/>
        <w:numPr>
          <w:ilvl w:val="0"/>
          <w:numId w:val="21"/>
        </w:numPr>
        <w:tabs>
          <w:tab w:val="left" w:pos="851"/>
        </w:tabs>
        <w:spacing w:before="120" w:after="0"/>
        <w:ind w:left="0" w:firstLine="567"/>
        <w:jc w:val="both"/>
        <w:rPr>
          <w:spacing w:val="-6"/>
          <w:sz w:val="28"/>
          <w:szCs w:val="28"/>
        </w:rPr>
      </w:pPr>
      <w:r w:rsidRPr="00D570A9">
        <w:rPr>
          <w:spacing w:val="-6"/>
          <w:sz w:val="28"/>
          <w:szCs w:val="28"/>
        </w:rPr>
        <w:t>Thực hiện tuyên truyền các sản phẩm “Kỹ năng nhận diện và phòng ch</w:t>
      </w:r>
      <w:r w:rsidR="00CD4487" w:rsidRPr="00D570A9">
        <w:rPr>
          <w:spacing w:val="-6"/>
          <w:sz w:val="28"/>
          <w:szCs w:val="28"/>
        </w:rPr>
        <w:t>ống</w:t>
      </w:r>
      <w:r w:rsidRPr="00D570A9">
        <w:rPr>
          <w:spacing w:val="-6"/>
          <w:sz w:val="28"/>
          <w:szCs w:val="28"/>
        </w:rPr>
        <w:t xml:space="preserve"> lừa đảo trực tuyến bảo vệ người dân trên không gian mạng năm 2024” </w:t>
      </w:r>
      <w:r w:rsidR="00694F03" w:rsidRPr="00D570A9">
        <w:rPr>
          <w:spacing w:val="-6"/>
          <w:sz w:val="28"/>
          <w:szCs w:val="28"/>
        </w:rPr>
        <w:t xml:space="preserve">đến tất cả cán bộ quản lý, giáo viên, nhân viên, người lao động tại đơn vị, học sinh và phụ huynh học sinh. </w:t>
      </w:r>
    </w:p>
    <w:p w:rsidR="00201067" w:rsidRDefault="00694F03" w:rsidP="0075519C">
      <w:pPr>
        <w:pStyle w:val="BodyText"/>
        <w:numPr>
          <w:ilvl w:val="0"/>
          <w:numId w:val="21"/>
        </w:numPr>
        <w:tabs>
          <w:tab w:val="left" w:pos="851"/>
        </w:tabs>
        <w:spacing w:before="120" w:after="0"/>
        <w:ind w:left="0" w:firstLine="567"/>
        <w:jc w:val="both"/>
        <w:rPr>
          <w:rStyle w:val="BodyTextChar"/>
          <w:sz w:val="28"/>
          <w:szCs w:val="28"/>
        </w:rPr>
      </w:pPr>
      <w:r>
        <w:rPr>
          <w:rStyle w:val="BodyTextChar"/>
          <w:spacing w:val="-2"/>
          <w:sz w:val="28"/>
          <w:szCs w:val="28"/>
        </w:rPr>
        <w:t>Đăng tải các n</w:t>
      </w:r>
      <w:r w:rsidR="00FB6965" w:rsidRPr="005C2017">
        <w:rPr>
          <w:rStyle w:val="BodyTextChar"/>
          <w:spacing w:val="-2"/>
          <w:sz w:val="28"/>
          <w:szCs w:val="28"/>
        </w:rPr>
        <w:t>ội dung, sản p</w:t>
      </w:r>
      <w:bookmarkStart w:id="1" w:name="_GoBack"/>
      <w:bookmarkEnd w:id="1"/>
      <w:r w:rsidR="00FB6965" w:rsidRPr="005C2017">
        <w:rPr>
          <w:rStyle w:val="BodyTextChar"/>
          <w:spacing w:val="-2"/>
          <w:sz w:val="28"/>
          <w:szCs w:val="28"/>
        </w:rPr>
        <w:t xml:space="preserve">hẩm tuyên truyền được công khai tại trang thông tin điện tử tên miền </w:t>
      </w:r>
      <w:hyperlink r:id="rId8" w:history="1">
        <w:r w:rsidRPr="004F2A5A">
          <w:rPr>
            <w:rStyle w:val="Hyperlink"/>
            <w:spacing w:val="-2"/>
            <w:sz w:val="28"/>
            <w:szCs w:val="28"/>
          </w:rPr>
          <w:t>https://khonggianmang.vn/</w:t>
        </w:r>
      </w:hyperlink>
      <w:r>
        <w:rPr>
          <w:rStyle w:val="BodyTextChar"/>
          <w:spacing w:val="-2"/>
          <w:sz w:val="28"/>
          <w:szCs w:val="28"/>
        </w:rPr>
        <w:t xml:space="preserve"> </w:t>
      </w:r>
      <w:r w:rsidR="00FB6965" w:rsidRPr="005C2017">
        <w:rPr>
          <w:rStyle w:val="BodyTextChar"/>
          <w:spacing w:val="-2"/>
          <w:sz w:val="28"/>
          <w:szCs w:val="28"/>
        </w:rPr>
        <w:t>do Cục an toàn thông tin sản xuất, phát hành</w:t>
      </w:r>
      <w:bookmarkStart w:id="2" w:name="bookmark4"/>
      <w:bookmarkEnd w:id="2"/>
      <w:r>
        <w:rPr>
          <w:rStyle w:val="BodyTextChar"/>
          <w:spacing w:val="-2"/>
          <w:sz w:val="28"/>
          <w:szCs w:val="28"/>
        </w:rPr>
        <w:t xml:space="preserve"> (Theo mã QR đính kèm)</w:t>
      </w:r>
      <w:r w:rsidRPr="00694F03">
        <w:t xml:space="preserve"> </w:t>
      </w:r>
      <w:r>
        <w:rPr>
          <w:rStyle w:val="BodyTextChar"/>
          <w:spacing w:val="-2"/>
          <w:sz w:val="28"/>
          <w:szCs w:val="28"/>
        </w:rPr>
        <w:t xml:space="preserve">trên </w:t>
      </w:r>
      <w:r w:rsidRPr="00694F03">
        <w:rPr>
          <w:rStyle w:val="BodyTextChar"/>
          <w:spacing w:val="-2"/>
          <w:sz w:val="28"/>
          <w:szCs w:val="28"/>
        </w:rPr>
        <w:t>các trang thông tin điện tử, mạng xã hội và các kênh thông tin của đơn vị vận hành</w:t>
      </w:r>
      <w:r>
        <w:rPr>
          <w:rStyle w:val="BodyTextChar"/>
          <w:spacing w:val="-2"/>
          <w:sz w:val="28"/>
          <w:szCs w:val="28"/>
        </w:rPr>
        <w:t>.</w:t>
      </w:r>
    </w:p>
    <w:p w:rsidR="00694F03" w:rsidRPr="00694F03" w:rsidRDefault="00BB1366" w:rsidP="00F66581">
      <w:pPr>
        <w:pStyle w:val="BodyText"/>
        <w:numPr>
          <w:ilvl w:val="0"/>
          <w:numId w:val="21"/>
        </w:numPr>
        <w:tabs>
          <w:tab w:val="left" w:pos="851"/>
        </w:tabs>
        <w:spacing w:before="120" w:after="0"/>
        <w:ind w:left="0" w:firstLine="567"/>
        <w:jc w:val="both"/>
        <w:rPr>
          <w:sz w:val="28"/>
          <w:szCs w:val="28"/>
        </w:rPr>
      </w:pPr>
      <w:r w:rsidRPr="00694F03">
        <w:rPr>
          <w:sz w:val="28"/>
          <w:szCs w:val="28"/>
        </w:rPr>
        <w:t>Báo cáo k</w:t>
      </w:r>
      <w:r w:rsidR="00FB6965" w:rsidRPr="00694F03">
        <w:rPr>
          <w:sz w:val="28"/>
          <w:szCs w:val="28"/>
        </w:rPr>
        <w:t xml:space="preserve">ết quả triển khai thực hiện Chiến dịch tuyên truyền “Kỹ năng nhận diện và phòng chống lừa đảo trực tuyến bảo vệ người dân trên không </w:t>
      </w:r>
      <w:r w:rsidR="00694F03">
        <w:rPr>
          <w:sz w:val="28"/>
          <w:szCs w:val="28"/>
        </w:rPr>
        <w:t>gian mạng năm 2024”</w:t>
      </w:r>
      <w:r w:rsidR="0075519C">
        <w:rPr>
          <w:sz w:val="28"/>
          <w:szCs w:val="28"/>
        </w:rPr>
        <w:t xml:space="preserve"> </w:t>
      </w:r>
      <w:r w:rsidR="00F66581">
        <w:rPr>
          <w:sz w:val="28"/>
          <w:szCs w:val="28"/>
        </w:rPr>
        <w:t xml:space="preserve">qua </w:t>
      </w:r>
      <w:r w:rsidR="0075519C">
        <w:rPr>
          <w:sz w:val="28"/>
          <w:szCs w:val="28"/>
        </w:rPr>
        <w:t xml:space="preserve">đường link </w:t>
      </w:r>
      <w:hyperlink r:id="rId9" w:history="1">
        <w:r w:rsidR="00F66581" w:rsidRPr="004F2A5A">
          <w:rPr>
            <w:rStyle w:val="Hyperlink"/>
            <w:sz w:val="28"/>
            <w:szCs w:val="28"/>
          </w:rPr>
          <w:t>https://bit.ly/4hu72ck</w:t>
        </w:r>
      </w:hyperlink>
      <w:r w:rsidR="00F66581">
        <w:rPr>
          <w:sz w:val="28"/>
          <w:szCs w:val="28"/>
        </w:rPr>
        <w:t xml:space="preserve"> </w:t>
      </w:r>
      <w:r w:rsidR="00F66581" w:rsidRPr="00F66581">
        <w:rPr>
          <w:sz w:val="28"/>
          <w:szCs w:val="28"/>
        </w:rPr>
        <w:t xml:space="preserve"> </w:t>
      </w:r>
      <w:r w:rsidR="00FB6965" w:rsidRPr="00694F03">
        <w:rPr>
          <w:b/>
          <w:bCs/>
          <w:color w:val="000000"/>
          <w:sz w:val="28"/>
          <w:szCs w:val="28"/>
        </w:rPr>
        <w:t xml:space="preserve">trước ngày </w:t>
      </w:r>
      <w:r w:rsidR="00694F03" w:rsidRPr="00694F03">
        <w:rPr>
          <w:b/>
          <w:bCs/>
          <w:sz w:val="28"/>
          <w:szCs w:val="28"/>
        </w:rPr>
        <w:t>06</w:t>
      </w:r>
      <w:r w:rsidR="00954C24" w:rsidRPr="00694F03">
        <w:rPr>
          <w:b/>
          <w:bCs/>
          <w:sz w:val="28"/>
          <w:szCs w:val="28"/>
        </w:rPr>
        <w:t xml:space="preserve"> tháng </w:t>
      </w:r>
      <w:r w:rsidR="00FB6965" w:rsidRPr="00694F03">
        <w:rPr>
          <w:b/>
          <w:bCs/>
          <w:sz w:val="28"/>
          <w:szCs w:val="28"/>
        </w:rPr>
        <w:t>11</w:t>
      </w:r>
      <w:r w:rsidR="00954C24" w:rsidRPr="00694F03">
        <w:rPr>
          <w:b/>
          <w:bCs/>
          <w:sz w:val="28"/>
          <w:szCs w:val="28"/>
        </w:rPr>
        <w:t xml:space="preserve"> năm </w:t>
      </w:r>
      <w:r w:rsidR="00FB6965" w:rsidRPr="00694F03">
        <w:rPr>
          <w:b/>
          <w:bCs/>
          <w:sz w:val="28"/>
          <w:szCs w:val="28"/>
        </w:rPr>
        <w:t>2024</w:t>
      </w:r>
      <w:r w:rsidR="0075519C">
        <w:rPr>
          <w:b/>
          <w:bCs/>
          <w:sz w:val="28"/>
          <w:szCs w:val="28"/>
        </w:rPr>
        <w:t xml:space="preserve">. </w:t>
      </w:r>
      <w:r w:rsidR="00FB6965" w:rsidRPr="00694F03">
        <w:rPr>
          <w:b/>
          <w:bCs/>
          <w:sz w:val="28"/>
          <w:szCs w:val="28"/>
        </w:rPr>
        <w:t xml:space="preserve"> </w:t>
      </w:r>
    </w:p>
    <w:p w:rsidR="00FC40B6" w:rsidRDefault="0000217F" w:rsidP="0075519C">
      <w:pPr>
        <w:pStyle w:val="BodyText"/>
        <w:tabs>
          <w:tab w:val="left" w:pos="851"/>
        </w:tabs>
        <w:spacing w:before="120" w:after="0"/>
        <w:ind w:firstLine="567"/>
        <w:jc w:val="both"/>
        <w:rPr>
          <w:sz w:val="8"/>
          <w:szCs w:val="8"/>
        </w:rPr>
      </w:pPr>
      <w:r w:rsidRPr="0075519C">
        <w:rPr>
          <w:noProof/>
          <w:color w:val="000000" w:themeColor="text1"/>
          <w:sz w:val="28"/>
          <w:szCs w:val="28"/>
        </w:rPr>
        <w:t xml:space="preserve">Đề nghị Thủ trưởng các </w:t>
      </w:r>
      <w:r w:rsidR="0075519C" w:rsidRPr="0075519C">
        <w:rPr>
          <w:noProof/>
          <w:color w:val="000000" w:themeColor="text1"/>
          <w:sz w:val="28"/>
          <w:szCs w:val="28"/>
        </w:rPr>
        <w:t>cơ sở giáo dục quan tâm,</w:t>
      </w:r>
      <w:r w:rsidR="006C14DE" w:rsidRPr="0075519C">
        <w:rPr>
          <w:noProof/>
          <w:color w:val="000000" w:themeColor="text1"/>
          <w:sz w:val="28"/>
          <w:szCs w:val="28"/>
        </w:rPr>
        <w:t xml:space="preserve"> </w:t>
      </w:r>
      <w:r w:rsidRPr="0075519C">
        <w:rPr>
          <w:noProof/>
          <w:color w:val="000000" w:themeColor="text1"/>
          <w:sz w:val="28"/>
          <w:szCs w:val="28"/>
        </w:rPr>
        <w:t xml:space="preserve">triển khai </w:t>
      </w:r>
      <w:r w:rsidR="00FC40B6" w:rsidRPr="0075519C">
        <w:rPr>
          <w:noProof/>
          <w:color w:val="000000" w:themeColor="text1"/>
          <w:sz w:val="28"/>
          <w:szCs w:val="28"/>
        </w:rPr>
        <w:t>thực hiện</w:t>
      </w:r>
      <w:r w:rsidR="00FC40B6" w:rsidRPr="0075519C">
        <w:rPr>
          <w:sz w:val="28"/>
          <w:szCs w:val="28"/>
        </w:rPr>
        <w:t>./.</w:t>
      </w:r>
    </w:p>
    <w:p w:rsidR="0075519C" w:rsidRPr="0075519C" w:rsidRDefault="0075519C" w:rsidP="0075519C">
      <w:pPr>
        <w:pStyle w:val="BodyText"/>
        <w:tabs>
          <w:tab w:val="left" w:pos="851"/>
        </w:tabs>
        <w:spacing w:before="120" w:after="0"/>
        <w:ind w:firstLine="567"/>
        <w:jc w:val="both"/>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4B09" w:rsidTr="00874B09">
        <w:tc>
          <w:tcPr>
            <w:tcW w:w="4531" w:type="dxa"/>
          </w:tcPr>
          <w:p w:rsidR="00874B09" w:rsidRPr="004D5706" w:rsidRDefault="00874B09" w:rsidP="00874B09">
            <w:pPr>
              <w:jc w:val="both"/>
              <w:rPr>
                <w:b/>
                <w:i/>
              </w:rPr>
            </w:pPr>
            <w:r w:rsidRPr="004D5706">
              <w:rPr>
                <w:b/>
                <w:i/>
              </w:rPr>
              <w:t>Nơi nhận:</w:t>
            </w:r>
          </w:p>
          <w:p w:rsidR="00874B09" w:rsidRPr="00874B09" w:rsidRDefault="00874B09" w:rsidP="00874B09">
            <w:pPr>
              <w:rPr>
                <w:sz w:val="22"/>
                <w:szCs w:val="22"/>
              </w:rPr>
            </w:pPr>
            <w:r w:rsidRPr="00874B09">
              <w:rPr>
                <w:sz w:val="22"/>
                <w:szCs w:val="22"/>
              </w:rPr>
              <w:t>- Như trên;</w:t>
            </w:r>
          </w:p>
          <w:p w:rsidR="00874B09" w:rsidRPr="00874B09" w:rsidRDefault="00874B09" w:rsidP="00874B09">
            <w:pPr>
              <w:rPr>
                <w:color w:val="000000" w:themeColor="text1"/>
                <w:sz w:val="22"/>
                <w:szCs w:val="22"/>
              </w:rPr>
            </w:pPr>
            <w:r w:rsidRPr="00874B09">
              <w:rPr>
                <w:color w:val="000000" w:themeColor="text1"/>
                <w:sz w:val="22"/>
                <w:szCs w:val="22"/>
              </w:rPr>
              <w:t xml:space="preserve">- </w:t>
            </w:r>
            <w:r w:rsidR="0075519C">
              <w:rPr>
                <w:color w:val="000000" w:themeColor="text1"/>
                <w:sz w:val="22"/>
                <w:szCs w:val="22"/>
              </w:rPr>
              <w:t>Lãnh đạo PGDĐT Q8;</w:t>
            </w:r>
          </w:p>
          <w:p w:rsidR="00874B09" w:rsidRDefault="00F66581" w:rsidP="00874B09">
            <w:pPr>
              <w:jc w:val="both"/>
              <w:rPr>
                <w:sz w:val="28"/>
                <w:szCs w:val="28"/>
              </w:rPr>
            </w:pPr>
            <w:r>
              <w:rPr>
                <w:noProof/>
                <w:color w:val="000000"/>
                <w:sz w:val="22"/>
                <w:szCs w:val="22"/>
              </w:rPr>
              <w:drawing>
                <wp:anchor distT="0" distB="0" distL="114300" distR="114300" simplePos="0" relativeHeight="251659776" behindDoc="0" locked="0" layoutInCell="1" allowOverlap="1" wp14:anchorId="085174DF" wp14:editId="37FD359A">
                  <wp:simplePos x="0" y="0"/>
                  <wp:positionH relativeFrom="column">
                    <wp:posOffset>41910</wp:posOffset>
                  </wp:positionH>
                  <wp:positionV relativeFrom="paragraph">
                    <wp:posOffset>255905</wp:posOffset>
                  </wp:positionV>
                  <wp:extent cx="857250" cy="857250"/>
                  <wp:effectExtent l="0" t="0" r="0" b="0"/>
                  <wp:wrapThrough wrapText="bothSides">
                    <wp:wrapPolygon edited="0">
                      <wp:start x="0" y="0"/>
                      <wp:lineTo x="0" y="21120"/>
                      <wp:lineTo x="21120" y="21120"/>
                      <wp:lineTo x="211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Ã QR TÀI LIỆU TUYÊN TRUYỀ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874B09" w:rsidRPr="00874B09">
              <w:rPr>
                <w:sz w:val="22"/>
                <w:szCs w:val="22"/>
              </w:rPr>
              <w:t>- Lưu: VT.</w:t>
            </w:r>
            <w:r w:rsidR="0075519C">
              <w:rPr>
                <w:sz w:val="22"/>
                <w:szCs w:val="22"/>
              </w:rPr>
              <w:t xml:space="preserve"> Hh.</w:t>
            </w:r>
          </w:p>
        </w:tc>
        <w:tc>
          <w:tcPr>
            <w:tcW w:w="4531" w:type="dxa"/>
          </w:tcPr>
          <w:p w:rsidR="00874B09" w:rsidRDefault="0075519C" w:rsidP="00874B09">
            <w:pPr>
              <w:jc w:val="center"/>
              <w:rPr>
                <w:b/>
                <w:sz w:val="28"/>
                <w:szCs w:val="28"/>
              </w:rPr>
            </w:pPr>
            <w:r>
              <w:rPr>
                <w:b/>
                <w:sz w:val="28"/>
                <w:szCs w:val="28"/>
              </w:rPr>
              <w:t>TRƯỞNG PHÒNG</w:t>
            </w:r>
          </w:p>
          <w:p w:rsidR="00874B09" w:rsidRDefault="00874B09" w:rsidP="009D0434">
            <w:pPr>
              <w:spacing w:before="120"/>
              <w:jc w:val="both"/>
              <w:rPr>
                <w:sz w:val="28"/>
                <w:szCs w:val="28"/>
              </w:rPr>
            </w:pPr>
          </w:p>
          <w:p w:rsidR="00874B09" w:rsidRDefault="00874B09" w:rsidP="009D0434">
            <w:pPr>
              <w:spacing w:before="120"/>
              <w:jc w:val="both"/>
              <w:rPr>
                <w:sz w:val="28"/>
                <w:szCs w:val="28"/>
              </w:rPr>
            </w:pPr>
          </w:p>
          <w:p w:rsidR="00874B09" w:rsidRDefault="00874B09" w:rsidP="009D0434">
            <w:pPr>
              <w:spacing w:before="120"/>
              <w:jc w:val="both"/>
              <w:rPr>
                <w:sz w:val="28"/>
                <w:szCs w:val="28"/>
              </w:rPr>
            </w:pPr>
          </w:p>
          <w:p w:rsidR="00874B09" w:rsidRDefault="0075519C" w:rsidP="00874B09">
            <w:pPr>
              <w:spacing w:before="120"/>
              <w:jc w:val="center"/>
              <w:rPr>
                <w:sz w:val="28"/>
                <w:szCs w:val="28"/>
              </w:rPr>
            </w:pPr>
            <w:r>
              <w:rPr>
                <w:b/>
                <w:sz w:val="28"/>
                <w:szCs w:val="28"/>
              </w:rPr>
              <w:t>Dương Văn Dân</w:t>
            </w:r>
          </w:p>
        </w:tc>
      </w:tr>
    </w:tbl>
    <w:p w:rsidR="00D570A9" w:rsidRDefault="00D570A9" w:rsidP="00D570A9">
      <w:pPr>
        <w:spacing w:before="120"/>
        <w:jc w:val="both"/>
        <w:rPr>
          <w:color w:val="000000"/>
          <w:sz w:val="22"/>
          <w:szCs w:val="22"/>
        </w:rPr>
      </w:pPr>
    </w:p>
    <w:sectPr w:rsidR="00D570A9" w:rsidSect="0075519C">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134" w:left="1701" w:header="720"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DE7" w:rsidRDefault="00D10DE7" w:rsidP="00EC3DFB">
      <w:r>
        <w:separator/>
      </w:r>
    </w:p>
  </w:endnote>
  <w:endnote w:type="continuationSeparator" w:id="0">
    <w:p w:rsidR="00D10DE7" w:rsidRDefault="00D10DE7" w:rsidP="00EC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s2">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3F" w:rsidRDefault="006F7A0B" w:rsidP="00B41F8A">
    <w:pPr>
      <w:pStyle w:val="Footer"/>
      <w:framePr w:wrap="around" w:vAnchor="text" w:hAnchor="margin" w:xAlign="center" w:y="1"/>
      <w:rPr>
        <w:rStyle w:val="PageNumber"/>
      </w:rPr>
    </w:pPr>
    <w:r>
      <w:rPr>
        <w:rStyle w:val="PageNumber"/>
      </w:rPr>
      <w:fldChar w:fldCharType="begin"/>
    </w:r>
    <w:r w:rsidR="0018773F">
      <w:rPr>
        <w:rStyle w:val="PageNumber"/>
      </w:rPr>
      <w:instrText xml:space="preserve">PAGE  </w:instrText>
    </w:r>
    <w:r>
      <w:rPr>
        <w:rStyle w:val="PageNumber"/>
      </w:rPr>
      <w:fldChar w:fldCharType="end"/>
    </w:r>
  </w:p>
  <w:p w:rsidR="0018773F" w:rsidRDefault="00187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3F" w:rsidRDefault="0018773F">
    <w:pPr>
      <w:pStyle w:val="Footer"/>
      <w:jc w:val="right"/>
    </w:pPr>
  </w:p>
  <w:p w:rsidR="0018773F" w:rsidRDefault="00187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3F" w:rsidRPr="00BD00B7" w:rsidRDefault="0018773F" w:rsidP="00FC40B6">
    <w:pPr>
      <w:pStyle w:val="Footer"/>
      <w:tabs>
        <w:tab w:val="clear" w:pos="4320"/>
        <w:tab w:val="right" w:pos="45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DE7" w:rsidRDefault="00D10DE7" w:rsidP="00EC3DFB">
      <w:r>
        <w:separator/>
      </w:r>
    </w:p>
  </w:footnote>
  <w:footnote w:type="continuationSeparator" w:id="0">
    <w:p w:rsidR="00D10DE7" w:rsidRDefault="00D10DE7" w:rsidP="00EC3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3F" w:rsidRDefault="006F7A0B" w:rsidP="00B41F8A">
    <w:pPr>
      <w:pStyle w:val="Header"/>
      <w:framePr w:wrap="around" w:vAnchor="text" w:hAnchor="margin" w:xAlign="center" w:y="1"/>
      <w:rPr>
        <w:rStyle w:val="PageNumber"/>
      </w:rPr>
    </w:pPr>
    <w:r>
      <w:rPr>
        <w:rStyle w:val="PageNumber"/>
      </w:rPr>
      <w:fldChar w:fldCharType="begin"/>
    </w:r>
    <w:r w:rsidR="0018773F">
      <w:rPr>
        <w:rStyle w:val="PageNumber"/>
      </w:rPr>
      <w:instrText xml:space="preserve">PAGE  </w:instrText>
    </w:r>
    <w:r>
      <w:rPr>
        <w:rStyle w:val="PageNumber"/>
      </w:rPr>
      <w:fldChar w:fldCharType="end"/>
    </w:r>
  </w:p>
  <w:p w:rsidR="0018773F" w:rsidRDefault="00187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524265"/>
      <w:docPartObj>
        <w:docPartGallery w:val="Page Numbers (Top of Page)"/>
        <w:docPartUnique/>
      </w:docPartObj>
    </w:sdtPr>
    <w:sdtEndPr/>
    <w:sdtContent>
      <w:p w:rsidR="001C3409" w:rsidRDefault="00AA4236">
        <w:pPr>
          <w:pStyle w:val="Header"/>
          <w:jc w:val="center"/>
        </w:pPr>
        <w:r>
          <w:fldChar w:fldCharType="begin"/>
        </w:r>
        <w:r>
          <w:instrText xml:space="preserve"> PAGE   \* MERGEFORMAT </w:instrText>
        </w:r>
        <w:r>
          <w:fldChar w:fldCharType="separate"/>
        </w:r>
        <w:r w:rsidR="00F66581">
          <w:rPr>
            <w:noProof/>
          </w:rPr>
          <w:t>2</w:t>
        </w:r>
        <w:r>
          <w:rPr>
            <w:noProof/>
          </w:rPr>
          <w:fldChar w:fldCharType="end"/>
        </w:r>
      </w:p>
    </w:sdtContent>
  </w:sdt>
  <w:p w:rsidR="001C3409" w:rsidRDefault="001C3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3F" w:rsidRDefault="0018773F">
    <w:pPr>
      <w:pStyle w:val="Header"/>
      <w:jc w:val="center"/>
    </w:pPr>
  </w:p>
  <w:p w:rsidR="0018773F" w:rsidRDefault="00187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E0B10"/>
    <w:multiLevelType w:val="hybridMultilevel"/>
    <w:tmpl w:val="4DE83AB4"/>
    <w:lvl w:ilvl="0" w:tplc="E91EAD50">
      <w:start w:val="1"/>
      <w:numFmt w:val="bullet"/>
      <w:lvlText w:val="-"/>
      <w:lvlJc w:val="left"/>
      <w:pPr>
        <w:ind w:left="2250" w:hanging="360"/>
      </w:pPr>
      <w:rPr>
        <w:rFonts w:ascii="Tahoma" w:eastAsia="Calibri" w:hAnsi="Tahoma" w:cs="Tahoma"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13875065"/>
    <w:multiLevelType w:val="hybridMultilevel"/>
    <w:tmpl w:val="E6CCCDB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72E7408"/>
    <w:multiLevelType w:val="singleLevel"/>
    <w:tmpl w:val="0409000F"/>
    <w:lvl w:ilvl="0">
      <w:start w:val="1"/>
      <w:numFmt w:val="decimal"/>
      <w:lvlText w:val="%1."/>
      <w:lvlJc w:val="left"/>
      <w:pPr>
        <w:ind w:left="720" w:hanging="360"/>
      </w:pPr>
    </w:lvl>
  </w:abstractNum>
  <w:abstractNum w:abstractNumId="3">
    <w:nsid w:val="20A47059"/>
    <w:multiLevelType w:val="hybridMultilevel"/>
    <w:tmpl w:val="D1E4AFA8"/>
    <w:lvl w:ilvl="0" w:tplc="7E78277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1AA3256"/>
    <w:multiLevelType w:val="hybridMultilevel"/>
    <w:tmpl w:val="D40A43F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223344FA"/>
    <w:multiLevelType w:val="hybridMultilevel"/>
    <w:tmpl w:val="C8DE75CC"/>
    <w:lvl w:ilvl="0" w:tplc="702A730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494719A"/>
    <w:multiLevelType w:val="hybridMultilevel"/>
    <w:tmpl w:val="F2822774"/>
    <w:lvl w:ilvl="0" w:tplc="52EED3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50B216A"/>
    <w:multiLevelType w:val="hybridMultilevel"/>
    <w:tmpl w:val="FA448A94"/>
    <w:lvl w:ilvl="0" w:tplc="07A48A5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37A03D60"/>
    <w:multiLevelType w:val="hybridMultilevel"/>
    <w:tmpl w:val="C268B324"/>
    <w:lvl w:ilvl="0" w:tplc="0F78AA3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9744423"/>
    <w:multiLevelType w:val="hybridMultilevel"/>
    <w:tmpl w:val="10AACC56"/>
    <w:lvl w:ilvl="0" w:tplc="4CC8FE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666C92"/>
    <w:multiLevelType w:val="hybridMultilevel"/>
    <w:tmpl w:val="82BE3AB4"/>
    <w:lvl w:ilvl="0" w:tplc="CCF8F39E">
      <w:numFmt w:val="bullet"/>
      <w:lvlText w:val="-"/>
      <w:lvlJc w:val="left"/>
      <w:pPr>
        <w:ind w:left="990" w:hanging="360"/>
      </w:pPr>
      <w:rPr>
        <w:rFonts w:ascii="Times New Roman" w:eastAsia="Times New Roman" w:hAnsi="Times New Roman" w:cs="Times New Roman" w:hint="default"/>
        <w:i/>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6D9453B"/>
    <w:multiLevelType w:val="hybridMultilevel"/>
    <w:tmpl w:val="419C4A1A"/>
    <w:lvl w:ilvl="0" w:tplc="07A48A52">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4A031196"/>
    <w:multiLevelType w:val="hybridMultilevel"/>
    <w:tmpl w:val="ABBCB4F8"/>
    <w:lvl w:ilvl="0" w:tplc="B5E46E2A">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CB44952"/>
    <w:multiLevelType w:val="hybridMultilevel"/>
    <w:tmpl w:val="8694616C"/>
    <w:lvl w:ilvl="0" w:tplc="732CE04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6665F63"/>
    <w:multiLevelType w:val="hybridMultilevel"/>
    <w:tmpl w:val="D9AC2CDC"/>
    <w:lvl w:ilvl="0" w:tplc="657CA5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CF716D2"/>
    <w:multiLevelType w:val="hybridMultilevel"/>
    <w:tmpl w:val="0C6E1932"/>
    <w:lvl w:ilvl="0" w:tplc="1BECAA2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4A0CA8"/>
    <w:multiLevelType w:val="hybridMultilevel"/>
    <w:tmpl w:val="EF2CF3BC"/>
    <w:lvl w:ilvl="0" w:tplc="C8748566">
      <w:numFmt w:val="bullet"/>
      <w:lvlText w:val=""/>
      <w:lvlJc w:val="left"/>
      <w:pPr>
        <w:tabs>
          <w:tab w:val="num" w:pos="1440"/>
        </w:tabs>
        <w:ind w:left="1440" w:hanging="720"/>
      </w:pPr>
      <w:rPr>
        <w:rFonts w:ascii="Symbol" w:eastAsia="Times New Roman" w:hAnsi="Symbol" w:cs="Times New Roman" w:hint="default"/>
      </w:rPr>
    </w:lvl>
    <w:lvl w:ilvl="1" w:tplc="5F86F9DA">
      <w:start w:val="1"/>
      <w:numFmt w:val="decimal"/>
      <w:pStyle w:val="Style1chapter2"/>
      <w:lvlText w:val="%2."/>
      <w:lvlJc w:val="left"/>
      <w:pPr>
        <w:tabs>
          <w:tab w:val="num" w:pos="1440"/>
        </w:tabs>
        <w:ind w:left="1800" w:hanging="360"/>
      </w:pPr>
      <w:rPr>
        <w:rFonts w:ascii="Times New Roman" w:hAnsi="Times New Roman" w:hint="default"/>
        <w:sz w:val="28"/>
        <w:szCs w:val="28"/>
      </w:rPr>
    </w:lvl>
    <w:lvl w:ilvl="2" w:tplc="C06C668E">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51C176D"/>
    <w:multiLevelType w:val="hybridMultilevel"/>
    <w:tmpl w:val="1D549002"/>
    <w:lvl w:ilvl="0" w:tplc="803C0990">
      <w:numFmt w:val="bullet"/>
      <w:lvlText w:val="-"/>
      <w:lvlJc w:val="left"/>
      <w:pPr>
        <w:ind w:left="3600" w:hanging="360"/>
      </w:pPr>
      <w:rPr>
        <w:rFonts w:ascii="Times New Roman" w:eastAsia="Times New Roman" w:hAnsi="Times New Roman" w:cs="Times New Roman"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754E0FD2"/>
    <w:multiLevelType w:val="hybridMultilevel"/>
    <w:tmpl w:val="FA96DD48"/>
    <w:lvl w:ilvl="0" w:tplc="7CA8A9FE">
      <w:numFmt w:val="bullet"/>
      <w:lvlText w:val="-"/>
      <w:lvlJc w:val="left"/>
      <w:pPr>
        <w:ind w:left="4234" w:hanging="360"/>
      </w:pPr>
      <w:rPr>
        <w:rFonts w:ascii="Times New Roman" w:eastAsia="Times New Roman" w:hAnsi="Times New Roman" w:cs="Times New Roman" w:hint="default"/>
      </w:rPr>
    </w:lvl>
    <w:lvl w:ilvl="1" w:tplc="04090003" w:tentative="1">
      <w:start w:val="1"/>
      <w:numFmt w:val="bullet"/>
      <w:lvlText w:val="o"/>
      <w:lvlJc w:val="left"/>
      <w:pPr>
        <w:ind w:left="4954" w:hanging="360"/>
      </w:pPr>
      <w:rPr>
        <w:rFonts w:ascii="Courier New" w:hAnsi="Courier New" w:cs="Courier New" w:hint="default"/>
      </w:rPr>
    </w:lvl>
    <w:lvl w:ilvl="2" w:tplc="04090005" w:tentative="1">
      <w:start w:val="1"/>
      <w:numFmt w:val="bullet"/>
      <w:lvlText w:val=""/>
      <w:lvlJc w:val="left"/>
      <w:pPr>
        <w:ind w:left="5674" w:hanging="360"/>
      </w:pPr>
      <w:rPr>
        <w:rFonts w:ascii="Wingdings" w:hAnsi="Wingdings" w:hint="default"/>
      </w:rPr>
    </w:lvl>
    <w:lvl w:ilvl="3" w:tplc="04090001" w:tentative="1">
      <w:start w:val="1"/>
      <w:numFmt w:val="bullet"/>
      <w:lvlText w:val=""/>
      <w:lvlJc w:val="left"/>
      <w:pPr>
        <w:ind w:left="6394" w:hanging="360"/>
      </w:pPr>
      <w:rPr>
        <w:rFonts w:ascii="Symbol" w:hAnsi="Symbol" w:hint="default"/>
      </w:rPr>
    </w:lvl>
    <w:lvl w:ilvl="4" w:tplc="04090003" w:tentative="1">
      <w:start w:val="1"/>
      <w:numFmt w:val="bullet"/>
      <w:lvlText w:val="o"/>
      <w:lvlJc w:val="left"/>
      <w:pPr>
        <w:ind w:left="7114" w:hanging="360"/>
      </w:pPr>
      <w:rPr>
        <w:rFonts w:ascii="Courier New" w:hAnsi="Courier New" w:cs="Courier New" w:hint="default"/>
      </w:rPr>
    </w:lvl>
    <w:lvl w:ilvl="5" w:tplc="04090005" w:tentative="1">
      <w:start w:val="1"/>
      <w:numFmt w:val="bullet"/>
      <w:lvlText w:val=""/>
      <w:lvlJc w:val="left"/>
      <w:pPr>
        <w:ind w:left="7834" w:hanging="360"/>
      </w:pPr>
      <w:rPr>
        <w:rFonts w:ascii="Wingdings" w:hAnsi="Wingdings" w:hint="default"/>
      </w:rPr>
    </w:lvl>
    <w:lvl w:ilvl="6" w:tplc="04090001" w:tentative="1">
      <w:start w:val="1"/>
      <w:numFmt w:val="bullet"/>
      <w:lvlText w:val=""/>
      <w:lvlJc w:val="left"/>
      <w:pPr>
        <w:ind w:left="8554" w:hanging="360"/>
      </w:pPr>
      <w:rPr>
        <w:rFonts w:ascii="Symbol" w:hAnsi="Symbol" w:hint="default"/>
      </w:rPr>
    </w:lvl>
    <w:lvl w:ilvl="7" w:tplc="04090003" w:tentative="1">
      <w:start w:val="1"/>
      <w:numFmt w:val="bullet"/>
      <w:lvlText w:val="o"/>
      <w:lvlJc w:val="left"/>
      <w:pPr>
        <w:ind w:left="9274" w:hanging="360"/>
      </w:pPr>
      <w:rPr>
        <w:rFonts w:ascii="Courier New" w:hAnsi="Courier New" w:cs="Courier New" w:hint="default"/>
      </w:rPr>
    </w:lvl>
    <w:lvl w:ilvl="8" w:tplc="04090005" w:tentative="1">
      <w:start w:val="1"/>
      <w:numFmt w:val="bullet"/>
      <w:lvlText w:val=""/>
      <w:lvlJc w:val="left"/>
      <w:pPr>
        <w:ind w:left="9994" w:hanging="360"/>
      </w:pPr>
      <w:rPr>
        <w:rFonts w:ascii="Wingdings" w:hAnsi="Wingdings" w:hint="default"/>
      </w:rPr>
    </w:lvl>
  </w:abstractNum>
  <w:abstractNum w:abstractNumId="19">
    <w:nsid w:val="76503059"/>
    <w:multiLevelType w:val="multilevel"/>
    <w:tmpl w:val="1EA048BE"/>
    <w:lvl w:ilvl="0">
      <w:start w:val="1"/>
      <w:numFmt w:val="decimal"/>
      <w:lvlText w:val="%1."/>
      <w:lvlJc w:val="left"/>
      <w:rPr>
        <w:rFonts w:ascii="Times New Roman" w:eastAsia="Times New Roman" w:hAnsi="Times New Roman" w:cs="Times New Roman"/>
        <w:b w:val="0"/>
        <w:bCs w:val="0"/>
        <w:i w:val="0"/>
        <w:iCs w:val="0"/>
        <w:smallCaps w:val="0"/>
        <w:strike w:val="0"/>
        <w:color w:val="0B0C16"/>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B673B5"/>
    <w:multiLevelType w:val="hybridMultilevel"/>
    <w:tmpl w:val="B31CA6DE"/>
    <w:lvl w:ilvl="0" w:tplc="4F0CDCD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4"/>
  </w:num>
  <w:num w:numId="5">
    <w:abstractNumId w:val="11"/>
  </w:num>
  <w:num w:numId="6">
    <w:abstractNumId w:val="1"/>
  </w:num>
  <w:num w:numId="7">
    <w:abstractNumId w:val="9"/>
  </w:num>
  <w:num w:numId="8">
    <w:abstractNumId w:val="2"/>
  </w:num>
  <w:num w:numId="9">
    <w:abstractNumId w:val="0"/>
  </w:num>
  <w:num w:numId="10">
    <w:abstractNumId w:val="6"/>
  </w:num>
  <w:num w:numId="11">
    <w:abstractNumId w:val="14"/>
  </w:num>
  <w:num w:numId="12">
    <w:abstractNumId w:val="3"/>
  </w:num>
  <w:num w:numId="13">
    <w:abstractNumId w:val="12"/>
  </w:num>
  <w:num w:numId="14">
    <w:abstractNumId w:val="10"/>
  </w:num>
  <w:num w:numId="15">
    <w:abstractNumId w:val="13"/>
  </w:num>
  <w:num w:numId="16">
    <w:abstractNumId w:val="20"/>
  </w:num>
  <w:num w:numId="17">
    <w:abstractNumId w:val="17"/>
  </w:num>
  <w:num w:numId="18">
    <w:abstractNumId w:val="18"/>
  </w:num>
  <w:num w:numId="19">
    <w:abstractNumId w:val="8"/>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EA"/>
    <w:rsid w:val="0000025F"/>
    <w:rsid w:val="0000217F"/>
    <w:rsid w:val="00002906"/>
    <w:rsid w:val="00006C40"/>
    <w:rsid w:val="00007316"/>
    <w:rsid w:val="0001232C"/>
    <w:rsid w:val="000157F1"/>
    <w:rsid w:val="00022680"/>
    <w:rsid w:val="000240FC"/>
    <w:rsid w:val="00024769"/>
    <w:rsid w:val="00027463"/>
    <w:rsid w:val="00030E09"/>
    <w:rsid w:val="00031663"/>
    <w:rsid w:val="00031E1E"/>
    <w:rsid w:val="0003341F"/>
    <w:rsid w:val="000408E7"/>
    <w:rsid w:val="0004155C"/>
    <w:rsid w:val="000428E3"/>
    <w:rsid w:val="00045DE4"/>
    <w:rsid w:val="00046842"/>
    <w:rsid w:val="000503A8"/>
    <w:rsid w:val="00050827"/>
    <w:rsid w:val="000514CD"/>
    <w:rsid w:val="00054515"/>
    <w:rsid w:val="000566A3"/>
    <w:rsid w:val="000668B9"/>
    <w:rsid w:val="000676BC"/>
    <w:rsid w:val="000679A4"/>
    <w:rsid w:val="00070B72"/>
    <w:rsid w:val="00073B1C"/>
    <w:rsid w:val="00073F1A"/>
    <w:rsid w:val="00075A5F"/>
    <w:rsid w:val="000834C1"/>
    <w:rsid w:val="00086BA0"/>
    <w:rsid w:val="000900D2"/>
    <w:rsid w:val="00092802"/>
    <w:rsid w:val="00096BB5"/>
    <w:rsid w:val="000A0D4C"/>
    <w:rsid w:val="000A1213"/>
    <w:rsid w:val="000B1344"/>
    <w:rsid w:val="000B670C"/>
    <w:rsid w:val="000C1550"/>
    <w:rsid w:val="000C3656"/>
    <w:rsid w:val="000C76E0"/>
    <w:rsid w:val="000D07B2"/>
    <w:rsid w:val="000D58EE"/>
    <w:rsid w:val="000E1BCD"/>
    <w:rsid w:val="000E554E"/>
    <w:rsid w:val="000F3027"/>
    <w:rsid w:val="000F48C7"/>
    <w:rsid w:val="000F614E"/>
    <w:rsid w:val="00100282"/>
    <w:rsid w:val="00100BC3"/>
    <w:rsid w:val="00101A50"/>
    <w:rsid w:val="00104347"/>
    <w:rsid w:val="00104C92"/>
    <w:rsid w:val="00104FDA"/>
    <w:rsid w:val="00107D62"/>
    <w:rsid w:val="00110C44"/>
    <w:rsid w:val="00113AEA"/>
    <w:rsid w:val="00113F8F"/>
    <w:rsid w:val="0011439B"/>
    <w:rsid w:val="00122112"/>
    <w:rsid w:val="00123343"/>
    <w:rsid w:val="00126DAB"/>
    <w:rsid w:val="00127FA5"/>
    <w:rsid w:val="0013304C"/>
    <w:rsid w:val="00135174"/>
    <w:rsid w:val="00135F2B"/>
    <w:rsid w:val="001368F2"/>
    <w:rsid w:val="00137244"/>
    <w:rsid w:val="0013789B"/>
    <w:rsid w:val="00143200"/>
    <w:rsid w:val="00143522"/>
    <w:rsid w:val="00146096"/>
    <w:rsid w:val="00146AD4"/>
    <w:rsid w:val="0014717A"/>
    <w:rsid w:val="001547F1"/>
    <w:rsid w:val="001633DC"/>
    <w:rsid w:val="00163931"/>
    <w:rsid w:val="00165AA8"/>
    <w:rsid w:val="0016678E"/>
    <w:rsid w:val="001679E2"/>
    <w:rsid w:val="00175FCB"/>
    <w:rsid w:val="00176FE4"/>
    <w:rsid w:val="00180B1D"/>
    <w:rsid w:val="00181102"/>
    <w:rsid w:val="00183FEC"/>
    <w:rsid w:val="0018773F"/>
    <w:rsid w:val="00191D3B"/>
    <w:rsid w:val="001A7070"/>
    <w:rsid w:val="001B1364"/>
    <w:rsid w:val="001B1B3F"/>
    <w:rsid w:val="001B4ED6"/>
    <w:rsid w:val="001B6683"/>
    <w:rsid w:val="001B7B93"/>
    <w:rsid w:val="001C0246"/>
    <w:rsid w:val="001C1056"/>
    <w:rsid w:val="001C17EC"/>
    <w:rsid w:val="001C269E"/>
    <w:rsid w:val="001C3367"/>
    <w:rsid w:val="001C3409"/>
    <w:rsid w:val="001D2CF6"/>
    <w:rsid w:val="001D4369"/>
    <w:rsid w:val="001E51E1"/>
    <w:rsid w:val="001F0206"/>
    <w:rsid w:val="001F0C5D"/>
    <w:rsid w:val="001F224D"/>
    <w:rsid w:val="001F2B1B"/>
    <w:rsid w:val="001F719E"/>
    <w:rsid w:val="001F779A"/>
    <w:rsid w:val="001F77B0"/>
    <w:rsid w:val="001F7EAA"/>
    <w:rsid w:val="00201067"/>
    <w:rsid w:val="00202267"/>
    <w:rsid w:val="0020226A"/>
    <w:rsid w:val="00203BC9"/>
    <w:rsid w:val="00203FFD"/>
    <w:rsid w:val="00204784"/>
    <w:rsid w:val="00207ACC"/>
    <w:rsid w:val="002112C6"/>
    <w:rsid w:val="002116D2"/>
    <w:rsid w:val="002133D2"/>
    <w:rsid w:val="002174DA"/>
    <w:rsid w:val="00224868"/>
    <w:rsid w:val="00231F22"/>
    <w:rsid w:val="00231FDA"/>
    <w:rsid w:val="00232A98"/>
    <w:rsid w:val="00234CFB"/>
    <w:rsid w:val="002362BD"/>
    <w:rsid w:val="00236E9C"/>
    <w:rsid w:val="002400E9"/>
    <w:rsid w:val="0024140E"/>
    <w:rsid w:val="00242FE7"/>
    <w:rsid w:val="00243F6C"/>
    <w:rsid w:val="0024426D"/>
    <w:rsid w:val="00256A1F"/>
    <w:rsid w:val="00261800"/>
    <w:rsid w:val="00261876"/>
    <w:rsid w:val="002672A4"/>
    <w:rsid w:val="00270ADD"/>
    <w:rsid w:val="0027481A"/>
    <w:rsid w:val="00274B1B"/>
    <w:rsid w:val="00276DAE"/>
    <w:rsid w:val="00280E85"/>
    <w:rsid w:val="00281121"/>
    <w:rsid w:val="00282BAF"/>
    <w:rsid w:val="002848C4"/>
    <w:rsid w:val="0028535A"/>
    <w:rsid w:val="00286B94"/>
    <w:rsid w:val="00286C81"/>
    <w:rsid w:val="00293BB4"/>
    <w:rsid w:val="00297070"/>
    <w:rsid w:val="002A0551"/>
    <w:rsid w:val="002A1589"/>
    <w:rsid w:val="002A304D"/>
    <w:rsid w:val="002A390D"/>
    <w:rsid w:val="002A3C96"/>
    <w:rsid w:val="002A5D22"/>
    <w:rsid w:val="002A68A1"/>
    <w:rsid w:val="002A69D5"/>
    <w:rsid w:val="002B0083"/>
    <w:rsid w:val="002B088B"/>
    <w:rsid w:val="002B17E7"/>
    <w:rsid w:val="002B4341"/>
    <w:rsid w:val="002B7558"/>
    <w:rsid w:val="002C271E"/>
    <w:rsid w:val="002C333A"/>
    <w:rsid w:val="002D08D8"/>
    <w:rsid w:val="002D1D9B"/>
    <w:rsid w:val="002D31AE"/>
    <w:rsid w:val="002D645E"/>
    <w:rsid w:val="002E458D"/>
    <w:rsid w:val="002E4CDA"/>
    <w:rsid w:val="002F12FF"/>
    <w:rsid w:val="002F47E7"/>
    <w:rsid w:val="002F7090"/>
    <w:rsid w:val="002F7F94"/>
    <w:rsid w:val="00300EA2"/>
    <w:rsid w:val="0030507C"/>
    <w:rsid w:val="00305F75"/>
    <w:rsid w:val="00307B82"/>
    <w:rsid w:val="003114B9"/>
    <w:rsid w:val="0031368B"/>
    <w:rsid w:val="0031543A"/>
    <w:rsid w:val="0032760A"/>
    <w:rsid w:val="003339EC"/>
    <w:rsid w:val="0033580F"/>
    <w:rsid w:val="00337575"/>
    <w:rsid w:val="003400F8"/>
    <w:rsid w:val="00343764"/>
    <w:rsid w:val="003526BB"/>
    <w:rsid w:val="00357836"/>
    <w:rsid w:val="0036163C"/>
    <w:rsid w:val="00364536"/>
    <w:rsid w:val="00372559"/>
    <w:rsid w:val="003733F4"/>
    <w:rsid w:val="003745F9"/>
    <w:rsid w:val="00376497"/>
    <w:rsid w:val="00377F85"/>
    <w:rsid w:val="00381274"/>
    <w:rsid w:val="00381DD5"/>
    <w:rsid w:val="00382361"/>
    <w:rsid w:val="00386315"/>
    <w:rsid w:val="00386C68"/>
    <w:rsid w:val="00393BCD"/>
    <w:rsid w:val="003949E2"/>
    <w:rsid w:val="00395E62"/>
    <w:rsid w:val="0039799C"/>
    <w:rsid w:val="003A035B"/>
    <w:rsid w:val="003A0A8F"/>
    <w:rsid w:val="003A257D"/>
    <w:rsid w:val="003A405D"/>
    <w:rsid w:val="003A693D"/>
    <w:rsid w:val="003A7493"/>
    <w:rsid w:val="003A7558"/>
    <w:rsid w:val="003A7B9B"/>
    <w:rsid w:val="003A7BF5"/>
    <w:rsid w:val="003B0D6D"/>
    <w:rsid w:val="003B4E08"/>
    <w:rsid w:val="003B6DDD"/>
    <w:rsid w:val="003C0C4C"/>
    <w:rsid w:val="003C6E52"/>
    <w:rsid w:val="003D39A6"/>
    <w:rsid w:val="003D3A43"/>
    <w:rsid w:val="003D3AC9"/>
    <w:rsid w:val="003E067B"/>
    <w:rsid w:val="003E1057"/>
    <w:rsid w:val="003E43EF"/>
    <w:rsid w:val="003E6A11"/>
    <w:rsid w:val="003E6DA4"/>
    <w:rsid w:val="003E7441"/>
    <w:rsid w:val="003E78E5"/>
    <w:rsid w:val="003F04B2"/>
    <w:rsid w:val="003F0ABB"/>
    <w:rsid w:val="003F5137"/>
    <w:rsid w:val="003F5AEB"/>
    <w:rsid w:val="003F676F"/>
    <w:rsid w:val="003F695A"/>
    <w:rsid w:val="00400587"/>
    <w:rsid w:val="00405AA2"/>
    <w:rsid w:val="00407E0D"/>
    <w:rsid w:val="00411DC1"/>
    <w:rsid w:val="00411E00"/>
    <w:rsid w:val="00413A82"/>
    <w:rsid w:val="00414D64"/>
    <w:rsid w:val="00415E8C"/>
    <w:rsid w:val="00417453"/>
    <w:rsid w:val="00420109"/>
    <w:rsid w:val="0042165B"/>
    <w:rsid w:val="0043208C"/>
    <w:rsid w:val="0043336D"/>
    <w:rsid w:val="0043517D"/>
    <w:rsid w:val="0043570B"/>
    <w:rsid w:val="00437636"/>
    <w:rsid w:val="004408A8"/>
    <w:rsid w:val="00440E3B"/>
    <w:rsid w:val="00444DBA"/>
    <w:rsid w:val="00450C1E"/>
    <w:rsid w:val="00450EF5"/>
    <w:rsid w:val="004554CC"/>
    <w:rsid w:val="00455F16"/>
    <w:rsid w:val="004574CB"/>
    <w:rsid w:val="00465CF7"/>
    <w:rsid w:val="004728A4"/>
    <w:rsid w:val="00474493"/>
    <w:rsid w:val="0048082F"/>
    <w:rsid w:val="0048390F"/>
    <w:rsid w:val="00484142"/>
    <w:rsid w:val="00484524"/>
    <w:rsid w:val="0048626C"/>
    <w:rsid w:val="00486CB7"/>
    <w:rsid w:val="004931EF"/>
    <w:rsid w:val="00493BEE"/>
    <w:rsid w:val="004948EB"/>
    <w:rsid w:val="004966D3"/>
    <w:rsid w:val="00497DAA"/>
    <w:rsid w:val="004A4064"/>
    <w:rsid w:val="004A7AF7"/>
    <w:rsid w:val="004B04BE"/>
    <w:rsid w:val="004B7288"/>
    <w:rsid w:val="004C21FC"/>
    <w:rsid w:val="004C3430"/>
    <w:rsid w:val="004C55D4"/>
    <w:rsid w:val="004C7800"/>
    <w:rsid w:val="004D4431"/>
    <w:rsid w:val="004D5238"/>
    <w:rsid w:val="004D5706"/>
    <w:rsid w:val="004D643B"/>
    <w:rsid w:val="004E1557"/>
    <w:rsid w:val="004E2F87"/>
    <w:rsid w:val="004E38BD"/>
    <w:rsid w:val="004E41C7"/>
    <w:rsid w:val="004E7009"/>
    <w:rsid w:val="004F0241"/>
    <w:rsid w:val="004F1C7A"/>
    <w:rsid w:val="004F5702"/>
    <w:rsid w:val="005026B7"/>
    <w:rsid w:val="00505A85"/>
    <w:rsid w:val="005108E8"/>
    <w:rsid w:val="00517E06"/>
    <w:rsid w:val="00524B5C"/>
    <w:rsid w:val="00524D0E"/>
    <w:rsid w:val="00525DBA"/>
    <w:rsid w:val="0052712E"/>
    <w:rsid w:val="00532DED"/>
    <w:rsid w:val="0053385B"/>
    <w:rsid w:val="005338BE"/>
    <w:rsid w:val="005350FF"/>
    <w:rsid w:val="00536A15"/>
    <w:rsid w:val="005413F3"/>
    <w:rsid w:val="00541EEE"/>
    <w:rsid w:val="00542EF8"/>
    <w:rsid w:val="0054330F"/>
    <w:rsid w:val="005434A4"/>
    <w:rsid w:val="00545DD3"/>
    <w:rsid w:val="005504AA"/>
    <w:rsid w:val="00552FC6"/>
    <w:rsid w:val="0055697C"/>
    <w:rsid w:val="00560775"/>
    <w:rsid w:val="00561364"/>
    <w:rsid w:val="005635B1"/>
    <w:rsid w:val="00563D01"/>
    <w:rsid w:val="00564416"/>
    <w:rsid w:val="00567614"/>
    <w:rsid w:val="0056787F"/>
    <w:rsid w:val="00575AE1"/>
    <w:rsid w:val="005777BB"/>
    <w:rsid w:val="005814FC"/>
    <w:rsid w:val="00591B0F"/>
    <w:rsid w:val="00593EA8"/>
    <w:rsid w:val="00594762"/>
    <w:rsid w:val="005B175E"/>
    <w:rsid w:val="005B232C"/>
    <w:rsid w:val="005B35C6"/>
    <w:rsid w:val="005B3E83"/>
    <w:rsid w:val="005B4AAE"/>
    <w:rsid w:val="005C2017"/>
    <w:rsid w:val="005D79EB"/>
    <w:rsid w:val="005D7AF9"/>
    <w:rsid w:val="005E3DC9"/>
    <w:rsid w:val="005E5F72"/>
    <w:rsid w:val="005F1224"/>
    <w:rsid w:val="00601B15"/>
    <w:rsid w:val="00602B8F"/>
    <w:rsid w:val="00602C72"/>
    <w:rsid w:val="00605F9C"/>
    <w:rsid w:val="006078B3"/>
    <w:rsid w:val="0061032E"/>
    <w:rsid w:val="00610A9A"/>
    <w:rsid w:val="00612B4E"/>
    <w:rsid w:val="00620447"/>
    <w:rsid w:val="00621DBA"/>
    <w:rsid w:val="006235AF"/>
    <w:rsid w:val="00623E91"/>
    <w:rsid w:val="006242BE"/>
    <w:rsid w:val="006255DD"/>
    <w:rsid w:val="00625C73"/>
    <w:rsid w:val="006272CA"/>
    <w:rsid w:val="00631CDA"/>
    <w:rsid w:val="00632372"/>
    <w:rsid w:val="00636339"/>
    <w:rsid w:val="006402D4"/>
    <w:rsid w:val="00641191"/>
    <w:rsid w:val="006426C2"/>
    <w:rsid w:val="00642EFE"/>
    <w:rsid w:val="006476C0"/>
    <w:rsid w:val="0064776A"/>
    <w:rsid w:val="00651641"/>
    <w:rsid w:val="0065446B"/>
    <w:rsid w:val="00656E19"/>
    <w:rsid w:val="00657415"/>
    <w:rsid w:val="0066050C"/>
    <w:rsid w:val="00660D5F"/>
    <w:rsid w:val="006625F8"/>
    <w:rsid w:val="00664291"/>
    <w:rsid w:val="00667F5A"/>
    <w:rsid w:val="00671E3F"/>
    <w:rsid w:val="00674616"/>
    <w:rsid w:val="00674C6C"/>
    <w:rsid w:val="0067603A"/>
    <w:rsid w:val="00677553"/>
    <w:rsid w:val="00683312"/>
    <w:rsid w:val="00684BE5"/>
    <w:rsid w:val="006852BE"/>
    <w:rsid w:val="00685803"/>
    <w:rsid w:val="00687019"/>
    <w:rsid w:val="0069057A"/>
    <w:rsid w:val="006915B0"/>
    <w:rsid w:val="006919C1"/>
    <w:rsid w:val="006942D9"/>
    <w:rsid w:val="00694C69"/>
    <w:rsid w:val="00694F03"/>
    <w:rsid w:val="006A4435"/>
    <w:rsid w:val="006A5A87"/>
    <w:rsid w:val="006A60FC"/>
    <w:rsid w:val="006B02F0"/>
    <w:rsid w:val="006B3812"/>
    <w:rsid w:val="006B5CE4"/>
    <w:rsid w:val="006C0B24"/>
    <w:rsid w:val="006C14DE"/>
    <w:rsid w:val="006C1F37"/>
    <w:rsid w:val="006C6C1E"/>
    <w:rsid w:val="006D422D"/>
    <w:rsid w:val="006D43C4"/>
    <w:rsid w:val="006D4BB8"/>
    <w:rsid w:val="006D521F"/>
    <w:rsid w:val="006E41D3"/>
    <w:rsid w:val="006F0C57"/>
    <w:rsid w:val="006F2022"/>
    <w:rsid w:val="006F2EEC"/>
    <w:rsid w:val="006F5E23"/>
    <w:rsid w:val="006F676D"/>
    <w:rsid w:val="006F7A0B"/>
    <w:rsid w:val="00702D9C"/>
    <w:rsid w:val="00702E62"/>
    <w:rsid w:val="00707380"/>
    <w:rsid w:val="00707807"/>
    <w:rsid w:val="00715D4A"/>
    <w:rsid w:val="00717F7B"/>
    <w:rsid w:val="007203DD"/>
    <w:rsid w:val="007227E7"/>
    <w:rsid w:val="00724086"/>
    <w:rsid w:val="0072488C"/>
    <w:rsid w:val="0072726A"/>
    <w:rsid w:val="007277EA"/>
    <w:rsid w:val="007311FE"/>
    <w:rsid w:val="0073292B"/>
    <w:rsid w:val="00732F99"/>
    <w:rsid w:val="0073385E"/>
    <w:rsid w:val="00734B26"/>
    <w:rsid w:val="00736AFD"/>
    <w:rsid w:val="00736CCF"/>
    <w:rsid w:val="00745E82"/>
    <w:rsid w:val="00746807"/>
    <w:rsid w:val="00751260"/>
    <w:rsid w:val="007527B0"/>
    <w:rsid w:val="00753210"/>
    <w:rsid w:val="0075483F"/>
    <w:rsid w:val="00754ED4"/>
    <w:rsid w:val="0075519C"/>
    <w:rsid w:val="00760C39"/>
    <w:rsid w:val="00761E0E"/>
    <w:rsid w:val="00763C6D"/>
    <w:rsid w:val="00764836"/>
    <w:rsid w:val="00766817"/>
    <w:rsid w:val="007675F4"/>
    <w:rsid w:val="00770376"/>
    <w:rsid w:val="00770492"/>
    <w:rsid w:val="00774D37"/>
    <w:rsid w:val="007762CC"/>
    <w:rsid w:val="0077767B"/>
    <w:rsid w:val="0078464D"/>
    <w:rsid w:val="00784C2D"/>
    <w:rsid w:val="00787EB6"/>
    <w:rsid w:val="00791453"/>
    <w:rsid w:val="00792359"/>
    <w:rsid w:val="007A0EEB"/>
    <w:rsid w:val="007A1CA6"/>
    <w:rsid w:val="007A20CD"/>
    <w:rsid w:val="007A3C15"/>
    <w:rsid w:val="007B018C"/>
    <w:rsid w:val="007B0549"/>
    <w:rsid w:val="007B0C85"/>
    <w:rsid w:val="007B1862"/>
    <w:rsid w:val="007B25E6"/>
    <w:rsid w:val="007B3081"/>
    <w:rsid w:val="007B58FF"/>
    <w:rsid w:val="007B7095"/>
    <w:rsid w:val="007C061F"/>
    <w:rsid w:val="007C257B"/>
    <w:rsid w:val="007C2FEF"/>
    <w:rsid w:val="007C40D5"/>
    <w:rsid w:val="007C5781"/>
    <w:rsid w:val="007D0CC1"/>
    <w:rsid w:val="007D4D72"/>
    <w:rsid w:val="007E0B69"/>
    <w:rsid w:val="007E4C39"/>
    <w:rsid w:val="007E4E04"/>
    <w:rsid w:val="007E4EDD"/>
    <w:rsid w:val="007E6E90"/>
    <w:rsid w:val="007F0C53"/>
    <w:rsid w:val="007F0E18"/>
    <w:rsid w:val="007F4356"/>
    <w:rsid w:val="00800182"/>
    <w:rsid w:val="00802D97"/>
    <w:rsid w:val="00805AA4"/>
    <w:rsid w:val="00806014"/>
    <w:rsid w:val="00806A60"/>
    <w:rsid w:val="00816983"/>
    <w:rsid w:val="00817C4D"/>
    <w:rsid w:val="0082046F"/>
    <w:rsid w:val="00822468"/>
    <w:rsid w:val="008276DB"/>
    <w:rsid w:val="0083017F"/>
    <w:rsid w:val="00831799"/>
    <w:rsid w:val="00832D7C"/>
    <w:rsid w:val="00833919"/>
    <w:rsid w:val="008350D0"/>
    <w:rsid w:val="00836E10"/>
    <w:rsid w:val="008448DE"/>
    <w:rsid w:val="00844C99"/>
    <w:rsid w:val="00844DD2"/>
    <w:rsid w:val="0084570B"/>
    <w:rsid w:val="0084642C"/>
    <w:rsid w:val="008510E6"/>
    <w:rsid w:val="00851B4A"/>
    <w:rsid w:val="00852CAE"/>
    <w:rsid w:val="00860CB5"/>
    <w:rsid w:val="00862C1C"/>
    <w:rsid w:val="00865A4F"/>
    <w:rsid w:val="00870E92"/>
    <w:rsid w:val="008719E0"/>
    <w:rsid w:val="008727DB"/>
    <w:rsid w:val="00874B09"/>
    <w:rsid w:val="00880CD9"/>
    <w:rsid w:val="00881C73"/>
    <w:rsid w:val="008858EC"/>
    <w:rsid w:val="0089214B"/>
    <w:rsid w:val="00895D82"/>
    <w:rsid w:val="00896123"/>
    <w:rsid w:val="00896CD6"/>
    <w:rsid w:val="008A3378"/>
    <w:rsid w:val="008A385A"/>
    <w:rsid w:val="008B26DC"/>
    <w:rsid w:val="008B2D2A"/>
    <w:rsid w:val="008B4E70"/>
    <w:rsid w:val="008B6007"/>
    <w:rsid w:val="008C1CD8"/>
    <w:rsid w:val="008C3187"/>
    <w:rsid w:val="008C380A"/>
    <w:rsid w:val="008C4E64"/>
    <w:rsid w:val="008D7CE8"/>
    <w:rsid w:val="008E23E7"/>
    <w:rsid w:val="008E644A"/>
    <w:rsid w:val="008E7DFD"/>
    <w:rsid w:val="008F255D"/>
    <w:rsid w:val="00902322"/>
    <w:rsid w:val="009029F4"/>
    <w:rsid w:val="00904265"/>
    <w:rsid w:val="00904275"/>
    <w:rsid w:val="0091422C"/>
    <w:rsid w:val="0091559F"/>
    <w:rsid w:val="009213FC"/>
    <w:rsid w:val="009222F8"/>
    <w:rsid w:val="00924A45"/>
    <w:rsid w:val="00927842"/>
    <w:rsid w:val="00927FA1"/>
    <w:rsid w:val="00933018"/>
    <w:rsid w:val="00934666"/>
    <w:rsid w:val="00934A7B"/>
    <w:rsid w:val="00935360"/>
    <w:rsid w:val="00940B73"/>
    <w:rsid w:val="00942088"/>
    <w:rsid w:val="00942109"/>
    <w:rsid w:val="009459E3"/>
    <w:rsid w:val="00950AEE"/>
    <w:rsid w:val="00951FE5"/>
    <w:rsid w:val="00954C24"/>
    <w:rsid w:val="0095528C"/>
    <w:rsid w:val="009606AF"/>
    <w:rsid w:val="009620EF"/>
    <w:rsid w:val="00964657"/>
    <w:rsid w:val="00964D21"/>
    <w:rsid w:val="0096747D"/>
    <w:rsid w:val="0096794A"/>
    <w:rsid w:val="00967AEB"/>
    <w:rsid w:val="009721D5"/>
    <w:rsid w:val="00975CD6"/>
    <w:rsid w:val="009774E7"/>
    <w:rsid w:val="00980331"/>
    <w:rsid w:val="00980701"/>
    <w:rsid w:val="00980D04"/>
    <w:rsid w:val="00982516"/>
    <w:rsid w:val="00985438"/>
    <w:rsid w:val="009911C2"/>
    <w:rsid w:val="009914BF"/>
    <w:rsid w:val="00991B05"/>
    <w:rsid w:val="00993D0B"/>
    <w:rsid w:val="00995413"/>
    <w:rsid w:val="00995F50"/>
    <w:rsid w:val="00996AC8"/>
    <w:rsid w:val="0099797B"/>
    <w:rsid w:val="009A2969"/>
    <w:rsid w:val="009A36F7"/>
    <w:rsid w:val="009A47F6"/>
    <w:rsid w:val="009A7B8A"/>
    <w:rsid w:val="009A7EAC"/>
    <w:rsid w:val="009B2A37"/>
    <w:rsid w:val="009B30A3"/>
    <w:rsid w:val="009B6AF1"/>
    <w:rsid w:val="009C2C17"/>
    <w:rsid w:val="009C32E2"/>
    <w:rsid w:val="009C3CA3"/>
    <w:rsid w:val="009D0434"/>
    <w:rsid w:val="009D30A9"/>
    <w:rsid w:val="009D49A6"/>
    <w:rsid w:val="009E002C"/>
    <w:rsid w:val="009E3C84"/>
    <w:rsid w:val="009F66DD"/>
    <w:rsid w:val="009F7C81"/>
    <w:rsid w:val="00A007EF"/>
    <w:rsid w:val="00A00948"/>
    <w:rsid w:val="00A0630F"/>
    <w:rsid w:val="00A1117D"/>
    <w:rsid w:val="00A115D3"/>
    <w:rsid w:val="00A13ACD"/>
    <w:rsid w:val="00A27DE1"/>
    <w:rsid w:val="00A31625"/>
    <w:rsid w:val="00A332AB"/>
    <w:rsid w:val="00A33AA2"/>
    <w:rsid w:val="00A360AD"/>
    <w:rsid w:val="00A36321"/>
    <w:rsid w:val="00A36E3B"/>
    <w:rsid w:val="00A370B7"/>
    <w:rsid w:val="00A428E1"/>
    <w:rsid w:val="00A43849"/>
    <w:rsid w:val="00A4404C"/>
    <w:rsid w:val="00A47CA8"/>
    <w:rsid w:val="00A57AE3"/>
    <w:rsid w:val="00A60930"/>
    <w:rsid w:val="00A61D87"/>
    <w:rsid w:val="00A710FC"/>
    <w:rsid w:val="00A7201C"/>
    <w:rsid w:val="00A844BB"/>
    <w:rsid w:val="00A8689C"/>
    <w:rsid w:val="00A9584A"/>
    <w:rsid w:val="00A9607F"/>
    <w:rsid w:val="00A97251"/>
    <w:rsid w:val="00AA3A71"/>
    <w:rsid w:val="00AA4236"/>
    <w:rsid w:val="00AB0D61"/>
    <w:rsid w:val="00AB569B"/>
    <w:rsid w:val="00AC20F6"/>
    <w:rsid w:val="00AC2922"/>
    <w:rsid w:val="00AC32B0"/>
    <w:rsid w:val="00AC4D64"/>
    <w:rsid w:val="00AC75D2"/>
    <w:rsid w:val="00AD6B1F"/>
    <w:rsid w:val="00AE0B47"/>
    <w:rsid w:val="00AE4489"/>
    <w:rsid w:val="00AE4969"/>
    <w:rsid w:val="00AE4F8E"/>
    <w:rsid w:val="00AE5E2E"/>
    <w:rsid w:val="00AF1637"/>
    <w:rsid w:val="00AF31F0"/>
    <w:rsid w:val="00AF522C"/>
    <w:rsid w:val="00AF7213"/>
    <w:rsid w:val="00B00EFB"/>
    <w:rsid w:val="00B01CC0"/>
    <w:rsid w:val="00B03400"/>
    <w:rsid w:val="00B04DC3"/>
    <w:rsid w:val="00B075A8"/>
    <w:rsid w:val="00B1001C"/>
    <w:rsid w:val="00B10E31"/>
    <w:rsid w:val="00B12C3E"/>
    <w:rsid w:val="00B22772"/>
    <w:rsid w:val="00B23548"/>
    <w:rsid w:val="00B27DF5"/>
    <w:rsid w:val="00B316A2"/>
    <w:rsid w:val="00B33643"/>
    <w:rsid w:val="00B34B36"/>
    <w:rsid w:val="00B35F94"/>
    <w:rsid w:val="00B405D5"/>
    <w:rsid w:val="00B41F8A"/>
    <w:rsid w:val="00B5212E"/>
    <w:rsid w:val="00B55A19"/>
    <w:rsid w:val="00B600CE"/>
    <w:rsid w:val="00B616E3"/>
    <w:rsid w:val="00B618E4"/>
    <w:rsid w:val="00B7022D"/>
    <w:rsid w:val="00B7114B"/>
    <w:rsid w:val="00B71C67"/>
    <w:rsid w:val="00B73120"/>
    <w:rsid w:val="00B758C3"/>
    <w:rsid w:val="00B81154"/>
    <w:rsid w:val="00B82C32"/>
    <w:rsid w:val="00B833D2"/>
    <w:rsid w:val="00B87FBA"/>
    <w:rsid w:val="00B92481"/>
    <w:rsid w:val="00B92665"/>
    <w:rsid w:val="00B9626F"/>
    <w:rsid w:val="00B964DE"/>
    <w:rsid w:val="00B973A0"/>
    <w:rsid w:val="00B97B4A"/>
    <w:rsid w:val="00BA212A"/>
    <w:rsid w:val="00BA3B1B"/>
    <w:rsid w:val="00BA45A0"/>
    <w:rsid w:val="00BA6975"/>
    <w:rsid w:val="00BA76C9"/>
    <w:rsid w:val="00BB1366"/>
    <w:rsid w:val="00BB1724"/>
    <w:rsid w:val="00BB31EB"/>
    <w:rsid w:val="00BB655F"/>
    <w:rsid w:val="00BC235C"/>
    <w:rsid w:val="00BC5926"/>
    <w:rsid w:val="00BC5C55"/>
    <w:rsid w:val="00BC70D5"/>
    <w:rsid w:val="00BE236A"/>
    <w:rsid w:val="00BE25FC"/>
    <w:rsid w:val="00BE2BAF"/>
    <w:rsid w:val="00BE37FE"/>
    <w:rsid w:val="00BE4B5E"/>
    <w:rsid w:val="00BF1D1A"/>
    <w:rsid w:val="00BF4F50"/>
    <w:rsid w:val="00BF5372"/>
    <w:rsid w:val="00C0220B"/>
    <w:rsid w:val="00C075D0"/>
    <w:rsid w:val="00C13708"/>
    <w:rsid w:val="00C154CF"/>
    <w:rsid w:val="00C179F4"/>
    <w:rsid w:val="00C20685"/>
    <w:rsid w:val="00C2097B"/>
    <w:rsid w:val="00C245C0"/>
    <w:rsid w:val="00C30C9F"/>
    <w:rsid w:val="00C31E39"/>
    <w:rsid w:val="00C357C9"/>
    <w:rsid w:val="00C40E1B"/>
    <w:rsid w:val="00C43A7B"/>
    <w:rsid w:val="00C44209"/>
    <w:rsid w:val="00C44F05"/>
    <w:rsid w:val="00C45131"/>
    <w:rsid w:val="00C534EC"/>
    <w:rsid w:val="00C56CA9"/>
    <w:rsid w:val="00C574B2"/>
    <w:rsid w:val="00C63D3D"/>
    <w:rsid w:val="00C6456D"/>
    <w:rsid w:val="00C7088E"/>
    <w:rsid w:val="00C71BA1"/>
    <w:rsid w:val="00C746B5"/>
    <w:rsid w:val="00C74DF3"/>
    <w:rsid w:val="00C8682A"/>
    <w:rsid w:val="00C92BA1"/>
    <w:rsid w:val="00C94865"/>
    <w:rsid w:val="00C955D3"/>
    <w:rsid w:val="00CA04F1"/>
    <w:rsid w:val="00CA61D0"/>
    <w:rsid w:val="00CA676E"/>
    <w:rsid w:val="00CB002F"/>
    <w:rsid w:val="00CB115A"/>
    <w:rsid w:val="00CB2101"/>
    <w:rsid w:val="00CB5447"/>
    <w:rsid w:val="00CC1C4B"/>
    <w:rsid w:val="00CC6E69"/>
    <w:rsid w:val="00CD3179"/>
    <w:rsid w:val="00CD4487"/>
    <w:rsid w:val="00CD6FFE"/>
    <w:rsid w:val="00CD7BD0"/>
    <w:rsid w:val="00CE0729"/>
    <w:rsid w:val="00CE0C9A"/>
    <w:rsid w:val="00CE1BD7"/>
    <w:rsid w:val="00CE3583"/>
    <w:rsid w:val="00CE3730"/>
    <w:rsid w:val="00CE5B06"/>
    <w:rsid w:val="00CE6542"/>
    <w:rsid w:val="00CE73A5"/>
    <w:rsid w:val="00CE796C"/>
    <w:rsid w:val="00CF092C"/>
    <w:rsid w:val="00CF1BBA"/>
    <w:rsid w:val="00CF7B4C"/>
    <w:rsid w:val="00D00D1C"/>
    <w:rsid w:val="00D10DE7"/>
    <w:rsid w:val="00D117F2"/>
    <w:rsid w:val="00D12BD4"/>
    <w:rsid w:val="00D16BE1"/>
    <w:rsid w:val="00D1732D"/>
    <w:rsid w:val="00D1746C"/>
    <w:rsid w:val="00D24A74"/>
    <w:rsid w:val="00D26139"/>
    <w:rsid w:val="00D267BF"/>
    <w:rsid w:val="00D269E8"/>
    <w:rsid w:val="00D314BB"/>
    <w:rsid w:val="00D31ADD"/>
    <w:rsid w:val="00D34843"/>
    <w:rsid w:val="00D36633"/>
    <w:rsid w:val="00D370F4"/>
    <w:rsid w:val="00D4012B"/>
    <w:rsid w:val="00D45D05"/>
    <w:rsid w:val="00D5014F"/>
    <w:rsid w:val="00D50EB3"/>
    <w:rsid w:val="00D5293B"/>
    <w:rsid w:val="00D53DF0"/>
    <w:rsid w:val="00D570A9"/>
    <w:rsid w:val="00D605FE"/>
    <w:rsid w:val="00D63252"/>
    <w:rsid w:val="00D64964"/>
    <w:rsid w:val="00D669F5"/>
    <w:rsid w:val="00D7005A"/>
    <w:rsid w:val="00D71C3D"/>
    <w:rsid w:val="00D725C4"/>
    <w:rsid w:val="00D75E2C"/>
    <w:rsid w:val="00D75FFD"/>
    <w:rsid w:val="00D7792A"/>
    <w:rsid w:val="00D82112"/>
    <w:rsid w:val="00D8288D"/>
    <w:rsid w:val="00D9286C"/>
    <w:rsid w:val="00D96242"/>
    <w:rsid w:val="00DA2DDA"/>
    <w:rsid w:val="00DA3BAA"/>
    <w:rsid w:val="00DA6C09"/>
    <w:rsid w:val="00DB0B01"/>
    <w:rsid w:val="00DC0DA2"/>
    <w:rsid w:val="00DC5E81"/>
    <w:rsid w:val="00DD0081"/>
    <w:rsid w:val="00DD33D1"/>
    <w:rsid w:val="00DD5281"/>
    <w:rsid w:val="00DD6FCF"/>
    <w:rsid w:val="00DD74C3"/>
    <w:rsid w:val="00DE50AB"/>
    <w:rsid w:val="00DF0664"/>
    <w:rsid w:val="00E00246"/>
    <w:rsid w:val="00E00FE6"/>
    <w:rsid w:val="00E01101"/>
    <w:rsid w:val="00E02B90"/>
    <w:rsid w:val="00E035C0"/>
    <w:rsid w:val="00E05BAE"/>
    <w:rsid w:val="00E062C9"/>
    <w:rsid w:val="00E1279B"/>
    <w:rsid w:val="00E152D4"/>
    <w:rsid w:val="00E162D3"/>
    <w:rsid w:val="00E206FF"/>
    <w:rsid w:val="00E209F8"/>
    <w:rsid w:val="00E22833"/>
    <w:rsid w:val="00E233E1"/>
    <w:rsid w:val="00E24B72"/>
    <w:rsid w:val="00E30193"/>
    <w:rsid w:val="00E33E87"/>
    <w:rsid w:val="00E37BDB"/>
    <w:rsid w:val="00E37E0A"/>
    <w:rsid w:val="00E4349C"/>
    <w:rsid w:val="00E44649"/>
    <w:rsid w:val="00E46203"/>
    <w:rsid w:val="00E47CE5"/>
    <w:rsid w:val="00E50BA1"/>
    <w:rsid w:val="00E51399"/>
    <w:rsid w:val="00E579AF"/>
    <w:rsid w:val="00E66257"/>
    <w:rsid w:val="00E72947"/>
    <w:rsid w:val="00E74779"/>
    <w:rsid w:val="00E7684E"/>
    <w:rsid w:val="00E7738F"/>
    <w:rsid w:val="00E80091"/>
    <w:rsid w:val="00E81D34"/>
    <w:rsid w:val="00E8320D"/>
    <w:rsid w:val="00E83EDF"/>
    <w:rsid w:val="00E87842"/>
    <w:rsid w:val="00E9203D"/>
    <w:rsid w:val="00E94476"/>
    <w:rsid w:val="00E972EE"/>
    <w:rsid w:val="00E97571"/>
    <w:rsid w:val="00EA062C"/>
    <w:rsid w:val="00EA109F"/>
    <w:rsid w:val="00EA1298"/>
    <w:rsid w:val="00EA7E68"/>
    <w:rsid w:val="00EB065F"/>
    <w:rsid w:val="00EB3C69"/>
    <w:rsid w:val="00EB45B7"/>
    <w:rsid w:val="00EB5A1A"/>
    <w:rsid w:val="00EB7537"/>
    <w:rsid w:val="00EC1A11"/>
    <w:rsid w:val="00EC27F8"/>
    <w:rsid w:val="00EC2A51"/>
    <w:rsid w:val="00EC2B90"/>
    <w:rsid w:val="00EC31C9"/>
    <w:rsid w:val="00EC3DFB"/>
    <w:rsid w:val="00EC42F9"/>
    <w:rsid w:val="00EC5549"/>
    <w:rsid w:val="00EC63AC"/>
    <w:rsid w:val="00EC78BF"/>
    <w:rsid w:val="00ED4AEF"/>
    <w:rsid w:val="00ED75A0"/>
    <w:rsid w:val="00ED7B44"/>
    <w:rsid w:val="00EE3469"/>
    <w:rsid w:val="00EE46D8"/>
    <w:rsid w:val="00EE4AF3"/>
    <w:rsid w:val="00EE59FB"/>
    <w:rsid w:val="00EE649B"/>
    <w:rsid w:val="00EF56E1"/>
    <w:rsid w:val="00F149A4"/>
    <w:rsid w:val="00F306B0"/>
    <w:rsid w:val="00F36666"/>
    <w:rsid w:val="00F37108"/>
    <w:rsid w:val="00F40495"/>
    <w:rsid w:val="00F433A0"/>
    <w:rsid w:val="00F44AD1"/>
    <w:rsid w:val="00F47281"/>
    <w:rsid w:val="00F47694"/>
    <w:rsid w:val="00F50159"/>
    <w:rsid w:val="00F524C4"/>
    <w:rsid w:val="00F53B81"/>
    <w:rsid w:val="00F570CE"/>
    <w:rsid w:val="00F5753E"/>
    <w:rsid w:val="00F60E93"/>
    <w:rsid w:val="00F612F9"/>
    <w:rsid w:val="00F61C72"/>
    <w:rsid w:val="00F63C26"/>
    <w:rsid w:val="00F64F1A"/>
    <w:rsid w:val="00F661FF"/>
    <w:rsid w:val="00F66581"/>
    <w:rsid w:val="00F67ED0"/>
    <w:rsid w:val="00F701F8"/>
    <w:rsid w:val="00F70677"/>
    <w:rsid w:val="00F73497"/>
    <w:rsid w:val="00F757E2"/>
    <w:rsid w:val="00F82A6E"/>
    <w:rsid w:val="00F84F4C"/>
    <w:rsid w:val="00F968C4"/>
    <w:rsid w:val="00FA03F2"/>
    <w:rsid w:val="00FA0AB3"/>
    <w:rsid w:val="00FA1660"/>
    <w:rsid w:val="00FA4C35"/>
    <w:rsid w:val="00FA6837"/>
    <w:rsid w:val="00FA7C97"/>
    <w:rsid w:val="00FB10AE"/>
    <w:rsid w:val="00FB4B24"/>
    <w:rsid w:val="00FB4D7B"/>
    <w:rsid w:val="00FB6965"/>
    <w:rsid w:val="00FC3C52"/>
    <w:rsid w:val="00FC40B6"/>
    <w:rsid w:val="00FC51DA"/>
    <w:rsid w:val="00FD10C0"/>
    <w:rsid w:val="00FD3746"/>
    <w:rsid w:val="00FE0536"/>
    <w:rsid w:val="00FE107D"/>
    <w:rsid w:val="00FE29D0"/>
    <w:rsid w:val="00FE6448"/>
    <w:rsid w:val="00FE6B91"/>
    <w:rsid w:val="00FF1A40"/>
    <w:rsid w:val="00FF3F00"/>
    <w:rsid w:val="00FF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195B349-FBE7-4774-8C2D-4760E74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7EA"/>
    <w:rPr>
      <w:rFonts w:ascii="Times New Roman" w:eastAsia="Times New Roman" w:hAnsi="Times New Roman"/>
      <w:sz w:val="24"/>
      <w:szCs w:val="24"/>
    </w:rPr>
  </w:style>
  <w:style w:type="paragraph" w:styleId="Heading1">
    <w:name w:val="heading 1"/>
    <w:basedOn w:val="Normal"/>
    <w:link w:val="Heading1Char"/>
    <w:uiPriority w:val="9"/>
    <w:qFormat/>
    <w:rsid w:val="004D523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F3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50B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77EA"/>
    <w:pPr>
      <w:tabs>
        <w:tab w:val="center" w:pos="4320"/>
        <w:tab w:val="right" w:pos="8640"/>
      </w:tabs>
    </w:pPr>
  </w:style>
  <w:style w:type="character" w:customStyle="1" w:styleId="FooterChar">
    <w:name w:val="Footer Char"/>
    <w:basedOn w:val="DefaultParagraphFont"/>
    <w:link w:val="Footer"/>
    <w:uiPriority w:val="99"/>
    <w:rsid w:val="007277EA"/>
    <w:rPr>
      <w:rFonts w:ascii="Times New Roman" w:eastAsia="Times New Roman" w:hAnsi="Times New Roman" w:cs="Times New Roman"/>
      <w:sz w:val="24"/>
      <w:szCs w:val="24"/>
    </w:rPr>
  </w:style>
  <w:style w:type="character" w:styleId="PageNumber">
    <w:name w:val="page number"/>
    <w:basedOn w:val="DefaultParagraphFont"/>
    <w:rsid w:val="007277EA"/>
  </w:style>
  <w:style w:type="paragraph" w:styleId="Header">
    <w:name w:val="header"/>
    <w:basedOn w:val="Normal"/>
    <w:link w:val="HeaderChar"/>
    <w:uiPriority w:val="99"/>
    <w:rsid w:val="007277EA"/>
    <w:pPr>
      <w:tabs>
        <w:tab w:val="center" w:pos="4320"/>
        <w:tab w:val="right" w:pos="8640"/>
      </w:tabs>
    </w:pPr>
  </w:style>
  <w:style w:type="character" w:customStyle="1" w:styleId="HeaderChar">
    <w:name w:val="Header Char"/>
    <w:basedOn w:val="DefaultParagraphFont"/>
    <w:link w:val="Header"/>
    <w:uiPriority w:val="99"/>
    <w:rsid w:val="007277EA"/>
    <w:rPr>
      <w:rFonts w:ascii="Times New Roman" w:eastAsia="Times New Roman" w:hAnsi="Times New Roman" w:cs="Times New Roman"/>
      <w:sz w:val="24"/>
      <w:szCs w:val="24"/>
    </w:rPr>
  </w:style>
  <w:style w:type="character" w:styleId="Hyperlink">
    <w:name w:val="Hyperlink"/>
    <w:basedOn w:val="DefaultParagraphFont"/>
    <w:rsid w:val="007277EA"/>
    <w:rPr>
      <w:color w:val="0000FF"/>
      <w:u w:val="single"/>
    </w:rPr>
  </w:style>
  <w:style w:type="paragraph" w:styleId="ListParagraph">
    <w:name w:val="List Paragraph"/>
    <w:basedOn w:val="Normal"/>
    <w:link w:val="ListParagraphChar"/>
    <w:uiPriority w:val="34"/>
    <w:qFormat/>
    <w:rsid w:val="007277EA"/>
    <w:pPr>
      <w:ind w:left="720"/>
      <w:contextualSpacing/>
    </w:pPr>
  </w:style>
  <w:style w:type="paragraph" w:customStyle="1" w:styleId="cangiua">
    <w:name w:val="cangiua"/>
    <w:basedOn w:val="Normal"/>
    <w:rsid w:val="007277EA"/>
    <w:pPr>
      <w:jc w:val="center"/>
    </w:pPr>
    <w:rPr>
      <w:sz w:val="26"/>
      <w:szCs w:val="26"/>
    </w:rPr>
  </w:style>
  <w:style w:type="character" w:styleId="Strong">
    <w:name w:val="Strong"/>
    <w:basedOn w:val="DefaultParagraphFont"/>
    <w:qFormat/>
    <w:rsid w:val="007277EA"/>
    <w:rPr>
      <w:b/>
      <w:bCs/>
    </w:rPr>
  </w:style>
  <w:style w:type="paragraph" w:customStyle="1" w:styleId="giamdoc">
    <w:name w:val="giam doc"/>
    <w:basedOn w:val="Normal"/>
    <w:rsid w:val="000676BC"/>
    <w:pPr>
      <w:tabs>
        <w:tab w:val="left" w:pos="5103"/>
      </w:tabs>
      <w:spacing w:before="120"/>
      <w:jc w:val="both"/>
    </w:pPr>
    <w:rPr>
      <w:rFonts w:ascii="VnTimes2" w:hAnsi="VnTimes2"/>
      <w:b/>
      <w:sz w:val="28"/>
      <w:szCs w:val="20"/>
    </w:rPr>
  </w:style>
  <w:style w:type="paragraph" w:customStyle="1" w:styleId="Style1chapter2">
    <w:name w:val="Style1chapter2"/>
    <w:basedOn w:val="Normal"/>
    <w:rsid w:val="000676BC"/>
    <w:pPr>
      <w:numPr>
        <w:ilvl w:val="1"/>
        <w:numId w:val="2"/>
      </w:numPr>
      <w:tabs>
        <w:tab w:val="clear" w:pos="1440"/>
      </w:tabs>
      <w:ind w:left="3480"/>
    </w:pPr>
  </w:style>
  <w:style w:type="character" w:styleId="Emphasis">
    <w:name w:val="Emphasis"/>
    <w:basedOn w:val="DefaultParagraphFont"/>
    <w:uiPriority w:val="20"/>
    <w:qFormat/>
    <w:rsid w:val="000676BC"/>
    <w:rPr>
      <w:i/>
      <w:iCs/>
    </w:rPr>
  </w:style>
  <w:style w:type="character" w:customStyle="1" w:styleId="Heading1Char">
    <w:name w:val="Heading 1 Char"/>
    <w:basedOn w:val="DefaultParagraphFont"/>
    <w:link w:val="Heading1"/>
    <w:uiPriority w:val="9"/>
    <w:rsid w:val="004D5238"/>
    <w:rPr>
      <w:rFonts w:ascii="Times New Roman" w:eastAsia="Times New Roman" w:hAnsi="Times New Roman"/>
      <w:b/>
      <w:bCs/>
      <w:kern w:val="36"/>
      <w:sz w:val="48"/>
      <w:szCs w:val="48"/>
    </w:rPr>
  </w:style>
  <w:style w:type="character" w:customStyle="1" w:styleId="posted-on">
    <w:name w:val="posted-on"/>
    <w:basedOn w:val="DefaultParagraphFont"/>
    <w:rsid w:val="004D5238"/>
  </w:style>
  <w:style w:type="paragraph" w:styleId="NormalWeb">
    <w:name w:val="Normal (Web)"/>
    <w:basedOn w:val="Normal"/>
    <w:uiPriority w:val="99"/>
    <w:unhideWhenUsed/>
    <w:rsid w:val="00F53B81"/>
    <w:pPr>
      <w:spacing w:before="100" w:beforeAutospacing="1" w:after="100" w:afterAutospacing="1"/>
    </w:pPr>
  </w:style>
  <w:style w:type="paragraph" w:styleId="BalloonText">
    <w:name w:val="Balloon Text"/>
    <w:basedOn w:val="Normal"/>
    <w:link w:val="BalloonTextChar"/>
    <w:rsid w:val="00484524"/>
    <w:rPr>
      <w:rFonts w:ascii="Tahoma" w:hAnsi="Tahoma"/>
      <w:sz w:val="16"/>
      <w:szCs w:val="16"/>
    </w:rPr>
  </w:style>
  <w:style w:type="character" w:customStyle="1" w:styleId="BalloonTextChar">
    <w:name w:val="Balloon Text Char"/>
    <w:basedOn w:val="DefaultParagraphFont"/>
    <w:link w:val="BalloonText"/>
    <w:rsid w:val="00484524"/>
    <w:rPr>
      <w:rFonts w:ascii="Tahoma" w:eastAsia="Times New Roman" w:hAnsi="Tahoma"/>
      <w:sz w:val="16"/>
      <w:szCs w:val="16"/>
    </w:rPr>
  </w:style>
  <w:style w:type="paragraph" w:styleId="NoSpacing">
    <w:name w:val="No Spacing"/>
    <w:uiPriority w:val="1"/>
    <w:qFormat/>
    <w:rsid w:val="007B58FF"/>
    <w:rPr>
      <w:rFonts w:ascii="Times New Roman" w:hAnsi="Times New Roman"/>
      <w:sz w:val="28"/>
      <w:szCs w:val="22"/>
    </w:rPr>
  </w:style>
  <w:style w:type="character" w:customStyle="1" w:styleId="ListParagraphChar">
    <w:name w:val="List Paragraph Char"/>
    <w:link w:val="ListParagraph"/>
    <w:uiPriority w:val="34"/>
    <w:qFormat/>
    <w:locked/>
    <w:rsid w:val="00982516"/>
    <w:rPr>
      <w:rFonts w:ascii="Times New Roman" w:eastAsia="Times New Roman" w:hAnsi="Times New Roman"/>
      <w:sz w:val="24"/>
      <w:szCs w:val="24"/>
    </w:rPr>
  </w:style>
  <w:style w:type="table" w:styleId="TableGrid">
    <w:name w:val="Table Grid"/>
    <w:basedOn w:val="TableNormal"/>
    <w:uiPriority w:val="59"/>
    <w:rsid w:val="00761E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007316"/>
    <w:pPr>
      <w:ind w:firstLine="720"/>
    </w:pPr>
    <w:rPr>
      <w:sz w:val="16"/>
      <w:szCs w:val="16"/>
    </w:rPr>
  </w:style>
  <w:style w:type="character" w:customStyle="1" w:styleId="BodyTextIndent3Char">
    <w:name w:val="Body Text Indent 3 Char"/>
    <w:basedOn w:val="DefaultParagraphFont"/>
    <w:link w:val="BodyTextIndent3"/>
    <w:uiPriority w:val="99"/>
    <w:rsid w:val="00007316"/>
    <w:rPr>
      <w:rFonts w:ascii="Times New Roman" w:eastAsia="Times New Roman" w:hAnsi="Times New Roman"/>
      <w:sz w:val="16"/>
      <w:szCs w:val="16"/>
    </w:rPr>
  </w:style>
  <w:style w:type="character" w:customStyle="1" w:styleId="Heading2Char">
    <w:name w:val="Heading 2 Char"/>
    <w:basedOn w:val="DefaultParagraphFont"/>
    <w:link w:val="Heading2"/>
    <w:uiPriority w:val="9"/>
    <w:semiHidden/>
    <w:rsid w:val="000F30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50BA1"/>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unhideWhenUsed/>
    <w:rsid w:val="00FB6965"/>
    <w:pPr>
      <w:spacing w:after="120"/>
    </w:pPr>
  </w:style>
  <w:style w:type="character" w:customStyle="1" w:styleId="BodyTextChar">
    <w:name w:val="Body Text Char"/>
    <w:basedOn w:val="DefaultParagraphFont"/>
    <w:link w:val="BodyText"/>
    <w:rsid w:val="00FB6965"/>
    <w:rPr>
      <w:rFonts w:ascii="Times New Roman" w:eastAsia="Times New Roman" w:hAnsi="Times New Roman"/>
      <w:sz w:val="24"/>
      <w:szCs w:val="24"/>
    </w:rPr>
  </w:style>
  <w:style w:type="character" w:customStyle="1" w:styleId="Bodytext2">
    <w:name w:val="Body text (2)_"/>
    <w:basedOn w:val="DefaultParagraphFont"/>
    <w:link w:val="Bodytext20"/>
    <w:rsid w:val="00FB6965"/>
    <w:rPr>
      <w:rFonts w:ascii="Times New Roman" w:eastAsia="Times New Roman" w:hAnsi="Times New Roman"/>
      <w:color w:val="0B0C16"/>
      <w:sz w:val="22"/>
      <w:szCs w:val="22"/>
    </w:rPr>
  </w:style>
  <w:style w:type="paragraph" w:customStyle="1" w:styleId="Bodytext20">
    <w:name w:val="Body text (2)"/>
    <w:basedOn w:val="Normal"/>
    <w:link w:val="Bodytext2"/>
    <w:rsid w:val="00FB6965"/>
    <w:pPr>
      <w:widowControl w:val="0"/>
      <w:spacing w:after="80"/>
      <w:ind w:left="1080"/>
      <w:jc w:val="center"/>
    </w:pPr>
    <w:rPr>
      <w:color w:val="0B0C16"/>
      <w:sz w:val="22"/>
      <w:szCs w:val="22"/>
    </w:rPr>
  </w:style>
  <w:style w:type="character" w:customStyle="1" w:styleId="Picturecaption">
    <w:name w:val="Picture caption_"/>
    <w:basedOn w:val="DefaultParagraphFont"/>
    <w:link w:val="Picturecaption0"/>
    <w:rsid w:val="00575AE1"/>
    <w:rPr>
      <w:rFonts w:ascii="Times New Roman" w:eastAsia="Times New Roman" w:hAnsi="Times New Roman"/>
    </w:rPr>
  </w:style>
  <w:style w:type="paragraph" w:customStyle="1" w:styleId="Picturecaption0">
    <w:name w:val="Picture caption"/>
    <w:basedOn w:val="Normal"/>
    <w:link w:val="Picturecaption"/>
    <w:rsid w:val="00575AE1"/>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1644">
      <w:bodyDiv w:val="1"/>
      <w:marLeft w:val="0"/>
      <w:marRight w:val="0"/>
      <w:marTop w:val="0"/>
      <w:marBottom w:val="0"/>
      <w:divBdr>
        <w:top w:val="none" w:sz="0" w:space="0" w:color="auto"/>
        <w:left w:val="none" w:sz="0" w:space="0" w:color="auto"/>
        <w:bottom w:val="none" w:sz="0" w:space="0" w:color="auto"/>
        <w:right w:val="none" w:sz="0" w:space="0" w:color="auto"/>
      </w:divBdr>
    </w:div>
    <w:div w:id="201137205">
      <w:bodyDiv w:val="1"/>
      <w:marLeft w:val="0"/>
      <w:marRight w:val="0"/>
      <w:marTop w:val="0"/>
      <w:marBottom w:val="0"/>
      <w:divBdr>
        <w:top w:val="none" w:sz="0" w:space="0" w:color="auto"/>
        <w:left w:val="none" w:sz="0" w:space="0" w:color="auto"/>
        <w:bottom w:val="none" w:sz="0" w:space="0" w:color="auto"/>
        <w:right w:val="none" w:sz="0" w:space="0" w:color="auto"/>
      </w:divBdr>
    </w:div>
    <w:div w:id="377436695">
      <w:bodyDiv w:val="1"/>
      <w:marLeft w:val="0"/>
      <w:marRight w:val="0"/>
      <w:marTop w:val="0"/>
      <w:marBottom w:val="0"/>
      <w:divBdr>
        <w:top w:val="none" w:sz="0" w:space="0" w:color="auto"/>
        <w:left w:val="none" w:sz="0" w:space="0" w:color="auto"/>
        <w:bottom w:val="none" w:sz="0" w:space="0" w:color="auto"/>
        <w:right w:val="none" w:sz="0" w:space="0" w:color="auto"/>
      </w:divBdr>
    </w:div>
    <w:div w:id="527530368">
      <w:bodyDiv w:val="1"/>
      <w:marLeft w:val="0"/>
      <w:marRight w:val="0"/>
      <w:marTop w:val="0"/>
      <w:marBottom w:val="0"/>
      <w:divBdr>
        <w:top w:val="none" w:sz="0" w:space="0" w:color="auto"/>
        <w:left w:val="none" w:sz="0" w:space="0" w:color="auto"/>
        <w:bottom w:val="none" w:sz="0" w:space="0" w:color="auto"/>
        <w:right w:val="none" w:sz="0" w:space="0" w:color="auto"/>
      </w:divBdr>
    </w:div>
    <w:div w:id="767234697">
      <w:bodyDiv w:val="1"/>
      <w:marLeft w:val="0"/>
      <w:marRight w:val="0"/>
      <w:marTop w:val="0"/>
      <w:marBottom w:val="0"/>
      <w:divBdr>
        <w:top w:val="none" w:sz="0" w:space="0" w:color="auto"/>
        <w:left w:val="none" w:sz="0" w:space="0" w:color="auto"/>
        <w:bottom w:val="none" w:sz="0" w:space="0" w:color="auto"/>
        <w:right w:val="none" w:sz="0" w:space="0" w:color="auto"/>
      </w:divBdr>
    </w:div>
    <w:div w:id="1055660496">
      <w:bodyDiv w:val="1"/>
      <w:marLeft w:val="0"/>
      <w:marRight w:val="0"/>
      <w:marTop w:val="0"/>
      <w:marBottom w:val="0"/>
      <w:divBdr>
        <w:top w:val="none" w:sz="0" w:space="0" w:color="auto"/>
        <w:left w:val="none" w:sz="0" w:space="0" w:color="auto"/>
        <w:bottom w:val="none" w:sz="0" w:space="0" w:color="auto"/>
        <w:right w:val="none" w:sz="0" w:space="0" w:color="auto"/>
      </w:divBdr>
    </w:div>
    <w:div w:id="1607037064">
      <w:bodyDiv w:val="1"/>
      <w:marLeft w:val="0"/>
      <w:marRight w:val="0"/>
      <w:marTop w:val="0"/>
      <w:marBottom w:val="0"/>
      <w:divBdr>
        <w:top w:val="none" w:sz="0" w:space="0" w:color="auto"/>
        <w:left w:val="none" w:sz="0" w:space="0" w:color="auto"/>
        <w:bottom w:val="none" w:sz="0" w:space="0" w:color="auto"/>
        <w:right w:val="none" w:sz="0" w:space="0" w:color="auto"/>
      </w:divBdr>
    </w:div>
    <w:div w:id="1643995116">
      <w:bodyDiv w:val="1"/>
      <w:marLeft w:val="0"/>
      <w:marRight w:val="0"/>
      <w:marTop w:val="0"/>
      <w:marBottom w:val="0"/>
      <w:divBdr>
        <w:top w:val="none" w:sz="0" w:space="0" w:color="auto"/>
        <w:left w:val="none" w:sz="0" w:space="0" w:color="auto"/>
        <w:bottom w:val="none" w:sz="0" w:space="0" w:color="auto"/>
        <w:right w:val="none" w:sz="0" w:space="0" w:color="auto"/>
      </w:divBdr>
      <w:divsChild>
        <w:div w:id="533999108">
          <w:marLeft w:val="0"/>
          <w:marRight w:val="0"/>
          <w:marTop w:val="0"/>
          <w:marBottom w:val="0"/>
          <w:divBdr>
            <w:top w:val="none" w:sz="0" w:space="0" w:color="auto"/>
            <w:left w:val="none" w:sz="0" w:space="0" w:color="auto"/>
            <w:bottom w:val="none" w:sz="0" w:space="0" w:color="auto"/>
            <w:right w:val="none" w:sz="0" w:space="0" w:color="auto"/>
          </w:divBdr>
        </w:div>
      </w:divsChild>
    </w:div>
    <w:div w:id="17861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honggianmang.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it.ly/4hu72c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E270-B80A-4A48-B204-1BBBB35E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 TTrẻ</vt:lpstr>
    </vt:vector>
  </TitlesOfParts>
  <Company>Hewlett-Packard</Company>
  <LinksUpToDate>false</LinksUpToDate>
  <CharactersWithSpaces>2188</CharactersWithSpaces>
  <SharedDoc>false</SharedDoc>
  <HLinks>
    <vt:vector size="12" baseType="variant">
      <vt:variant>
        <vt:i4>8061052</vt:i4>
      </vt:variant>
      <vt:variant>
        <vt:i4>7</vt:i4>
      </vt:variant>
      <vt:variant>
        <vt:i4>0</vt:i4>
      </vt:variant>
      <vt:variant>
        <vt:i4>5</vt:i4>
      </vt:variant>
      <vt:variant>
        <vt:lpwstr>http://www.ict-hcm.gov.vn/</vt:lpwstr>
      </vt:variant>
      <vt:variant>
        <vt:lpwstr/>
      </vt:variant>
      <vt:variant>
        <vt:i4>458870</vt:i4>
      </vt:variant>
      <vt:variant>
        <vt:i4>4</vt:i4>
      </vt:variant>
      <vt:variant>
        <vt:i4>0</vt:i4>
      </vt:variant>
      <vt:variant>
        <vt:i4>5</vt:i4>
      </vt:variant>
      <vt:variant>
        <vt:lpwstr>mailto:stttt@tphcm.gov.vn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TTrẻ</dc:title>
  <dc:creator>dtvtam.stttt</dc:creator>
  <cp:keywords>đơn vị</cp:keywords>
  <cp:lastModifiedBy>DaiDuong91</cp:lastModifiedBy>
  <cp:revision>9</cp:revision>
  <cp:lastPrinted>2024-10-30T03:56:00Z</cp:lastPrinted>
  <dcterms:created xsi:type="dcterms:W3CDTF">2024-10-29T07:59:00Z</dcterms:created>
  <dcterms:modified xsi:type="dcterms:W3CDTF">2024-11-02T05:59:00Z</dcterms:modified>
</cp:coreProperties>
</file>