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8A8E7" w14:textId="3191CAEA" w:rsidR="00EA41E6" w:rsidRPr="00512E9F" w:rsidRDefault="00CE544B" w:rsidP="009C07F0">
      <w:pPr>
        <w:spacing w:line="240" w:lineRule="auto"/>
        <w:ind w:right="-471"/>
        <w:rPr>
          <w:rFonts w:cs="Times New Roman"/>
          <w:b/>
          <w:bCs/>
          <w:szCs w:val="28"/>
        </w:rPr>
      </w:pPr>
      <w:bookmarkStart w:id="0" w:name="_GoBack"/>
      <w:r w:rsidRPr="00512E9F">
        <w:rPr>
          <w:b/>
          <w:bCs/>
          <w:szCs w:val="28"/>
        </w:rPr>
        <w:t>N</w:t>
      </w:r>
      <w:bookmarkEnd w:id="0"/>
      <w:r w:rsidRPr="00512E9F">
        <w:rPr>
          <w:rFonts w:cs="Times New Roman"/>
          <w:b/>
          <w:bCs/>
          <w:szCs w:val="28"/>
        </w:rPr>
        <w:t>HỮNG CÂU CHUYỆN VỀ BÁC HỒ</w:t>
      </w:r>
    </w:p>
    <w:p w14:paraId="685C9D1A" w14:textId="25B3DB5C" w:rsidR="003D3971" w:rsidRPr="00512E9F" w:rsidRDefault="003D3971" w:rsidP="009C07F0">
      <w:pPr>
        <w:shd w:val="clear" w:color="auto" w:fill="FFFFFF"/>
        <w:spacing w:before="300" w:after="150" w:line="240" w:lineRule="auto"/>
        <w:ind w:right="-471"/>
        <w:outlineLvl w:val="0"/>
        <w:rPr>
          <w:rFonts w:eastAsia="Times New Roman" w:cs="Times New Roman"/>
          <w:b/>
          <w:bCs/>
          <w:color w:val="333333"/>
          <w:kern w:val="36"/>
          <w:szCs w:val="28"/>
          <w14:ligatures w14:val="none"/>
        </w:rPr>
      </w:pPr>
      <w:r w:rsidRPr="00512E9F">
        <w:rPr>
          <w:rFonts w:eastAsia="Times New Roman" w:cs="Times New Roman"/>
          <w:b/>
          <w:bCs/>
          <w:color w:val="2C2F34"/>
          <w:kern w:val="36"/>
          <w:szCs w:val="28"/>
          <w14:ligatures w14:val="none"/>
        </w:rPr>
        <w:t>1. Giản dị và tiết kiệm</w:t>
      </w:r>
    </w:p>
    <w:p w14:paraId="4403CF67"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xml:space="preserve">Bà Nguyễn Thị Liên, nguyên là cán bộ văn phòng Phủ Chủ tịch, kể lại rằng: Khi làm việc ở văn phòng Bác, thi thoảng bà còn đảm nhận việc khâu vá quần áo, chăn, </w:t>
      </w:r>
      <w:proofErr w:type="gramStart"/>
      <w:r w:rsidRPr="00512E9F">
        <w:rPr>
          <w:rFonts w:eastAsia="Times New Roman" w:cs="Times New Roman"/>
          <w:color w:val="2C2F34"/>
          <w:kern w:val="0"/>
          <w:szCs w:val="28"/>
          <w14:ligatures w14:val="none"/>
        </w:rPr>
        <w:t>màn</w:t>
      </w:r>
      <w:proofErr w:type="gramEnd"/>
      <w:r w:rsidRPr="00512E9F">
        <w:rPr>
          <w:rFonts w:eastAsia="Times New Roman" w:cs="Times New Roman"/>
          <w:color w:val="2C2F34"/>
          <w:kern w:val="0"/>
          <w:szCs w:val="28"/>
          <w14:ligatures w14:val="none"/>
        </w:rPr>
        <w:t>… cho Bác. Công việc này đã giúp bà có điều kiện được gần Bác và học tập rất nhiều điều.</w:t>
      </w:r>
    </w:p>
    <w:p w14:paraId="61387DE7"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Áo của Bác rách, có khi vá đi vá lại vài lần Bác mới cho thay. Chiếc áo gối màu xanh hoà bình của Bác, được ông Cần (người phục vụ Bác) đưa bà vá đi vá lại. Cầm chiếc áo gối của Bác, bà rưng rưng nước mắt, bà nói với ông Cần thay áo gối khác cho Bác dùng nhưng Bác chưa đồng ý. Người vẫn dùng chiếc áo gối vá.</w:t>
      </w:r>
    </w:p>
    <w:p w14:paraId="053AD317"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Những năm tháng giúp việc ở văn phòng Bác, bà đã có những kỷ niệm không bao giờ quên.</w:t>
      </w:r>
      <w:r w:rsidRPr="00512E9F">
        <w:rPr>
          <w:rFonts w:eastAsia="Times New Roman" w:cs="Times New Roman"/>
          <w:color w:val="333333"/>
          <w:kern w:val="0"/>
          <w:szCs w:val="28"/>
          <w14:ligatures w14:val="none"/>
        </w:rPr>
        <w:t xml:space="preserve"> </w:t>
      </w:r>
      <w:r w:rsidRPr="00512E9F">
        <w:rPr>
          <w:rFonts w:eastAsia="Times New Roman" w:cs="Times New Roman"/>
          <w:color w:val="2C2F34"/>
          <w:kern w:val="0"/>
          <w:szCs w:val="28"/>
          <w14:ligatures w14:val="none"/>
        </w:rPr>
        <w:t>Bà còn kể rằng:</w:t>
      </w:r>
    </w:p>
    <w:p w14:paraId="28501D5A" w14:textId="6223748B"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Ở Việt Bắc, có một lần Bác đi công tác về muộn, về qua văn phòng, Bác nghỉ lại một lát vì mệt. Đồng chí Hoàng Hữu Kháng, bảo vệ của Bác nói với bà:</w:t>
      </w:r>
    </w:p>
    <w:p w14:paraId="2482D0B3"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xml:space="preserve">– Bác mệt không </w:t>
      </w:r>
      <w:proofErr w:type="gramStart"/>
      <w:r w:rsidRPr="00512E9F">
        <w:rPr>
          <w:rFonts w:eastAsia="Times New Roman" w:cs="Times New Roman"/>
          <w:color w:val="2C2F34"/>
          <w:kern w:val="0"/>
          <w:szCs w:val="28"/>
          <w14:ligatures w14:val="none"/>
        </w:rPr>
        <w:t>ăn</w:t>
      </w:r>
      <w:proofErr w:type="gramEnd"/>
      <w:r w:rsidRPr="00512E9F">
        <w:rPr>
          <w:rFonts w:eastAsia="Times New Roman" w:cs="Times New Roman"/>
          <w:color w:val="2C2F34"/>
          <w:kern w:val="0"/>
          <w:szCs w:val="28"/>
          <w14:ligatures w14:val="none"/>
        </w:rPr>
        <w:t xml:space="preserve"> được cơm. Cô nấu cho Bác bát cháo.</w:t>
      </w:r>
    </w:p>
    <w:p w14:paraId="498D360C"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Bác đang nằm nghỉ nghe thấy thế liền bảo bà:</w:t>
      </w:r>
    </w:p>
    <w:p w14:paraId="495F4E17"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Cô nấu cháo cho Bác bằng cơm nguội ấy, vừa chóng chín, vừa tiết kiệm được gạo, khỏi bỏ phí cơm thừa.</w:t>
      </w:r>
    </w:p>
    <w:p w14:paraId="68439920" w14:textId="77777777" w:rsidR="003D3971" w:rsidRPr="00512E9F" w:rsidRDefault="003D3971" w:rsidP="009C07F0">
      <w:pPr>
        <w:shd w:val="clear" w:color="auto" w:fill="FFFFFF"/>
        <w:spacing w:after="0" w:line="240" w:lineRule="auto"/>
        <w:ind w:right="-471"/>
        <w:rPr>
          <w:rFonts w:eastAsia="Times New Roman" w:cs="Times New Roman"/>
          <w:color w:val="333333"/>
          <w:kern w:val="0"/>
          <w:szCs w:val="28"/>
          <w14:ligatures w14:val="none"/>
        </w:rPr>
      </w:pPr>
      <w:r w:rsidRPr="00512E9F">
        <w:rPr>
          <w:rFonts w:eastAsia="Times New Roman" w:cs="Times New Roman"/>
          <w:b/>
          <w:bCs/>
          <w:color w:val="0000FF"/>
          <w:kern w:val="0"/>
          <w:szCs w:val="28"/>
          <w:u w:val="single"/>
          <w:bdr w:val="none" w:sz="0" w:space="0" w:color="auto" w:frame="1"/>
          <w14:ligatures w14:val="none"/>
        </w:rPr>
        <w:t>Bài học kinh nghiệm:</w:t>
      </w:r>
    </w:p>
    <w:p w14:paraId="0456597D"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Khi nghe câu chuyện trên, chắc hẳn mỗi người trong chúng ta đều vô cùng xúc động và cực kỳ thương Bác. Từ mẩu chuyện về Bác Hồ này, chúng ta cũng có thể rút ra được bài học vô cùng ý nghĩa về đức tính giản dị và tiết kiệm của Bác. Mặc dù Bác là người có địa vị cao, là vị lãnh tụ thiên tài của cả dân tộc nhưng Bác luôn giữ cho mình sự giản dị và tiết kiệm.</w:t>
      </w:r>
    </w:p>
    <w:p w14:paraId="2E5A8E0B" w14:textId="4919B6FE" w:rsidR="003D3971" w:rsidRPr="00512E9F" w:rsidRDefault="003D3971" w:rsidP="009C07F0">
      <w:pPr>
        <w:shd w:val="clear" w:color="auto" w:fill="FFFFFF"/>
        <w:spacing w:before="300" w:after="150" w:line="240" w:lineRule="auto"/>
        <w:ind w:right="-471"/>
        <w:outlineLvl w:val="0"/>
        <w:rPr>
          <w:rFonts w:eastAsia="Times New Roman" w:cs="Times New Roman"/>
          <w:color w:val="333333"/>
          <w:kern w:val="36"/>
          <w:szCs w:val="28"/>
          <w14:ligatures w14:val="none"/>
        </w:rPr>
      </w:pPr>
      <w:r w:rsidRPr="00512E9F">
        <w:rPr>
          <w:rFonts w:eastAsia="Times New Roman" w:cs="Times New Roman"/>
          <w:color w:val="2C2F34"/>
          <w:kern w:val="36"/>
          <w:szCs w:val="28"/>
          <w14:ligatures w14:val="none"/>
        </w:rPr>
        <w:t xml:space="preserve">2. </w:t>
      </w:r>
      <w:r w:rsidRPr="00512E9F">
        <w:rPr>
          <w:rFonts w:eastAsia="Times New Roman" w:cs="Times New Roman"/>
          <w:b/>
          <w:bCs/>
          <w:kern w:val="0"/>
          <w:szCs w:val="28"/>
          <w:bdr w:val="none" w:sz="0" w:space="0" w:color="auto" w:frame="1"/>
          <w14:ligatures w14:val="none"/>
        </w:rPr>
        <w:t>Nước nóng, nước nguội</w:t>
      </w:r>
    </w:p>
    <w:p w14:paraId="0D683A87" w14:textId="1B742493"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Buổi đầu kháng chiến chống Pháp, có một đồng chí cán bộ Trung đoàn thường hay quát mắng chiến sĩ. Đồng chí này đã từng làm giao thông, bảo vệ Bác đi ra nước ngoài trước Cách mạng Tháng Tám.</w:t>
      </w:r>
      <w:r w:rsidRPr="00512E9F">
        <w:rPr>
          <w:rFonts w:eastAsia="Times New Roman" w:cs="Times New Roman"/>
          <w:color w:val="333333"/>
          <w:kern w:val="0"/>
          <w:szCs w:val="28"/>
          <w14:ligatures w14:val="none"/>
        </w:rPr>
        <w:t xml:space="preserve"> </w:t>
      </w:r>
      <w:r w:rsidRPr="00512E9F">
        <w:rPr>
          <w:rFonts w:eastAsia="Times New Roman" w:cs="Times New Roman"/>
          <w:color w:val="2C2F34"/>
          <w:kern w:val="0"/>
          <w:szCs w:val="28"/>
          <w14:ligatures w14:val="none"/>
        </w:rPr>
        <w:t>Được tin nhân dân phản ánh về đồng chí này, một hôm, Bác cho gọi lên Việt Bắc. Bác dặn trạm đón tiếp, dù đồng chí này có đến sớm, cũng giữa trưa mới cho đồng chí ấy vào gặp Bác.</w:t>
      </w:r>
    </w:p>
    <w:p w14:paraId="2BA81655" w14:textId="7F26C533"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xml:space="preserve">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w:t>
      </w:r>
      <w:proofErr w:type="gramStart"/>
      <w:r w:rsidRPr="00512E9F">
        <w:rPr>
          <w:rFonts w:eastAsia="Times New Roman" w:cs="Times New Roman"/>
          <w:color w:val="2C2F34"/>
          <w:kern w:val="0"/>
          <w:szCs w:val="28"/>
          <w14:ligatures w14:val="none"/>
        </w:rPr>
        <w:t>kia</w:t>
      </w:r>
      <w:proofErr w:type="gramEnd"/>
      <w:r w:rsidRPr="00512E9F">
        <w:rPr>
          <w:rFonts w:eastAsia="Times New Roman" w:cs="Times New Roman"/>
          <w:color w:val="2C2F34"/>
          <w:kern w:val="0"/>
          <w:szCs w:val="28"/>
          <w14:ligatures w14:val="none"/>
        </w:rPr>
        <w:t xml:space="preserve"> là nước lạnh.</w:t>
      </w:r>
    </w:p>
    <w:p w14:paraId="6A6D7E03"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lastRenderedPageBreak/>
        <w:t>Sau khi chào hỏi xong, Bác chỉ vào cốc nước nóng nói:</w:t>
      </w:r>
    </w:p>
    <w:p w14:paraId="757B00BE" w14:textId="77777777" w:rsidR="00B2333F"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Chú uống đi.</w:t>
      </w:r>
    </w:p>
    <w:p w14:paraId="549AD479" w14:textId="3A05397B"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Đồng chí cán bộ kêu lên:</w:t>
      </w:r>
    </w:p>
    <w:p w14:paraId="52D5F5C1"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Trời! Nắng thế này mà Bác lại cho nước nóng làm sao cháu uống được.</w:t>
      </w:r>
    </w:p>
    <w:p w14:paraId="7541D81C"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Bác mỉm cười:</w:t>
      </w:r>
    </w:p>
    <w:p w14:paraId="7A0C92B2"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À ra thế. Thế chú thích uống nước nguội, mát không?</w:t>
      </w:r>
    </w:p>
    <w:p w14:paraId="4F649F7D"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Dạ có ạ.</w:t>
      </w:r>
    </w:p>
    <w:p w14:paraId="62475CBE"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Bác nghiêm nét mặt nói:</w:t>
      </w:r>
    </w:p>
    <w:p w14:paraId="66BDD929"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xml:space="preserve">– Nước nóng, cả chú và tôi đều không uống được. Khi chú nóng, cả chiến sĩ của chú và cả tôi cũng không tiếp </w:t>
      </w:r>
      <w:proofErr w:type="gramStart"/>
      <w:r w:rsidRPr="00512E9F">
        <w:rPr>
          <w:rFonts w:eastAsia="Times New Roman" w:cs="Times New Roman"/>
          <w:color w:val="2C2F34"/>
          <w:kern w:val="0"/>
          <w:szCs w:val="28"/>
          <w14:ligatures w14:val="none"/>
        </w:rPr>
        <w:t>thu</w:t>
      </w:r>
      <w:proofErr w:type="gramEnd"/>
      <w:r w:rsidRPr="00512E9F">
        <w:rPr>
          <w:rFonts w:eastAsia="Times New Roman" w:cs="Times New Roman"/>
          <w:color w:val="2C2F34"/>
          <w:kern w:val="0"/>
          <w:szCs w:val="28"/>
          <w14:ligatures w14:val="none"/>
        </w:rPr>
        <w:t xml:space="preserve"> được. Vậy nên hòa nhã, điềm đạm cũng như cốc nước nguội dễ uống, dễ tiếp </w:t>
      </w:r>
      <w:proofErr w:type="gramStart"/>
      <w:r w:rsidRPr="00512E9F">
        <w:rPr>
          <w:rFonts w:eastAsia="Times New Roman" w:cs="Times New Roman"/>
          <w:color w:val="2C2F34"/>
          <w:kern w:val="0"/>
          <w:szCs w:val="28"/>
          <w14:ligatures w14:val="none"/>
        </w:rPr>
        <w:t>thu</w:t>
      </w:r>
      <w:proofErr w:type="gramEnd"/>
      <w:r w:rsidRPr="00512E9F">
        <w:rPr>
          <w:rFonts w:eastAsia="Times New Roman" w:cs="Times New Roman"/>
          <w:color w:val="2C2F34"/>
          <w:kern w:val="0"/>
          <w:szCs w:val="28"/>
          <w14:ligatures w14:val="none"/>
        </w:rPr>
        <w:t xml:space="preserve"> hơn.</w:t>
      </w:r>
    </w:p>
    <w:p w14:paraId="1C40E891"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Hiểu ý Bác giáo dục, đồng chí cán bộ nhận lỗi và hứa sẽ sửa chữa.</w:t>
      </w:r>
    </w:p>
    <w:p w14:paraId="0126C105" w14:textId="77777777" w:rsidR="003D3971" w:rsidRPr="00512E9F" w:rsidRDefault="003D3971" w:rsidP="009C07F0">
      <w:pPr>
        <w:shd w:val="clear" w:color="auto" w:fill="FFFFFF"/>
        <w:spacing w:after="0" w:line="240" w:lineRule="auto"/>
        <w:ind w:right="-471"/>
        <w:rPr>
          <w:rFonts w:eastAsia="Times New Roman" w:cs="Times New Roman"/>
          <w:color w:val="333333"/>
          <w:kern w:val="0"/>
          <w:szCs w:val="28"/>
          <w14:ligatures w14:val="none"/>
        </w:rPr>
      </w:pPr>
      <w:r w:rsidRPr="00512E9F">
        <w:rPr>
          <w:rFonts w:eastAsia="Times New Roman" w:cs="Times New Roman"/>
          <w:b/>
          <w:bCs/>
          <w:color w:val="0000FF"/>
          <w:kern w:val="0"/>
          <w:szCs w:val="28"/>
          <w:u w:val="single"/>
          <w:bdr w:val="none" w:sz="0" w:space="0" w:color="auto" w:frame="1"/>
          <w14:ligatures w14:val="none"/>
        </w:rPr>
        <w:t>Bài học kinh nghiệm:</w:t>
      </w:r>
    </w:p>
    <w:p w14:paraId="46C79516" w14:textId="77777777" w:rsidR="003D3971" w:rsidRPr="00512E9F" w:rsidRDefault="003D3971" w:rsidP="009C07F0">
      <w:pPr>
        <w:shd w:val="clear" w:color="auto" w:fill="FFFFFF"/>
        <w:spacing w:after="375" w:line="240" w:lineRule="auto"/>
        <w:ind w:right="-471"/>
        <w:rPr>
          <w:rFonts w:eastAsia="Times New Roman" w:cs="Times New Roman"/>
          <w:color w:val="333333"/>
          <w:kern w:val="0"/>
          <w:szCs w:val="28"/>
          <w14:ligatures w14:val="none"/>
        </w:rPr>
      </w:pPr>
      <w:r w:rsidRPr="00512E9F">
        <w:rPr>
          <w:rFonts w:eastAsia="Times New Roman" w:cs="Times New Roman"/>
          <w:color w:val="2C2F34"/>
          <w:kern w:val="0"/>
          <w:szCs w:val="28"/>
          <w14:ligatures w14:val="none"/>
        </w:rPr>
        <w:t xml:space="preserve">Từ câu chuyện rất gần </w:t>
      </w:r>
      <w:proofErr w:type="gramStart"/>
      <w:r w:rsidRPr="00512E9F">
        <w:rPr>
          <w:rFonts w:eastAsia="Times New Roman" w:cs="Times New Roman"/>
          <w:color w:val="2C2F34"/>
          <w:kern w:val="0"/>
          <w:szCs w:val="28"/>
          <w14:ligatures w14:val="none"/>
        </w:rPr>
        <w:t>gũi</w:t>
      </w:r>
      <w:proofErr w:type="gramEnd"/>
      <w:r w:rsidRPr="00512E9F">
        <w:rPr>
          <w:rFonts w:eastAsia="Times New Roman" w:cs="Times New Roman"/>
          <w:color w:val="2C2F34"/>
          <w:kern w:val="0"/>
          <w:szCs w:val="28"/>
          <w14:ligatures w14:val="none"/>
        </w:rPr>
        <w:t xml:space="preserve"> kể trên, chúng ta có thể thấy được sự quan tâm của Bác tới cách quản lý nhân sự. Đây là một bài học về cách ứng xử sâu sắc, bài học về tâm lý vô cùng khéo léo để cho mỗi chúng ta noi </w:t>
      </w:r>
      <w:proofErr w:type="gramStart"/>
      <w:r w:rsidRPr="00512E9F">
        <w:rPr>
          <w:rFonts w:eastAsia="Times New Roman" w:cs="Times New Roman"/>
          <w:color w:val="2C2F34"/>
          <w:kern w:val="0"/>
          <w:szCs w:val="28"/>
          <w14:ligatures w14:val="none"/>
        </w:rPr>
        <w:t>theo</w:t>
      </w:r>
      <w:proofErr w:type="gramEnd"/>
      <w:r w:rsidRPr="00512E9F">
        <w:rPr>
          <w:rFonts w:eastAsia="Times New Roman" w:cs="Times New Roman"/>
          <w:color w:val="2C2F34"/>
          <w:kern w:val="0"/>
          <w:szCs w:val="28"/>
          <w14:ligatures w14:val="none"/>
        </w:rPr>
        <w:t>. Hi vọng rằng sau khi nghe câu chuyện này, mỗi người sẽ tự ý thức và kiểm soát được cơn nóng giận của mình để không gây ra những hậu quả tồi tệ, làm tổn thương tới những người xung quanh.</w:t>
      </w:r>
    </w:p>
    <w:p w14:paraId="2F7184A1" w14:textId="45039B98" w:rsidR="00B2333F" w:rsidRPr="00512E9F" w:rsidRDefault="00B2333F" w:rsidP="009C07F0">
      <w:pPr>
        <w:pStyle w:val="Heading1"/>
        <w:shd w:val="clear" w:color="auto" w:fill="FFFFFF"/>
        <w:spacing w:before="300" w:beforeAutospacing="0" w:after="150" w:afterAutospacing="0"/>
        <w:ind w:right="-471"/>
        <w:jc w:val="both"/>
        <w:rPr>
          <w:color w:val="333333"/>
          <w:sz w:val="28"/>
          <w:szCs w:val="28"/>
        </w:rPr>
      </w:pPr>
      <w:r w:rsidRPr="00512E9F">
        <w:rPr>
          <w:color w:val="2C2F34"/>
          <w:sz w:val="28"/>
          <w:szCs w:val="28"/>
        </w:rPr>
        <w:t xml:space="preserve">3. </w:t>
      </w:r>
      <w:r w:rsidRPr="00512E9F">
        <w:rPr>
          <w:rStyle w:val="Strong"/>
          <w:b/>
          <w:bCs/>
          <w:color w:val="000000" w:themeColor="text1"/>
          <w:sz w:val="28"/>
          <w:szCs w:val="28"/>
          <w:bdr w:val="none" w:sz="0" w:space="0" w:color="auto" w:frame="1"/>
        </w:rPr>
        <w:t>BÁT CHÈ XẺ ĐÔI</w:t>
      </w:r>
    </w:p>
    <w:p w14:paraId="30F9DB99"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Đồng chí liên lạc đi công văn 10 giờ đêm mới đến. Bác gọi mang ra một bát, một thìa con. Rồi Bác đem bát chè đậu đen, đường phèn, mà anh em phục vụ vừa mang lên, xẻ một nửa cho đồng chí liên lạc.</w:t>
      </w:r>
    </w:p>
    <w:p w14:paraId="7C6A3E84"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 Cháu </w:t>
      </w:r>
      <w:proofErr w:type="gramStart"/>
      <w:r w:rsidRPr="00512E9F">
        <w:rPr>
          <w:color w:val="2C2F34"/>
          <w:sz w:val="28"/>
          <w:szCs w:val="28"/>
        </w:rPr>
        <w:t>ăn</w:t>
      </w:r>
      <w:proofErr w:type="gramEnd"/>
      <w:r w:rsidRPr="00512E9F">
        <w:rPr>
          <w:color w:val="2C2F34"/>
          <w:sz w:val="28"/>
          <w:szCs w:val="28"/>
        </w:rPr>
        <w:t xml:space="preserve"> đi!</w:t>
      </w:r>
    </w:p>
    <w:p w14:paraId="12ED482A"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Thấy đồng chí liên lạc ngần ngại, lại có tiếng đằng hắng bên ngoài, Bác giục:</w:t>
      </w:r>
    </w:p>
    <w:p w14:paraId="33F630A0"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 </w:t>
      </w:r>
      <w:proofErr w:type="gramStart"/>
      <w:r w:rsidRPr="00512E9F">
        <w:rPr>
          <w:color w:val="2C2F34"/>
          <w:sz w:val="28"/>
          <w:szCs w:val="28"/>
        </w:rPr>
        <w:t>Ăn</w:t>
      </w:r>
      <w:proofErr w:type="gramEnd"/>
      <w:r w:rsidRPr="00512E9F">
        <w:rPr>
          <w:color w:val="2C2F34"/>
          <w:sz w:val="28"/>
          <w:szCs w:val="28"/>
        </w:rPr>
        <w:t xml:space="preserve"> đi, Bác cùng ăn…</w:t>
      </w:r>
    </w:p>
    <w:p w14:paraId="06B43AE7"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Cảm ơn Bác, đồng chí liên lạc ra về.</w:t>
      </w:r>
    </w:p>
    <w:p w14:paraId="4B445C0D"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lastRenderedPageBreak/>
        <w:t xml:space="preserve">Ra khỏi nhà sàn, xuống sân, đồng chí cấp dưỡng bấm vào vai anh lính thông tin. – Cậu chán quá. Cả ngày Bác có bát chè để bồi dưỡng làm đêm mà cậu lại </w:t>
      </w:r>
      <w:proofErr w:type="gramStart"/>
      <w:r w:rsidRPr="00512E9F">
        <w:rPr>
          <w:color w:val="2C2F34"/>
          <w:sz w:val="28"/>
          <w:szCs w:val="28"/>
        </w:rPr>
        <w:t>ăn</w:t>
      </w:r>
      <w:proofErr w:type="gramEnd"/>
      <w:r w:rsidRPr="00512E9F">
        <w:rPr>
          <w:color w:val="2C2F34"/>
          <w:sz w:val="28"/>
          <w:szCs w:val="28"/>
        </w:rPr>
        <w:t xml:space="preserve"> mất một nửa.</w:t>
      </w:r>
    </w:p>
    <w:p w14:paraId="188C380A"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Khổ quá, anh ơi! Em có sung sướng gì đâu. Thương Bác, em vừa ăn ra rớt nước mắt, nhưng không ăn lại sợ Bác không vui, mà ăn thì biết cái chắc là các anh mắng rồi…</w:t>
      </w:r>
    </w:p>
    <w:p w14:paraId="564E9EE3" w14:textId="77777777" w:rsidR="00B2333F" w:rsidRPr="00512E9F" w:rsidRDefault="00B2333F"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Bài học kinh nghiệm:</w:t>
      </w:r>
    </w:p>
    <w:p w14:paraId="213260B4"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Qua câu chuyện này Bác đã dạy chúng ta rằng, làm người phải biết quan tâm, sẻ chia với người khác. Chúng ta không nên có thói ích kỉ, chỉ nghĩ cho mình mà nên biết có những hành động thể hiện sự quan tâm tình cảm, qua đó ta sẽ luôn được mọi người xung quanh yêu quý và kính trọng.</w:t>
      </w:r>
    </w:p>
    <w:p w14:paraId="412A88AD" w14:textId="63FBF7F9" w:rsidR="00B2333F" w:rsidRPr="00512E9F" w:rsidRDefault="00B2333F" w:rsidP="009C07F0">
      <w:pPr>
        <w:pStyle w:val="Heading1"/>
        <w:shd w:val="clear" w:color="auto" w:fill="FFFFFF"/>
        <w:spacing w:before="300" w:beforeAutospacing="0" w:after="150" w:afterAutospacing="0"/>
        <w:ind w:right="-471"/>
        <w:jc w:val="both"/>
        <w:rPr>
          <w:b w:val="0"/>
          <w:bCs w:val="0"/>
          <w:color w:val="333333"/>
          <w:sz w:val="28"/>
          <w:szCs w:val="28"/>
        </w:rPr>
      </w:pPr>
      <w:r w:rsidRPr="00512E9F">
        <w:rPr>
          <w:b w:val="0"/>
          <w:bCs w:val="0"/>
          <w:color w:val="2C2F34"/>
          <w:sz w:val="28"/>
          <w:szCs w:val="28"/>
        </w:rPr>
        <w:t>4</w:t>
      </w:r>
      <w:r w:rsidRPr="00512E9F">
        <w:rPr>
          <w:b w:val="0"/>
          <w:bCs w:val="0"/>
          <w:sz w:val="28"/>
          <w:szCs w:val="28"/>
        </w:rPr>
        <w:t xml:space="preserve">. </w:t>
      </w:r>
      <w:r w:rsidRPr="00512E9F">
        <w:rPr>
          <w:rStyle w:val="Strong"/>
          <w:b/>
          <w:bCs/>
          <w:sz w:val="28"/>
          <w:szCs w:val="28"/>
          <w:bdr w:val="none" w:sz="0" w:space="0" w:color="auto" w:frame="1"/>
        </w:rPr>
        <w:t>BÁC HỒ VỚI CHIẾN SĨ NGƯỜI DÂN TỘC</w:t>
      </w:r>
    </w:p>
    <w:p w14:paraId="17CA3DFA"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14:paraId="44B84D3A"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Nhiều chiến sĩ người dân tộc đã lấy họ Hồ cho mình như Hồ Vai, Hồ Can Lịch, Hồ Văn Bột… Mùa thu năm 1964, chị Choáng Kring Thêm – chiến sĩ người dân tộc Cà Tu, tham gia đoàn đại biểu Mặt trận Dân tộc Giải phóng miền Nam được ra miền Bắc, gặp Bác Hồ. Chị Thêm kể: “Đoàn chúng tôi vừa bước xuống xe thì đã thấy Bác đứng chờ ngay ngoài sân.</w:t>
      </w:r>
    </w:p>
    <w:p w14:paraId="6D7786C1"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Bác ôm hôn thắm thiết các thành viên trong đoàn. Chúng tôi </w:t>
      </w:r>
      <w:proofErr w:type="gramStart"/>
      <w:r w:rsidRPr="00512E9F">
        <w:rPr>
          <w:color w:val="2C2F34"/>
          <w:sz w:val="28"/>
          <w:szCs w:val="28"/>
        </w:rPr>
        <w:t>theo</w:t>
      </w:r>
      <w:proofErr w:type="gramEnd"/>
      <w:r w:rsidRPr="00512E9F">
        <w:rPr>
          <w:color w:val="2C2F34"/>
          <w:sz w:val="28"/>
          <w:szCs w:val="28"/>
        </w:rPr>
        <w:t xml:space="preserve"> Bác đến dãy bàn tiếp khách kê ngay ngoài vườn đầy hoa và nắng. Thấy tôi mặc bộ quần áo dân tộc, Bác nói:</w:t>
      </w:r>
    </w:p>
    <w:p w14:paraId="1D798E68"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Cháu đúng là con gái dân tộc Cà Tu giữ được tính chất của dân tộc mình. Chị Ngân, chị Cao gặp Bác, mừng quá khóc lên. Bác dịu dàng bảo:</w:t>
      </w:r>
    </w:p>
    <w:p w14:paraId="5B58DBA9"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Các cháu gái đừng khóc. Gặp Bác phải vui chứ. Hai cháu hãy kể cho Bác nghe bà con ta ở tiền tuyến đánh Mỹ như thế nào?</w:t>
      </w:r>
    </w:p>
    <w:p w14:paraId="7AEFBEDA"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Tôi thưa:</w:t>
      </w:r>
    </w:p>
    <w:p w14:paraId="5A79B6F1"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 Thưa Bác, cháu thương, cháu nhớ Bác. Tất cả đồng bào dân tộc miền Nam đều thương nhớ Bác. Sau đó tôi kể Bác nghe một số chuyện chiến đấu của mẹ Giớn, anh Bên, em </w:t>
      </w:r>
      <w:proofErr w:type="gramStart"/>
      <w:r w:rsidRPr="00512E9F">
        <w:rPr>
          <w:color w:val="2C2F34"/>
          <w:sz w:val="28"/>
          <w:szCs w:val="28"/>
        </w:rPr>
        <w:t>Thơ…</w:t>
      </w:r>
      <w:proofErr w:type="gramEnd"/>
      <w:r w:rsidRPr="00512E9F">
        <w:rPr>
          <w:color w:val="2C2F34"/>
          <w:sz w:val="28"/>
          <w:szCs w:val="28"/>
        </w:rPr>
        <w:t>Bác nói:</w:t>
      </w:r>
    </w:p>
    <w:p w14:paraId="0A6C1E3C"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Cuộc kháng chiến của đồng bào miền Nam ta là toàn dân, toàn diện. Trẻ, già, gái, trai, Kinh, Cà Tu, Cà Tang và đồng bào các dân tộc khác đều sản xuất giỏi, chiến đấu giỏi”.</w:t>
      </w:r>
    </w:p>
    <w:p w14:paraId="70D09FBD" w14:textId="77777777" w:rsidR="00B2333F" w:rsidRPr="00512E9F" w:rsidRDefault="00B2333F"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lastRenderedPageBreak/>
        <w:t>Tôi hiểu đó là Bác dành tình thương mênh mông của Bác cho tất cả chúng ta.</w:t>
      </w:r>
    </w:p>
    <w:p w14:paraId="0E8CFB7E" w14:textId="77777777" w:rsidR="00B2333F" w:rsidRPr="00512E9F" w:rsidRDefault="00B2333F"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Bài học kinh nghiệm:</w:t>
      </w:r>
    </w:p>
    <w:p w14:paraId="7BF30AFF" w14:textId="2D690AF2" w:rsidR="008F6C0A" w:rsidRPr="00512E9F" w:rsidRDefault="00B2333F" w:rsidP="009C07F0">
      <w:pPr>
        <w:pStyle w:val="NormalWeb"/>
        <w:shd w:val="clear" w:color="auto" w:fill="FFFFFF"/>
        <w:spacing w:before="0" w:beforeAutospacing="0" w:after="375" w:afterAutospacing="0"/>
        <w:ind w:right="-471"/>
        <w:jc w:val="both"/>
        <w:rPr>
          <w:color w:val="2C2F34"/>
          <w:sz w:val="28"/>
          <w:szCs w:val="28"/>
        </w:rPr>
      </w:pPr>
      <w:r w:rsidRPr="00512E9F">
        <w:rPr>
          <w:color w:val="2C2F34"/>
          <w:sz w:val="28"/>
          <w:szCs w:val="28"/>
        </w:rPr>
        <w:t>Câu chuyện ngắn gọn nhưng cho chúng ta nhiều bài học lớn: Bài học về tình cảm, sự quan tâm đối với các dân tộc anh em trong đại gia đình các dân tộc Việt Nam; bài học về vấn đề đại đoàn kết toàn dân tộc để có thành công lớn… Điều chúng ta phải quan tâm là làm gì để thực hiện đại đoàn kết toàn dân tộc, đặc biệt là việc đề ra các chính sách đối với các dân tộc thiểu số, quan tâm đến các vùng sâu, vùng xa để tạo ra sức mạnh to lớn của cả dân tộc, xây dựng đất nước giàu đẹp, mọi người dân đều ấm no, hạnh phúc.</w:t>
      </w:r>
    </w:p>
    <w:p w14:paraId="6B47B90A" w14:textId="77777777" w:rsidR="008F6C0A" w:rsidRPr="00512E9F" w:rsidRDefault="008F6C0A" w:rsidP="009C07F0">
      <w:pPr>
        <w:pStyle w:val="NormalWeb"/>
        <w:shd w:val="clear" w:color="auto" w:fill="FFFFFF"/>
        <w:spacing w:before="0" w:beforeAutospacing="0" w:after="375" w:afterAutospacing="0"/>
        <w:ind w:right="-471"/>
        <w:jc w:val="both"/>
        <w:rPr>
          <w:color w:val="2C2F34"/>
          <w:sz w:val="28"/>
          <w:szCs w:val="28"/>
        </w:rPr>
      </w:pPr>
    </w:p>
    <w:p w14:paraId="4A8F7A51" w14:textId="77777777" w:rsidR="008F6C0A" w:rsidRPr="00512E9F" w:rsidRDefault="008F6C0A" w:rsidP="009C07F0">
      <w:pPr>
        <w:pStyle w:val="NormalWeb"/>
        <w:shd w:val="clear" w:color="auto" w:fill="FFFFFF"/>
        <w:spacing w:before="0" w:beforeAutospacing="0" w:after="375" w:afterAutospacing="0"/>
        <w:ind w:right="-471"/>
        <w:jc w:val="both"/>
        <w:rPr>
          <w:color w:val="2C2F34"/>
          <w:sz w:val="28"/>
          <w:szCs w:val="28"/>
        </w:rPr>
      </w:pPr>
    </w:p>
    <w:p w14:paraId="3EFEDD4E" w14:textId="72F8DF69" w:rsidR="008F6C0A" w:rsidRPr="00512E9F" w:rsidRDefault="008F6C0A" w:rsidP="009C07F0">
      <w:pPr>
        <w:pStyle w:val="Heading1"/>
        <w:shd w:val="clear" w:color="auto" w:fill="FFFFFF"/>
        <w:spacing w:before="300" w:beforeAutospacing="0" w:after="150" w:afterAutospacing="0"/>
        <w:ind w:right="-471"/>
        <w:jc w:val="both"/>
        <w:rPr>
          <w:b w:val="0"/>
          <w:bCs w:val="0"/>
          <w:color w:val="333333"/>
          <w:sz w:val="28"/>
          <w:szCs w:val="28"/>
        </w:rPr>
      </w:pPr>
      <w:r w:rsidRPr="00512E9F">
        <w:rPr>
          <w:b w:val="0"/>
          <w:bCs w:val="0"/>
          <w:color w:val="2C2F34"/>
          <w:sz w:val="28"/>
          <w:szCs w:val="28"/>
        </w:rPr>
        <w:t xml:space="preserve">5. </w:t>
      </w:r>
      <w:r w:rsidRPr="00512E9F">
        <w:rPr>
          <w:rStyle w:val="Strong"/>
          <w:b/>
          <w:bCs/>
          <w:sz w:val="28"/>
          <w:szCs w:val="28"/>
          <w:bdr w:val="none" w:sz="0" w:space="0" w:color="auto" w:frame="1"/>
        </w:rPr>
        <w:t>CHÚ CÒN QUÁ TRẺ CHÚ VÀO HẦM TRƯỚC ĐI</w:t>
      </w:r>
    </w:p>
    <w:p w14:paraId="527CC9BC"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Một ngày tháng 7-1967 ở Hà Nội, đồng chí Mai Văn Bộ được Bác Hồ gọi đến mời cơm tiễn chân trước khi đồng chí lên đường đi Paris nhận nhiệm vụ Tổng đại diện Chính phủ ta bên cạnh Chính phủ Pháp.</w:t>
      </w:r>
    </w:p>
    <w:p w14:paraId="18540751"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Trong bữa cơm, Bác kể chuyện về khu Luýcxămbua, Môngpacnát, nơi Bác có nhiều kỷ niệm. Bác nói Bác rất yêu Paris, Paris đã dạy cho Người nhiều điều…</w:t>
      </w:r>
    </w:p>
    <w:p w14:paraId="6AA975FB"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Bỗng tiếng còi báo động rú lên. Một chiến sĩ bảo vệ yêu cầu Bác và các đồng chí khác xuống hầm. Ít phút sau đã nghe tiếng đạn nổ.</w:t>
      </w:r>
    </w:p>
    <w:p w14:paraId="022009EF"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Thưa Bác, tác chiến báo cáo chúng nó đánh cầu Long Biên. Mời Bác vào hầm trú ngay cho.</w:t>
      </w:r>
    </w:p>
    <w:p w14:paraId="2229D0F2"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Bác quay lại đồng chí Bộ, nói:</w:t>
      </w:r>
    </w:p>
    <w:p w14:paraId="39419375"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Bác già rồi, chẳng bom đế quốc nào ném đâu. Chú còn trẻ, chú cần vào hầm trú ẩn trước.</w:t>
      </w:r>
    </w:p>
    <w:p w14:paraId="23C2BB2F"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Rồi Bác đẩy đồng chí Bộ đi trước, sau đó đến đồng chí Phạm Văn Đồng, đồng chí cảnh vệ. Bác là người vào hầm trú ẩn sau cùng.</w:t>
      </w:r>
    </w:p>
    <w:p w14:paraId="0093BF16" w14:textId="77777777" w:rsidR="008F6C0A" w:rsidRPr="00512E9F" w:rsidRDefault="008F6C0A"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Ý nghĩa câu chuyện:</w:t>
      </w:r>
    </w:p>
    <w:p w14:paraId="3F166DA2"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Câu chuyện thể hiện đức tính nhân ái, quý trọng nghĩa tình của Bác, không lùi bước trước mọi hiểm nguy, gian khổ, không ngại hy sinh bản thân mình, luôn nghĩ đến đồng đội, bảo vệ đồng đội.</w:t>
      </w:r>
    </w:p>
    <w:p w14:paraId="5A78B3FF" w14:textId="77777777" w:rsidR="008F6C0A" w:rsidRPr="00512E9F" w:rsidRDefault="008F6C0A"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Bài học kinh nghiệm:</w:t>
      </w:r>
    </w:p>
    <w:p w14:paraId="639E2243"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Tác phong của Bác rất quần chúng, gần </w:t>
      </w:r>
      <w:proofErr w:type="gramStart"/>
      <w:r w:rsidRPr="00512E9F">
        <w:rPr>
          <w:color w:val="2C2F34"/>
          <w:sz w:val="28"/>
          <w:szCs w:val="28"/>
        </w:rPr>
        <w:t>gũi</w:t>
      </w:r>
      <w:proofErr w:type="gramEnd"/>
      <w:r w:rsidRPr="00512E9F">
        <w:rPr>
          <w:color w:val="2C2F34"/>
          <w:sz w:val="28"/>
          <w:szCs w:val="28"/>
        </w:rPr>
        <w:t xml:space="preserve"> với mọi người, những lời dạy của Bác thật giản dị, nhưng vô cùng sâu sắc. Điều đó chỉ có thể xuất phát từ tình cảm chân </w:t>
      </w:r>
      <w:r w:rsidRPr="00512E9F">
        <w:rPr>
          <w:color w:val="2C2F34"/>
          <w:sz w:val="28"/>
          <w:szCs w:val="28"/>
        </w:rPr>
        <w:lastRenderedPageBreak/>
        <w:t xml:space="preserve">thực và chính điều đó đã cảm hóa được tất cả người dân, một lòng, một dạ </w:t>
      </w:r>
      <w:proofErr w:type="gramStart"/>
      <w:r w:rsidRPr="00512E9F">
        <w:rPr>
          <w:color w:val="2C2F34"/>
          <w:sz w:val="28"/>
          <w:szCs w:val="28"/>
        </w:rPr>
        <w:t>theo</w:t>
      </w:r>
      <w:proofErr w:type="gramEnd"/>
      <w:r w:rsidRPr="00512E9F">
        <w:rPr>
          <w:color w:val="2C2F34"/>
          <w:sz w:val="28"/>
          <w:szCs w:val="28"/>
        </w:rPr>
        <w:t xml:space="preserve"> Bác kháng chiến, kiến quốc.</w:t>
      </w:r>
    </w:p>
    <w:p w14:paraId="4495625F"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Hiện nay trong công tác vận động quần chúng, là cán bộ Hội chúng ta cũng phải biết làm gương để hội viên, phụ nữ neo </w:t>
      </w:r>
      <w:proofErr w:type="gramStart"/>
      <w:r w:rsidRPr="00512E9F">
        <w:rPr>
          <w:color w:val="2C2F34"/>
          <w:sz w:val="28"/>
          <w:szCs w:val="28"/>
        </w:rPr>
        <w:t>theo</w:t>
      </w:r>
      <w:proofErr w:type="gramEnd"/>
      <w:r w:rsidRPr="00512E9F">
        <w:rPr>
          <w:color w:val="2C2F34"/>
          <w:sz w:val="28"/>
          <w:szCs w:val="28"/>
        </w:rPr>
        <w:t>, không ngại khó, ngại khổ luôn đặt lợi ích của tập thể lên trên lợi ích cá nhân.</w:t>
      </w:r>
    </w:p>
    <w:p w14:paraId="37161E2F" w14:textId="17C1B614" w:rsidR="008F6C0A" w:rsidRPr="00512E9F" w:rsidRDefault="008F6C0A" w:rsidP="009C07F0">
      <w:pPr>
        <w:pStyle w:val="Heading1"/>
        <w:shd w:val="clear" w:color="auto" w:fill="FFFFFF"/>
        <w:spacing w:before="300" w:beforeAutospacing="0" w:after="150" w:afterAutospacing="0"/>
        <w:ind w:right="-471"/>
        <w:jc w:val="both"/>
        <w:rPr>
          <w:b w:val="0"/>
          <w:bCs w:val="0"/>
          <w:color w:val="333333"/>
          <w:sz w:val="28"/>
          <w:szCs w:val="28"/>
        </w:rPr>
      </w:pPr>
      <w:r w:rsidRPr="00512E9F">
        <w:rPr>
          <w:b w:val="0"/>
          <w:bCs w:val="0"/>
          <w:color w:val="2C2F34"/>
          <w:sz w:val="28"/>
          <w:szCs w:val="28"/>
        </w:rPr>
        <w:t>6</w:t>
      </w:r>
      <w:r w:rsidRPr="00512E9F">
        <w:rPr>
          <w:b w:val="0"/>
          <w:bCs w:val="0"/>
          <w:sz w:val="28"/>
          <w:szCs w:val="28"/>
        </w:rPr>
        <w:t xml:space="preserve">. </w:t>
      </w:r>
      <w:r w:rsidRPr="00512E9F">
        <w:rPr>
          <w:rStyle w:val="Strong"/>
          <w:b/>
          <w:bCs/>
          <w:sz w:val="28"/>
          <w:szCs w:val="28"/>
          <w:bdr w:val="none" w:sz="0" w:space="0" w:color="auto" w:frame="1"/>
        </w:rPr>
        <w:t>VIỆC GÌ LÀM ĐƯỢC HÃY TỰ LÀM LẤY</w:t>
      </w:r>
    </w:p>
    <w:p w14:paraId="6690B46F"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Tháng 8 năm 1952 Bộ Quốc phòng mở hội nghị tổng kết chiến tranh du kích tại căn cứ địa Việt Bắc. Một buổi sáng như thường lệ, một chiến sĩ phục vụ hội nghị xách mấy ống tre đầy nước từ dưới suối đi lên cho chúng ta dùng. Tôi và anh Hoàng đón lấy một ống tre bỗng một ông già mặt quần đùi, áo mây ô, khăn mặt hoàng cổ nhuộm màu lá cây đi lại gần hai chúng tôi.</w:t>
      </w:r>
    </w:p>
    <w:p w14:paraId="5866EB7A"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Anh Hoàng ghé sát vào </w:t>
      </w:r>
      <w:proofErr w:type="gramStart"/>
      <w:r w:rsidRPr="00512E9F">
        <w:rPr>
          <w:color w:val="2C2F34"/>
          <w:sz w:val="28"/>
          <w:szCs w:val="28"/>
        </w:rPr>
        <w:t>tai</w:t>
      </w:r>
      <w:proofErr w:type="gramEnd"/>
      <w:r w:rsidRPr="00512E9F">
        <w:rPr>
          <w:color w:val="2C2F34"/>
          <w:sz w:val="28"/>
          <w:szCs w:val="28"/>
        </w:rPr>
        <w:t xml:space="preserve"> nói nhỏ.</w:t>
      </w:r>
    </w:p>
    <w:p w14:paraId="7F648966"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Bác, Bác Hồ đấy!</w:t>
      </w:r>
    </w:p>
    <w:p w14:paraId="4EF80557"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Chúng tôi chưa kịp chào Bác thì Bác hỏi.</w:t>
      </w:r>
    </w:p>
    <w:p w14:paraId="1BF1BB0A"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Nước xách lên cho các chú đánh răng, rửa mặt phải không? Không đợi chúng tôi trả lời, Bác nói!</w:t>
      </w:r>
    </w:p>
    <w:p w14:paraId="23A13FB5"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 Không được thế! </w:t>
      </w:r>
      <w:proofErr w:type="gramStart"/>
      <w:r w:rsidRPr="00512E9F">
        <w:rPr>
          <w:color w:val="2C2F34"/>
          <w:sz w:val="28"/>
          <w:szCs w:val="28"/>
        </w:rPr>
        <w:t>hai</w:t>
      </w:r>
      <w:proofErr w:type="gramEnd"/>
      <w:r w:rsidRPr="00512E9F">
        <w:rPr>
          <w:color w:val="2C2F34"/>
          <w:sz w:val="28"/>
          <w:szCs w:val="28"/>
        </w:rPr>
        <w:t xml:space="preserve"> chú đang tuổi thanh niên, buổi sáng xuống suối rửa mặt tha hồ thoải mái, mà còn tập thể dục có hơn không?</w:t>
      </w:r>
    </w:p>
    <w:p w14:paraId="7C15CAC2"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Cả hai chúng tôi đứng lặng người, Bác nói tiếp.</w:t>
      </w:r>
    </w:p>
    <w:p w14:paraId="6B1063AB"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 Việc gì có thể làm được hãy tự làm lấy, đừng bắt chiến sĩ phục vụ vì mình mà các chú không chịu phụ thuộc, Bác đi rồi chúng tôi còn đứng nhìn </w:t>
      </w:r>
      <w:proofErr w:type="gramStart"/>
      <w:r w:rsidRPr="00512E9F">
        <w:rPr>
          <w:color w:val="2C2F34"/>
          <w:sz w:val="28"/>
          <w:szCs w:val="28"/>
        </w:rPr>
        <w:t>theo</w:t>
      </w:r>
      <w:proofErr w:type="gramEnd"/>
      <w:r w:rsidRPr="00512E9F">
        <w:rPr>
          <w:color w:val="2C2F34"/>
          <w:sz w:val="28"/>
          <w:szCs w:val="28"/>
        </w:rPr>
        <w:t xml:space="preserve"> và vô cùng thắm thía lời nhắc nhở của Bác.</w:t>
      </w:r>
    </w:p>
    <w:p w14:paraId="6ECC863D" w14:textId="77777777" w:rsidR="008F6C0A" w:rsidRPr="00512E9F" w:rsidRDefault="008F6C0A"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Ý nghĩa câu chuyện:</w:t>
      </w:r>
    </w:p>
    <w:p w14:paraId="3746BA63"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Qua câu chuyện kể cho thấy trong cuộc sống khi làm việc gì phải nghĩ đến mọi người, đừng vì lợi ích riêng tư mà xem nhẹ quyền lợi của người khác, phải tích cực lao động, của cải vật chất tự mình làm ra mới có giá trị đích thực, dù việc nhỏ hay to, phải thật sự gương mẫu, thường xuyên quan tâm và nghĩ đến mọi người, đừng nên trông chờ vào sự giúp đở của người khác.</w:t>
      </w:r>
    </w:p>
    <w:p w14:paraId="2F6934EB" w14:textId="77777777" w:rsidR="008F6C0A" w:rsidRPr="00512E9F" w:rsidRDefault="008F6C0A"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Bài học kinh nghiệm:</w:t>
      </w:r>
    </w:p>
    <w:p w14:paraId="721FE3C0" w14:textId="77777777" w:rsidR="008F6C0A" w:rsidRPr="00512E9F" w:rsidRDefault="008F6C0A"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Trong công tác dù ở cấp nào chúng ta cũng phải chủ động xây dựng chương trình, kế hoạch hoạt động cho bản thân, không trông chờ vào sự phân công, giúp đỡ của người khác.</w:t>
      </w:r>
    </w:p>
    <w:p w14:paraId="11A0B48C" w14:textId="3EE2680A" w:rsidR="00F002A8" w:rsidRPr="00512E9F" w:rsidRDefault="00F002A8" w:rsidP="009C07F0">
      <w:pPr>
        <w:pStyle w:val="Heading1"/>
        <w:shd w:val="clear" w:color="auto" w:fill="FFFFFF"/>
        <w:spacing w:before="300" w:beforeAutospacing="0" w:after="150" w:afterAutospacing="0"/>
        <w:ind w:right="-471"/>
        <w:jc w:val="both"/>
        <w:rPr>
          <w:b w:val="0"/>
          <w:bCs w:val="0"/>
          <w:color w:val="333333"/>
          <w:sz w:val="28"/>
          <w:szCs w:val="28"/>
        </w:rPr>
      </w:pPr>
      <w:r w:rsidRPr="00512E9F">
        <w:rPr>
          <w:b w:val="0"/>
          <w:bCs w:val="0"/>
          <w:color w:val="2C2F34"/>
          <w:sz w:val="28"/>
          <w:szCs w:val="28"/>
        </w:rPr>
        <w:t xml:space="preserve">7. </w:t>
      </w:r>
      <w:r w:rsidRPr="00512E9F">
        <w:rPr>
          <w:rStyle w:val="Strong"/>
          <w:b/>
          <w:bCs/>
          <w:color w:val="0000FF"/>
          <w:sz w:val="28"/>
          <w:szCs w:val="28"/>
          <w:bdr w:val="none" w:sz="0" w:space="0" w:color="auto" w:frame="1"/>
        </w:rPr>
        <w:t>CÁN BỘ NỮ PHẢI TỰ HỌC TẬP NÂNG CAO TRÌNH ĐỘ</w:t>
      </w:r>
    </w:p>
    <w:p w14:paraId="5D3B0955"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lastRenderedPageBreak/>
        <w:t>Đại hội Phụ nữ toàn quốc lần thứ I được tổ chức sau Đại hội Công đoàn toàn quốc và tôi được phân công là Trưởng Ban Ban Tổ chức Đại hội. Bác đã đến cơ quan Phụ vận Trung ương để nghe báo cáo về tình hình chuẩn bị Đại hội. Bác dặn dò phải rút kinh nghiệm Đại hội Công đoàn để tổ chức mọi mặt cho tốt hơn nữa… Bác đã góp ý với Đoàn Phụ nữ Trung ương: Các cô phải nói lên được tinh thần yêu nước của phụ nữ các tầng lớp, nói lên công lao của phụ nữ nông dân cần cù lao động sản xuất sao huy động được nhiều hơn nữa sự đóng góp của phụ nữ cả nước cho cuộc kháng chiến chống Pháp. Đi đôi với động viên, các cô phải chăm lo quyền lợi thiết thực cho phụ nữ. Chỉ có phụ nữ mới chăm lo được cho phụ nữ. Các chú ấy không lo được cho các cô đâu…</w:t>
      </w:r>
    </w:p>
    <w:p w14:paraId="3CE1F276"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Từ khi hòa bình, Hội Liên hiệp Phụ nữ Việt Nam tổ chức Đại hội lần thứ II và lần thứ III và hai lần này tôi vẫn là Trưởng Ban Tổ chức Đại hội. Trong công tác phụ vận, tôi đã ghi nhận nhiều lời dạy của Bác. Bác nói về mục tiêu phấn đấu của người nữ cán bộ Hội. Bác có những ý kiến cụ thể: “Các cô phải chống phong kiến, chống mê tín dị đoan và hủ tục lạc hậu. Góp phần giải quyết nạn mù chữ, nạn thất nghiệp cho phụ nữ. Các cô đừng tự ti, đừng hay khóc. Cách mạng là phải đấu tranh, đưa nước mắt ra không giải quyết được gì đâu. Hội Phụ nữ là tổ chức đấu tranh cho quyền lợi của chị em. Cuộc sống của họ phải gắn với Hội, Hội phải lo cho họ. Các cô phải đi vào quần chúng phụ nữ để thấy họ đang gặp khó khăn gì, họ được cái gì và chưa được cái gì. Từ đó nghĩ cách học tập nâng cao trình độ, không dựa vào người khác được đâu. Đảng chỉ giúp một phần mà bản thân mình phải gỡ là chính”.</w:t>
      </w:r>
    </w:p>
    <w:p w14:paraId="431F5C4E" w14:textId="77777777" w:rsidR="00F002A8" w:rsidRPr="00512E9F" w:rsidRDefault="00F002A8"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Ý nghĩa câu chuyện:</w:t>
      </w:r>
    </w:p>
    <w:p w14:paraId="2524E219"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Cán bộ Hội Phụ nữ phải đi sâu, đi sát, gần gũi với quần chúng nhân dân để nắm tâm tư nguyện vọng của nhân dân, để thấy họ đang gặp khó khăn gì, họ được cái gì và chưa được cái gì, để kịp thời giúp đỡ, chăm lo, bảo vệ lợi ích hợp pháp chính đáng của tầng lớp phụ nữ, đoàn kết, vận động phụ nữ thực hiện đường lối, chủ trương của Đảng, chính sách, pháp luật của nhà nước, vận động xã hội thực hiện bình đẳng giới, góp phần tham gia xây dựng Đảng và quản lý nhà nước.</w:t>
      </w:r>
    </w:p>
    <w:p w14:paraId="130290AF" w14:textId="77777777" w:rsidR="00F002A8" w:rsidRPr="00512E9F" w:rsidRDefault="00F002A8"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Bài học kinh nghiệm:</w:t>
      </w:r>
    </w:p>
    <w:p w14:paraId="64753482"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Là cán bộ nữ phải cần cù </w:t>
      </w:r>
      <w:proofErr w:type="gramStart"/>
      <w:r w:rsidRPr="00512E9F">
        <w:rPr>
          <w:color w:val="2C2F34"/>
          <w:sz w:val="28"/>
          <w:szCs w:val="28"/>
        </w:rPr>
        <w:t>lao</w:t>
      </w:r>
      <w:proofErr w:type="gramEnd"/>
      <w:r w:rsidRPr="00512E9F">
        <w:rPr>
          <w:color w:val="2C2F34"/>
          <w:sz w:val="28"/>
          <w:szCs w:val="28"/>
        </w:rPr>
        <w:t xml:space="preserve"> động sản xuất để đóng góp một phần vào sự nghiệp phát triển kinh tế – xã hội của đất nước, chăm lo và bảo vệ quyền lợi chính đáng và hợp pháp của chị em phụ nữ. Phải đấu tranh giành quyền lợi, không tự ti, mặc cảm, phải tự học tập để nâng cao trình độ, rèn luyện phẩm chất đạo đức của người phụ nữ Việt Nam, tham gia các hoạt động xã hội, khẳng định vị thế của người phụ nữ trong gia đình và xã hội, góp phần thực hiện bình đẳng giới.</w:t>
      </w:r>
    </w:p>
    <w:p w14:paraId="764BED8B" w14:textId="225096E5" w:rsidR="00F002A8" w:rsidRPr="00512E9F" w:rsidRDefault="00F002A8" w:rsidP="009C07F0">
      <w:pPr>
        <w:pStyle w:val="Heading1"/>
        <w:shd w:val="clear" w:color="auto" w:fill="FFFFFF"/>
        <w:spacing w:before="300" w:beforeAutospacing="0" w:after="150" w:afterAutospacing="0"/>
        <w:ind w:right="-471"/>
        <w:jc w:val="both"/>
        <w:rPr>
          <w:b w:val="0"/>
          <w:bCs w:val="0"/>
          <w:color w:val="333333"/>
          <w:sz w:val="28"/>
          <w:szCs w:val="28"/>
        </w:rPr>
      </w:pPr>
      <w:r w:rsidRPr="00512E9F">
        <w:rPr>
          <w:b w:val="0"/>
          <w:bCs w:val="0"/>
          <w:color w:val="2C2F34"/>
          <w:sz w:val="28"/>
          <w:szCs w:val="28"/>
        </w:rPr>
        <w:t xml:space="preserve">8. </w:t>
      </w:r>
      <w:r w:rsidRPr="00512E9F">
        <w:rPr>
          <w:rStyle w:val="Strong"/>
          <w:b/>
          <w:bCs/>
          <w:color w:val="0000FF"/>
          <w:sz w:val="28"/>
          <w:szCs w:val="28"/>
          <w:bdr w:val="none" w:sz="0" w:space="0" w:color="auto" w:frame="1"/>
        </w:rPr>
        <w:t>GƯƠNG MẪU TRONG TÔN TRỌNG LUẬT LỆ</w:t>
      </w:r>
    </w:p>
    <w:p w14:paraId="59E4DDD0"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Hàng ngày, Bác thường căn dặn các chiến sĩ cảnh vệ phải luôn có ý thức tổ chức, kỷ luật, triệt để tôn trọng nội quy </w:t>
      </w:r>
      <w:proofErr w:type="gramStart"/>
      <w:r w:rsidRPr="00512E9F">
        <w:rPr>
          <w:color w:val="2C2F34"/>
          <w:sz w:val="28"/>
          <w:szCs w:val="28"/>
        </w:rPr>
        <w:t>chung</w:t>
      </w:r>
      <w:proofErr w:type="gramEnd"/>
      <w:r w:rsidRPr="00512E9F">
        <w:rPr>
          <w:color w:val="2C2F34"/>
          <w:sz w:val="28"/>
          <w:szCs w:val="28"/>
        </w:rPr>
        <w:t>. Bác bảo: “Khi bàn bạc công việc gì, đã quyết thì phải triệt để thi hành. Nếu đặt ra cho mình những việc phải làm thì cương quyết thực hiện cho bằng được”.</w:t>
      </w:r>
    </w:p>
    <w:p w14:paraId="3C1E5931"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lastRenderedPageBreak/>
        <w:t xml:space="preserve">Một hôm Bác đến thăm một ngôi chùa lịch sử. Đúng dịp lễ nên khách nước ngoài và nhân dân đến chùa rất đông. Bác vừa vào chùa, vị sư cả liền ra đón Bác và khẩn khoản xin Bác đừng cởi dép. Bác không đồng ý. Đến thềm chùa, Bác dừng lại để dép ở ngoài rồi mới bước vào, giữ đúng mọi nghi thức như người dân đến lễ. Trên đường từ chùa về nhà, </w:t>
      </w:r>
      <w:proofErr w:type="gramStart"/>
      <w:r w:rsidRPr="00512E9F">
        <w:rPr>
          <w:color w:val="2C2F34"/>
          <w:sz w:val="28"/>
          <w:szCs w:val="28"/>
        </w:rPr>
        <w:t>xe</w:t>
      </w:r>
      <w:proofErr w:type="gramEnd"/>
      <w:r w:rsidRPr="00512E9F">
        <w:rPr>
          <w:color w:val="2C2F34"/>
          <w:sz w:val="28"/>
          <w:szCs w:val="28"/>
        </w:rPr>
        <w:t xml:space="preserve"> đang bon bon, bỗng đèn đỏ ở một ngã tư bật lên. Đường phố đúng lúc đông người. Xe chở Bác cũng như các </w:t>
      </w:r>
      <w:proofErr w:type="gramStart"/>
      <w:r w:rsidRPr="00512E9F">
        <w:rPr>
          <w:color w:val="2C2F34"/>
          <w:sz w:val="28"/>
          <w:szCs w:val="28"/>
        </w:rPr>
        <w:t>xe</w:t>
      </w:r>
      <w:proofErr w:type="gramEnd"/>
      <w:r w:rsidRPr="00512E9F">
        <w:rPr>
          <w:color w:val="2C2F34"/>
          <w:sz w:val="28"/>
          <w:szCs w:val="28"/>
        </w:rPr>
        <w:t xml:space="preserve"> khác đều dừng lại cả. Mọi người trong </w:t>
      </w:r>
      <w:proofErr w:type="gramStart"/>
      <w:r w:rsidRPr="00512E9F">
        <w:rPr>
          <w:color w:val="2C2F34"/>
          <w:sz w:val="28"/>
          <w:szCs w:val="28"/>
        </w:rPr>
        <w:t>xe</w:t>
      </w:r>
      <w:proofErr w:type="gramEnd"/>
      <w:r w:rsidRPr="00512E9F">
        <w:rPr>
          <w:color w:val="2C2F34"/>
          <w:sz w:val="28"/>
          <w:szCs w:val="28"/>
        </w:rPr>
        <w:t xml:space="preserve"> lo lắng nhìn nhau. Nếu nhân dân trông thấy Bác, họ sẽ ùa ra ngã tư này thì dễ gây tắc nghẽn. Nghĩ vậy, cả </w:t>
      </w:r>
      <w:proofErr w:type="gramStart"/>
      <w:r w:rsidRPr="00512E9F">
        <w:rPr>
          <w:color w:val="2C2F34"/>
          <w:sz w:val="28"/>
          <w:szCs w:val="28"/>
        </w:rPr>
        <w:t>xe</w:t>
      </w:r>
      <w:proofErr w:type="gramEnd"/>
      <w:r w:rsidRPr="00512E9F">
        <w:rPr>
          <w:color w:val="2C2F34"/>
          <w:sz w:val="28"/>
          <w:szCs w:val="28"/>
        </w:rPr>
        <w:t xml:space="preserve"> bèn cử một chiến sĩ cảnh vệ chạy đến bục yêu cầu công an giao thông mở đường cho xe Bác. Nhưng Bác đã hiểu ý, Bác ngăn lại rồi bảo:</w:t>
      </w:r>
    </w:p>
    <w:p w14:paraId="73508477"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Các chú không được làm như thế. Phải gương mẫu tôn trọng luật lệ giao thông, không nên bắt người khác nhường quyền ưu tiên cho mình.</w:t>
      </w:r>
    </w:p>
    <w:p w14:paraId="72F6B6FF"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Ai cũng thấm thía lời Bác dạy…</w:t>
      </w:r>
    </w:p>
    <w:p w14:paraId="7DD758E2" w14:textId="77777777" w:rsidR="00F002A8" w:rsidRPr="00512E9F" w:rsidRDefault="00F002A8"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Ý nghĩa câu chuyện:</w:t>
      </w:r>
    </w:p>
    <w:p w14:paraId="4979C6DE" w14:textId="77777777" w:rsidR="00F002A8" w:rsidRPr="00512E9F" w:rsidRDefault="00F002A8"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Nói và làm </w:t>
      </w:r>
      <w:proofErr w:type="gramStart"/>
      <w:r w:rsidRPr="00512E9F">
        <w:rPr>
          <w:color w:val="2C2F34"/>
          <w:sz w:val="28"/>
          <w:szCs w:val="28"/>
        </w:rPr>
        <w:t>theo</w:t>
      </w:r>
      <w:proofErr w:type="gramEnd"/>
      <w:r w:rsidRPr="00512E9F">
        <w:rPr>
          <w:color w:val="2C2F34"/>
          <w:sz w:val="28"/>
          <w:szCs w:val="28"/>
        </w:rPr>
        <w:t xml:space="preserve"> pháp luật. Nói đi đôi với làm. Gương mẫu trong mọi công việc, tôn trọng kỷ cương phép nước, thể hiện tính gương mẫu kỷ luật để từ đó tạo được lòng tin trong quần chúng nhân dân.</w:t>
      </w:r>
    </w:p>
    <w:p w14:paraId="5FCF1AB9" w14:textId="77777777" w:rsidR="00F002A8" w:rsidRPr="00512E9F" w:rsidRDefault="00F002A8"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Bài học kinh nghiệm:</w:t>
      </w:r>
    </w:p>
    <w:p w14:paraId="27411083" w14:textId="77777777" w:rsidR="00F002A8" w:rsidRPr="00512E9F" w:rsidRDefault="00F002A8" w:rsidP="009C07F0">
      <w:pPr>
        <w:pStyle w:val="NormalWeb"/>
        <w:shd w:val="clear" w:color="auto" w:fill="FFFFFF"/>
        <w:spacing w:before="0" w:beforeAutospacing="0" w:after="375" w:afterAutospacing="0"/>
        <w:ind w:right="-471"/>
        <w:jc w:val="both"/>
        <w:rPr>
          <w:color w:val="2C2F34"/>
          <w:sz w:val="28"/>
          <w:szCs w:val="28"/>
        </w:rPr>
      </w:pPr>
      <w:r w:rsidRPr="00512E9F">
        <w:rPr>
          <w:color w:val="2C2F34"/>
          <w:sz w:val="28"/>
          <w:szCs w:val="28"/>
        </w:rPr>
        <w:t>Tôn trọng luật lệ là việc nghiêm chỉnh chấp hành chủ trương của Đảng, chính sách pháp luật của Nhà nước, là vấn đề mang tính chuẩn mực xã hội, việc tôn trọng và thực hiện luật lệ là trách nhiệm của toàn xã hội mà mỗi tổ chức, mỗi cán bộ, đảng viên là tấm gương tiêu biểu để quần chúng nhân dân noi theo.</w:t>
      </w:r>
    </w:p>
    <w:p w14:paraId="79DFC7E0"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p>
    <w:p w14:paraId="315EB145" w14:textId="23DBFAC3" w:rsidR="009C07F0" w:rsidRPr="00512E9F" w:rsidRDefault="009C07F0" w:rsidP="009C07F0">
      <w:pPr>
        <w:pStyle w:val="Heading1"/>
        <w:shd w:val="clear" w:color="auto" w:fill="FFFFFF"/>
        <w:spacing w:before="300" w:beforeAutospacing="0" w:after="150" w:afterAutospacing="0"/>
        <w:ind w:right="-471"/>
        <w:jc w:val="both"/>
        <w:rPr>
          <w:b w:val="0"/>
          <w:bCs w:val="0"/>
          <w:color w:val="333333"/>
          <w:sz w:val="28"/>
          <w:szCs w:val="28"/>
        </w:rPr>
      </w:pPr>
      <w:r w:rsidRPr="00512E9F">
        <w:rPr>
          <w:b w:val="0"/>
          <w:bCs w:val="0"/>
          <w:color w:val="2C2F34"/>
          <w:sz w:val="28"/>
          <w:szCs w:val="28"/>
        </w:rPr>
        <w:t xml:space="preserve">9. </w:t>
      </w:r>
      <w:r w:rsidRPr="00512E9F">
        <w:rPr>
          <w:rStyle w:val="Strong"/>
          <w:b/>
          <w:bCs/>
          <w:color w:val="0000FF"/>
          <w:sz w:val="28"/>
          <w:szCs w:val="28"/>
          <w:bdr w:val="none" w:sz="0" w:space="0" w:color="auto" w:frame="1"/>
        </w:rPr>
        <w:t>PHẢI CHĂM CHỈ HỌC TẬP</w:t>
      </w:r>
    </w:p>
    <w:p w14:paraId="18C35F30"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Hồi ấy, ít có ai được gặp Bác, nhưng tôi may mắn ít lâu sau, tôi được sang làm việc bên Bác. Hàng ngày Bác làm việc ở nhà riêng. Thường Bác tự đánh máy lấy. Hết giờ làm việc, Bác cùng sinh hoạt </w:t>
      </w:r>
      <w:proofErr w:type="gramStart"/>
      <w:r w:rsidRPr="00512E9F">
        <w:rPr>
          <w:color w:val="2C2F34"/>
          <w:sz w:val="28"/>
          <w:szCs w:val="28"/>
        </w:rPr>
        <w:t>chung</w:t>
      </w:r>
      <w:proofErr w:type="gramEnd"/>
      <w:r w:rsidRPr="00512E9F">
        <w:rPr>
          <w:color w:val="2C2F34"/>
          <w:sz w:val="28"/>
          <w:szCs w:val="28"/>
        </w:rPr>
        <w:t xml:space="preserve"> với anh em. Vui nhất là sau giờ làm việc buổi chiều. Bác thường cùng anh em trong cơ quan đánh bóng chuyền. Bác già, </w:t>
      </w:r>
      <w:proofErr w:type="gramStart"/>
      <w:r w:rsidRPr="00512E9F">
        <w:rPr>
          <w:color w:val="2C2F34"/>
          <w:sz w:val="28"/>
          <w:szCs w:val="28"/>
        </w:rPr>
        <w:t>tay</w:t>
      </w:r>
      <w:proofErr w:type="gramEnd"/>
      <w:r w:rsidRPr="00512E9F">
        <w:rPr>
          <w:color w:val="2C2F34"/>
          <w:sz w:val="28"/>
          <w:szCs w:val="28"/>
        </w:rPr>
        <w:t xml:space="preserve"> cứng nên búng bóng yếu, “đối phương” muốn gỡ điểm, thường phát bóng vào chỗ Bác, Bác liền nói to:</w:t>
      </w:r>
    </w:p>
    <w:p w14:paraId="1A2773FB"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A, “truy tủ” hả. Bác vừa nói vừa nhảy lên đỡ bóng.</w:t>
      </w:r>
    </w:p>
    <w:p w14:paraId="769918DB"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Có lần đối phương phát bóng “ác” quá, Bác biết không đỡ được, liền kêu:</w:t>
      </w:r>
    </w:p>
    <w:p w14:paraId="6A5B7DFF"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Trường, Kỳ, Kháng, Chiến đâu? Cứu bóng! Người đánh lẫn người xem cười vui vẻ.</w:t>
      </w:r>
    </w:p>
    <w:p w14:paraId="52FD83F7"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Bây giờ </w:t>
      </w:r>
      <w:proofErr w:type="gramStart"/>
      <w:r w:rsidRPr="00512E9F">
        <w:rPr>
          <w:color w:val="2C2F34"/>
          <w:sz w:val="28"/>
          <w:szCs w:val="28"/>
        </w:rPr>
        <w:t>theo</w:t>
      </w:r>
      <w:proofErr w:type="gramEnd"/>
      <w:r w:rsidRPr="00512E9F">
        <w:rPr>
          <w:color w:val="2C2F34"/>
          <w:sz w:val="28"/>
          <w:szCs w:val="28"/>
        </w:rPr>
        <w:t xml:space="preserve"> chính sách đào tạo và bồi dưỡng cán bộ, cơ quan chọn cử một số cán bộ trẻ ra nước ngoài học. Tôi cũng ở trong số đó. Nhưng tôi không muốn đi.</w:t>
      </w:r>
    </w:p>
    <w:p w14:paraId="62BC7CE2"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lastRenderedPageBreak/>
        <w:t>Biết được điều đó, Bác liền gọi đến. Bác hỏi, tôi trả lời Bác:</w:t>
      </w:r>
    </w:p>
    <w:p w14:paraId="740FE85A"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Dạ, thưa Bác, cháu muốn được công tác ạ.</w:t>
      </w:r>
    </w:p>
    <w:p w14:paraId="2151C75F"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Thế cháu muốn công tác thật tốt không?</w:t>
      </w:r>
    </w:p>
    <w:p w14:paraId="595A58F5"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Có ạ.</w:t>
      </w:r>
    </w:p>
    <w:p w14:paraId="7A1399D9"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Có muốn phục vụ nhân dân được không?</w:t>
      </w:r>
    </w:p>
    <w:p w14:paraId="5D021AC8"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Có ạ.</w:t>
      </w:r>
    </w:p>
    <w:p w14:paraId="34CA5BB9"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Thế thì phải đi học. Bây giờ có điều kiện thì phải học tập. Học tập để hiểu nhiều, biết nhiều. Có hiểu nhiều biết nhiều, mới phục vụ nhân dân tốt được.</w:t>
      </w:r>
    </w:p>
    <w:p w14:paraId="522DA5B7"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Sau khi giảng giải và khuyên tôi đi học là cần thiết, Bác dặn:</w:t>
      </w:r>
    </w:p>
    <w:p w14:paraId="3C3B51B2"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Đi học thì phải chịu khó, chăm chỉ học tập. Chưa hiểu thì hỏi, không được giấu dốt, đã hiểu rồi thì bảo lại cho bạn cùng hiểu.</w:t>
      </w:r>
    </w:p>
    <w:p w14:paraId="4AB9E8F0"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Rồi Bác lấy cái hộp thuốc lá của Bác đưa cho tôi. Bác nói:</w:t>
      </w:r>
    </w:p>
    <w:p w14:paraId="592A1FC5"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 xml:space="preserve">– Bác cho cháu cái hộp này để đựng </w:t>
      </w:r>
      <w:proofErr w:type="gramStart"/>
      <w:r w:rsidRPr="00512E9F">
        <w:rPr>
          <w:color w:val="2C2F34"/>
          <w:sz w:val="28"/>
          <w:szCs w:val="28"/>
        </w:rPr>
        <w:t>kim</w:t>
      </w:r>
      <w:proofErr w:type="gramEnd"/>
      <w:r w:rsidRPr="00512E9F">
        <w:rPr>
          <w:color w:val="2C2F34"/>
          <w:sz w:val="28"/>
          <w:szCs w:val="28"/>
        </w:rPr>
        <w:t xml:space="preserve"> chỉ, ngoài giờ học thiêu, thùa, vá, may. Con gái phải biết làm những điều đó.</w:t>
      </w:r>
    </w:p>
    <w:p w14:paraId="4011A793"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Tôi sang nước bạn ở khu học xá, rồi vào trường sư phạm. Tốt nghiệp xong, tôi về nước, dạy học ở Việt Bắc cho đến ngày chiến thắng thực dân Pháp, tôi mới về thủ đô.</w:t>
      </w:r>
    </w:p>
    <w:p w14:paraId="00569889" w14:textId="77777777" w:rsidR="009C07F0" w:rsidRPr="00512E9F" w:rsidRDefault="009C07F0"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Ý nghĩa câu chuyện:</w:t>
      </w:r>
    </w:p>
    <w:p w14:paraId="152662FD"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Qua câu chuyện Bác luôn nhắc nhở dù cho hoàn cảnh khó khăn, phải vươn lên tự học để nâng cao trình độ chính trị, văn hóa, kỹ thuật làm chủ chính bản thân mình. Muốn làm được việc đó vai trò người phụ nữ gánh trọng trách rất quan trọng phải xóa đi cái tâm lý tự ti, phải có ý thức tự cường, tự lập, ý chí vươn lên, sắp xếp khéo léo, vun vén gia đình, để vừa giỏi việc nước, đảm việc nhà, hoàn thành nhiệm vụ được phân công.</w:t>
      </w:r>
    </w:p>
    <w:p w14:paraId="7CB0459F" w14:textId="77777777" w:rsidR="009C07F0" w:rsidRPr="00512E9F" w:rsidRDefault="009C07F0" w:rsidP="009C07F0">
      <w:pPr>
        <w:pStyle w:val="NormalWeb"/>
        <w:shd w:val="clear" w:color="auto" w:fill="FFFFFF"/>
        <w:spacing w:before="0" w:beforeAutospacing="0" w:after="0" w:afterAutospacing="0"/>
        <w:ind w:right="-471"/>
        <w:jc w:val="both"/>
        <w:rPr>
          <w:color w:val="333333"/>
          <w:sz w:val="28"/>
          <w:szCs w:val="28"/>
        </w:rPr>
      </w:pPr>
      <w:r w:rsidRPr="00512E9F">
        <w:rPr>
          <w:rStyle w:val="Strong"/>
          <w:color w:val="0000FF"/>
          <w:sz w:val="28"/>
          <w:szCs w:val="28"/>
          <w:u w:val="single"/>
          <w:bdr w:val="none" w:sz="0" w:space="0" w:color="auto" w:frame="1"/>
        </w:rPr>
        <w:t>Bài học kinh nghiệm:</w:t>
      </w:r>
    </w:p>
    <w:p w14:paraId="116BD86F" w14:textId="77777777" w:rsidR="009C07F0" w:rsidRPr="00512E9F" w:rsidRDefault="009C07F0" w:rsidP="009C07F0">
      <w:pPr>
        <w:pStyle w:val="NormalWeb"/>
        <w:shd w:val="clear" w:color="auto" w:fill="FFFFFF"/>
        <w:spacing w:before="0" w:beforeAutospacing="0" w:after="375" w:afterAutospacing="0"/>
        <w:ind w:right="-471"/>
        <w:jc w:val="both"/>
        <w:rPr>
          <w:color w:val="333333"/>
          <w:sz w:val="28"/>
          <w:szCs w:val="28"/>
        </w:rPr>
      </w:pPr>
      <w:r w:rsidRPr="00512E9F">
        <w:rPr>
          <w:color w:val="2C2F34"/>
          <w:sz w:val="28"/>
          <w:szCs w:val="28"/>
        </w:rPr>
        <w:t>Ngày nay, khi đất nước ngày càng phát triển, đòi hỏi mỗi cán bộ, đảng viên phải không ngừng ra sức học tập để nâng cao trình độ chuyên môn, chính trị, trao dồi đạo đức cách mạng. Dù trong hoàn cảnh khó khăn nào thì cũng phải sắp xếp cố gắng vươn lên tự học tập, nghiên cứu, học hỏi kinh nghiệm, nâng cao trình độ hiểu biết để phục vụ nhân dân được tốt hơn, hoàn thành tốt nhiệm vụ mà Đảng và Nhà nước giao phó.Kể chuyện về Bác Hồ – Phải luôn chăm chỉ học tập</w:t>
      </w:r>
    </w:p>
    <w:p w14:paraId="47804B76" w14:textId="73D65A81" w:rsidR="009C07F0" w:rsidRPr="00512E9F" w:rsidRDefault="009C07F0" w:rsidP="009C07F0">
      <w:pPr>
        <w:pStyle w:val="Heading1"/>
        <w:shd w:val="clear" w:color="auto" w:fill="FFFFFF"/>
        <w:spacing w:before="300" w:beforeAutospacing="0" w:after="150" w:afterAutospacing="0"/>
        <w:jc w:val="both"/>
        <w:rPr>
          <w:b w:val="0"/>
          <w:bCs w:val="0"/>
          <w:color w:val="333333"/>
          <w:sz w:val="28"/>
          <w:szCs w:val="28"/>
        </w:rPr>
      </w:pPr>
      <w:r w:rsidRPr="00512E9F">
        <w:rPr>
          <w:b w:val="0"/>
          <w:bCs w:val="0"/>
          <w:color w:val="2C2F34"/>
          <w:sz w:val="28"/>
          <w:szCs w:val="28"/>
        </w:rPr>
        <w:t xml:space="preserve">10. </w:t>
      </w:r>
      <w:r w:rsidRPr="00512E9F">
        <w:rPr>
          <w:rStyle w:val="Strong"/>
          <w:b/>
          <w:bCs/>
          <w:color w:val="0000FF"/>
          <w:sz w:val="28"/>
          <w:szCs w:val="28"/>
          <w:bdr w:val="none" w:sz="0" w:space="0" w:color="auto" w:frame="1"/>
        </w:rPr>
        <w:t>MỪNG CHO CÁC CHÁU BÁC CÀNG THƯƠNG MẸ</w:t>
      </w:r>
    </w:p>
    <w:p w14:paraId="1FDBC682"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lastRenderedPageBreak/>
        <w:t>Một lần trên đường đi thăm hợp tác xã trồng cây giỏi ở huyện Quảng Oai (Hà Tây), Bác Hồ đã nhắc đến mẹ Bác.</w:t>
      </w:r>
    </w:p>
    <w:p w14:paraId="4D5B3E7F"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t xml:space="preserve">Hôm ấy khi xe ôtô đến Quảng Oai, một đoàn các em bé gái cổ quàng khăn đỏ, em mặc áo hoa, em mặc áo trắng, tay cắp sách vừa ở trong trường ra, líu ríu như chim sổ lồng. Nhìn thấy các cháu vui, Bác Hồ cũng vui </w:t>
      </w:r>
      <w:proofErr w:type="gramStart"/>
      <w:r w:rsidRPr="00512E9F">
        <w:rPr>
          <w:color w:val="2C2F34"/>
          <w:sz w:val="28"/>
          <w:szCs w:val="28"/>
        </w:rPr>
        <w:t>theo</w:t>
      </w:r>
      <w:proofErr w:type="gramEnd"/>
      <w:r w:rsidRPr="00512E9F">
        <w:rPr>
          <w:color w:val="2C2F34"/>
          <w:sz w:val="28"/>
          <w:szCs w:val="28"/>
        </w:rPr>
        <w:t xml:space="preserve">. Người nói với chú Vũ Kỳ và các chú ngồi cùng </w:t>
      </w:r>
      <w:proofErr w:type="gramStart"/>
      <w:r w:rsidRPr="00512E9F">
        <w:rPr>
          <w:color w:val="2C2F34"/>
          <w:sz w:val="28"/>
          <w:szCs w:val="28"/>
        </w:rPr>
        <w:t>xe</w:t>
      </w:r>
      <w:proofErr w:type="gramEnd"/>
      <w:r w:rsidRPr="00512E9F">
        <w:rPr>
          <w:color w:val="2C2F34"/>
          <w:sz w:val="28"/>
          <w:szCs w:val="28"/>
        </w:rPr>
        <w:t>:</w:t>
      </w:r>
    </w:p>
    <w:p w14:paraId="40795CBD"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t xml:space="preserve">– Này! Các chú thấy không, các cháu được </w:t>
      </w:r>
      <w:proofErr w:type="gramStart"/>
      <w:r w:rsidRPr="00512E9F">
        <w:rPr>
          <w:color w:val="2C2F34"/>
          <w:sz w:val="28"/>
          <w:szCs w:val="28"/>
        </w:rPr>
        <w:t>ăn</w:t>
      </w:r>
      <w:proofErr w:type="gramEnd"/>
      <w:r w:rsidRPr="00512E9F">
        <w:rPr>
          <w:color w:val="2C2F34"/>
          <w:sz w:val="28"/>
          <w:szCs w:val="28"/>
        </w:rPr>
        <w:t xml:space="preserve"> mặc đẹp, được đi học, cháu nào cũng vui vẻ phấn khởi, Bác mừng cho các cháu.</w:t>
      </w:r>
    </w:p>
    <w:p w14:paraId="0AE786E5"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t>Rồi giọng Bác bỗng trầm hẳn xuống.</w:t>
      </w:r>
    </w:p>
    <w:p w14:paraId="6F2EB690"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t>– Lúc này Bác rất nhớ mẹ của Bác. Mẹ Bác rất thông minh, lại là con gái ông đồ nho. Thế mà mẹ Bác lại không được đến lớp, đến trường đâu các chú ạ. Cũng như phụ nữ ngày xưa, từ nhỏ mẹ Bác đã phải lo việc nhà.</w:t>
      </w:r>
    </w:p>
    <w:p w14:paraId="6E1E9511"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t>Mọi người cùng đi không nén nổi cảm xúc trước tình cảm của Bác đối với mẹ Bác là cụ Hoàng Thị Loan.</w:t>
      </w:r>
    </w:p>
    <w:p w14:paraId="2649969A" w14:textId="77777777" w:rsidR="009C07F0" w:rsidRPr="00512E9F" w:rsidRDefault="009C07F0" w:rsidP="009C07F0">
      <w:pPr>
        <w:pStyle w:val="NormalWeb"/>
        <w:shd w:val="clear" w:color="auto" w:fill="FFFFFF"/>
        <w:spacing w:before="0" w:beforeAutospacing="0" w:after="0" w:afterAutospacing="0"/>
        <w:jc w:val="both"/>
        <w:rPr>
          <w:color w:val="333333"/>
          <w:sz w:val="28"/>
          <w:szCs w:val="28"/>
        </w:rPr>
      </w:pPr>
      <w:r w:rsidRPr="00512E9F">
        <w:rPr>
          <w:rStyle w:val="Strong"/>
          <w:color w:val="0000FF"/>
          <w:sz w:val="28"/>
          <w:szCs w:val="28"/>
          <w:u w:val="single"/>
          <w:bdr w:val="none" w:sz="0" w:space="0" w:color="auto" w:frame="1"/>
        </w:rPr>
        <w:t>Ý nghĩa câu chuyện:</w:t>
      </w:r>
    </w:p>
    <w:p w14:paraId="70235B4C"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t>Qua câu chuyện cho chúng ta thấy dù Bác bận trăm công ngàn việc nhưng Bác vẫn dành trọn vẹn tình cảm thiêng liêng đặc biệt cho mẹ, mẹ là người gần gũi quan tâm, chăm lo, dạy dỗ, mẹ vừa là người mẹ, vừa là người chị, người bạn và là người thầy đầu tiên của người.</w:t>
      </w:r>
    </w:p>
    <w:p w14:paraId="17726C25" w14:textId="77777777" w:rsidR="009C07F0" w:rsidRPr="00512E9F" w:rsidRDefault="009C07F0" w:rsidP="009C07F0">
      <w:pPr>
        <w:pStyle w:val="NormalWeb"/>
        <w:shd w:val="clear" w:color="auto" w:fill="FFFFFF"/>
        <w:spacing w:before="0" w:beforeAutospacing="0" w:after="0" w:afterAutospacing="0"/>
        <w:jc w:val="both"/>
        <w:rPr>
          <w:color w:val="333333"/>
          <w:sz w:val="28"/>
          <w:szCs w:val="28"/>
        </w:rPr>
      </w:pPr>
      <w:r w:rsidRPr="00512E9F">
        <w:rPr>
          <w:rStyle w:val="Strong"/>
          <w:color w:val="0000FF"/>
          <w:sz w:val="28"/>
          <w:szCs w:val="28"/>
          <w:u w:val="single"/>
          <w:bdr w:val="none" w:sz="0" w:space="0" w:color="auto" w:frame="1"/>
        </w:rPr>
        <w:t>Bài học kinh nghiệm:</w:t>
      </w:r>
    </w:p>
    <w:p w14:paraId="1BAB92E6"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t>Bác mượn hình ảnh người mẹ, hình ảnh người phụ nữ Việt Nam bao đời nay đã chịu nhiều bất công trong xã hội phong kiến không được đến trường để học. Nên từ rất sớm Bác đã nhận thức phải giải phóng cho phụ nữ được quyền bình đẳng tham gia mọi lĩnh vực của đời sống xã hội.</w:t>
      </w:r>
    </w:p>
    <w:p w14:paraId="202F31A9" w14:textId="77777777" w:rsidR="009C07F0" w:rsidRPr="00512E9F" w:rsidRDefault="009C07F0" w:rsidP="009C07F0">
      <w:pPr>
        <w:pStyle w:val="NormalWeb"/>
        <w:shd w:val="clear" w:color="auto" w:fill="FFFFFF"/>
        <w:spacing w:before="0" w:beforeAutospacing="0" w:after="375" w:afterAutospacing="0"/>
        <w:jc w:val="both"/>
        <w:rPr>
          <w:color w:val="333333"/>
          <w:sz w:val="28"/>
          <w:szCs w:val="28"/>
        </w:rPr>
      </w:pPr>
      <w:r w:rsidRPr="00512E9F">
        <w:rPr>
          <w:color w:val="2C2F34"/>
          <w:sz w:val="28"/>
          <w:szCs w:val="28"/>
        </w:rPr>
        <w:t>Vì vậy phụ nữ ngày nay cần phát huy vai trò là người phụ nữ có lòng yêu nước, có tri thức, năng động, sáng tạo, có sức khỏe, lối sống văn hóa, có lòng nhân hậu, bao dung, tích cực học tập, nghiên cứu, nâng cao trình độ mọi mặt, phấn đấu vươn lên, tham gia công tác trên mọi lĩnh vực, có nhiều địa vị trong xã hội.</w:t>
      </w:r>
    </w:p>
    <w:p w14:paraId="73259CAD" w14:textId="77777777" w:rsidR="003D3971" w:rsidRPr="00CE544B" w:rsidRDefault="003D3971" w:rsidP="009C07F0">
      <w:pPr>
        <w:spacing w:line="240" w:lineRule="auto"/>
        <w:ind w:right="-471"/>
        <w:rPr>
          <w:b/>
          <w:bCs/>
          <w:sz w:val="44"/>
          <w:szCs w:val="44"/>
        </w:rPr>
      </w:pPr>
    </w:p>
    <w:sectPr w:rsidR="003D3971" w:rsidRPr="00CE544B" w:rsidSect="003D3971">
      <w:pgSz w:w="11907" w:h="16840" w:code="9"/>
      <w:pgMar w:top="709" w:right="1440" w:bottom="851"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4B"/>
    <w:rsid w:val="000D75EB"/>
    <w:rsid w:val="002E0A93"/>
    <w:rsid w:val="003D3971"/>
    <w:rsid w:val="00512E9F"/>
    <w:rsid w:val="008F6C0A"/>
    <w:rsid w:val="009C07F0"/>
    <w:rsid w:val="00A84B5E"/>
    <w:rsid w:val="00A875C6"/>
    <w:rsid w:val="00B2333F"/>
    <w:rsid w:val="00BF21E1"/>
    <w:rsid w:val="00CB120C"/>
    <w:rsid w:val="00CE544B"/>
    <w:rsid w:val="00E16AF0"/>
    <w:rsid w:val="00EA41E6"/>
    <w:rsid w:val="00F0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414C"/>
  <w15:chartTrackingRefBased/>
  <w15:docId w15:val="{48E37967-5389-426F-AEE4-F4402BF6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971"/>
    <w:pPr>
      <w:spacing w:before="100" w:beforeAutospacing="1" w:after="100" w:afterAutospacing="1" w:line="240" w:lineRule="auto"/>
      <w:jc w:val="left"/>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971"/>
    <w:rPr>
      <w:rFonts w:eastAsia="Times New Roman" w:cs="Times New Roman"/>
      <w:b/>
      <w:bCs/>
      <w:kern w:val="36"/>
      <w:sz w:val="48"/>
      <w:szCs w:val="48"/>
      <w14:ligatures w14:val="none"/>
    </w:rPr>
  </w:style>
  <w:style w:type="paragraph" w:styleId="NormalWeb">
    <w:name w:val="Normal (Web)"/>
    <w:basedOn w:val="Normal"/>
    <w:uiPriority w:val="99"/>
    <w:semiHidden/>
    <w:unhideWhenUsed/>
    <w:rsid w:val="003D3971"/>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3D3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8785">
      <w:bodyDiv w:val="1"/>
      <w:marLeft w:val="0"/>
      <w:marRight w:val="0"/>
      <w:marTop w:val="0"/>
      <w:marBottom w:val="0"/>
      <w:divBdr>
        <w:top w:val="none" w:sz="0" w:space="0" w:color="auto"/>
        <w:left w:val="none" w:sz="0" w:space="0" w:color="auto"/>
        <w:bottom w:val="none" w:sz="0" w:space="0" w:color="auto"/>
        <w:right w:val="none" w:sz="0" w:space="0" w:color="auto"/>
      </w:divBdr>
    </w:div>
    <w:div w:id="346441814">
      <w:bodyDiv w:val="1"/>
      <w:marLeft w:val="0"/>
      <w:marRight w:val="0"/>
      <w:marTop w:val="0"/>
      <w:marBottom w:val="0"/>
      <w:divBdr>
        <w:top w:val="none" w:sz="0" w:space="0" w:color="auto"/>
        <w:left w:val="none" w:sz="0" w:space="0" w:color="auto"/>
        <w:bottom w:val="none" w:sz="0" w:space="0" w:color="auto"/>
        <w:right w:val="none" w:sz="0" w:space="0" w:color="auto"/>
      </w:divBdr>
    </w:div>
    <w:div w:id="401222457">
      <w:bodyDiv w:val="1"/>
      <w:marLeft w:val="0"/>
      <w:marRight w:val="0"/>
      <w:marTop w:val="0"/>
      <w:marBottom w:val="0"/>
      <w:divBdr>
        <w:top w:val="none" w:sz="0" w:space="0" w:color="auto"/>
        <w:left w:val="none" w:sz="0" w:space="0" w:color="auto"/>
        <w:bottom w:val="none" w:sz="0" w:space="0" w:color="auto"/>
        <w:right w:val="none" w:sz="0" w:space="0" w:color="auto"/>
      </w:divBdr>
    </w:div>
    <w:div w:id="651452156">
      <w:bodyDiv w:val="1"/>
      <w:marLeft w:val="0"/>
      <w:marRight w:val="0"/>
      <w:marTop w:val="0"/>
      <w:marBottom w:val="0"/>
      <w:divBdr>
        <w:top w:val="none" w:sz="0" w:space="0" w:color="auto"/>
        <w:left w:val="none" w:sz="0" w:space="0" w:color="auto"/>
        <w:bottom w:val="none" w:sz="0" w:space="0" w:color="auto"/>
        <w:right w:val="none" w:sz="0" w:space="0" w:color="auto"/>
      </w:divBdr>
    </w:div>
    <w:div w:id="823160251">
      <w:bodyDiv w:val="1"/>
      <w:marLeft w:val="0"/>
      <w:marRight w:val="0"/>
      <w:marTop w:val="0"/>
      <w:marBottom w:val="0"/>
      <w:divBdr>
        <w:top w:val="none" w:sz="0" w:space="0" w:color="auto"/>
        <w:left w:val="none" w:sz="0" w:space="0" w:color="auto"/>
        <w:bottom w:val="none" w:sz="0" w:space="0" w:color="auto"/>
        <w:right w:val="none" w:sz="0" w:space="0" w:color="auto"/>
      </w:divBdr>
    </w:div>
    <w:div w:id="834801342">
      <w:bodyDiv w:val="1"/>
      <w:marLeft w:val="0"/>
      <w:marRight w:val="0"/>
      <w:marTop w:val="0"/>
      <w:marBottom w:val="0"/>
      <w:divBdr>
        <w:top w:val="none" w:sz="0" w:space="0" w:color="auto"/>
        <w:left w:val="none" w:sz="0" w:space="0" w:color="auto"/>
        <w:bottom w:val="none" w:sz="0" w:space="0" w:color="auto"/>
        <w:right w:val="none" w:sz="0" w:space="0" w:color="auto"/>
      </w:divBdr>
    </w:div>
    <w:div w:id="13885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duyên</dc:creator>
  <cp:keywords/>
  <dc:description/>
  <cp:lastModifiedBy>HP</cp:lastModifiedBy>
  <cp:revision>3</cp:revision>
  <dcterms:created xsi:type="dcterms:W3CDTF">2024-06-03T05:34:00Z</dcterms:created>
  <dcterms:modified xsi:type="dcterms:W3CDTF">2024-06-04T11:17:00Z</dcterms:modified>
</cp:coreProperties>
</file>