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18810" w14:textId="54C0EEEE" w:rsidR="00B10CDA" w:rsidRDefault="00B10CDA" w:rsidP="00B10CDA">
      <w:pPr>
        <w:spacing w:line="276" w:lineRule="auto"/>
        <w:ind w:firstLine="720"/>
        <w:rPr>
          <w:rFonts w:ascii="Times New Roman" w:hAnsi="Times New Roman" w:cs="Times New Roman"/>
          <w:color w:val="000000"/>
          <w:sz w:val="28"/>
          <w:szCs w:val="28"/>
          <w:lang w:val="vi-VN"/>
        </w:rPr>
      </w:pPr>
      <w:r>
        <w:rPr>
          <w:rStyle w:val="Strong"/>
          <w:rFonts w:ascii="Times New Roman" w:hAnsi="Times New Roman" w:cs="Times New Roman"/>
          <w:color w:val="000000"/>
          <w:sz w:val="28"/>
          <w:szCs w:val="28"/>
          <w:shd w:val="clear" w:color="auto" w:fill="FFFFFF"/>
        </w:rPr>
        <w:t>CÂU</w:t>
      </w:r>
      <w:r>
        <w:rPr>
          <w:rStyle w:val="Strong"/>
          <w:rFonts w:ascii="Times New Roman" w:hAnsi="Times New Roman" w:cs="Times New Roman"/>
          <w:color w:val="000000"/>
          <w:sz w:val="28"/>
          <w:szCs w:val="28"/>
          <w:shd w:val="clear" w:color="auto" w:fill="FFFFFF"/>
          <w:lang w:val="vi-VN"/>
        </w:rPr>
        <w:t xml:space="preserve"> CHUYỆN 1: </w:t>
      </w:r>
      <w:r w:rsidRPr="00B10CDA">
        <w:rPr>
          <w:rStyle w:val="Strong"/>
          <w:rFonts w:ascii="Times New Roman" w:hAnsi="Times New Roman" w:cs="Times New Roman"/>
          <w:color w:val="000000"/>
          <w:sz w:val="28"/>
          <w:szCs w:val="28"/>
          <w:shd w:val="clear" w:color="auto" w:fill="FFFFFF"/>
        </w:rPr>
        <w:t>Chiếc áo ấm - Bài học về sự chăm lo của Bác Hồ</w:t>
      </w:r>
    </w:p>
    <w:p w14:paraId="2E4EA0CC" w14:textId="002FE003" w:rsidR="00B10CDA" w:rsidRDefault="00B10CDA" w:rsidP="00B10CDA">
      <w:pPr>
        <w:spacing w:line="276" w:lineRule="auto"/>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Một đêm mùa đông năm 1951, gió bấc tràn về mang theo những hạt mưa lâm thâm làm cho khí trời càng thêm lạnh giá. Thung lũng bản Ty co mình lại trong yên giấc, trừ một ngôi nhà sàn nhỏ còn phát ra ánh sáng. Ở đây, Bác vẫn thức, vẫn làm việc khuya như bao đêm bình thường khác. Bỗng cánh cửa nhà sàn hé mở, bóng Bác hiện ra. Bác bước xuống cầu thang, đi thẳng về phía gốc cây, chỗ tôi đang đứng gác.</w:t>
      </w:r>
    </w:p>
    <w:p w14:paraId="48994B3C" w14:textId="77777777" w:rsidR="00B10CDA" w:rsidRDefault="00B10CDA" w:rsidP="00B10CDA">
      <w:pPr>
        <w:spacing w:line="276" w:lineRule="auto"/>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 Chú làm nhiệm vụ ở đây có phải không? </w:t>
      </w:r>
    </w:p>
    <w:p w14:paraId="59770889" w14:textId="77777777" w:rsidR="00B10CDA" w:rsidRDefault="00B10CDA" w:rsidP="00B10CDA">
      <w:pPr>
        <w:spacing w:line="276" w:lineRule="auto"/>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 Thưa Bác, vâng ạ!</w:t>
      </w:r>
    </w:p>
    <w:p w14:paraId="50BA112B" w14:textId="77777777" w:rsidR="00B10CDA" w:rsidRDefault="00B10CDA" w:rsidP="00B10CDA">
      <w:pPr>
        <w:spacing w:line="276" w:lineRule="auto"/>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 Chú không có áo mưa?</w:t>
      </w:r>
    </w:p>
    <w:p w14:paraId="4B9B7F54" w14:textId="77777777" w:rsidR="00B10CDA" w:rsidRDefault="00B10CDA" w:rsidP="00B10CDA">
      <w:pPr>
        <w:spacing w:line="276" w:lineRule="auto"/>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Tôi ngập ngừng nhưng mạnh dạn đáp:</w:t>
      </w:r>
    </w:p>
    <w:p w14:paraId="4FC4ED14" w14:textId="77777777" w:rsidR="00B10CDA" w:rsidRDefault="00B10CDA" w:rsidP="00B10CDA">
      <w:pPr>
        <w:spacing w:line="276" w:lineRule="auto"/>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 Dạ thưa Bác, cháu không có ạ! </w:t>
      </w:r>
    </w:p>
    <w:p w14:paraId="05F107A5" w14:textId="77777777" w:rsidR="00B10CDA" w:rsidRDefault="00B10CDA" w:rsidP="00B10CDA">
      <w:pPr>
        <w:spacing w:line="276" w:lineRule="auto"/>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Bác nhìn tôi từ đầu đến chân ái ngại:</w:t>
      </w:r>
    </w:p>
    <w:p w14:paraId="54D715E0" w14:textId="77777777" w:rsidR="00B10CDA" w:rsidRDefault="00B10CDA" w:rsidP="00B10CDA">
      <w:pPr>
        <w:spacing w:line="276" w:lineRule="auto"/>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 - Gác đêm, có áo mưa, không ướt, đỡ lạnh hơn...</w:t>
      </w:r>
    </w:p>
    <w:p w14:paraId="4FD27055" w14:textId="77777777" w:rsidR="00B10CDA" w:rsidRDefault="00B10CDA" w:rsidP="00B10CDA">
      <w:pPr>
        <w:spacing w:line="276" w:lineRule="auto"/>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Sau đó, Bác từ từ đi vào nhà, dáng suy nghĩ...</w:t>
      </w:r>
    </w:p>
    <w:p w14:paraId="3D0D7D81" w14:textId="77777777" w:rsidR="00B10CDA" w:rsidRDefault="00B10CDA" w:rsidP="00B10CDA">
      <w:pPr>
        <w:spacing w:line="276" w:lineRule="auto"/>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Một tuần sau, anh Bảy cùng mấy người nữa đem đến cho chúng tôi 12 chiếc áo dạ dài chiến lợi phẩm. Anh nói:</w:t>
      </w:r>
    </w:p>
    <w:p w14:paraId="5F0C599E" w14:textId="77777777" w:rsidR="00B10CDA" w:rsidRDefault="00B10CDA" w:rsidP="00B10CDA">
      <w:pPr>
        <w:spacing w:line="276" w:lineRule="auto"/>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 Bác bảo phải cố gắng tìm áo mưa cho anh em. Hôm nay có mấy chiếc áo này, chúng tôi mang lại cho các đồng chí. Được một chiếc áo như thế này là một điều quý, nhưng đối với chúng tôi còn quý giá và hạnh phúc hơn khi Bác trực tiếp chăm lo, săn sóc với cả tấm lòng yêu thương của một người cha.</w:t>
      </w:r>
    </w:p>
    <w:p w14:paraId="76B3386C" w14:textId="77777777" w:rsidR="00B10CDA" w:rsidRDefault="00B10CDA" w:rsidP="00B10CDA">
      <w:pPr>
        <w:spacing w:line="276" w:lineRule="auto"/>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Sáng hôm sau, tôi mặc chiếc áo mới nhận được đến gác nơi Bác làm việc. Thấy tôi, Bác cười và khen:</w:t>
      </w:r>
    </w:p>
    <w:p w14:paraId="2B2450A5" w14:textId="77777777" w:rsidR="00B10CDA" w:rsidRDefault="00B10CDA" w:rsidP="00B10CDA">
      <w:pPr>
        <w:spacing w:line="276" w:lineRule="auto"/>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 Hôm nay chú có áo mới rồi.</w:t>
      </w:r>
    </w:p>
    <w:p w14:paraId="2AEDB3BE" w14:textId="77777777" w:rsidR="00B10CDA" w:rsidRDefault="00B10CDA" w:rsidP="00B10CDA">
      <w:pPr>
        <w:spacing w:line="276" w:lineRule="auto"/>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 Dạ thưa Bác, đây là áo anh Bảy đem đến cho tiểu đội chúng cháu mỗi người một chiếc ạ.</w:t>
      </w:r>
    </w:p>
    <w:p w14:paraId="1D68DE72" w14:textId="7AC3219E" w:rsidR="00B10CDA" w:rsidRDefault="00B10CDA" w:rsidP="00B10CDA">
      <w:pPr>
        <w:spacing w:line="276" w:lineRule="auto"/>
        <w:ind w:firstLine="720"/>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Nghe tôi thưa lại, Bác rất vui. Bác ân cần dặn dò thêm:</w:t>
      </w:r>
    </w:p>
    <w:p w14:paraId="70AF0E3C" w14:textId="77777777" w:rsidR="00B10CDA" w:rsidRDefault="00B10CDA" w:rsidP="00B10CDA">
      <w:pPr>
        <w:spacing w:line="276" w:lineRule="auto"/>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 Trời lạnh, chú cần giữ gìn sức khỏe và cố gắng làm tốt công tác. </w:t>
      </w:r>
    </w:p>
    <w:p w14:paraId="41F1A709" w14:textId="77777777" w:rsidR="00B10CDA" w:rsidRDefault="00B10CDA" w:rsidP="00B10CDA">
      <w:pPr>
        <w:spacing w:line="276" w:lineRule="auto"/>
        <w:ind w:firstLine="720"/>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Dặn dò xong, Bác trở lại ngôi nhà sàn để làm việc. Lòng tôi xiết bao xúc động. Bác đã dành áo ấm cho chúng tôi trong lúc Bác chỉ mặc một chiếc áo bông mỏng đã cũ. Đáng lẽ chúng tôi phải chăm lo cho Bác nhiều hơn, còn Bác, Bác lại lo nghĩ đến chúng tôi nhiều quá. </w:t>
      </w:r>
      <w:r w:rsidRPr="00B10CDA">
        <w:rPr>
          <w:rFonts w:ascii="Times New Roman" w:hAnsi="Times New Roman" w:cs="Times New Roman"/>
          <w:color w:val="000000"/>
          <w:sz w:val="28"/>
          <w:szCs w:val="28"/>
        </w:rPr>
        <w:br/>
      </w:r>
      <w:r w:rsidRPr="00B10CDA">
        <w:rPr>
          <w:rFonts w:ascii="Times New Roman" w:hAnsi="Times New Roman" w:cs="Times New Roman"/>
          <w:color w:val="000000"/>
          <w:sz w:val="28"/>
          <w:szCs w:val="28"/>
        </w:rPr>
        <w:br/>
      </w:r>
      <w:r w:rsidRPr="00B10CDA">
        <w:rPr>
          <w:rFonts w:ascii="Times New Roman" w:hAnsi="Times New Roman" w:cs="Times New Roman"/>
          <w:color w:val="000000"/>
          <w:sz w:val="28"/>
          <w:szCs w:val="28"/>
          <w:shd w:val="clear" w:color="auto" w:fill="FFFFFF"/>
        </w:rPr>
        <w:t>Từ đấy, chúng tôi cũng trân trọng giữ gìn chiếc áo Bác cho như giữ lấy hơi ấm của Bác. Hơi ấm ấy đã truyền thêm cho chúng tôi sức mạnh trong mỗi chặng đường công tác.</w:t>
      </w:r>
      <w:r w:rsidRPr="00B10CDA">
        <w:rPr>
          <w:rFonts w:ascii="Times New Roman" w:hAnsi="Times New Roman" w:cs="Times New Roman"/>
          <w:color w:val="000000"/>
          <w:sz w:val="28"/>
          <w:szCs w:val="28"/>
        </w:rPr>
        <w:br/>
      </w:r>
      <w:r w:rsidRPr="00B10CDA">
        <w:rPr>
          <w:rFonts w:ascii="Times New Roman" w:hAnsi="Times New Roman" w:cs="Times New Roman"/>
          <w:color w:val="000000"/>
          <w:sz w:val="28"/>
          <w:szCs w:val="28"/>
          <w:shd w:val="clear" w:color="auto" w:fill="FFFFFF"/>
        </w:rPr>
        <w:t> </w:t>
      </w:r>
      <w:r w:rsidRPr="00B10CDA">
        <w:rPr>
          <w:rFonts w:ascii="Times New Roman" w:hAnsi="Times New Roman" w:cs="Times New Roman"/>
          <w:color w:val="000000"/>
          <w:sz w:val="28"/>
          <w:szCs w:val="28"/>
        </w:rPr>
        <w:br/>
      </w:r>
      <w:r w:rsidRPr="00B10CDA">
        <w:rPr>
          <w:rFonts w:ascii="Times New Roman" w:hAnsi="Times New Roman" w:cs="Times New Roman"/>
          <w:color w:val="000000"/>
          <w:sz w:val="28"/>
          <w:szCs w:val="28"/>
          <w:shd w:val="clear" w:color="auto" w:fill="FFFFFF"/>
        </w:rPr>
        <w:t>Bài học kinh nghiệm: </w:t>
      </w:r>
    </w:p>
    <w:p w14:paraId="44D2A93A" w14:textId="77777777" w:rsidR="00B10CDA" w:rsidRDefault="00B10CDA" w:rsidP="00B10CDA">
      <w:pPr>
        <w:spacing w:line="276" w:lineRule="auto"/>
        <w:ind w:firstLine="720"/>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 Câu chuyện này tả lại tình yêu thương ân cần của Bác dành cho những cán bộ phục vụ quanh mình. Dù bận trăm công nghìn việc, nhưng khi thấy người chiến sĩ cảnh vệ canh gác dưới chân lán bị ướt và lạnh, Bác đã đôn đốc quân nhu chóng tìm áo ấm cho các anh. Chỉ một chiếc áo nhưng đã làm ấm cơ thể, ấm lòng anh chiến sĩ và hàng triệu triệu con tim người Việt.</w:t>
      </w:r>
    </w:p>
    <w:p w14:paraId="7587C32D" w14:textId="77777777" w:rsidR="00B10CDA" w:rsidRDefault="00B10CDA" w:rsidP="00B10CDA">
      <w:pPr>
        <w:spacing w:line="276" w:lineRule="auto"/>
        <w:ind w:firstLine="720"/>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 xml:space="preserve">- Như trong lời bài hát Thuận Nguyễn có viết: “Bác Hồ Người là tình yêu thiết tha nhất. Trong toàn dân và trong trái tim nhân loại. Cả cuộc đời Bác chăm lo cho hạnh phúc nhân dân. Cả cuộc đời Bác hy sinh cho dân tộc Việt Nam. Bác thương những cụ già xuân về gửi biếu lụa </w:t>
      </w:r>
      <w:r w:rsidRPr="00B10CDA">
        <w:rPr>
          <w:rFonts w:ascii="Times New Roman" w:hAnsi="Times New Roman" w:cs="Times New Roman"/>
          <w:color w:val="000000"/>
          <w:sz w:val="28"/>
          <w:szCs w:val="28"/>
          <w:shd w:val="clear" w:color="auto" w:fill="FFFFFF"/>
        </w:rPr>
        <w:lastRenderedPageBreak/>
        <w:t>Bác thương đàn cháu nhỏ trung thu gửi quà cho. Bác thương đoàn dân công đêm nay ngủ ngoài rừng Bác thương người chiến sĩ đứng gác ngoài biên cương Bác viết thư thăm hỏi gửi muôn vàn yêu thương.”</w:t>
      </w:r>
    </w:p>
    <w:p w14:paraId="1DC296CE" w14:textId="6D022132" w:rsidR="00B10CDA" w:rsidRDefault="00B10CDA" w:rsidP="00B10CDA">
      <w:pPr>
        <w:spacing w:line="276" w:lineRule="auto"/>
        <w:ind w:firstLine="720"/>
        <w:jc w:val="center"/>
        <w:rPr>
          <w:rFonts w:ascii="Times New Roman" w:hAnsi="Times New Roman" w:cs="Times New Roman"/>
          <w:color w:val="000000"/>
          <w:sz w:val="28"/>
          <w:szCs w:val="28"/>
          <w:lang w:val="vi-VN"/>
        </w:rPr>
      </w:pPr>
      <w:r>
        <w:rPr>
          <w:rStyle w:val="Strong"/>
          <w:rFonts w:ascii="Times New Roman" w:hAnsi="Times New Roman" w:cs="Times New Roman"/>
          <w:color w:val="000000"/>
          <w:sz w:val="28"/>
          <w:szCs w:val="28"/>
          <w:shd w:val="clear" w:color="auto" w:fill="FFFFFF"/>
        </w:rPr>
        <w:t>CÂU</w:t>
      </w:r>
      <w:r>
        <w:rPr>
          <w:rStyle w:val="Strong"/>
          <w:rFonts w:ascii="Times New Roman" w:hAnsi="Times New Roman" w:cs="Times New Roman"/>
          <w:color w:val="000000"/>
          <w:sz w:val="28"/>
          <w:szCs w:val="28"/>
          <w:shd w:val="clear" w:color="auto" w:fill="FFFFFF"/>
          <w:lang w:val="vi-VN"/>
        </w:rPr>
        <w:t xml:space="preserve"> CHUYỆN 2: </w:t>
      </w:r>
      <w:r w:rsidRPr="00B10CDA">
        <w:rPr>
          <w:rStyle w:val="Strong"/>
          <w:rFonts w:ascii="Times New Roman" w:hAnsi="Times New Roman" w:cs="Times New Roman"/>
          <w:color w:val="000000"/>
          <w:sz w:val="28"/>
          <w:szCs w:val="28"/>
          <w:shd w:val="clear" w:color="auto" w:fill="FFFFFF"/>
        </w:rPr>
        <w:t>Chiếc đồng hồ - Bài học về sự đoàn kết</w:t>
      </w:r>
    </w:p>
    <w:p w14:paraId="70610E98" w14:textId="77777777" w:rsidR="00B10CDA" w:rsidRDefault="00B10CDA" w:rsidP="00B10CDA">
      <w:pPr>
        <w:spacing w:line="276" w:lineRule="auto"/>
        <w:ind w:firstLine="720"/>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Giữa mùa thu năm 1954, Bác đến thăm Hội nghị rút kinh nghiệm cải cách ruộng đất ở Hà Bắc. Tại hội nghị, được biết có lệnh của Trung ương rút bớt một số cán bộ đi học lớp tiếp quản thủ đô. Ai nấy cũng đều háo hức muốn đi, nhất là những người quê ở Hà Nội. Bao năm xa nhà, nhớ thủ đô, nay được dịp về công tác, ai ai cũng có nguyện vọng được đề nghị cấp trên chiếu cố. Tư tưởng cán bộ dự hội nghị có nhiều phân tán. Ban lãnh đạo ít nhiều thấy khó xử. Lúc đó, Bác lên diễn đàn, giữa mùa thu nhưng trời vẫn còn nóng, mồ hôi ướt đẫm hai bên vai áo nâu của Bác, Bác hiền từ nhìn khắp hội trường và nói chuyện về tình hình thời sự. Khi nói đến nhiệm vụ của toàn Đảng trong lúc này, Bác bỗng rút trong túi áo giơ ra một chiếc đồng hồ quả quýt và hỏi các đồng chí cán bộ trong hội trường từng câu hỏi về chức năng của từng bộ phận trong chiếc đồng hồ. Ai cũng đồng thanh trả lời đúng hết các câu hỏi của Bác. Đến câu hỏi: </w:t>
      </w:r>
    </w:p>
    <w:p w14:paraId="64153354" w14:textId="77777777" w:rsidR="00B10CDA" w:rsidRDefault="00B10CDA" w:rsidP="00B10CDA">
      <w:pPr>
        <w:spacing w:line="276" w:lineRule="auto"/>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-Trong cái đồng hồ, bộ phận nào là quan trọng? Khi mọi người còn đang suy nghĩ thì Bác lại hỏi:</w:t>
      </w:r>
    </w:p>
    <w:p w14:paraId="6AC0DB6B" w14:textId="77777777" w:rsidR="00B10CDA" w:rsidRDefault="00B10CDA" w:rsidP="00B10CDA">
      <w:pPr>
        <w:spacing w:line="276" w:lineRule="auto"/>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 Trong cái đồng hồ, bỏ một bộ phận đi có được không?</w:t>
      </w:r>
    </w:p>
    <w:p w14:paraId="1A1CE41A" w14:textId="77777777" w:rsidR="00B10CDA" w:rsidRDefault="00B10CDA" w:rsidP="00B10CDA">
      <w:pPr>
        <w:spacing w:line="276" w:lineRule="auto"/>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 Thưa không được ạ. </w:t>
      </w:r>
    </w:p>
    <w:p w14:paraId="3663A8D2" w14:textId="77777777" w:rsidR="00B10CDA" w:rsidRDefault="00B10CDA" w:rsidP="00B10CDA">
      <w:pPr>
        <w:spacing w:line="276" w:lineRule="auto"/>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Nghe mọi người trả lời, Bác bèn giơ cao chiếc đồng hồ lên và kết luận:       </w:t>
      </w:r>
    </w:p>
    <w:p w14:paraId="0CC2E5E0" w14:textId="77777777" w:rsidR="00B10CDA" w:rsidRDefault="00B10CDA" w:rsidP="00B10CDA">
      <w:pPr>
        <w:spacing w:line="276" w:lineRule="auto"/>
        <w:jc w:val="both"/>
        <w:rPr>
          <w:rFonts w:ascii="Times New Roman" w:hAnsi="Times New Roman" w:cs="Times New Roman"/>
          <w:color w:val="000000"/>
          <w:sz w:val="28"/>
          <w:szCs w:val="28"/>
          <w:shd w:val="clear" w:color="auto" w:fill="FFFFFF"/>
          <w:lang w:val="vi-VN"/>
        </w:rPr>
      </w:pPr>
      <w:r w:rsidRPr="00B10CDA">
        <w:rPr>
          <w:rFonts w:ascii="Times New Roman" w:hAnsi="Times New Roman" w:cs="Times New Roman"/>
          <w:color w:val="000000"/>
          <w:sz w:val="28"/>
          <w:szCs w:val="28"/>
          <w:shd w:val="clear" w:color="auto" w:fill="FFFFFF"/>
        </w:rPr>
        <w:t>- Các chú ạ, các bộ phận của một chiếc đồng hồ cũng ví như các cơ quan của một Nhà nước, như các nhiệm vụ của cách mạng. Đã là nhiệm vụ của cách mạng thì đều là quan trọng, điều cần phải làm. Các chú thử nghĩ xem: trong một chiếc đồng hồ mà anh kim đòi làm anh chữ số, anh máy lại đòi ra ngoài làm cái mặt đồng hồ… cứ tranh nhau chỗ đứng như thế thì còn là cái đồng hồ được không?</w:t>
      </w:r>
    </w:p>
    <w:p w14:paraId="377CE3B5" w14:textId="77777777" w:rsidR="00B10CDA" w:rsidRDefault="00B10CDA" w:rsidP="00B10CDA">
      <w:pPr>
        <w:spacing w:line="276" w:lineRule="auto"/>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Chỉ trong ít phút ngắn ngủi, câu chuyện chiếc đồng hồ của Bác đã khiến cho ai nấy đều thấm thía, tự đánh tan được những suy nghĩ riêng tư của mình.        </w:t>
      </w:r>
    </w:p>
    <w:p w14:paraId="4EE94547" w14:textId="77777777" w:rsidR="00B10CDA" w:rsidRDefault="00B10CDA" w:rsidP="00B10CDA">
      <w:pPr>
        <w:spacing w:line="276" w:lineRule="auto"/>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Cũng chiếc đồng hồ ấy, một dịp vào cuối năm 1954 Bác đến thăm một đơn vị pháo binh đóng ở Bạch Mai đang luyện tập để chuẩn bị cho cuộc duyệt binh đón mừng chiến thắng Điện Biên Phủ. Sau khi đi thăm nơi ăn, chốn ở của bộ đội, Bác đã dành một thời gian dài để nói chuyện với anh em. Bác lấy ở túi ra một chiếc đồng hồ quả quýt, âu yếm nhìn mọi người rồi chỉ vào từng chiếc kim, từng chữ số và hỏi anh em về tác dụng của từng bộ phận. Mọi người đều trả lời đúng cả. Song chưa ai hiểu tại sao Bác lại nói như vậy?</w:t>
      </w:r>
    </w:p>
    <w:p w14:paraId="152BF944" w14:textId="77777777" w:rsidR="00B10CDA" w:rsidRDefault="00B10CDA" w:rsidP="00B10CDA">
      <w:pPr>
        <w:spacing w:line="276" w:lineRule="auto"/>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Bác vui vẻ nói tiếp: “Đã bao nhiêu năm nay, chiếc kim đồng hồ vẫn chạy để chỉ cho ta biết giờ giấc, chữ số trên mặt vẫn đứng yên một chỗ, bộ máy vẫn hoạt động đều đặn bên trong. Tất cả đều nhịp nhàng làm việc theo sự phân công ấy”, nếu hoán đổi vị trí từng bộ phận cho nhau thì có còn là chiếc đồng hồ nữa không!</w:t>
      </w:r>
    </w:p>
    <w:p w14:paraId="4C9474DA" w14:textId="77777777" w:rsidR="00B10CDA" w:rsidRDefault="00B10CDA" w:rsidP="00B10CDA">
      <w:pPr>
        <w:spacing w:line="276" w:lineRule="auto"/>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 xml:space="preserve">Sau câu chuyện của Bác Anh chị em đều hiểu ý Bác dạy: Việc gì cách mạng phân công phải yên tâm hoàn thành. Và Bác đã mượn hình ảnh chiếc đồng hồ quả quýt làm ví dụ để giáo dục, động viên những kỹ sư trẻ trường Đại học Nông Lâm Hà Nội vào dịp dến thăm trường ngày 24/5/1959, khi Bác đang khuyên sinh viên phải yên tâm cố gắng học tập, Bác cũng lấy trong </w:t>
      </w:r>
      <w:r w:rsidRPr="00B10CDA">
        <w:rPr>
          <w:rFonts w:ascii="Times New Roman" w:hAnsi="Times New Roman" w:cs="Times New Roman"/>
          <w:color w:val="000000"/>
          <w:sz w:val="28"/>
          <w:szCs w:val="28"/>
          <w:shd w:val="clear" w:color="auto" w:fill="FFFFFF"/>
        </w:rPr>
        <w:lastRenderedPageBreak/>
        <w:t>túi ra một chiếc đồng hồ quả quýt và hỏi mọi người từng bộ phận của đồng hồ, từ cái kim giờ, kim phút, kim giây đến các bộ phận máy và bánh xe bên trong đồng hồ. </w:t>
      </w:r>
    </w:p>
    <w:p w14:paraId="7F6883DF" w14:textId="77777777" w:rsidR="00B10CDA" w:rsidRDefault="00B10CDA" w:rsidP="00B10CDA">
      <w:pPr>
        <w:spacing w:line="276" w:lineRule="auto"/>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Sau đó, Bác kết luận rằng mỗi một bộ phận có chức năng làm việc riêng, có thể người ngoài không thấy được nhưng đều có nhiệm vụ làm cho đồng hồ chạy và chỉ đúng giờ. Ngoài xã hội cũng vậy sau khi học xong ra phục vụ các ngành nghề đều ngang như nhau, không ai cao sang hơn ai, cho nên các cháu phải cố gắng yên tâm học tập, học tập cho thật giỏi đề trở thành kỹ sư nông nghiệp giỏi phục vụ nền nông nghiệp nước nhà. Đến ngày nay, câu chuyện về chiếc đồng hồ đã được Giáo sư - tiến sỹ Vũ Hoan, Chủ tịch Liên hiệp các Hội khoa học và kỹ thuật Hà Nội, người sinh viên trường Đại học Nông Lâm Hà Nội khi xưa, được vinh dự gặp Bác vào lần đó, kể lại và truyền động lực cho những kỹ sư của thế hệ này.</w:t>
      </w:r>
    </w:p>
    <w:p w14:paraId="272B74A9" w14:textId="77777777" w:rsidR="00B10CDA" w:rsidRDefault="00B10CDA" w:rsidP="00B10CDA">
      <w:pPr>
        <w:spacing w:line="276" w:lineRule="auto"/>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Chiếc đồng hồ quả quýt còn là một hiện vật vô giá thể hiện tình cảm Quốc tế đối với Bác, đó là chiếc đồng hồ do Tổ chức Quốc tế “Cứu Tế đỏ” tặng, Bác luôn giữ nó trong mình, trong những năm tháng bị cầm tù gian khổ cho đến ngày  Việt Nam giành được độc lập.</w:t>
      </w:r>
      <w:r w:rsidRPr="00B10CDA">
        <w:rPr>
          <w:rFonts w:ascii="Times New Roman" w:hAnsi="Times New Roman" w:cs="Times New Roman"/>
          <w:color w:val="000000"/>
          <w:sz w:val="28"/>
          <w:szCs w:val="28"/>
        </w:rPr>
        <w:br/>
      </w:r>
      <w:r w:rsidRPr="00B10CDA">
        <w:rPr>
          <w:rFonts w:ascii="Times New Roman" w:hAnsi="Times New Roman" w:cs="Times New Roman"/>
          <w:color w:val="000000"/>
          <w:sz w:val="28"/>
          <w:szCs w:val="28"/>
        </w:rPr>
        <w:br/>
      </w:r>
      <w:r w:rsidRPr="00B10CDA">
        <w:rPr>
          <w:rFonts w:ascii="Times New Roman" w:hAnsi="Times New Roman" w:cs="Times New Roman"/>
          <w:color w:val="000000"/>
          <w:sz w:val="28"/>
          <w:szCs w:val="28"/>
          <w:shd w:val="clear" w:color="auto" w:fill="FFFFFF"/>
        </w:rPr>
        <w:t>Bài học kinh nghiệm:   </w:t>
      </w:r>
    </w:p>
    <w:p w14:paraId="17FF28C3" w14:textId="77777777" w:rsidR="00B10CDA" w:rsidRDefault="00B10CDA" w:rsidP="00B10CDA">
      <w:pPr>
        <w:spacing w:line="276" w:lineRule="auto"/>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 Đối với cơ quan, đơn vị chúng ta cũng vậy, cũng giống như một chiếc đồng hồ, mỗi cá nhân, mỗi phòng, ban là một bộ phận không thể thiếu. Tất cả đều có một nhiệm vụ riêng, dù lớn dù nhỏ nhưng đó đều là một phần quan trọng trong một tổ hợp tập thể, mỗi nhiệm vụ như một mắc xích nối lại với nhau. Để tạo nên một mối nối thật sự vững chắc thì mỗi chúng ta - một mắc xích phải thật sự đoàn kết, nổ lực, cố gắng phát huy khả năng của mình, hỗ trợ lẫn nhau để hoàn thành nhiệm vụ của mình. Việc suy bì, tính toán thiệt hơn về quyền lợi, trách nhiệm hay lánh nặng tìm nhẹ thì sẽ dẫn đến mất đoàn kết nội bộ, ảnh hưởng đến nhiệm vụ chung của cả một tập thể.</w:t>
      </w:r>
    </w:p>
    <w:p w14:paraId="5D7E4148" w14:textId="77777777" w:rsidR="00B10CDA" w:rsidRDefault="00B10CDA" w:rsidP="00B10CDA">
      <w:pPr>
        <w:spacing w:line="276" w:lineRule="auto"/>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-Từ một chiếc đồng hồ, Bác đã gợi lên trong mỗi người nhận thức về một bài học quý giá. Đó là hiện vật vô giá về tình đoàn kết trong mỗi đơn vị, trong một quốc gia và tình đoàn kết quốc tế. Đoàn kết để ổn định, để đổi mới và sáng tạo, để làm nên tất cả bỡi lẽ "Đoàn kết, đoàn kết, đại đoàn kết; thành công, thành công, đại thành công" .</w:t>
      </w:r>
    </w:p>
    <w:p w14:paraId="1186BA5F" w14:textId="77777777" w:rsidR="00B10CDA" w:rsidRDefault="00B10CDA" w:rsidP="00B10CDA">
      <w:pPr>
        <w:spacing w:line="276" w:lineRule="auto"/>
        <w:jc w:val="both"/>
        <w:rPr>
          <w:rFonts w:ascii="Times New Roman" w:hAnsi="Times New Roman" w:cs="Times New Roman"/>
          <w:color w:val="000000"/>
          <w:sz w:val="28"/>
          <w:szCs w:val="28"/>
          <w:lang w:val="vi-VN"/>
        </w:rPr>
      </w:pPr>
    </w:p>
    <w:p w14:paraId="38402D42" w14:textId="77777777" w:rsidR="00B10CDA" w:rsidRDefault="00B10CDA" w:rsidP="00B10CDA">
      <w:pPr>
        <w:spacing w:line="276" w:lineRule="auto"/>
        <w:jc w:val="center"/>
        <w:rPr>
          <w:rFonts w:ascii="Times New Roman" w:hAnsi="Times New Roman" w:cs="Times New Roman"/>
          <w:color w:val="000000"/>
          <w:sz w:val="28"/>
          <w:szCs w:val="28"/>
          <w:lang w:val="vi-VN"/>
        </w:rPr>
      </w:pPr>
      <w:r>
        <w:rPr>
          <w:rStyle w:val="Strong"/>
          <w:rFonts w:ascii="Times New Roman" w:hAnsi="Times New Roman" w:cs="Times New Roman"/>
          <w:color w:val="000000"/>
          <w:sz w:val="28"/>
          <w:szCs w:val="28"/>
          <w:shd w:val="clear" w:color="auto" w:fill="FFFFFF"/>
        </w:rPr>
        <w:t>CÂU</w:t>
      </w:r>
      <w:r>
        <w:rPr>
          <w:rStyle w:val="Strong"/>
          <w:rFonts w:ascii="Times New Roman" w:hAnsi="Times New Roman" w:cs="Times New Roman"/>
          <w:color w:val="000000"/>
          <w:sz w:val="28"/>
          <w:szCs w:val="28"/>
          <w:shd w:val="clear" w:color="auto" w:fill="FFFFFF"/>
          <w:lang w:val="vi-VN"/>
        </w:rPr>
        <w:t xml:space="preserve"> CHUYỆN 3: </w:t>
      </w:r>
      <w:r w:rsidRPr="00B10CDA">
        <w:rPr>
          <w:rStyle w:val="Strong"/>
          <w:rFonts w:ascii="Times New Roman" w:hAnsi="Times New Roman" w:cs="Times New Roman"/>
          <w:color w:val="000000"/>
          <w:sz w:val="28"/>
          <w:szCs w:val="28"/>
          <w:shd w:val="clear" w:color="auto" w:fill="FFFFFF"/>
        </w:rPr>
        <w:t>Bài học về sự tiết kiệm</w:t>
      </w:r>
    </w:p>
    <w:p w14:paraId="624C6F6D" w14:textId="77777777" w:rsidR="00B10CDA" w:rsidRDefault="00B10CDA" w:rsidP="00B10CDA">
      <w:pPr>
        <w:spacing w:line="276" w:lineRule="auto"/>
        <w:ind w:firstLine="720"/>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Trước kia, Thông tấn xã Việt Nam hàng ngày đều đưa bản tin lên cho Bác xem. Khi in một mặt, Bác phê bình là lãng phí giấy. Sau đấy Thông tấn xã in hai mặt bằng rônêô, nhoè nhoẹt khó đọc hơn nhưng Bác vẫn đọc. Sang năm 1969, sức khoẻ Bác yếu và mắt giảm thị lực, Thông tấn xã lại gửi bản tin in một mặt để Bác đọc cho tiện. Khi xem xong, những tin cần thiết Bác giữ lại, còn Người chuyển bản tin cho Văn phòng Phủ Chủ tịch cắt làm phong bì tiết kiệm hoặc dùng làm giấy viết. Ngày 10-5-1969, Bác đã viết lại toàn bộ đoạn mở đầu bản Di chúc lịch sử bằng mực xanh vào mặt sau tờ tin Tham khảo đặc biệt ra ngày 3-5-1969. Từ giữa năm 1969, sức khoẻ Bác yếu đi nhiều nên Bộ Chính trị đề nghị: Khi bàn những việc quan trọng của Đảng, Nhà nước thì Bác mới chủ trì, còn những việc khác thì cứ bàn rồi báo cáo lại sau, Bác cũng đồng ý như vậy.</w:t>
      </w:r>
    </w:p>
    <w:p w14:paraId="75A8D7FC" w14:textId="77777777" w:rsidR="00B10CDA" w:rsidRDefault="00B10CDA" w:rsidP="00B10CDA">
      <w:pPr>
        <w:spacing w:line="276" w:lineRule="auto"/>
        <w:ind w:firstLine="720"/>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 xml:space="preserve">Tháng 7, Bộ Chính trị họp ra nghị quyết về việc tổ chức 4 ngày lễ lớn của năm: ngày thành lập Đảng, ngày Quốc khánh, ngày sinh Lênin và ngày sinh của Bác. Sau khi Báo Nhân </w:t>
      </w:r>
      <w:r w:rsidRPr="00B10CDA">
        <w:rPr>
          <w:rFonts w:ascii="Times New Roman" w:hAnsi="Times New Roman" w:cs="Times New Roman"/>
          <w:color w:val="000000"/>
          <w:sz w:val="28"/>
          <w:szCs w:val="28"/>
          <w:shd w:val="clear" w:color="auto" w:fill="FFFFFF"/>
        </w:rPr>
        <w:lastRenderedPageBreak/>
        <w:t>dân đăng tin nghị quyết này, Bác đọc xong liền cho mời mọi người đến để góp ý kiến: “Bác chỉ đồng ý 3/4 nghị quyết. Bác không đồng ý đưa ngày 19-5 là ngày kỷ niệm lớn trong năm sau. Hiện nay, các cháu thanh thiếu niên đã sắp bước vào năm học mới, giấy mực, tiền bạc dùng để tuyên truyền về ngày sinh nhật của Bác thì các chú nên dành để in sách giáo khoa và mua dụng cụ học tập cho các cháu, khỏi lãng phí”.</w:t>
      </w:r>
    </w:p>
    <w:p w14:paraId="5B931DC2" w14:textId="6E4C06AC" w:rsidR="00B10CDA" w:rsidRDefault="00B10CDA" w:rsidP="00B10CDA">
      <w:pPr>
        <w:spacing w:line="276" w:lineRule="auto"/>
        <w:ind w:firstLine="720"/>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Bài học kinh nghiệm:</w:t>
      </w:r>
    </w:p>
    <w:p w14:paraId="1B5B15F4" w14:textId="77777777" w:rsidR="00B10CDA" w:rsidRDefault="00B10CDA" w:rsidP="00B10CDA">
      <w:pPr>
        <w:spacing w:line="276" w:lineRule="auto"/>
        <w:ind w:firstLine="720"/>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 Câu chuyện trên nhắc nhở chúng ta phải biết tự nhìn lại mình, phải sống giản dị, chân thật và tiết kiệm, nhắc nhở bản thân cần phải ra sức phấn đấu, tu dưỡng và rèn luyện đạo đức, đấu tranh chống lại lối sống tham ô lãng phí. Tiết kiệm từ cái nhỏ đến cái lớn, không xa xỉ, hoang phí, bừa bãi, phô trương, hình thức. Biết cân đối, chi tiêu có kế hoạch, có tính toán, xem xét đầy đủ các yếu tố, nhằm giảm bớt hao phí trong quy trình sản xuất, trong hoạt động nhưng vẫn đạt được mục tiêu, nhiệm vụ đề ra. </w:t>
      </w:r>
    </w:p>
    <w:p w14:paraId="7EEF31FF" w14:textId="77777777" w:rsidR="00B10CDA" w:rsidRDefault="00B10CDA" w:rsidP="00B10CDA">
      <w:pPr>
        <w:spacing w:line="276" w:lineRule="auto"/>
        <w:ind w:firstLine="720"/>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 Trong thực tế chúng ta đơn giản chỉ là tắt một chiếc quạt, tắt một cái đèn, khóa lại một vòi nước khi không sử dụng; tận dụng sử dụng hiệu quả thời gian, một tờ giấy, một cây viết,... cũng là học tập theo tấm gương của Bác chỉ đơn giản những việc đấy cũng làm góp phần giữ gìn tài sản của công góp phần giúp dân giàu, nước mạnh, xã hội dân chủ công bằng văn minh.</w:t>
      </w:r>
    </w:p>
    <w:p w14:paraId="67169D3B" w14:textId="77777777" w:rsidR="00B10CDA" w:rsidRDefault="00B10CDA" w:rsidP="00B10CDA">
      <w:pPr>
        <w:spacing w:line="276" w:lineRule="auto"/>
        <w:ind w:firstLine="720"/>
        <w:jc w:val="center"/>
        <w:rPr>
          <w:rFonts w:ascii="Times New Roman" w:hAnsi="Times New Roman" w:cs="Times New Roman"/>
          <w:color w:val="000000"/>
          <w:sz w:val="28"/>
          <w:szCs w:val="28"/>
          <w:lang w:val="vi-VN"/>
        </w:rPr>
      </w:pPr>
    </w:p>
    <w:p w14:paraId="28411D34" w14:textId="395E05F0" w:rsidR="00B10CDA" w:rsidRDefault="00B10CDA" w:rsidP="00B10CDA">
      <w:pPr>
        <w:spacing w:line="276" w:lineRule="auto"/>
        <w:ind w:firstLine="720"/>
        <w:jc w:val="center"/>
        <w:rPr>
          <w:rFonts w:ascii="Times New Roman" w:hAnsi="Times New Roman" w:cs="Times New Roman"/>
          <w:color w:val="000000"/>
          <w:sz w:val="28"/>
          <w:szCs w:val="28"/>
          <w:lang w:val="vi-VN"/>
        </w:rPr>
      </w:pPr>
      <w:r>
        <w:rPr>
          <w:rStyle w:val="Strong"/>
          <w:rFonts w:ascii="Times New Roman" w:hAnsi="Times New Roman" w:cs="Times New Roman"/>
          <w:color w:val="000000"/>
          <w:sz w:val="28"/>
          <w:szCs w:val="28"/>
          <w:shd w:val="clear" w:color="auto" w:fill="FFFFFF"/>
        </w:rPr>
        <w:t>CÂU</w:t>
      </w:r>
      <w:r>
        <w:rPr>
          <w:rStyle w:val="Strong"/>
          <w:rFonts w:ascii="Times New Roman" w:hAnsi="Times New Roman" w:cs="Times New Roman"/>
          <w:color w:val="000000"/>
          <w:sz w:val="28"/>
          <w:szCs w:val="28"/>
          <w:shd w:val="clear" w:color="auto" w:fill="FFFFFF"/>
          <w:lang w:val="vi-VN"/>
        </w:rPr>
        <w:t xml:space="preserve"> CHUYỆN 4: </w:t>
      </w:r>
      <w:r w:rsidRPr="00B10CDA">
        <w:rPr>
          <w:rStyle w:val="Strong"/>
          <w:rFonts w:ascii="Times New Roman" w:hAnsi="Times New Roman" w:cs="Times New Roman"/>
          <w:color w:val="000000"/>
          <w:sz w:val="28"/>
          <w:szCs w:val="28"/>
          <w:shd w:val="clear" w:color="auto" w:fill="FFFFFF"/>
        </w:rPr>
        <w:t>Thời gian quý báu lắm</w:t>
      </w:r>
    </w:p>
    <w:p w14:paraId="5C49C4AB" w14:textId="77777777" w:rsidR="00B10CDA" w:rsidRDefault="00B10CDA" w:rsidP="00B10CDA">
      <w:pPr>
        <w:spacing w:line="276" w:lineRule="auto"/>
        <w:ind w:firstLine="720"/>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Năm 1945, mở đầu bài nói chuyện tại lễ tốt nghiệp khoá V Trường huấn luyện cán bộ Việt Nam, Chủ tịch Hồ Chí Minh thẳng thắn góp ý: “Trong giấy mời tới đây nói 8 giờ bắt đầu, bây giờ là 8 giờ 10 phút rồi mà nhiều người vẫn chưa đến. Tôi khuyên anh em phải làm việc cho đúng giờ, vì thời gian quý báu lắm”.Cũng về giờ giấc, trong kháng chiến chống Pháp, một đồng chí sĩ quan cấp tướng đến làm việc với Bác chậm 15 phút, tất nhiên là có lý do: Mưa to, suối lũ, ngựa không qua được. </w:t>
      </w:r>
    </w:p>
    <w:p w14:paraId="1D21810C" w14:textId="0B6928AA" w:rsidR="00B10CDA" w:rsidRDefault="00B10CDA" w:rsidP="00B10CDA">
      <w:pPr>
        <w:spacing w:line="276" w:lineRule="auto"/>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Bác bảo: </w:t>
      </w:r>
    </w:p>
    <w:p w14:paraId="15251AED" w14:textId="77777777" w:rsidR="00B10CDA" w:rsidRDefault="00B10CDA" w:rsidP="00B10CDA">
      <w:pPr>
        <w:spacing w:line="276" w:lineRule="auto"/>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lang w:val="vi-VN"/>
        </w:rPr>
        <w:t xml:space="preserve"> </w:t>
      </w:r>
      <w:r w:rsidRPr="00B10CDA">
        <w:rPr>
          <w:rFonts w:ascii="Times New Roman" w:hAnsi="Times New Roman" w:cs="Times New Roman"/>
          <w:color w:val="000000"/>
          <w:sz w:val="28"/>
          <w:szCs w:val="28"/>
          <w:shd w:val="clear" w:color="auto" w:fill="FFFFFF"/>
        </w:rPr>
        <w:t>Chú làm tướng mà chậm đi mất 15 phút thì bộ đội của chú sẽ hiệp đồng sai bao nhiêu? Hôm nay chú đã chủ quan không chuẩn bị đủ phương án, nên chú không giành được chủ động”.</w:t>
      </w:r>
    </w:p>
    <w:p w14:paraId="38D833B6" w14:textId="39FF5417" w:rsidR="00B10CDA" w:rsidRDefault="00B10CDA" w:rsidP="00B10CDA">
      <w:pPr>
        <w:spacing w:line="276" w:lineRule="auto"/>
        <w:ind w:firstLine="720"/>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Một lần khác, Bác và đồng bào phải đợi một đồng chí cán bộ đến để bắt đầu cuộc họp. Bác hỏi: </w:t>
      </w:r>
    </w:p>
    <w:p w14:paraId="4409ABF3" w14:textId="42166943" w:rsidR="00B10CDA" w:rsidRDefault="00B10CDA" w:rsidP="00B10CDA">
      <w:pPr>
        <w:spacing w:line="276" w:lineRule="auto"/>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lang w:val="vi-VN"/>
        </w:rPr>
        <w:t xml:space="preserve"> </w:t>
      </w:r>
      <w:r w:rsidRPr="00B10CDA">
        <w:rPr>
          <w:rFonts w:ascii="Times New Roman" w:hAnsi="Times New Roman" w:cs="Times New Roman"/>
          <w:color w:val="000000"/>
          <w:sz w:val="28"/>
          <w:szCs w:val="28"/>
          <w:shd w:val="clear" w:color="auto" w:fill="FFFFFF"/>
        </w:rPr>
        <w:t>Chú đến muộn mấy phút?</w:t>
      </w:r>
    </w:p>
    <w:p w14:paraId="78C42851" w14:textId="77777777" w:rsidR="00B10CDA" w:rsidRDefault="00B10CDA" w:rsidP="00B10CDA">
      <w:pPr>
        <w:spacing w:line="276" w:lineRule="auto"/>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 Thưa Bác, chậm mất 10 phút ạ!</w:t>
      </w:r>
    </w:p>
    <w:p w14:paraId="7D9CB282" w14:textId="77777777" w:rsidR="00B10CDA" w:rsidRDefault="00B10CDA" w:rsidP="00B10CDA">
      <w:pPr>
        <w:spacing w:line="276" w:lineRule="auto"/>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 Chú tính thế không đúng, 10 phút của chú phải nhân với 500 người đợi ở đây.</w:t>
      </w:r>
    </w:p>
    <w:p w14:paraId="74A896C8" w14:textId="77777777" w:rsidR="00B10CDA" w:rsidRDefault="00B10CDA" w:rsidP="00B10CDA">
      <w:pPr>
        <w:spacing w:line="276" w:lineRule="auto"/>
        <w:ind w:firstLine="720"/>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Năm 1953, Bác quyết định đến thăm lớp chỉnh huấn của anh em trí thức, lúc đó đang bước vào cuộc đấu tranh tư tưởng gay go. Sắp đến giờ lên đường bỗng trời đổ mưa xối xả. Các đồng chí làm việc bên cạnh Bác đề nghị cho hoãn đến một buổi khác. Có đồng chí còn đề nghị tập trung lớp học ở một địa điểm gần nơi ở của Bác… Nhưng bác không đồng ý: </w:t>
      </w:r>
    </w:p>
    <w:p w14:paraId="347CE84E" w14:textId="36E8B900" w:rsidR="00B10CDA" w:rsidRPr="00B10CDA" w:rsidRDefault="00B10CDA" w:rsidP="00B10CDA">
      <w:pPr>
        <w:spacing w:line="276" w:lineRule="auto"/>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 Đã hẹn thì phải đến, đến cho đúng giờ, đợi trời tạnh thì đến bao giờ? Thà chỉ mình bác và vài chú nữa chịu ướt còn hơn để cả lớp phải chờ uổng công!</w:t>
      </w:r>
    </w:p>
    <w:p w14:paraId="75F6C6F3" w14:textId="77777777" w:rsidR="00B10CDA" w:rsidRDefault="00B10CDA" w:rsidP="00B10CDA">
      <w:pPr>
        <w:spacing w:line="276" w:lineRule="auto"/>
        <w:ind w:firstLine="720"/>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 xml:space="preserve">Thế là Bác lên đường đến thăm lớp chỉnh huấn đúng lịch trình trong tiếng reo hò sung sướng của các học viên…Bác Hồ của chúng ta quý thời gian của mình bao nhiêu thì cũng quý </w:t>
      </w:r>
      <w:r w:rsidRPr="00B10CDA">
        <w:rPr>
          <w:rFonts w:ascii="Times New Roman" w:hAnsi="Times New Roman" w:cs="Times New Roman"/>
          <w:color w:val="000000"/>
          <w:sz w:val="28"/>
          <w:szCs w:val="28"/>
          <w:shd w:val="clear" w:color="auto" w:fill="FFFFFF"/>
        </w:rPr>
        <w:lastRenderedPageBreak/>
        <w:t>thời gian của người khác bấy nhiêu. Chính vì vậy, trong suốt cuộc đời Bác không để bất cứ ai đợi mình. Sự quý trọng thời gian của Bác thực sự là tấm gương sáng để chúng ta học tập.</w:t>
      </w:r>
    </w:p>
    <w:p w14:paraId="5879928E" w14:textId="77777777" w:rsidR="00B10CDA" w:rsidRDefault="00B10CDA" w:rsidP="00B10CDA">
      <w:pPr>
        <w:spacing w:line="276" w:lineRule="auto"/>
        <w:jc w:val="both"/>
        <w:rPr>
          <w:rFonts w:ascii="Times New Roman" w:hAnsi="Times New Roman" w:cs="Times New Roman"/>
          <w:color w:val="000000"/>
          <w:sz w:val="28"/>
          <w:szCs w:val="28"/>
          <w:lang w:val="vi-VN"/>
        </w:rPr>
      </w:pPr>
    </w:p>
    <w:p w14:paraId="01FD5475" w14:textId="173B4959" w:rsidR="00B10CDA" w:rsidRDefault="00B10CDA" w:rsidP="00B10CDA">
      <w:pPr>
        <w:spacing w:line="276" w:lineRule="auto"/>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Bài học kinh nghiệm:</w:t>
      </w:r>
    </w:p>
    <w:p w14:paraId="4E703FF6" w14:textId="77777777" w:rsidR="00B10CDA" w:rsidRDefault="00B10CDA" w:rsidP="00B10CDA">
      <w:pPr>
        <w:spacing w:line="276" w:lineRule="auto"/>
        <w:ind w:firstLine="720"/>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 Quỹ thời gian của con người có hạn. Người ta có thể làm lại một cái nhà, một con đường,… nhưng không thể lấy lại được một tích tắc thời gian đã mất đi. Thời gian quý hơn vàng, bạc. Vì vậy tiết kiệm thời gian là tiết kiệm thông minh, văn minh nhất. Mỗi người đều có thể tiết kiệm được thời gian của mình: đó là làm việc phải có kế hoạch cụ thể, chi tiết; làm việc ngăn nắp, gọn gàng; thày cô chuẩn bị bài chu đáo trước khi lên lớp, lên lớp đúng giờ, sử dụng hiệu quả giờ học; chuẩn bị nội dung tốt trước khi tiến hành tổ chức hội họp, tiếp dân,... Đó chính là tiết kiệm thời gian của mình và của mọi người.</w:t>
      </w:r>
    </w:p>
    <w:p w14:paraId="568A8B8A" w14:textId="77777777" w:rsidR="00B10CDA" w:rsidRDefault="00B10CDA" w:rsidP="00B10CDA">
      <w:pPr>
        <w:spacing w:line="276" w:lineRule="auto"/>
        <w:ind w:firstLine="720"/>
        <w:jc w:val="both"/>
        <w:rPr>
          <w:rFonts w:ascii="Times New Roman" w:hAnsi="Times New Roman" w:cs="Times New Roman"/>
          <w:color w:val="000000"/>
          <w:sz w:val="28"/>
          <w:szCs w:val="28"/>
          <w:lang w:val="vi-VN"/>
        </w:rPr>
      </w:pPr>
    </w:p>
    <w:p w14:paraId="51EA8E5D" w14:textId="77777777" w:rsidR="00B10CDA" w:rsidRDefault="00B10CDA" w:rsidP="00B10CDA">
      <w:pPr>
        <w:spacing w:line="276" w:lineRule="auto"/>
        <w:ind w:firstLine="720"/>
        <w:jc w:val="center"/>
        <w:rPr>
          <w:rFonts w:ascii="Times New Roman" w:hAnsi="Times New Roman" w:cs="Times New Roman"/>
          <w:color w:val="000000"/>
          <w:sz w:val="28"/>
          <w:szCs w:val="28"/>
          <w:lang w:val="vi-VN"/>
        </w:rPr>
      </w:pPr>
      <w:r>
        <w:rPr>
          <w:rStyle w:val="Strong"/>
          <w:rFonts w:ascii="Times New Roman" w:hAnsi="Times New Roman" w:cs="Times New Roman"/>
          <w:color w:val="000000"/>
          <w:sz w:val="28"/>
          <w:szCs w:val="28"/>
          <w:shd w:val="clear" w:color="auto" w:fill="FFFFFF"/>
        </w:rPr>
        <w:t>CÂ</w:t>
      </w:r>
      <w:r>
        <w:rPr>
          <w:rStyle w:val="Strong"/>
          <w:rFonts w:ascii="Times New Roman" w:hAnsi="Times New Roman" w:cs="Times New Roman"/>
          <w:color w:val="000000"/>
          <w:sz w:val="28"/>
          <w:szCs w:val="28"/>
          <w:shd w:val="clear" w:color="auto" w:fill="FFFFFF"/>
          <w:lang w:val="vi-VN"/>
        </w:rPr>
        <w:t xml:space="preserve">U CHUYỆN 5: </w:t>
      </w:r>
      <w:r w:rsidRPr="00B10CDA">
        <w:rPr>
          <w:rStyle w:val="Strong"/>
          <w:rFonts w:ascii="Times New Roman" w:hAnsi="Times New Roman" w:cs="Times New Roman"/>
          <w:color w:val="000000"/>
          <w:sz w:val="28"/>
          <w:szCs w:val="28"/>
          <w:shd w:val="clear" w:color="auto" w:fill="FFFFFF"/>
        </w:rPr>
        <w:t>Nước nóng, nước nguội - Học cách ứng xử</w:t>
      </w:r>
    </w:p>
    <w:p w14:paraId="102E133D" w14:textId="77777777" w:rsidR="00B10CDA" w:rsidRDefault="00B10CDA" w:rsidP="00B10CDA">
      <w:pPr>
        <w:spacing w:line="276" w:lineRule="auto"/>
        <w:ind w:firstLine="720"/>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Buổi đầu kháng chiến chống Pháp, có một đồng chí cán bộ Trung đoàn thường hay quát mắng chiến sĩ. Đồng chí này đã từng làm giao thông, bảo vệ Bác đi ra nước ngoài trước Cách mạng tháng Tám.</w:t>
      </w:r>
    </w:p>
    <w:p w14:paraId="2FB8C7FE" w14:textId="77777777" w:rsidR="00B10CDA" w:rsidRDefault="00B10CDA" w:rsidP="00B10CDA">
      <w:pPr>
        <w:spacing w:line="276" w:lineRule="auto"/>
        <w:ind w:firstLine="720"/>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Được tin nhân dân phản ánh về đồng chí này, một hôm, Bác cho gọi lên Việt Bắc. Bác dặn trạm đón tiếp, dù đồng chí này có đến sớm, cũng giữa trưa mới cho đồng chí ấy vào gặp Bác.</w:t>
      </w:r>
    </w:p>
    <w:p w14:paraId="02A95B54" w14:textId="77777777" w:rsidR="00B10CDA" w:rsidRDefault="00B10CDA" w:rsidP="00B10CDA">
      <w:pPr>
        <w:spacing w:line="276" w:lineRule="auto"/>
        <w:ind w:firstLine="720"/>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Trời mùa hè, nắng chang chang, đi bộ đúng ngọ nên đồng chí Trung đoàn vã cả mồ hôi, người như bốc lửa. Đến nơi, Bác đã chờ sẵn. Trên bàn đặt hai cốc nước, một cốc nước sôi có ý chừng vừa như mới rót, bốc hơi nghi ngút, còn cốc kia là nước lạnh.</w:t>
      </w:r>
    </w:p>
    <w:p w14:paraId="4F0882D9" w14:textId="77777777" w:rsidR="00B10CDA" w:rsidRDefault="00B10CDA" w:rsidP="00B10CDA">
      <w:pPr>
        <w:spacing w:line="276" w:lineRule="auto"/>
        <w:ind w:firstLine="720"/>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Sau khi chào hỏi xong, Bác chỉ vào cốc nước nóng nói:</w:t>
      </w:r>
    </w:p>
    <w:p w14:paraId="5164A19A" w14:textId="77777777" w:rsidR="00B10CDA" w:rsidRDefault="00B10CDA" w:rsidP="00B10CDA">
      <w:pPr>
        <w:spacing w:line="276" w:lineRule="auto"/>
        <w:jc w:val="both"/>
        <w:rPr>
          <w:rFonts w:ascii="Times New Roman" w:hAnsi="Times New Roman" w:cs="Times New Roman"/>
          <w:color w:val="000000"/>
          <w:sz w:val="28"/>
          <w:szCs w:val="28"/>
          <w:shd w:val="clear" w:color="auto" w:fill="FFFFFF"/>
          <w:lang w:val="vi-VN"/>
        </w:rPr>
      </w:pPr>
      <w:r w:rsidRPr="00B10CDA">
        <w:rPr>
          <w:rFonts w:ascii="Times New Roman" w:hAnsi="Times New Roman" w:cs="Times New Roman"/>
          <w:color w:val="000000"/>
          <w:sz w:val="28"/>
          <w:szCs w:val="28"/>
          <w:shd w:val="clear" w:color="auto" w:fill="FFFFFF"/>
        </w:rPr>
        <w:t>- Chú uống đi. </w:t>
      </w:r>
    </w:p>
    <w:p w14:paraId="1EBE2D43" w14:textId="77777777" w:rsidR="00B10CDA" w:rsidRDefault="00B10CDA" w:rsidP="00B10CDA">
      <w:pPr>
        <w:spacing w:line="276" w:lineRule="auto"/>
        <w:jc w:val="both"/>
        <w:rPr>
          <w:rFonts w:ascii="Times New Roman" w:hAnsi="Times New Roman" w:cs="Times New Roman"/>
          <w:color w:val="000000"/>
          <w:sz w:val="28"/>
          <w:szCs w:val="28"/>
          <w:shd w:val="clear" w:color="auto" w:fill="FFFFFF"/>
          <w:lang w:val="vi-VN"/>
        </w:rPr>
      </w:pPr>
      <w:r w:rsidRPr="00B10CDA">
        <w:rPr>
          <w:rFonts w:ascii="Times New Roman" w:hAnsi="Times New Roman" w:cs="Times New Roman"/>
          <w:color w:val="000000"/>
          <w:sz w:val="28"/>
          <w:szCs w:val="28"/>
          <w:shd w:val="clear" w:color="auto" w:fill="FFFFFF"/>
        </w:rPr>
        <w:t>Đồng chí cán bộ kêu lên:</w:t>
      </w:r>
    </w:p>
    <w:p w14:paraId="4347729F" w14:textId="77777777" w:rsidR="00B10CDA" w:rsidRDefault="00B10CDA" w:rsidP="00B10CDA">
      <w:pPr>
        <w:spacing w:line="276" w:lineRule="auto"/>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 Trời! Nắng thế này mà Bác lại cho nước nóng làm sao cháu uống được.</w:t>
      </w:r>
    </w:p>
    <w:p w14:paraId="6DD16472" w14:textId="77777777" w:rsidR="00B10CDA" w:rsidRDefault="00B10CDA" w:rsidP="00B10CDA">
      <w:pPr>
        <w:spacing w:line="276" w:lineRule="auto"/>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Bác mỉm cười:</w:t>
      </w:r>
    </w:p>
    <w:p w14:paraId="1FC581DB" w14:textId="77777777" w:rsidR="00B10CDA" w:rsidRDefault="00B10CDA" w:rsidP="00B10CDA">
      <w:pPr>
        <w:spacing w:line="276" w:lineRule="auto"/>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 À ra thế. Thế chú thích uống nước nguội, mát không?</w:t>
      </w:r>
    </w:p>
    <w:p w14:paraId="22A09830" w14:textId="77777777" w:rsidR="00B10CDA" w:rsidRDefault="00B10CDA" w:rsidP="00B10CDA">
      <w:pPr>
        <w:spacing w:line="276" w:lineRule="auto"/>
        <w:jc w:val="both"/>
        <w:rPr>
          <w:rFonts w:ascii="Times New Roman" w:hAnsi="Times New Roman" w:cs="Times New Roman"/>
          <w:color w:val="000000"/>
          <w:sz w:val="28"/>
          <w:szCs w:val="28"/>
          <w:shd w:val="clear" w:color="auto" w:fill="FFFFFF"/>
          <w:lang w:val="vi-VN"/>
        </w:rPr>
      </w:pPr>
      <w:r w:rsidRPr="00B10CDA">
        <w:rPr>
          <w:rFonts w:ascii="Times New Roman" w:hAnsi="Times New Roman" w:cs="Times New Roman"/>
          <w:color w:val="000000"/>
          <w:sz w:val="28"/>
          <w:szCs w:val="28"/>
          <w:shd w:val="clear" w:color="auto" w:fill="FFFFFF"/>
        </w:rPr>
        <w:t>- Dạ có ạ. </w:t>
      </w:r>
    </w:p>
    <w:p w14:paraId="1270D548" w14:textId="0DB2E24F" w:rsidR="00B10CDA" w:rsidRDefault="00B10CDA" w:rsidP="00B10CDA">
      <w:pPr>
        <w:spacing w:line="276" w:lineRule="auto"/>
        <w:jc w:val="both"/>
        <w:rPr>
          <w:rFonts w:ascii="Times New Roman" w:hAnsi="Times New Roman" w:cs="Times New Roman"/>
          <w:color w:val="000000"/>
          <w:sz w:val="28"/>
          <w:szCs w:val="28"/>
          <w:shd w:val="clear" w:color="auto" w:fill="FFFFFF"/>
          <w:lang w:val="vi-VN"/>
        </w:rPr>
      </w:pPr>
      <w:r w:rsidRPr="00B10CDA">
        <w:rPr>
          <w:rFonts w:ascii="Times New Roman" w:hAnsi="Times New Roman" w:cs="Times New Roman"/>
          <w:color w:val="000000"/>
          <w:sz w:val="28"/>
          <w:szCs w:val="28"/>
          <w:shd w:val="clear" w:color="auto" w:fill="FFFFFF"/>
        </w:rPr>
        <w:t>Bác nghiêm nét mặt nói:</w:t>
      </w:r>
    </w:p>
    <w:p w14:paraId="3721D766" w14:textId="77777777" w:rsidR="00B10CDA" w:rsidRDefault="00B10CDA" w:rsidP="00B10CDA">
      <w:pPr>
        <w:spacing w:line="276" w:lineRule="auto"/>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 Nước nóng, cả chú và tôi đều không uống được. Khi chú nóng, cả chiến sĩ của chú và cả tôi cũng không tiếp thu được. Hòa nhã, điềm đạm cũng như cốc nước nguội dễ uống, dễ tiếp thu hơn.</w:t>
      </w:r>
    </w:p>
    <w:p w14:paraId="0C2D5D13" w14:textId="77777777" w:rsidR="00B10CDA" w:rsidRDefault="00B10CDA" w:rsidP="00B10CDA">
      <w:pPr>
        <w:spacing w:line="276" w:lineRule="auto"/>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Hiểu ý Bác giáo dục, đồng chí cán bộ nhận lỗi, hứa sẽ sửa chữa.</w:t>
      </w:r>
    </w:p>
    <w:p w14:paraId="3C3DEA7D" w14:textId="77777777" w:rsidR="00B10CDA" w:rsidRDefault="00B10CDA" w:rsidP="00B10CDA">
      <w:pPr>
        <w:spacing w:line="276" w:lineRule="auto"/>
        <w:jc w:val="both"/>
        <w:rPr>
          <w:rFonts w:ascii="Times New Roman" w:hAnsi="Times New Roman" w:cs="Times New Roman"/>
          <w:color w:val="000000"/>
          <w:sz w:val="28"/>
          <w:szCs w:val="28"/>
          <w:shd w:val="clear" w:color="auto" w:fill="FFFFFF"/>
          <w:lang w:val="vi-VN"/>
        </w:rPr>
      </w:pPr>
    </w:p>
    <w:p w14:paraId="59A896CD" w14:textId="33AE2E95" w:rsidR="00B10CDA" w:rsidRDefault="00B10CDA" w:rsidP="00B10CDA">
      <w:pPr>
        <w:spacing w:line="276" w:lineRule="auto"/>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Bài học kinh nghiệm:</w:t>
      </w:r>
    </w:p>
    <w:p w14:paraId="1B62DE77" w14:textId="77777777" w:rsidR="00B10CDA" w:rsidRDefault="00B10CDA" w:rsidP="00B10CDA">
      <w:pPr>
        <w:spacing w:line="276" w:lineRule="auto"/>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 xml:space="preserve">- Câu chuyện đã cho ta hiểu sự quan tâm của Bác đến cách quản lý con người, một bài học về tâm lý và cách ứng xử sâu sắc, khôn khéo và thâm thúy cho tất cả chúng ta. Khi giận giữ rất dễ mất kiểm soát bản thân mình, khi giận lên chúng ta có thể làm nhiều việc mà không suy nghĩ đến hậu quả của nó, hoặc đưa ra một số quyết định không mấy sáng suốt, nói ra những điều không nên… chỉ để thỏa mãn cơn giận. Tồi tệ hơn, vì cơn giận bạn có thể vô tình làm tổn </w:t>
      </w:r>
      <w:r w:rsidRPr="00B10CDA">
        <w:rPr>
          <w:rFonts w:ascii="Times New Roman" w:hAnsi="Times New Roman" w:cs="Times New Roman"/>
          <w:color w:val="000000"/>
          <w:sz w:val="28"/>
          <w:szCs w:val="28"/>
          <w:shd w:val="clear" w:color="auto" w:fill="FFFFFF"/>
        </w:rPr>
        <w:lastRenderedPageBreak/>
        <w:t>thương đến những người xung quanh. Lưu lại trong ký ức của họ một hình ảnh không tốt đẹp về bạn. Vì vậy, trong mọi trường hợp hãy thật bình tĩnh, xử lý khéo léo tình huống để có được kết quả tốt nhất.</w:t>
      </w:r>
    </w:p>
    <w:p w14:paraId="020F1BBC" w14:textId="357D0953" w:rsidR="00B10CDA" w:rsidRPr="00B10CDA" w:rsidRDefault="00B10CDA" w:rsidP="00B10CDA">
      <w:pPr>
        <w:spacing w:line="276" w:lineRule="auto"/>
        <w:jc w:val="center"/>
        <w:rPr>
          <w:rStyle w:val="Strong"/>
          <w:rFonts w:ascii="Times New Roman" w:hAnsi="Times New Roman" w:cs="Times New Roman"/>
          <w:color w:val="000000"/>
          <w:sz w:val="28"/>
          <w:szCs w:val="28"/>
          <w:shd w:val="clear" w:color="auto" w:fill="FFFFFF"/>
          <w:lang w:val="vi-VN"/>
        </w:rPr>
      </w:pPr>
      <w:r>
        <w:rPr>
          <w:rStyle w:val="Strong"/>
          <w:rFonts w:ascii="Times New Roman" w:hAnsi="Times New Roman" w:cs="Times New Roman"/>
          <w:color w:val="000000"/>
          <w:sz w:val="28"/>
          <w:szCs w:val="28"/>
          <w:shd w:val="clear" w:color="auto" w:fill="FFFFFF"/>
        </w:rPr>
        <w:t>CÂU</w:t>
      </w:r>
      <w:r>
        <w:rPr>
          <w:rStyle w:val="Strong"/>
          <w:rFonts w:ascii="Times New Roman" w:hAnsi="Times New Roman" w:cs="Times New Roman"/>
          <w:color w:val="000000"/>
          <w:sz w:val="28"/>
          <w:szCs w:val="28"/>
          <w:shd w:val="clear" w:color="auto" w:fill="FFFFFF"/>
          <w:lang w:val="vi-VN"/>
        </w:rPr>
        <w:t xml:space="preserve"> CHUYỆN 6: </w:t>
      </w:r>
      <w:r w:rsidRPr="00B10CDA">
        <w:rPr>
          <w:rStyle w:val="Strong"/>
          <w:rFonts w:ascii="Times New Roman" w:hAnsi="Times New Roman" w:cs="Times New Roman"/>
          <w:color w:val="000000"/>
          <w:sz w:val="28"/>
          <w:szCs w:val="28"/>
          <w:shd w:val="clear" w:color="auto" w:fill="FFFFFF"/>
        </w:rPr>
        <w:t xml:space="preserve">Đôi dép Bác Hồ - Lối sống giản </w:t>
      </w:r>
      <w:r>
        <w:rPr>
          <w:rStyle w:val="Strong"/>
          <w:rFonts w:ascii="Times New Roman" w:hAnsi="Times New Roman" w:cs="Times New Roman"/>
          <w:color w:val="000000"/>
          <w:sz w:val="28"/>
          <w:szCs w:val="28"/>
          <w:shd w:val="clear" w:color="auto" w:fill="FFFFFF"/>
        </w:rPr>
        <w:t>dị</w:t>
      </w:r>
    </w:p>
    <w:p w14:paraId="205EC786" w14:textId="77777777" w:rsidR="00B10CDA" w:rsidRDefault="00B10CDA" w:rsidP="00B10CDA">
      <w:pPr>
        <w:spacing w:line="276" w:lineRule="auto"/>
        <w:ind w:firstLine="720"/>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Đôi dép của Bác “ra đời’’ vào năm 1947, được ‘’chế tạo’’ từ một chiếc lốp ô tô quân sự của thực dân Pháp bị bộ đội ta phục kích tại Việt Bắc. Đôi dép đo cắt không dày lắm, quai trước to bản, quai sau nhỏ rất vừa chân Bác.</w:t>
      </w:r>
    </w:p>
    <w:p w14:paraId="4BDE9415" w14:textId="77777777" w:rsidR="00B10CDA" w:rsidRDefault="00B10CDA" w:rsidP="00B10CDA">
      <w:pPr>
        <w:spacing w:line="276" w:lineRule="auto"/>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Trên đường công tác, Bác nói vui với các cán bộ đi cùng:</w:t>
      </w:r>
    </w:p>
    <w:p w14:paraId="21B3C675" w14:textId="77777777" w:rsidR="00B10CDA" w:rsidRDefault="00B10CDA" w:rsidP="00B10CDA">
      <w:pPr>
        <w:spacing w:line="276" w:lineRule="auto"/>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 Đây là đôi hài vạn dặm trong truyện cổ tích ngày xưa... Đôi hài thần đất, đi đến đâu mà chẳng được.</w:t>
      </w:r>
    </w:p>
    <w:p w14:paraId="0BFBA0B7" w14:textId="77777777" w:rsidR="00B10CDA" w:rsidRDefault="00B10CDA" w:rsidP="00B10CDA">
      <w:pPr>
        <w:spacing w:line="276" w:lineRule="auto"/>
        <w:ind w:firstLine="720"/>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Gặp suối hoặc trời mưa trơn, bùn nước vào dép khó đi, Bác tụt dép xách tay. Đi thăm bà con nông dân, sải chân trên các cánh đồng đang cấy, đang vụ gặt, Bác lại xắn quần cao lội ruộng, tay xách hoặc nách kẹp đôi dép...</w:t>
      </w:r>
    </w:p>
    <w:p w14:paraId="6D6E519D" w14:textId="77777777" w:rsidR="00B10CDA" w:rsidRDefault="00B10CDA" w:rsidP="00B10CDA">
      <w:pPr>
        <w:spacing w:line="276" w:lineRule="auto"/>
        <w:ind w:firstLine="720"/>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Mười một năm rồi vẫn đôi dép ấy... Các chiến sĩ cảnh vệ cũng đã đôi ba lần “xin’’ Bác đổi dép nhưng Bác bảo “vẫn còn đi được’’.</w:t>
      </w:r>
    </w:p>
    <w:p w14:paraId="5F146DA3" w14:textId="77777777" w:rsidR="00B10CDA" w:rsidRDefault="00B10CDA" w:rsidP="00B10CDA">
      <w:pPr>
        <w:spacing w:line="276" w:lineRule="auto"/>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Cho đến lần đi thăm Ấn Độ, khi Bác lên máy bay, ngồi trong buồng riêng thì mọi người trong tổ cảnh vệ lập mẹo dấu dép đi, để sẵn một đôi giầy mới...</w:t>
      </w:r>
    </w:p>
    <w:p w14:paraId="2C85E2A4" w14:textId="77777777" w:rsidR="00B10CDA" w:rsidRDefault="00B10CDA" w:rsidP="00B10CDA">
      <w:pPr>
        <w:spacing w:line="276" w:lineRule="auto"/>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Máy bay hạ cánh xuống Niu-đê-li, Bác tìm dép. Mọi người thưa:</w:t>
      </w:r>
    </w:p>
    <w:p w14:paraId="1E67EEFF" w14:textId="77777777" w:rsidR="00B10CDA" w:rsidRDefault="00B10CDA" w:rsidP="00B10CDA">
      <w:pPr>
        <w:spacing w:line="276" w:lineRule="auto"/>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 Có lẽ đã cất xuống khoang hàng của máy bay rồi... Thưa Bác....</w:t>
      </w:r>
    </w:p>
    <w:p w14:paraId="609DFBD3" w14:textId="77777777" w:rsidR="00B10CDA" w:rsidRDefault="00B10CDA" w:rsidP="00B10CDA">
      <w:pPr>
        <w:spacing w:line="276" w:lineRule="auto"/>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 Bác biết các chú cất dép của Bác đi chứ gì. Nước ta còn chưa được độc lập hoàn toàn, nhân dân ta còn khó khăn, Bác đi dép cao su nhưng bên trong lại có đôi tất mới thế là đủ lắm mà vẫn lịch sự - Bác ôn tồn nói.</w:t>
      </w:r>
    </w:p>
    <w:p w14:paraId="6EA30CAC" w14:textId="77777777" w:rsidR="00B10CDA" w:rsidRDefault="00B10CDA" w:rsidP="00B10CDA">
      <w:pPr>
        <w:spacing w:line="276" w:lineRule="auto"/>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Vậy là các anh chiến sĩ phải trả lại dép để Bác đi vì dưới đất chủ nhà đang nóng lòng chờ đợi...</w:t>
      </w:r>
    </w:p>
    <w:p w14:paraId="2F2EDC6A" w14:textId="77777777" w:rsidR="00B10CDA" w:rsidRDefault="00B10CDA" w:rsidP="00B10CDA">
      <w:pPr>
        <w:spacing w:line="276" w:lineRule="auto"/>
        <w:ind w:firstLine="720"/>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Trong suốt thời gian Bác ở Ấn Độ, nhiều chính khách, nhà báo, nhà quay phim... rất quan tâm đến đôi dép của Bác. Họ cúi xuống sờ nắn quai dép, thi nhau bấm máy từ nhiều góc độ, ghi ghi chép chép... làm tổ cảnh vệ lại phải một phen xem chừng và bảo vệ “đôi hài thần kỳ” ấy.</w:t>
      </w:r>
    </w:p>
    <w:p w14:paraId="7FF6FD1D" w14:textId="77777777" w:rsidR="00B10CDA" w:rsidRDefault="00B10CDA" w:rsidP="00B10CDA">
      <w:pPr>
        <w:spacing w:line="276" w:lineRule="auto"/>
        <w:ind w:firstLine="720"/>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Năm 1960, Bác đến thăm một đơn vị Hải quân nhân dân Việt Nam. Vẫn đôi dép “thâm niên” ấy, Bác đi thăm nơi ăn, chốn ở, trại chăn nuôi của đơn vị. Các chiến sĩ rồng rắn kéo theo, ai cũng muốn chen chân, vượt lên để được gần Bác hơn. Bác vui cười nắm tay chiến sĩ này, vỗ vai chiến sĩ khác. Bỗng Bác đứng lại:</w:t>
      </w:r>
    </w:p>
    <w:p w14:paraId="7B64CD86" w14:textId="77777777" w:rsidR="00B10CDA" w:rsidRDefault="00B10CDA" w:rsidP="00B10CDA">
      <w:pPr>
        <w:spacing w:line="276" w:lineRule="auto"/>
        <w:ind w:firstLine="720"/>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 Thôi, các cháu dẫm làm tụt quai dép của Bác rồi...</w:t>
      </w:r>
    </w:p>
    <w:p w14:paraId="51404F5F" w14:textId="77777777" w:rsidR="00B10CDA" w:rsidRDefault="00B10CDA" w:rsidP="00B10CDA">
      <w:pPr>
        <w:spacing w:line="276" w:lineRule="auto"/>
        <w:ind w:firstLine="720"/>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Nghe Bác nói, mọi người dừng lại cúi xuống yên lặng nhìn đôi dép rồi lại ồn ào lên:</w:t>
      </w:r>
    </w:p>
    <w:p w14:paraId="5621CAA2" w14:textId="77777777" w:rsidR="00B10CDA" w:rsidRDefault="00B10CDA" w:rsidP="00B10CDA">
      <w:pPr>
        <w:spacing w:line="276" w:lineRule="auto"/>
        <w:ind w:firstLine="720"/>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 Thưa Bác, cháu, cháu sửa...</w:t>
      </w:r>
    </w:p>
    <w:p w14:paraId="4B919869" w14:textId="77777777" w:rsidR="00B10CDA" w:rsidRDefault="00B10CDA" w:rsidP="00B10CDA">
      <w:pPr>
        <w:spacing w:line="276" w:lineRule="auto"/>
        <w:ind w:firstLine="720"/>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 Thưa Bác, cháu, cháu sửa được ạ...</w:t>
      </w:r>
    </w:p>
    <w:p w14:paraId="2DF9ECEF" w14:textId="77777777" w:rsidR="00B10CDA" w:rsidRDefault="00B10CDA" w:rsidP="00B10CDA">
      <w:pPr>
        <w:spacing w:line="276" w:lineRule="auto"/>
        <w:ind w:firstLine="720"/>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Thấy vậy, các chiến sĩ cảnh vệ trong đoàn chỉ đứng cười vì biết đôi dép của Bác đã phải đóng đinh sửa mấy lần rồi...Bác cười nói:</w:t>
      </w:r>
    </w:p>
    <w:p w14:paraId="5F52C18C" w14:textId="77777777" w:rsidR="00B10CDA" w:rsidRDefault="00B10CDA" w:rsidP="00B10CDA">
      <w:pPr>
        <w:spacing w:line="276" w:lineRule="auto"/>
        <w:ind w:firstLine="720"/>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 Cũng phải để Bác đến chỗ gốc cây kia, có chỗ dựa mà đứng đã chứ! Bác “lẹp xẹp” lết đôi dép đến gốc cây, một tay vịn vào cây, một chân co lên tháo dép ra:</w:t>
      </w:r>
    </w:p>
    <w:p w14:paraId="68A1DEBB" w14:textId="77777777" w:rsidR="00B10CDA" w:rsidRDefault="00B10CDA" w:rsidP="00B10CDA">
      <w:pPr>
        <w:spacing w:line="276" w:lineRule="auto"/>
        <w:ind w:firstLine="720"/>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 Đây! Cháu nào giỏi thì chữa hộ dép cho Bác...Một anh nhanh tay giành lấy chiếc dép, giơ lên nhưng ngớ ra, lúng túng. Anh bên cạnh liếc thấy, “vượt vây” chạy biến... </w:t>
      </w:r>
      <w:r w:rsidRPr="00B10CDA">
        <w:rPr>
          <w:rFonts w:ascii="Times New Roman" w:hAnsi="Times New Roman" w:cs="Times New Roman"/>
          <w:color w:val="000000"/>
          <w:sz w:val="28"/>
          <w:szCs w:val="28"/>
        </w:rPr>
        <w:br/>
      </w:r>
      <w:r w:rsidRPr="00B10CDA">
        <w:rPr>
          <w:rFonts w:ascii="Times New Roman" w:hAnsi="Times New Roman" w:cs="Times New Roman"/>
          <w:color w:val="000000"/>
          <w:sz w:val="28"/>
          <w:szCs w:val="28"/>
        </w:rPr>
        <w:lastRenderedPageBreak/>
        <w:br/>
      </w:r>
      <w:r w:rsidRPr="00B10CDA">
        <w:rPr>
          <w:rFonts w:ascii="Times New Roman" w:hAnsi="Times New Roman" w:cs="Times New Roman"/>
          <w:color w:val="000000"/>
          <w:sz w:val="28"/>
          <w:szCs w:val="28"/>
          <w:shd w:val="clear" w:color="auto" w:fill="FFFFFF"/>
        </w:rPr>
        <w:t>Bác phải giục:</w:t>
      </w:r>
    </w:p>
    <w:p w14:paraId="3AD5564B" w14:textId="77777777" w:rsidR="00B10CDA" w:rsidRDefault="00B10CDA" w:rsidP="00B10CDA">
      <w:pPr>
        <w:spacing w:line="276" w:lineRule="auto"/>
        <w:ind w:firstLine="720"/>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 Ơ kìa, ngắm mãi thế, nhanh lên cho Bác còn đi chứ.Anh chiến sĩ, lúc nãy chạy đi đã trở lại với chiếc búa con, mấy cái đinh:</w:t>
      </w:r>
    </w:p>
    <w:p w14:paraId="1D4BE946" w14:textId="77777777" w:rsidR="00B10CDA" w:rsidRDefault="00B10CDA" w:rsidP="00B10CDA">
      <w:pPr>
        <w:spacing w:line="276" w:lineRule="auto"/>
        <w:ind w:firstLine="720"/>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 Cháu, để cháu sửa dép...Mọi người dãn ra. Phút chốc, chiếc dép đã được chữa xong.Những chiến sĩ không được may mắn chữa dép phàn nàn:</w:t>
      </w:r>
    </w:p>
    <w:p w14:paraId="6A02DBC3" w14:textId="77777777" w:rsidR="00B10CDA" w:rsidRDefault="00B10CDA" w:rsidP="00B10CDA">
      <w:pPr>
        <w:spacing w:line="276" w:lineRule="auto"/>
        <w:ind w:firstLine="720"/>
        <w:jc w:val="both"/>
        <w:rPr>
          <w:rFonts w:ascii="Times New Roman" w:hAnsi="Times New Roman" w:cs="Times New Roman"/>
          <w:color w:val="000000"/>
          <w:sz w:val="28"/>
          <w:szCs w:val="28"/>
          <w:shd w:val="clear" w:color="auto" w:fill="FFFFFF"/>
          <w:lang w:val="vi-VN"/>
        </w:rPr>
      </w:pPr>
      <w:r w:rsidRPr="00B10CDA">
        <w:rPr>
          <w:rFonts w:ascii="Times New Roman" w:hAnsi="Times New Roman" w:cs="Times New Roman"/>
          <w:color w:val="000000"/>
          <w:sz w:val="28"/>
          <w:szCs w:val="28"/>
          <w:shd w:val="clear" w:color="auto" w:fill="FFFFFF"/>
        </w:rPr>
        <w:t>- Tại dép của Bác cũ quá. Thưa Bác, Bác thay dép đi ạ...</w:t>
      </w:r>
    </w:p>
    <w:p w14:paraId="676A5FCA" w14:textId="77777777" w:rsidR="00B10CDA" w:rsidRDefault="00B10CDA" w:rsidP="00B10CDA">
      <w:pPr>
        <w:spacing w:line="276" w:lineRule="auto"/>
        <w:ind w:firstLine="720"/>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Bác nhìn các chiến sĩ nói:</w:t>
      </w:r>
    </w:p>
    <w:p w14:paraId="2394F661" w14:textId="77777777" w:rsidR="00B10CDA" w:rsidRDefault="00B10CDA" w:rsidP="00B10CDA">
      <w:pPr>
        <w:spacing w:line="276" w:lineRule="auto"/>
        <w:ind w:firstLine="720"/>
        <w:jc w:val="both"/>
        <w:rPr>
          <w:rFonts w:ascii="Times New Roman" w:hAnsi="Times New Roman" w:cs="Times New Roman"/>
          <w:color w:val="000000"/>
          <w:sz w:val="28"/>
          <w:szCs w:val="28"/>
          <w:shd w:val="clear" w:color="auto" w:fill="FFFFFF"/>
          <w:lang w:val="vi-VN"/>
        </w:rPr>
      </w:pPr>
      <w:r w:rsidRPr="00B10CDA">
        <w:rPr>
          <w:rFonts w:ascii="Times New Roman" w:hAnsi="Times New Roman" w:cs="Times New Roman"/>
          <w:color w:val="000000"/>
          <w:sz w:val="28"/>
          <w:szCs w:val="28"/>
          <w:shd w:val="clear" w:color="auto" w:fill="FFFFFF"/>
        </w:rPr>
        <w:t>- Các cháu nói đúng... nhưng chỉ đúng có một phần... Đôi dép của Bác cũ nhưng nó chỉ mới tụt quai. Cháu đã chữa lại chắc chắn cho Bác thế này thì nó còn ‘’thọ’’ lắm! Mua đôi dép khác chẳng đáng là bao, nhưng khi chưa cần thiết cũng chưa nên... Ta phải tiết kiệm vì đất nước ta còn nghèo..</w:t>
      </w:r>
      <w:r>
        <w:rPr>
          <w:rFonts w:ascii="Times New Roman" w:hAnsi="Times New Roman" w:cs="Times New Roman"/>
          <w:color w:val="000000"/>
          <w:sz w:val="28"/>
          <w:szCs w:val="28"/>
          <w:shd w:val="clear" w:color="auto" w:fill="FFFFFF"/>
          <w:lang w:val="vi-VN"/>
        </w:rPr>
        <w:t>.</w:t>
      </w:r>
    </w:p>
    <w:p w14:paraId="1B8BF359" w14:textId="77777777" w:rsidR="00B10CDA" w:rsidRDefault="00B10CDA" w:rsidP="00B10CDA">
      <w:pPr>
        <w:spacing w:line="276" w:lineRule="auto"/>
        <w:ind w:firstLine="720"/>
        <w:jc w:val="both"/>
        <w:rPr>
          <w:rFonts w:ascii="Times New Roman" w:hAnsi="Times New Roman" w:cs="Times New Roman"/>
          <w:color w:val="000000"/>
          <w:sz w:val="28"/>
          <w:szCs w:val="28"/>
          <w:shd w:val="clear" w:color="auto" w:fill="FFFFFF"/>
          <w:lang w:val="vi-VN"/>
        </w:rPr>
      </w:pPr>
    </w:p>
    <w:p w14:paraId="3DE3BBB3" w14:textId="64A4A648" w:rsidR="00B10CDA" w:rsidRDefault="00B10CDA" w:rsidP="00B10CDA">
      <w:pPr>
        <w:spacing w:line="276" w:lineRule="auto"/>
        <w:ind w:firstLine="720"/>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Bài học kinh nghiệm:</w:t>
      </w:r>
    </w:p>
    <w:p w14:paraId="7524F664" w14:textId="77777777" w:rsidR="00B10CDA" w:rsidRDefault="00B10CDA" w:rsidP="00B10CDA">
      <w:pPr>
        <w:spacing w:line="276" w:lineRule="auto"/>
        <w:ind w:firstLine="720"/>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 Bài học rút ra từ câu chuyện: chúng ta học được nơi Bác Hồ lối sống giản dị, tiết kiệm. Dù ở địa vị càng cao nhưng Người càng giản dị, trong sạch, cả một đời không xa xỉ, hoang phí. Cuộc đời của Bác là tấm gương sáng ngời về đức: Cần, kiệm, liêm, chính, chí công vô tư, nếp sống giản dị của Bác chính là tấm gương để con cháu chúng ta noi theo.</w:t>
      </w:r>
    </w:p>
    <w:p w14:paraId="718A45CB" w14:textId="77777777" w:rsidR="00B10CDA" w:rsidRDefault="00B10CDA" w:rsidP="00B10CDA">
      <w:pPr>
        <w:spacing w:line="276" w:lineRule="auto"/>
        <w:ind w:firstLine="720"/>
        <w:jc w:val="center"/>
        <w:rPr>
          <w:rStyle w:val="Strong"/>
          <w:rFonts w:ascii="Times New Roman" w:hAnsi="Times New Roman" w:cs="Times New Roman"/>
          <w:color w:val="000000"/>
          <w:sz w:val="28"/>
          <w:szCs w:val="28"/>
          <w:shd w:val="clear" w:color="auto" w:fill="FFFFFF"/>
          <w:lang w:val="vi-VN"/>
        </w:rPr>
      </w:pPr>
    </w:p>
    <w:p w14:paraId="728F4A1D" w14:textId="7E1B1F3C" w:rsidR="00B10CDA" w:rsidRDefault="00B10CDA" w:rsidP="00B10CDA">
      <w:pPr>
        <w:spacing w:line="276" w:lineRule="auto"/>
        <w:ind w:firstLine="720"/>
        <w:jc w:val="center"/>
        <w:rPr>
          <w:rFonts w:ascii="Times New Roman" w:hAnsi="Times New Roman" w:cs="Times New Roman"/>
          <w:color w:val="000000"/>
          <w:sz w:val="28"/>
          <w:szCs w:val="28"/>
          <w:lang w:val="vi-VN"/>
        </w:rPr>
      </w:pPr>
      <w:r>
        <w:rPr>
          <w:rStyle w:val="Strong"/>
          <w:rFonts w:ascii="Times New Roman" w:hAnsi="Times New Roman" w:cs="Times New Roman"/>
          <w:color w:val="000000"/>
          <w:sz w:val="28"/>
          <w:szCs w:val="28"/>
          <w:shd w:val="clear" w:color="auto" w:fill="FFFFFF"/>
        </w:rPr>
        <w:t>CÂU</w:t>
      </w:r>
      <w:r>
        <w:rPr>
          <w:rStyle w:val="Strong"/>
          <w:rFonts w:ascii="Times New Roman" w:hAnsi="Times New Roman" w:cs="Times New Roman"/>
          <w:color w:val="000000"/>
          <w:sz w:val="28"/>
          <w:szCs w:val="28"/>
          <w:shd w:val="clear" w:color="auto" w:fill="FFFFFF"/>
          <w:lang w:val="vi-VN"/>
        </w:rPr>
        <w:t xml:space="preserve"> CHUYỆN 7: </w:t>
      </w:r>
      <w:r w:rsidRPr="00B10CDA">
        <w:rPr>
          <w:rStyle w:val="Strong"/>
          <w:rFonts w:ascii="Times New Roman" w:hAnsi="Times New Roman" w:cs="Times New Roman"/>
          <w:color w:val="000000"/>
          <w:sz w:val="28"/>
          <w:szCs w:val="28"/>
          <w:shd w:val="clear" w:color="auto" w:fill="FFFFFF"/>
        </w:rPr>
        <w:t>Ba chiếc ba lô - Sự công bằng</w:t>
      </w:r>
    </w:p>
    <w:p w14:paraId="705A8567" w14:textId="77777777" w:rsidR="00B10CDA" w:rsidRDefault="00B10CDA" w:rsidP="00B10CDA">
      <w:pPr>
        <w:spacing w:line="276" w:lineRule="auto"/>
        <w:ind w:firstLine="720"/>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Trong những ngày sống ở Việt Bắc, mỗi lần Bác đi công tác, có hai đồng chí đi cùng. Vì sợ Bác mệt, nên hai đồng chí định mang hộ ba lô cho Bác, nhưng Bác nói:</w:t>
      </w:r>
    </w:p>
    <w:p w14:paraId="4949479E" w14:textId="77777777" w:rsidR="00B10CDA" w:rsidRDefault="00B10CDA" w:rsidP="00B10CDA">
      <w:pPr>
        <w:spacing w:line="276" w:lineRule="auto"/>
        <w:ind w:firstLine="720"/>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 Đi đường rừng, leo núi ai mà chẳng mệt, tập trung đồ vật cho một người mang đi thì người đó càng chóng mệt. Cứ phân ra mỗi người mang một ít.</w:t>
      </w:r>
      <w:r>
        <w:rPr>
          <w:rFonts w:ascii="Times New Roman" w:hAnsi="Times New Roman" w:cs="Times New Roman"/>
          <w:color w:val="000000"/>
          <w:sz w:val="28"/>
          <w:szCs w:val="28"/>
          <w:lang w:val="vi-VN"/>
        </w:rPr>
        <w:t xml:space="preserve"> </w:t>
      </w:r>
      <w:r w:rsidRPr="00B10CDA">
        <w:rPr>
          <w:rFonts w:ascii="Times New Roman" w:hAnsi="Times New Roman" w:cs="Times New Roman"/>
          <w:color w:val="000000"/>
          <w:sz w:val="28"/>
          <w:szCs w:val="28"/>
          <w:shd w:val="clear" w:color="auto" w:fill="FFFFFF"/>
        </w:rPr>
        <w:t>Khi mọi thứ đã được phân ra cho vào 3 ba lô rồi, Bác còn hỏi thêm:</w:t>
      </w:r>
    </w:p>
    <w:p w14:paraId="0819E00D" w14:textId="77777777" w:rsidR="00B10CDA" w:rsidRDefault="00B10CDA" w:rsidP="00B10CDA">
      <w:pPr>
        <w:spacing w:line="276" w:lineRule="auto"/>
        <w:ind w:firstLine="720"/>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 Các chú đã chia đều rồi chứ?</w:t>
      </w:r>
    </w:p>
    <w:p w14:paraId="114E8702" w14:textId="77777777" w:rsidR="00B10CDA" w:rsidRDefault="00B10CDA" w:rsidP="00B10CDA">
      <w:pPr>
        <w:spacing w:line="276" w:lineRule="auto"/>
        <w:ind w:firstLine="720"/>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Hai đồng chí trả lời:</w:t>
      </w:r>
    </w:p>
    <w:p w14:paraId="0770B758" w14:textId="77777777" w:rsidR="00B10CDA" w:rsidRDefault="00B10CDA" w:rsidP="00B10CDA">
      <w:pPr>
        <w:spacing w:line="276" w:lineRule="auto"/>
        <w:ind w:firstLine="720"/>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 Thưa Bác, rồi ạ.</w:t>
      </w:r>
    </w:p>
    <w:p w14:paraId="04CFC0FE" w14:textId="77777777" w:rsidR="00B10CDA" w:rsidRDefault="00B10CDA" w:rsidP="00B10CDA">
      <w:pPr>
        <w:spacing w:line="276" w:lineRule="auto"/>
        <w:ind w:firstLine="720"/>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Ba người lên đường, qua một chặng, mọi người dừng chân, Bác đến chỗ đồng chí bên cạnh, xách chiếc ba lô lên.</w:t>
      </w:r>
    </w:p>
    <w:p w14:paraId="57AFA5E8" w14:textId="77777777" w:rsidR="00B10CDA" w:rsidRDefault="00B10CDA" w:rsidP="00B10CDA">
      <w:pPr>
        <w:spacing w:line="276" w:lineRule="auto"/>
        <w:ind w:firstLine="720"/>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 Tại sao ba lô của chú nặng mà Bác lại nhẹ?</w:t>
      </w:r>
    </w:p>
    <w:p w14:paraId="2638B4C2" w14:textId="77777777" w:rsidR="00B10CDA" w:rsidRDefault="00B10CDA" w:rsidP="00B10CDA">
      <w:pPr>
        <w:spacing w:line="276" w:lineRule="auto"/>
        <w:ind w:firstLine="720"/>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Sau đó, Bác mở cả 3 chiếc ba lô ra xem thì thấy ba lô của Bác nhẹ nhất, chỉ có chăn, màn. Bác không đồng ý và nói:</w:t>
      </w:r>
    </w:p>
    <w:p w14:paraId="14D32C94" w14:textId="77777777" w:rsidR="00B10CDA" w:rsidRDefault="00B10CDA" w:rsidP="00B10CDA">
      <w:pPr>
        <w:spacing w:line="276" w:lineRule="auto"/>
        <w:ind w:firstLine="720"/>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 Chỉ có lao động thật sự mới đem lại hạnh phúc cho con người.</w:t>
      </w:r>
    </w:p>
    <w:p w14:paraId="799493A7" w14:textId="77777777" w:rsidR="00B10CDA" w:rsidRDefault="00B10CDA" w:rsidP="00B10CDA">
      <w:pPr>
        <w:spacing w:line="276" w:lineRule="auto"/>
        <w:ind w:firstLine="720"/>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Hai đồng chí kia lại phải san đều các thứ vào 3 chiếc ba lô.</w:t>
      </w:r>
    </w:p>
    <w:p w14:paraId="19AF027F" w14:textId="77777777" w:rsidR="00B10CDA" w:rsidRDefault="00B10CDA" w:rsidP="00B10CDA">
      <w:pPr>
        <w:spacing w:line="276" w:lineRule="auto"/>
        <w:ind w:firstLine="720"/>
        <w:jc w:val="both"/>
        <w:rPr>
          <w:rFonts w:ascii="Times New Roman" w:hAnsi="Times New Roman" w:cs="Times New Roman"/>
          <w:color w:val="000000"/>
          <w:sz w:val="28"/>
          <w:szCs w:val="28"/>
          <w:shd w:val="clear" w:color="auto" w:fill="FFFFFF"/>
          <w:lang w:val="vi-VN"/>
        </w:rPr>
      </w:pPr>
    </w:p>
    <w:p w14:paraId="2357526A" w14:textId="68016C92" w:rsidR="00B10CDA" w:rsidRDefault="00B10CDA" w:rsidP="00B10CDA">
      <w:pPr>
        <w:spacing w:line="276" w:lineRule="auto"/>
        <w:ind w:firstLine="720"/>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Bài học kinh nghiệm:</w:t>
      </w:r>
    </w:p>
    <w:p w14:paraId="6582C995" w14:textId="77777777" w:rsidR="00B10CDA" w:rsidRDefault="00B10CDA" w:rsidP="00B10CDA">
      <w:pPr>
        <w:spacing w:line="276" w:lineRule="auto"/>
        <w:ind w:firstLine="720"/>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 xml:space="preserve">- Lúc nào cũng vậy, Bác không muốn mình làm quan mà chỉ muốn làm đầy tớ của nhân dân, Bác luôn muốn mình được bình đẳng như bao người xung quanh. Cả cuộc đời vì dân, vì nước, Chủ tịch Hồ Chí Minh đã gần như quên đi những gì thuộc về bản thân mình. Bác không đặt ra một quyền lợi đặc biệt nào cho bản thân mà luôn ân cần quan tâm đến những điều nhỏ </w:t>
      </w:r>
      <w:r w:rsidRPr="00B10CDA">
        <w:rPr>
          <w:rFonts w:ascii="Times New Roman" w:hAnsi="Times New Roman" w:cs="Times New Roman"/>
          <w:color w:val="000000"/>
          <w:sz w:val="28"/>
          <w:szCs w:val="28"/>
          <w:shd w:val="clear" w:color="auto" w:fill="FFFFFF"/>
        </w:rPr>
        <w:lastRenderedPageBreak/>
        <w:t>nhoi, bình dị nhất của mọi người, trong đó có các cán bộ, chiến sĩ. Bác từng tâm sự: “Một cán bộ muốn có uy thì rất dễ tạo ra nhưng muốn có tín thì rất khó xây dựng”.</w:t>
      </w:r>
    </w:p>
    <w:p w14:paraId="2EA5261A" w14:textId="77777777" w:rsidR="00B10CDA" w:rsidRDefault="00B10CDA" w:rsidP="00B10CDA">
      <w:pPr>
        <w:spacing w:line="276" w:lineRule="auto"/>
        <w:ind w:firstLine="720"/>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 Bác đã nêu một tấm gương sáng ngời không chỉ cho dân tộc ta, cho nhân loại, cho hôm nay, mai sau và mãi mãi. Đó là mình vì mọi người, mọi người vì mình. Chúng ta cần biết san sẻ cùng nhau những lúc khó khăn, hoạn nạn, đừng dựa vào quyền cao chức rộng mà đàn áp kẻ yếu thế. Sống phải công bằng với nhân dân!</w:t>
      </w:r>
    </w:p>
    <w:p w14:paraId="4E8E7140" w14:textId="77777777" w:rsidR="00B10CDA" w:rsidRDefault="00B10CDA" w:rsidP="00B10CDA">
      <w:pPr>
        <w:spacing w:line="276" w:lineRule="auto"/>
        <w:ind w:firstLine="720"/>
        <w:jc w:val="both"/>
        <w:rPr>
          <w:rFonts w:ascii="Times New Roman" w:hAnsi="Times New Roman" w:cs="Times New Roman"/>
          <w:color w:val="000000"/>
          <w:sz w:val="28"/>
          <w:szCs w:val="28"/>
          <w:lang w:val="vi-VN"/>
        </w:rPr>
      </w:pPr>
    </w:p>
    <w:p w14:paraId="5C50BB5C" w14:textId="77777777" w:rsidR="00B10CDA" w:rsidRDefault="00B10CDA" w:rsidP="00B10CDA">
      <w:pPr>
        <w:spacing w:line="276" w:lineRule="auto"/>
        <w:ind w:firstLine="720"/>
        <w:jc w:val="center"/>
        <w:rPr>
          <w:rStyle w:val="Strong"/>
          <w:rFonts w:ascii="Times New Roman" w:hAnsi="Times New Roman" w:cs="Times New Roman"/>
          <w:color w:val="000000"/>
          <w:sz w:val="28"/>
          <w:szCs w:val="28"/>
          <w:shd w:val="clear" w:color="auto" w:fill="FFFFFF"/>
          <w:lang w:val="vi-VN"/>
        </w:rPr>
      </w:pPr>
      <w:r>
        <w:rPr>
          <w:rStyle w:val="Strong"/>
          <w:rFonts w:ascii="Times New Roman" w:hAnsi="Times New Roman" w:cs="Times New Roman"/>
          <w:color w:val="000000"/>
          <w:sz w:val="28"/>
          <w:szCs w:val="28"/>
          <w:shd w:val="clear" w:color="auto" w:fill="FFFFFF"/>
        </w:rPr>
        <w:t>CÂU</w:t>
      </w:r>
      <w:r>
        <w:rPr>
          <w:rStyle w:val="Strong"/>
          <w:rFonts w:ascii="Times New Roman" w:hAnsi="Times New Roman" w:cs="Times New Roman"/>
          <w:color w:val="000000"/>
          <w:sz w:val="28"/>
          <w:szCs w:val="28"/>
          <w:shd w:val="clear" w:color="auto" w:fill="FFFFFF"/>
          <w:lang w:val="vi-VN"/>
        </w:rPr>
        <w:t xml:space="preserve"> CHUYỆN 8: </w:t>
      </w:r>
      <w:r w:rsidRPr="00B10CDA">
        <w:rPr>
          <w:rStyle w:val="Strong"/>
          <w:rFonts w:ascii="Times New Roman" w:hAnsi="Times New Roman" w:cs="Times New Roman"/>
          <w:color w:val="000000"/>
          <w:sz w:val="28"/>
          <w:szCs w:val="28"/>
          <w:shd w:val="clear" w:color="auto" w:fill="FFFFFF"/>
        </w:rPr>
        <w:t>Bác Hồ với tinh thần tự họ</w:t>
      </w:r>
      <w:r>
        <w:rPr>
          <w:rStyle w:val="Strong"/>
          <w:rFonts w:ascii="Times New Roman" w:hAnsi="Times New Roman" w:cs="Times New Roman"/>
          <w:color w:val="000000"/>
          <w:sz w:val="28"/>
          <w:szCs w:val="28"/>
          <w:shd w:val="clear" w:color="auto" w:fill="FFFFFF"/>
          <w:lang w:val="vi-VN"/>
        </w:rPr>
        <w:t>c</w:t>
      </w:r>
    </w:p>
    <w:p w14:paraId="09EDB14D" w14:textId="77777777" w:rsidR="00B10CDA" w:rsidRDefault="00B10CDA" w:rsidP="00B10CDA">
      <w:pPr>
        <w:spacing w:line="276" w:lineRule="auto"/>
        <w:ind w:firstLine="720"/>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Mùa hè năm 1911, Bác đặt chân lên đất Pháp, đối với Bác, kể từ thời điểm đó mọi việc từ sinh hoạt hàng ngày, tới công việc, nhằm tìm ra con đường cứu nước, cứu dân đều phải sử dụng tiếng Pháp. Vì thế, nếu không biết tiếng Pháp thì thật là “trở ngại lớn nhất trên con đường tìm đường cứu nước, cứu dân”. Bác đã đặt ra quyết tâm “Nhất định phải học nói, học học viết cho kỳ được” và Bác đã tìm ra được phương pháp học cho riêng mình dù trong hoàn cảnh thiếu thốn, khó khăn.</w:t>
      </w:r>
    </w:p>
    <w:p w14:paraId="115CAF28" w14:textId="77777777" w:rsidR="00B10CDA" w:rsidRDefault="00B10CDA" w:rsidP="00B10CDA">
      <w:pPr>
        <w:spacing w:line="276" w:lineRule="auto"/>
        <w:ind w:firstLine="720"/>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Ngay khi còn trên chuyến tàu sang Pháp (La-tu-sơ Tơ-rê-vin, dưới các tên Văn Ba) mỗi lúc rảnh rổi, Bác thường tìm đến hai người lính trẻ đi cùng chuyến tàu để học đọc và viết tiếng Pháp. Họ cho Bác mượn những quyển sách nhỏ in tiếng Pháp. Muốn biết rõ về cái gì, muốn biết đồ vật nào đó viết bằng tiếng Pháp như thế nào, Bác đều chỉ tay hỏi. Tối tối sau khi đi làm về, Bác ghi lại những từ mới vào. Học được chữ nào, Bác ghép chúng lại thành câu thực hành ngay.</w:t>
      </w:r>
    </w:p>
    <w:p w14:paraId="591CE725" w14:textId="77777777" w:rsidR="00B10CDA" w:rsidRDefault="00B10CDA" w:rsidP="00B10CDA">
      <w:pPr>
        <w:spacing w:line="276" w:lineRule="auto"/>
        <w:ind w:firstLine="720"/>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Ban đầu, Bác tập ghép một vài từ, sau ghép thành đoạn, dần dần Người tập viết thành từng bài dài. Một thời gian sau, Bác tìm đến các tờ báo của Pháp để xin được viết bài đăng báo. Trong những lần gửi bài, Bác nói với mọi người trong Tòa soạn rằng: “Tôi rất sung sướng nếu bài viết này của tôi được đăng, nhưng dù thế nào cũng xin các đồng chí sửa lỗi tiếng Pháp cho tôi”. Sau mỗi lần bài viết của Bác được đăng báo, Bác vui mừng khôn xiết, và theo chỉ dẫn của những chủ bút Bác vẫn không quên xem lại từng câu từng chữ, xem bài viết của mình đúng sai chỗ nào, Toàn soạn báo đã sửa lại cho mình ra sao? Bác tập viết di viết lại, khi thì viết diễn giải ra cho dài, lúc là những đoạn ngắn cho súc tích.</w:t>
      </w:r>
    </w:p>
    <w:p w14:paraId="4C6F0359" w14:textId="77777777" w:rsidR="00B10CDA" w:rsidRDefault="00B10CDA" w:rsidP="00B10CDA">
      <w:pPr>
        <w:spacing w:line="276" w:lineRule="auto"/>
        <w:ind w:firstLine="720"/>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Cứ sau mỗi ngày làm việc, dù công việc bận bịu tới đâu, Bác vẫn tranh thủ đọc vài trang tiểu thuyết, vừa để giải trí, thư giãn đầu óc lại vừa để trao dồi kiến thức. Bác tập viết những bài phóng sự. Sáng nào Bác cũng viết từ 5 giờ đến 6 giờ rưỡi, tới 7 giờ Bác lại bắt tay vào công việc. Dù trời nóng hay rét Bác cũng không nản chí. Thấm thoắt thời gian trôi đi, cho đến năm 1922, Bác đã trở thành chủ bút của tờ báo “Người cùng khổ” viết bằng 3 thứ tiếng. Tên báo bằng tiếng Pháp đặt ở giữa, chữ Ả Rập bên trái và bên phải là chữ Hán, tất cả đều do Bác viết. Do Tòa soạn báo không có Ban biên tập thường xuyên, nên nhiều khi Bác phải “cáng đáng” mọi việc từ khâu sửa chữa, biên tập bài vở, tới khâu bán báo.</w:t>
      </w:r>
    </w:p>
    <w:p w14:paraId="424766C9" w14:textId="77777777" w:rsidR="00B10CDA" w:rsidRDefault="00B10CDA" w:rsidP="00B10CDA">
      <w:pPr>
        <w:spacing w:line="276" w:lineRule="auto"/>
        <w:ind w:firstLine="720"/>
        <w:jc w:val="both"/>
        <w:rPr>
          <w:rFonts w:ascii="Times New Roman" w:hAnsi="Times New Roman" w:cs="Times New Roman"/>
          <w:color w:val="000000"/>
          <w:sz w:val="28"/>
          <w:szCs w:val="28"/>
          <w:shd w:val="clear" w:color="auto" w:fill="FFFFFF"/>
          <w:lang w:val="vi-VN"/>
        </w:rPr>
      </w:pPr>
    </w:p>
    <w:p w14:paraId="588E573E" w14:textId="67B5BE03" w:rsidR="00B10CDA" w:rsidRDefault="00B10CDA" w:rsidP="00B10CDA">
      <w:pPr>
        <w:spacing w:line="276" w:lineRule="auto"/>
        <w:ind w:firstLine="720"/>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Bài học kinh nghiệm:</w:t>
      </w:r>
    </w:p>
    <w:p w14:paraId="57E9C58C" w14:textId="77777777" w:rsidR="00B10CDA" w:rsidRDefault="00B10CDA" w:rsidP="00B10CDA">
      <w:pPr>
        <w:spacing w:line="276" w:lineRule="auto"/>
        <w:ind w:firstLine="720"/>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 xml:space="preserve">- Chủ tịch Hồ Chí Minh là tấm gương mẫu mực về tinh thần tự học, lấy tự học làm cốt, làm phương thức chủ yếu để nâng cao trình độ mọi mặt của bản thân. Tự học ở Chủ tịch Hồ Chí Minh đã trở thành một triết lý nhân văn sâu sắc với một kế hoạch cụ thể, chặt chẽ, khoa </w:t>
      </w:r>
      <w:r w:rsidRPr="00B10CDA">
        <w:rPr>
          <w:rFonts w:ascii="Times New Roman" w:hAnsi="Times New Roman" w:cs="Times New Roman"/>
          <w:color w:val="000000"/>
          <w:sz w:val="28"/>
          <w:szCs w:val="28"/>
          <w:shd w:val="clear" w:color="auto" w:fill="FFFFFF"/>
        </w:rPr>
        <w:lastRenderedPageBreak/>
        <w:t>học; với một ý chí và quyết tâm bền bỉ, dẻo dai, tinh thần sáng tạo, tranh thủ mọi lúc, mọi nơi để học. Tấm gương sáng của Người là nguồn cổ vũ, nguồn cảm hứng vô tận cho mỗi người Việt Nam xây dựng xã hội học tập hiện nay.</w:t>
      </w:r>
    </w:p>
    <w:p w14:paraId="25820731" w14:textId="77777777" w:rsidR="00B10CDA" w:rsidRDefault="00B10CDA" w:rsidP="00B10CDA">
      <w:pPr>
        <w:spacing w:line="276" w:lineRule="auto"/>
        <w:ind w:firstLine="720"/>
        <w:jc w:val="both"/>
        <w:rPr>
          <w:rStyle w:val="Strong"/>
          <w:rFonts w:ascii="Times New Roman" w:hAnsi="Times New Roman" w:cs="Times New Roman"/>
          <w:color w:val="000000"/>
          <w:sz w:val="28"/>
          <w:szCs w:val="28"/>
          <w:shd w:val="clear" w:color="auto" w:fill="FFFFFF"/>
          <w:lang w:val="vi-VN"/>
        </w:rPr>
      </w:pPr>
    </w:p>
    <w:p w14:paraId="0EDD090D" w14:textId="6E04D33E" w:rsidR="00B10CDA" w:rsidRDefault="00B10CDA" w:rsidP="00B10CDA">
      <w:pPr>
        <w:spacing w:line="276" w:lineRule="auto"/>
        <w:ind w:firstLine="720"/>
        <w:jc w:val="center"/>
        <w:rPr>
          <w:rFonts w:ascii="Times New Roman" w:hAnsi="Times New Roman" w:cs="Times New Roman"/>
          <w:color w:val="000000"/>
          <w:sz w:val="28"/>
          <w:szCs w:val="28"/>
          <w:lang w:val="vi-VN"/>
        </w:rPr>
      </w:pPr>
      <w:r>
        <w:rPr>
          <w:rStyle w:val="Strong"/>
          <w:rFonts w:ascii="Times New Roman" w:hAnsi="Times New Roman" w:cs="Times New Roman"/>
          <w:color w:val="000000"/>
          <w:sz w:val="28"/>
          <w:szCs w:val="28"/>
          <w:shd w:val="clear" w:color="auto" w:fill="FFFFFF"/>
        </w:rPr>
        <w:t>CÂU</w:t>
      </w:r>
      <w:r>
        <w:rPr>
          <w:rStyle w:val="Strong"/>
          <w:rFonts w:ascii="Times New Roman" w:hAnsi="Times New Roman" w:cs="Times New Roman"/>
          <w:color w:val="000000"/>
          <w:sz w:val="28"/>
          <w:szCs w:val="28"/>
          <w:shd w:val="clear" w:color="auto" w:fill="FFFFFF"/>
          <w:lang w:val="vi-VN"/>
        </w:rPr>
        <w:t xml:space="preserve"> CHUYỆN 9: </w:t>
      </w:r>
      <w:r w:rsidRPr="00B10CDA">
        <w:rPr>
          <w:rStyle w:val="Strong"/>
          <w:rFonts w:ascii="Times New Roman" w:hAnsi="Times New Roman" w:cs="Times New Roman"/>
          <w:color w:val="000000"/>
          <w:sz w:val="28"/>
          <w:szCs w:val="28"/>
          <w:shd w:val="clear" w:color="auto" w:fill="FFFFFF"/>
        </w:rPr>
        <w:t>Hai bàn tay - D</w:t>
      </w:r>
      <w:r>
        <w:rPr>
          <w:rStyle w:val="Strong"/>
          <w:rFonts w:ascii="Times New Roman" w:hAnsi="Times New Roman" w:cs="Times New Roman"/>
          <w:color w:val="000000"/>
          <w:sz w:val="28"/>
          <w:szCs w:val="28"/>
          <w:shd w:val="clear" w:color="auto" w:fill="FFFFFF"/>
          <w:lang w:val="vi-VN"/>
        </w:rPr>
        <w:t>á</w:t>
      </w:r>
      <w:r w:rsidRPr="00B10CDA">
        <w:rPr>
          <w:rStyle w:val="Strong"/>
          <w:rFonts w:ascii="Times New Roman" w:hAnsi="Times New Roman" w:cs="Times New Roman"/>
          <w:color w:val="000000"/>
          <w:sz w:val="28"/>
          <w:szCs w:val="28"/>
          <w:shd w:val="clear" w:color="auto" w:fill="FFFFFF"/>
        </w:rPr>
        <w:t>m nghĩ dám làm</w:t>
      </w:r>
    </w:p>
    <w:p w14:paraId="5FD35B18" w14:textId="77777777" w:rsidR="00B10CDA" w:rsidRDefault="00B10CDA" w:rsidP="00B10CDA">
      <w:pPr>
        <w:spacing w:line="276" w:lineRule="auto"/>
        <w:ind w:firstLine="720"/>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Năm 1911, năm ấy Bác còn trẻ lắm mới khoảng 21 tuổi. Một hôm anh Ba - tên của Bác hồi ấy, cùng một người bạn đi dạo khắp thành phố Sài Gòn, rồi bỗng đột nhiên anh Ba hỏi người bạn cùng đi:</w:t>
      </w:r>
    </w:p>
    <w:p w14:paraId="2730549D" w14:textId="77777777" w:rsidR="00B10CDA" w:rsidRDefault="00B10CDA" w:rsidP="00B10CDA">
      <w:pPr>
        <w:spacing w:line="276" w:lineRule="auto"/>
        <w:ind w:firstLine="720"/>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lang w:val="vi-VN"/>
        </w:rPr>
        <w:t xml:space="preserve"> </w:t>
      </w:r>
      <w:r w:rsidRPr="00B10CDA">
        <w:rPr>
          <w:rFonts w:ascii="Times New Roman" w:hAnsi="Times New Roman" w:cs="Times New Roman"/>
          <w:color w:val="000000"/>
          <w:sz w:val="28"/>
          <w:szCs w:val="28"/>
          <w:shd w:val="clear" w:color="auto" w:fill="FFFFFF"/>
        </w:rPr>
        <w:t>Anh Lê, anh có yêu nước không ?</w:t>
      </w:r>
    </w:p>
    <w:p w14:paraId="2E87EDC0" w14:textId="77777777" w:rsidR="00B10CDA" w:rsidRDefault="00B10CDA" w:rsidP="00B10CDA">
      <w:pPr>
        <w:spacing w:line="276" w:lineRule="auto"/>
        <w:ind w:firstLine="720"/>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Người bạn đột nhiên đáp:</w:t>
      </w:r>
    </w:p>
    <w:p w14:paraId="4E327665" w14:textId="4B9BAEA6" w:rsidR="00B10CDA" w:rsidRDefault="00B10CDA" w:rsidP="00B10CDA">
      <w:pPr>
        <w:spacing w:line="276" w:lineRule="auto"/>
        <w:ind w:firstLine="720"/>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 Tất nhiên là có chứ!</w:t>
      </w:r>
    </w:p>
    <w:p w14:paraId="028F4320" w14:textId="77777777" w:rsidR="00B10CDA" w:rsidRDefault="00B10CDA" w:rsidP="00B10CDA">
      <w:pPr>
        <w:spacing w:line="276" w:lineRule="auto"/>
        <w:ind w:firstLine="720"/>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Anh Ba hỏi tiếp:</w:t>
      </w:r>
    </w:p>
    <w:p w14:paraId="30391BB2" w14:textId="77777777" w:rsidR="00B10CDA" w:rsidRDefault="00B10CDA" w:rsidP="00B10CDA">
      <w:pPr>
        <w:spacing w:line="276" w:lineRule="auto"/>
        <w:ind w:firstLine="720"/>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-Anh có thể giữ bí mật không?</w:t>
      </w:r>
    </w:p>
    <w:p w14:paraId="780B52E5" w14:textId="77777777" w:rsidR="00B10CDA" w:rsidRDefault="00B10CDA" w:rsidP="00B10CDA">
      <w:pPr>
        <w:spacing w:line="276" w:lineRule="auto"/>
        <w:ind w:firstLine="720"/>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Người bạn đáp:</w:t>
      </w:r>
    </w:p>
    <w:p w14:paraId="0D43D388" w14:textId="77777777" w:rsidR="00B10CDA" w:rsidRDefault="00B10CDA" w:rsidP="00B10CDA">
      <w:pPr>
        <w:spacing w:line="276" w:lineRule="auto"/>
        <w:ind w:firstLine="720"/>
        <w:jc w:val="both"/>
        <w:rPr>
          <w:rFonts w:ascii="Times New Roman" w:hAnsi="Times New Roman" w:cs="Times New Roman"/>
          <w:color w:val="000000"/>
          <w:sz w:val="28"/>
          <w:szCs w:val="28"/>
          <w:shd w:val="clear" w:color="auto" w:fill="FFFFFF"/>
          <w:lang w:val="vi-VN"/>
        </w:rPr>
      </w:pPr>
      <w:r w:rsidRPr="00B10CDA">
        <w:rPr>
          <w:rFonts w:ascii="Times New Roman" w:hAnsi="Times New Roman" w:cs="Times New Roman"/>
          <w:color w:val="000000"/>
          <w:sz w:val="28"/>
          <w:szCs w:val="28"/>
          <w:shd w:val="clear" w:color="auto" w:fill="FFFFFF"/>
        </w:rPr>
        <w:t>- C</w:t>
      </w:r>
      <w:r>
        <w:rPr>
          <w:rFonts w:ascii="Times New Roman" w:hAnsi="Times New Roman" w:cs="Times New Roman"/>
          <w:color w:val="000000"/>
          <w:sz w:val="28"/>
          <w:szCs w:val="28"/>
          <w:shd w:val="clear" w:color="auto" w:fill="FFFFFF"/>
          <w:lang w:val="vi-VN"/>
        </w:rPr>
        <w:t>ó</w:t>
      </w:r>
    </w:p>
    <w:p w14:paraId="4C7CCB4A" w14:textId="77777777" w:rsidR="00B10CDA" w:rsidRDefault="00B10CDA" w:rsidP="00B10CDA">
      <w:pPr>
        <w:spacing w:line="276" w:lineRule="auto"/>
        <w:ind w:firstLine="720"/>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Anh Ba nói tiếp:</w:t>
      </w:r>
    </w:p>
    <w:p w14:paraId="2AE7E142" w14:textId="77777777" w:rsidR="00B10CDA" w:rsidRDefault="00B10CDA" w:rsidP="00B10CDA">
      <w:pPr>
        <w:spacing w:line="276" w:lineRule="auto"/>
        <w:ind w:firstLine="720"/>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 Tôi muốn đi ra nước ngoài, xem nước Pháp và các nước khác. Sau khi xem xét họ làm như thế nào, Tôi sẽ trở về giúp đồng bào chúng ta. Nhưng đi một mình, thật ra cũng có nhiều mạo hiểm, ví như đau ốm… Anh muốn đi với tôi không ?</w:t>
      </w:r>
    </w:p>
    <w:p w14:paraId="72A864BD" w14:textId="77777777" w:rsidR="00B10CDA" w:rsidRDefault="00B10CDA" w:rsidP="00B10CDA">
      <w:pPr>
        <w:spacing w:line="276" w:lineRule="auto"/>
        <w:ind w:firstLine="720"/>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Anh Lê đáp:</w:t>
      </w:r>
    </w:p>
    <w:p w14:paraId="3F971A61" w14:textId="77777777" w:rsidR="00B10CDA" w:rsidRDefault="00B10CDA" w:rsidP="00B10CDA">
      <w:pPr>
        <w:spacing w:line="276" w:lineRule="auto"/>
        <w:ind w:firstLine="720"/>
        <w:jc w:val="both"/>
        <w:rPr>
          <w:rFonts w:ascii="Times New Roman" w:hAnsi="Times New Roman" w:cs="Times New Roman"/>
          <w:color w:val="000000"/>
          <w:sz w:val="28"/>
          <w:szCs w:val="28"/>
          <w:shd w:val="clear" w:color="auto" w:fill="FFFFFF"/>
          <w:lang w:val="vi-VN"/>
        </w:rPr>
      </w:pPr>
      <w:r w:rsidRPr="00B10CDA">
        <w:rPr>
          <w:rFonts w:ascii="Times New Roman" w:hAnsi="Times New Roman" w:cs="Times New Roman"/>
          <w:color w:val="000000"/>
          <w:sz w:val="28"/>
          <w:szCs w:val="28"/>
          <w:shd w:val="clear" w:color="auto" w:fill="FFFFFF"/>
        </w:rPr>
        <w:t>- Nhưng bạn ơi ! Chúng ta lấy đâu ra tiền mà đi ?</w:t>
      </w:r>
    </w:p>
    <w:p w14:paraId="3F0D404C" w14:textId="77777777" w:rsidR="00B10CDA" w:rsidRDefault="00B10CDA" w:rsidP="00B10CDA">
      <w:pPr>
        <w:spacing w:line="276" w:lineRule="auto"/>
        <w:ind w:firstLine="720"/>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lang w:val="vi-VN"/>
        </w:rPr>
        <w:t xml:space="preserve"> </w:t>
      </w:r>
      <w:r w:rsidRPr="00B10CDA">
        <w:rPr>
          <w:rFonts w:ascii="Times New Roman" w:hAnsi="Times New Roman" w:cs="Times New Roman"/>
          <w:color w:val="000000"/>
          <w:sz w:val="28"/>
          <w:szCs w:val="28"/>
          <w:shd w:val="clear" w:color="auto" w:fill="FFFFFF"/>
        </w:rPr>
        <w:t>Đây, tiền đây – anh Ba vừa nói vừa giơ hai bàn tay .Chúng ta sẽ làm việc, chúng ta sẽ làm bất cứ việc gì mà sống và để đi. Anh cùng đi với tôi chứ ?</w:t>
      </w:r>
    </w:p>
    <w:p w14:paraId="07B37D1E" w14:textId="77777777" w:rsidR="00B10CDA" w:rsidRDefault="00B10CDA" w:rsidP="00B10CDA">
      <w:pPr>
        <w:spacing w:line="276" w:lineRule="auto"/>
        <w:ind w:firstLine="720"/>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Bị lôi cuốn vì lòng hăng hái của Bác, người bạn đồng ý. Nhưng sau khi suy nghĩ kĩ về cuộc đi có vẽ phiêu lưu, anh Lê không có đủ can đảm để giữ lời hứa. Còn Bác Hồ đã đi ra nước ngoài bằng chính đôi bàn tay của mình. Bác đã làm nhiều nghề khác nhau : Phụ bếp, bồi bàn, quét tuyết… và đi khắp năm châu, bốn biển để tìm con đường cứu dân, cứu nước khỏi ách đô hộ của thực dân phong kiến, giải phóng cho dân tộc.</w:t>
      </w:r>
    </w:p>
    <w:p w14:paraId="503600F6" w14:textId="77777777" w:rsidR="00B10CDA" w:rsidRDefault="00B10CDA" w:rsidP="00B10CDA">
      <w:pPr>
        <w:spacing w:line="276" w:lineRule="auto"/>
        <w:ind w:firstLine="720"/>
        <w:jc w:val="both"/>
        <w:rPr>
          <w:rFonts w:ascii="Times New Roman" w:hAnsi="Times New Roman" w:cs="Times New Roman"/>
          <w:color w:val="000000"/>
          <w:sz w:val="28"/>
          <w:szCs w:val="28"/>
          <w:lang w:val="vi-VN"/>
        </w:rPr>
      </w:pPr>
    </w:p>
    <w:p w14:paraId="599A8702" w14:textId="77777777" w:rsidR="00B10CDA" w:rsidRDefault="00B10CDA" w:rsidP="00B10CDA">
      <w:pPr>
        <w:spacing w:line="276" w:lineRule="auto"/>
        <w:ind w:firstLine="720"/>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Bài học kinh nghiệm: </w:t>
      </w:r>
    </w:p>
    <w:p w14:paraId="39F1C2A6" w14:textId="77777777" w:rsidR="00B10CDA" w:rsidRDefault="00B10CDA" w:rsidP="00B10CDA">
      <w:pPr>
        <w:spacing w:line="276" w:lineRule="auto"/>
        <w:ind w:firstLine="720"/>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 Để có được sự nghiệp vĩ đại như ngày hôm nay chỉ bắt đầu từ một ý nghĩ rất đơn giản và quyết định táo bạo của Bác từ thời còn là một vị thanh niên không ai biết đến. Câu chuyện ngắn gọn nhưng lại là một hình ảnh mang tính biểu trưng rất đậm nét về tinh thần lao động của Người; ẩn chứa đằng sau hành động ấy, là cả một hành động yêu nước thiết tha, một ý chí kiên định, dũng cảm và sáng suốt, quyết chí đi tìm con đường cứu nước giải phóng dân tộc thoát khỏi ách thống trị của thực dân Pháp, mà bao đời nay các bậc cách mạng tiền bối vẫn chưa làm được. Người biết, con đường ở phía trước còn dài, rất gian lao, vất vả nhưng Người vẫn vững niềm tin vào con đường chính nghĩa, tin vào sức lao động chân chính của mình. Chúng ta càng thấy rõ ý chí quyết tâm của Bác về hướng đi và ý chí căm thù giặc ngoại xâm đã giày xéo lên quê hương đất nước. Câu chuyện trên là một sự khẳng định ý chí ban đầu về lòng yêu nước, đến cả đời hoạt động cách mạng của Bác.</w:t>
      </w:r>
    </w:p>
    <w:p w14:paraId="1895A160" w14:textId="77777777" w:rsidR="00B10CDA" w:rsidRDefault="00B10CDA" w:rsidP="00B10CDA">
      <w:pPr>
        <w:spacing w:line="276" w:lineRule="auto"/>
        <w:ind w:firstLine="720"/>
        <w:jc w:val="center"/>
        <w:rPr>
          <w:rFonts w:ascii="Times New Roman" w:hAnsi="Times New Roman" w:cs="Times New Roman"/>
          <w:color w:val="000000"/>
          <w:sz w:val="28"/>
          <w:szCs w:val="28"/>
          <w:lang w:val="vi-VN"/>
        </w:rPr>
      </w:pPr>
      <w:r>
        <w:rPr>
          <w:rStyle w:val="Strong"/>
          <w:rFonts w:ascii="Times New Roman" w:hAnsi="Times New Roman" w:cs="Times New Roman"/>
          <w:color w:val="000000"/>
          <w:sz w:val="28"/>
          <w:szCs w:val="28"/>
          <w:shd w:val="clear" w:color="auto" w:fill="FFFFFF"/>
        </w:rPr>
        <w:lastRenderedPageBreak/>
        <w:t>CÂU</w:t>
      </w:r>
      <w:r>
        <w:rPr>
          <w:rStyle w:val="Strong"/>
          <w:rFonts w:ascii="Times New Roman" w:hAnsi="Times New Roman" w:cs="Times New Roman"/>
          <w:color w:val="000000"/>
          <w:sz w:val="28"/>
          <w:szCs w:val="28"/>
          <w:shd w:val="clear" w:color="auto" w:fill="FFFFFF"/>
          <w:lang w:val="vi-VN"/>
        </w:rPr>
        <w:t xml:space="preserve"> CHUYỆN 10: </w:t>
      </w:r>
      <w:r w:rsidRPr="00B10CDA">
        <w:rPr>
          <w:rStyle w:val="Strong"/>
          <w:rFonts w:ascii="Times New Roman" w:hAnsi="Times New Roman" w:cs="Times New Roman"/>
          <w:color w:val="000000"/>
          <w:sz w:val="28"/>
          <w:szCs w:val="28"/>
          <w:shd w:val="clear" w:color="auto" w:fill="FFFFFF"/>
        </w:rPr>
        <w:t>Giữ lời hứa</w:t>
      </w:r>
    </w:p>
    <w:p w14:paraId="7DE09F37" w14:textId="77777777" w:rsidR="00B10CDA" w:rsidRDefault="00B10CDA" w:rsidP="00B10CDA">
      <w:pPr>
        <w:spacing w:line="276" w:lineRule="auto"/>
        <w:ind w:firstLine="720"/>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Bác Hồ là vị lãnh tụ vĩ đại, là người cha già kính yêu của dân tộc Việt Nam. Hình ảnh của Người được lưu giữ trong trái tim mỗi người Việt Nam. Hơn bốn mươi năm Bác đã đi xa nhưng Bác vẫn mãi là tấm gương sáng cho hàng triệu người dân Việt Nam và thế giới.</w:t>
      </w:r>
      <w:r>
        <w:rPr>
          <w:rFonts w:ascii="Times New Roman" w:hAnsi="Times New Roman" w:cs="Times New Roman"/>
          <w:color w:val="000000"/>
          <w:sz w:val="28"/>
          <w:szCs w:val="28"/>
          <w:lang w:val="vi-VN"/>
        </w:rPr>
        <w:t xml:space="preserve"> </w:t>
      </w:r>
      <w:r w:rsidRPr="00B10CDA">
        <w:rPr>
          <w:rFonts w:ascii="Times New Roman" w:hAnsi="Times New Roman" w:cs="Times New Roman"/>
          <w:color w:val="000000"/>
          <w:sz w:val="28"/>
          <w:szCs w:val="28"/>
          <w:shd w:val="clear" w:color="auto" w:fill="FFFFFF"/>
        </w:rPr>
        <w:t>Hồi ở Pác Pó, Bác Hồ sống rất chan hòa với mọi người. Một hôm được tin Bác đi công tác xa, một trong những em bé thường ngày quấn quýt bên Bác chạy đến cầm tay Bác thưa:</w:t>
      </w:r>
    </w:p>
    <w:p w14:paraId="56C21F9E" w14:textId="77777777" w:rsidR="00B10CDA" w:rsidRDefault="00B10CDA" w:rsidP="00B10CDA">
      <w:pPr>
        <w:spacing w:line="276" w:lineRule="auto"/>
        <w:ind w:firstLine="720"/>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 Bác ơi, Bác đi công tác về nhớ mua cho cháu một chiếc vòng bạc nhé! </w:t>
      </w:r>
    </w:p>
    <w:p w14:paraId="2C7A47D4" w14:textId="77777777" w:rsidR="00B10CDA" w:rsidRDefault="00B10CDA" w:rsidP="00B10CDA">
      <w:pPr>
        <w:spacing w:line="276" w:lineRule="auto"/>
        <w:ind w:firstLine="720"/>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Bác cúi xuống nhìn em bé âu yếm, xoa đầu em khẽ nói:</w:t>
      </w:r>
    </w:p>
    <w:p w14:paraId="4C178600" w14:textId="77777777" w:rsidR="00B10CDA" w:rsidRDefault="00B10CDA" w:rsidP="00B10CDA">
      <w:pPr>
        <w:spacing w:line="276" w:lineRule="auto"/>
        <w:ind w:firstLine="720"/>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 Cháu ở nhà nhớ ngoan ngoãn, khi nào Bác về Bác sẽ mua tặng cháu. </w:t>
      </w:r>
    </w:p>
    <w:p w14:paraId="1F1BAE49" w14:textId="77777777" w:rsidR="00B10CDA" w:rsidRDefault="00B10CDA" w:rsidP="00B10CDA">
      <w:pPr>
        <w:spacing w:line="276" w:lineRule="auto"/>
        <w:ind w:firstLine="720"/>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Nói xong Bác vẫy chào mọi người ra đi. Hơn hai năm sau Bác quay trở về, mọi người mừng rỡ ra đón Bác. Ai cũng vui mừng xúm xít hỏi thăm sức khỏe Bác, không một ai còn nhớ đến chuyện năm xưa. Bỗng Bác mở túi lấy ra một chiếc vòng bạc mới tinh trao tận tay em bé – bây giờ đã là một cô bé. Cô bé và mọi người cảm động đến rơi nước mắt. Bác nói:</w:t>
      </w:r>
    </w:p>
    <w:p w14:paraId="0A1B0718" w14:textId="77777777" w:rsidR="00B10CDA" w:rsidRDefault="00B10CDA" w:rsidP="00B10CDA">
      <w:pPr>
        <w:spacing w:line="276" w:lineRule="auto"/>
        <w:ind w:firstLine="720"/>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 Cháu nó nhờ mua tức là nó thích lắm, mình là người lớn đã hứa thì phảilàm được, đó là "chữ tín". Chúng ta cần phải giữ trọn niềm tin với mọi người.</w:t>
      </w:r>
    </w:p>
    <w:p w14:paraId="77638E11" w14:textId="77777777" w:rsidR="00B10CDA" w:rsidRDefault="00B10CDA" w:rsidP="00B10CDA">
      <w:pPr>
        <w:spacing w:line="276" w:lineRule="auto"/>
        <w:ind w:firstLine="720"/>
        <w:jc w:val="both"/>
        <w:rPr>
          <w:rFonts w:ascii="Times New Roman" w:hAnsi="Times New Roman" w:cs="Times New Roman"/>
          <w:color w:val="000000"/>
          <w:sz w:val="28"/>
          <w:szCs w:val="28"/>
          <w:lang w:val="vi-VN"/>
        </w:rPr>
      </w:pPr>
    </w:p>
    <w:p w14:paraId="47989F4E" w14:textId="49EBD552" w:rsidR="00B10CDA" w:rsidRDefault="00B10CDA" w:rsidP="00B10CDA">
      <w:pPr>
        <w:spacing w:line="276" w:lineRule="auto"/>
        <w:ind w:firstLine="720"/>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Bài học kinh nghiệm: </w:t>
      </w:r>
    </w:p>
    <w:p w14:paraId="7BDDBB3C" w14:textId="77777777" w:rsidR="00B10CDA" w:rsidRDefault="00B10CDA" w:rsidP="00B10CDA">
      <w:pPr>
        <w:spacing w:line="276" w:lineRule="auto"/>
        <w:ind w:firstLine="720"/>
        <w:jc w:val="both"/>
        <w:rPr>
          <w:rFonts w:ascii="Times New Roman" w:hAnsi="Times New Roman" w:cs="Times New Roman"/>
          <w:color w:val="000000"/>
          <w:sz w:val="28"/>
          <w:szCs w:val="28"/>
          <w:shd w:val="clear" w:color="auto" w:fill="FFFFFF"/>
          <w:lang w:val="vi-VN"/>
        </w:rPr>
      </w:pPr>
      <w:r w:rsidRPr="00B10CDA">
        <w:rPr>
          <w:rFonts w:ascii="Times New Roman" w:hAnsi="Times New Roman" w:cs="Times New Roman"/>
          <w:color w:val="000000"/>
          <w:sz w:val="28"/>
          <w:szCs w:val="28"/>
          <w:shd w:val="clear" w:color="auto" w:fill="FFFFFF"/>
        </w:rPr>
        <w:t>- Bác Hồ là người bận trăm công nghìn việc nhưng Bác vẫn luôn giữ lời hứa với mọi người, đặc biệt là với các em nhỏ. Chúng ta phải biết tôn trọng chữ tín bởi nó là nền tảng, hành vi đạo đức từ xưa đến nay:Nói lời phải giữ lấy lờ</w:t>
      </w:r>
      <w:r>
        <w:rPr>
          <w:rFonts w:ascii="Times New Roman" w:hAnsi="Times New Roman" w:cs="Times New Roman"/>
          <w:color w:val="000000"/>
          <w:sz w:val="28"/>
          <w:szCs w:val="28"/>
          <w:shd w:val="clear" w:color="auto" w:fill="FFFFFF"/>
          <w:lang w:val="vi-VN"/>
        </w:rPr>
        <w:t xml:space="preserve">i. </w:t>
      </w:r>
      <w:r w:rsidRPr="00B10CDA">
        <w:rPr>
          <w:rFonts w:ascii="Times New Roman" w:hAnsi="Times New Roman" w:cs="Times New Roman"/>
          <w:color w:val="000000"/>
          <w:sz w:val="28"/>
          <w:szCs w:val="28"/>
          <w:shd w:val="clear" w:color="auto" w:fill="FFFFFF"/>
        </w:rPr>
        <w:t>Đừng như con bướm đậu rồi lại bay</w:t>
      </w:r>
    </w:p>
    <w:p w14:paraId="1B027F68" w14:textId="77777777" w:rsidR="00B10CDA" w:rsidRDefault="00B10CDA" w:rsidP="00B10CDA">
      <w:pPr>
        <w:spacing w:line="276" w:lineRule="auto"/>
        <w:ind w:firstLine="720"/>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 Giữ chữ tín là phẩm chất cao quý trong đời sống xã hội cho nên việc bội tín không chỉ làm xấu bản thân mà con gây tác hại đối với người khác.Ông bà ta có dạy "một lần bất tín, vạn lần bất tin". Chúng ta phải thực hiện tốt lời mình đã hứa để hoàn thiện nhân cách. Lòng tin bắt nguồn từ xã hội hướng tới cái thiện, chữ tín trở thành phạm trù đạo đức trong quan hệ ứng xử.</w:t>
      </w:r>
    </w:p>
    <w:p w14:paraId="57FF6BF8" w14:textId="77777777" w:rsidR="00B10CDA" w:rsidRDefault="00B10CDA" w:rsidP="00B10CDA">
      <w:pPr>
        <w:spacing w:line="276" w:lineRule="auto"/>
        <w:jc w:val="both"/>
        <w:rPr>
          <w:rFonts w:ascii="Times New Roman" w:hAnsi="Times New Roman" w:cs="Times New Roman"/>
          <w:color w:val="000000"/>
          <w:sz w:val="28"/>
          <w:szCs w:val="28"/>
          <w:lang w:val="vi-VN"/>
        </w:rPr>
      </w:pPr>
      <w:r w:rsidRPr="00B10CDA">
        <w:rPr>
          <w:rFonts w:ascii="Times New Roman" w:hAnsi="Times New Roman" w:cs="Times New Roman"/>
          <w:color w:val="000000"/>
          <w:sz w:val="28"/>
          <w:szCs w:val="28"/>
          <w:shd w:val="clear" w:color="auto" w:fill="FFFFFF"/>
        </w:rPr>
        <w:t>Qua câu chuyện này, chúng ta rút ra được rằng nên sống và làm theo tấm gương đạo đức của Bác để xứng đáng với sự tin tưởng, kỳ vọng của mọi người.</w:t>
      </w:r>
    </w:p>
    <w:p w14:paraId="06FF05C9" w14:textId="7CDDF882" w:rsidR="00CB7F74" w:rsidRPr="00B10CDA" w:rsidRDefault="00CB7F74" w:rsidP="00B10CDA">
      <w:pPr>
        <w:spacing w:line="276" w:lineRule="auto"/>
        <w:jc w:val="both"/>
        <w:rPr>
          <w:rFonts w:ascii="Times New Roman" w:hAnsi="Times New Roman" w:cs="Times New Roman"/>
          <w:color w:val="000000"/>
          <w:sz w:val="28"/>
          <w:szCs w:val="28"/>
          <w:shd w:val="clear" w:color="auto" w:fill="FFFFFF"/>
          <w:lang w:val="vi-VN"/>
        </w:rPr>
      </w:pPr>
    </w:p>
    <w:sectPr w:rsidR="00CB7F74" w:rsidRPr="00B10CDA" w:rsidSect="00B10CDA">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CDA"/>
    <w:rsid w:val="00010C31"/>
    <w:rsid w:val="003A554B"/>
    <w:rsid w:val="003C0D7D"/>
    <w:rsid w:val="004D42A4"/>
    <w:rsid w:val="004E587B"/>
    <w:rsid w:val="00607934"/>
    <w:rsid w:val="00667919"/>
    <w:rsid w:val="008A7BC7"/>
    <w:rsid w:val="00933CF2"/>
    <w:rsid w:val="00945EA7"/>
    <w:rsid w:val="009D308A"/>
    <w:rsid w:val="00A468A0"/>
    <w:rsid w:val="00B10CDA"/>
    <w:rsid w:val="00B922A6"/>
    <w:rsid w:val="00CB7F74"/>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7CB98A82"/>
  <w15:chartTrackingRefBased/>
  <w15:docId w15:val="{42E65F42-7161-EB43-BE21-50C96A719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0C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0C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0C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0C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0C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0CD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0CD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0CD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0CD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0C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0C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0C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0C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0C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0C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0C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0C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0CDA"/>
    <w:rPr>
      <w:rFonts w:eastAsiaTheme="majorEastAsia" w:cstheme="majorBidi"/>
      <w:color w:val="272727" w:themeColor="text1" w:themeTint="D8"/>
    </w:rPr>
  </w:style>
  <w:style w:type="paragraph" w:styleId="Title">
    <w:name w:val="Title"/>
    <w:basedOn w:val="Normal"/>
    <w:next w:val="Normal"/>
    <w:link w:val="TitleChar"/>
    <w:uiPriority w:val="10"/>
    <w:qFormat/>
    <w:rsid w:val="00B10CD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0C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0CD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0C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0CD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10CDA"/>
    <w:rPr>
      <w:i/>
      <w:iCs/>
      <w:color w:val="404040" w:themeColor="text1" w:themeTint="BF"/>
    </w:rPr>
  </w:style>
  <w:style w:type="paragraph" w:styleId="ListParagraph">
    <w:name w:val="List Paragraph"/>
    <w:basedOn w:val="Normal"/>
    <w:uiPriority w:val="34"/>
    <w:qFormat/>
    <w:rsid w:val="00B10CDA"/>
    <w:pPr>
      <w:ind w:left="720"/>
      <w:contextualSpacing/>
    </w:pPr>
  </w:style>
  <w:style w:type="character" w:styleId="IntenseEmphasis">
    <w:name w:val="Intense Emphasis"/>
    <w:basedOn w:val="DefaultParagraphFont"/>
    <w:uiPriority w:val="21"/>
    <w:qFormat/>
    <w:rsid w:val="00B10CDA"/>
    <w:rPr>
      <w:i/>
      <w:iCs/>
      <w:color w:val="0F4761" w:themeColor="accent1" w:themeShade="BF"/>
    </w:rPr>
  </w:style>
  <w:style w:type="paragraph" w:styleId="IntenseQuote">
    <w:name w:val="Intense Quote"/>
    <w:basedOn w:val="Normal"/>
    <w:next w:val="Normal"/>
    <w:link w:val="IntenseQuoteChar"/>
    <w:uiPriority w:val="30"/>
    <w:qFormat/>
    <w:rsid w:val="00B10C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0CDA"/>
    <w:rPr>
      <w:i/>
      <w:iCs/>
      <w:color w:val="0F4761" w:themeColor="accent1" w:themeShade="BF"/>
    </w:rPr>
  </w:style>
  <w:style w:type="character" w:styleId="IntenseReference">
    <w:name w:val="Intense Reference"/>
    <w:basedOn w:val="DefaultParagraphFont"/>
    <w:uiPriority w:val="32"/>
    <w:qFormat/>
    <w:rsid w:val="00B10CDA"/>
    <w:rPr>
      <w:b/>
      <w:bCs/>
      <w:smallCaps/>
      <w:color w:val="0F4761" w:themeColor="accent1" w:themeShade="BF"/>
      <w:spacing w:val="5"/>
    </w:rPr>
  </w:style>
  <w:style w:type="character" w:styleId="Strong">
    <w:name w:val="Strong"/>
    <w:basedOn w:val="DefaultParagraphFont"/>
    <w:uiPriority w:val="22"/>
    <w:qFormat/>
    <w:rsid w:val="00B10C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4035</Words>
  <Characters>23003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Thi My Tien</dc:creator>
  <cp:keywords/>
  <dc:description/>
  <cp:lastModifiedBy>Tran Thi My Tien</cp:lastModifiedBy>
  <cp:revision>1</cp:revision>
  <dcterms:created xsi:type="dcterms:W3CDTF">2024-06-03T04:07:00Z</dcterms:created>
  <dcterms:modified xsi:type="dcterms:W3CDTF">2024-06-03T04:23:00Z</dcterms:modified>
</cp:coreProperties>
</file>