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2"/>
        <w:tblW w:w="13057" w:type="dxa"/>
        <w:tblLook w:val="04A0" w:firstRow="1" w:lastRow="0" w:firstColumn="1" w:lastColumn="0" w:noHBand="0" w:noVBand="1"/>
      </w:tblPr>
      <w:tblGrid>
        <w:gridCol w:w="6946"/>
        <w:gridCol w:w="6111"/>
      </w:tblGrid>
      <w:tr w:rsidR="00AB39F1" w:rsidRPr="00AB39F1" w:rsidTr="00301BB5">
        <w:tc>
          <w:tcPr>
            <w:tcW w:w="6946" w:type="dxa"/>
            <w:shd w:val="clear" w:color="auto" w:fill="auto"/>
          </w:tcPr>
          <w:p w:rsidR="00AB39F1" w:rsidRPr="00AB39F1" w:rsidRDefault="00AB39F1" w:rsidP="00A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AB39F1">
              <w:rPr>
                <w:rFonts w:ascii="Times New Roman" w:eastAsia="Times New Roman" w:hAnsi="Times New Roman" w:cs="Times New Roman"/>
                <w:noProof/>
              </w:rPr>
              <w:t>ỦY BAN NHÂN DÂN QUẬN GÒ VẤP</w:t>
            </w:r>
          </w:p>
        </w:tc>
        <w:tc>
          <w:tcPr>
            <w:tcW w:w="6111" w:type="dxa"/>
            <w:shd w:val="clear" w:color="auto" w:fill="auto"/>
          </w:tcPr>
          <w:p w:rsidR="00AB39F1" w:rsidRPr="00AB39F1" w:rsidRDefault="00AB39F1" w:rsidP="00A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AB39F1">
              <w:rPr>
                <w:rFonts w:ascii="Times New Roman" w:eastAsia="Times New Roman" w:hAnsi="Times New Roman" w:cs="Times New Roman"/>
                <w:b/>
                <w:noProof/>
              </w:rPr>
              <w:t>CỘNG HÒA XÃ HỘI CHỦ NGHĨA VIỆT NAM</w:t>
            </w:r>
          </w:p>
        </w:tc>
      </w:tr>
      <w:tr w:rsidR="00AB39F1" w:rsidRPr="00AB39F1" w:rsidTr="00301BB5">
        <w:trPr>
          <w:trHeight w:val="500"/>
        </w:trPr>
        <w:tc>
          <w:tcPr>
            <w:tcW w:w="6946" w:type="dxa"/>
            <w:shd w:val="clear" w:color="auto" w:fill="auto"/>
          </w:tcPr>
          <w:p w:rsidR="00AB39F1" w:rsidRPr="00AB39F1" w:rsidRDefault="00AB39F1" w:rsidP="00A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AB39F1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9711D" wp14:editId="62D55F38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242570</wp:posOffset>
                      </wp:positionV>
                      <wp:extent cx="1647825" cy="9525"/>
                      <wp:effectExtent l="0" t="0" r="28575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5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55pt;margin-top:19.1pt;width:129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tQHgIAAD4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"/>
                  </w:pict>
                </mc:Fallback>
              </mc:AlternateContent>
            </w:r>
            <w:r w:rsidRPr="00AB39F1">
              <w:rPr>
                <w:rFonts w:ascii="Times New Roman" w:eastAsia="Times New Roman" w:hAnsi="Times New Roman" w:cs="Times New Roman"/>
                <w:b/>
                <w:noProof/>
              </w:rPr>
              <w:t>TRƯỜNG TIỂU HỌC NGUYỄN THỊ MINH KHAI</w:t>
            </w:r>
          </w:p>
        </w:tc>
        <w:tc>
          <w:tcPr>
            <w:tcW w:w="6111" w:type="dxa"/>
            <w:shd w:val="clear" w:color="auto" w:fill="auto"/>
          </w:tcPr>
          <w:p w:rsidR="00AB39F1" w:rsidRPr="00AB39F1" w:rsidRDefault="00AB39F1" w:rsidP="00A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AB39F1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2C096" wp14:editId="1A92FAC9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223520</wp:posOffset>
                      </wp:positionV>
                      <wp:extent cx="2095500" cy="95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881C" id="AutoShape 2" o:spid="_x0000_s1026" type="#_x0000_t32" style="position:absolute;margin-left:64.95pt;margin-top:17.6pt;width:16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"/>
                  </w:pict>
                </mc:Fallback>
              </mc:AlternateContent>
            </w:r>
            <w:r w:rsidRPr="00AB39F1">
              <w:rPr>
                <w:rFonts w:ascii="Times New Roman" w:eastAsia="Times New Roman" w:hAnsi="Times New Roman" w:cs="Times New Roman"/>
                <w:b/>
                <w:noProof/>
              </w:rPr>
              <w:t>Độc lập- Tự do- Hạnh phúc</w:t>
            </w:r>
          </w:p>
        </w:tc>
      </w:tr>
    </w:tbl>
    <w:p w:rsidR="00AB39F1" w:rsidRPr="00AB39F1" w:rsidRDefault="00AB39F1" w:rsidP="00AB39F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B39F1" w:rsidRPr="00AB39F1" w:rsidRDefault="00AB39F1" w:rsidP="00AB39F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B39F1" w:rsidRPr="00AB39F1" w:rsidRDefault="00AB39F1" w:rsidP="00AB39F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AB39F1" w:rsidRPr="00AB39F1" w:rsidRDefault="00AB39F1" w:rsidP="00AB39F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AB39F1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LỊCH CÔNG TÁC TUẦN (Từ ngày </w:t>
      </w:r>
      <w:r w:rsidR="0066635A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30</w:t>
      </w:r>
      <w:r w:rsidRPr="00AB39F1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/9/2024 đến ngày </w:t>
      </w:r>
      <w:r w:rsidR="0066635A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06</w:t>
      </w:r>
      <w:r w:rsidRPr="00AB39F1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/</w:t>
      </w:r>
      <w:r w:rsidR="0066635A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10</w:t>
      </w:r>
      <w:r w:rsidRPr="00AB39F1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/2024)</w:t>
      </w:r>
    </w:p>
    <w:p w:rsidR="00AB39F1" w:rsidRPr="00AB39F1" w:rsidRDefault="00AB39F1" w:rsidP="00AB39F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214BE3" w:rsidRPr="00214BE3" w:rsidTr="005C223E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PHÂN CÔNG</w:t>
            </w:r>
          </w:p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THÀNH PHẦN</w:t>
            </w:r>
          </w:p>
        </w:tc>
      </w:tr>
      <w:tr w:rsidR="00214BE3" w:rsidRPr="00214BE3" w:rsidTr="00D825D0">
        <w:trPr>
          <w:trHeight w:val="21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Thứ Hai</w:t>
            </w:r>
          </w:p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30/9</w:t>
            </w:r>
          </w:p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BE3" w:rsidRPr="00214BE3" w:rsidRDefault="00214BE3" w:rsidP="00214BE3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nb-NO"/>
              </w:rPr>
            </w:pPr>
          </w:p>
        </w:tc>
      </w:tr>
      <w:tr w:rsidR="0066635A" w:rsidRPr="00214BE3" w:rsidTr="00D825D0">
        <w:trPr>
          <w:trHeight w:val="45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AB39F1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AB39F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- Chào cờ đầu tuần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AB39F1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39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Tại cơ sở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AB39F1" w:rsidRDefault="0066635A" w:rsidP="0066635A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AB39F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07h30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AB39F1" w:rsidRDefault="0066635A" w:rsidP="006663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b-NO"/>
              </w:rPr>
            </w:pPr>
            <w:r w:rsidRPr="00AB39F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b-NO"/>
              </w:rPr>
              <w:t>BGH, GV, NV</w:t>
            </w:r>
          </w:p>
        </w:tc>
      </w:tr>
      <w:tr w:rsidR="0066635A" w:rsidRPr="00214BE3" w:rsidTr="00D825D0">
        <w:trPr>
          <w:trHeight w:val="45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Vào chương trình tuần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9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GV</w:t>
            </w:r>
          </w:p>
        </w:tc>
      </w:tr>
      <w:tr w:rsidR="0066635A" w:rsidRPr="00214BE3" w:rsidTr="00D825D0">
        <w:trPr>
          <w:trHeight w:val="45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- Họp ban giám hiệu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742FD6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số 2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08h00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CBQL</w:t>
            </w:r>
          </w:p>
        </w:tc>
      </w:tr>
      <w:tr w:rsidR="0066635A" w:rsidRPr="00214BE3" w:rsidTr="005C223E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Ban giám hiệu giảng dạy theo kế hoạch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CBQL</w:t>
            </w:r>
          </w:p>
        </w:tc>
      </w:tr>
      <w:tr w:rsidR="0066635A" w:rsidRPr="00214BE3" w:rsidTr="005C223E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- Duyệt kế hoạch bài dạy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tuần 4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D93871" w:rsidRDefault="0066635A" w:rsidP="0066635A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871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CBQL</w:t>
            </w:r>
          </w:p>
        </w:tc>
      </w:tr>
      <w:tr w:rsidR="00852452" w:rsidRPr="00214BE3" w:rsidTr="007C5ABF">
        <w:trPr>
          <w:trHeight w:val="43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452" w:rsidRPr="00214BE3" w:rsidRDefault="00852452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2452" w:rsidRPr="00D93871" w:rsidRDefault="00852452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Họp Khối trưởng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2452" w:rsidRPr="00D93871" w:rsidRDefault="00742FD6" w:rsidP="0066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Phòng GV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2452" w:rsidRPr="00D93871" w:rsidRDefault="00852452" w:rsidP="0066635A">
            <w:pPr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2452" w:rsidRPr="00D93871" w:rsidRDefault="00852452" w:rsidP="0066635A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6 KT</w:t>
            </w:r>
          </w:p>
        </w:tc>
      </w:tr>
      <w:tr w:rsidR="0066635A" w:rsidRPr="00214BE3" w:rsidTr="005C223E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Rà soát, điều chỉnh, bổ sung hồ sơ thực hiện chương trình nhà trường (Câu lạc bộ sau giờ chính khóa) theo nhận xét đã gửi.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406B31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Phòng GD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406B31" w:rsidP="006663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BGH, KT</w:t>
            </w:r>
          </w:p>
        </w:tc>
      </w:tr>
      <w:tr w:rsidR="0066635A" w:rsidRPr="00214BE3" w:rsidTr="005C223E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Tiếp tục truyền thông và vận động CMHS đưa học sinh tiêm chủng Sởi tại đơn vị và các cơ sở y tế.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Tại 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406B31" w:rsidP="006663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Hoa - NVYT, GVCN</w:t>
            </w:r>
          </w:p>
        </w:tc>
      </w:tr>
      <w:tr w:rsidR="0066635A" w:rsidRPr="00214BE3" w:rsidTr="005C223E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Kiểm tra việc triển khai thực hiện Chương trình giáo dục phổ thông 2018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Tại cơ sở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F90576" w:rsidP="0066635A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BGH, KT</w:t>
            </w:r>
          </w:p>
        </w:tc>
      </w:tr>
      <w:tr w:rsidR="0066635A" w:rsidRPr="00214BE3" w:rsidTr="005C223E">
        <w:trPr>
          <w:trHeight w:val="1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Thứ Ba</w:t>
            </w:r>
          </w:p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01/10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Tham gia Tập huấn công tác y tế trường học cho nhân viên phụ trách công tác y tế trường học tại trường học và Trạm y tế năm 2024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tabs>
                <w:tab w:val="left" w:pos="3828"/>
              </w:tabs>
              <w:spacing w:after="0" w:line="240" w:lineRule="auto"/>
              <w:ind w:left="12" w:right="-1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HT A Phòng GD&amp;ĐT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66635A" w:rsidP="0066635A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Sáng 07h45</w:t>
            </w:r>
          </w:p>
          <w:p w:rsidR="0066635A" w:rsidRPr="00214BE3" w:rsidRDefault="0066635A" w:rsidP="0066635A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Chiều 13h30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35A" w:rsidRPr="00214BE3" w:rsidRDefault="00076647" w:rsidP="006663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Hoa - NVYT</w:t>
            </w:r>
          </w:p>
        </w:tc>
      </w:tr>
      <w:tr w:rsidR="0032418B" w:rsidRPr="00214BE3" w:rsidTr="005C223E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Hoàn thành gửi báo cáo thống kê kỳ đầu năm 2024-2025 (Emis, CSVC,…)</w:t>
            </w:r>
            <w:bookmarkStart w:id="0" w:name="_GoBack"/>
            <w:bookmarkEnd w:id="0"/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12" w:right="-1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Tại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01/10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Ông Khôi</w:t>
            </w:r>
          </w:p>
        </w:tc>
      </w:tr>
      <w:tr w:rsidR="0032418B" w:rsidRPr="00214BE3" w:rsidTr="005C223E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DD6C9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Tập tiểu phẩm hội thi tìm hiểu pháp luật do LĐLĐ Quận tổ chức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DD6C9B" w:rsidP="0032418B">
            <w:pPr>
              <w:tabs>
                <w:tab w:val="left" w:pos="3828"/>
              </w:tabs>
              <w:spacing w:after="0" w:line="240" w:lineRule="auto"/>
              <w:ind w:left="12" w:right="-1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Trường THCS Nguyễn Du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DD6C9B" w:rsidP="0032418B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DD6C9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Ông Khôi, bà Trâm K5, bà Tuyền GVBM</w:t>
            </w:r>
          </w:p>
        </w:tc>
      </w:tr>
      <w:tr w:rsidR="0032418B" w:rsidRPr="00214BE3" w:rsidTr="00742FD6">
        <w:trPr>
          <w:trHeight w:val="31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right="-1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2418B" w:rsidRPr="00214BE3" w:rsidTr="005C223E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Thứ Tư</w:t>
            </w:r>
          </w:p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02/10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Tham gia Tập huấn công tác y tế trường học cho nhân viên phụ trách công tác y tế trường học tại trường học và Trạm y tế năm 2024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tabs>
                <w:tab w:val="left" w:pos="851"/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HT A Phòng GD&amp;ĐT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07h45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18B" w:rsidRPr="00214BE3" w:rsidRDefault="0032418B" w:rsidP="0032418B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Hoa - NVYT</w:t>
            </w:r>
          </w:p>
        </w:tc>
      </w:tr>
      <w:tr w:rsidR="00594100" w:rsidRPr="00214BE3" w:rsidTr="002B265E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t>- Họp Cấp ủy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Phòng GV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Cấp ủy</w:t>
            </w:r>
          </w:p>
        </w:tc>
      </w:tr>
      <w:tr w:rsidR="00594100" w:rsidRPr="00214BE3" w:rsidTr="002B265E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t>- Họp Hội đồng trường mở rộng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Phòng GV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14h15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t>Hội đồng trường mở rộng</w:t>
            </w:r>
          </w:p>
        </w:tc>
      </w:tr>
      <w:tr w:rsidR="00594100" w:rsidRPr="00214BE3" w:rsidTr="002B265E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Họp Chi bộ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Phòng GV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Đảng viên</w:t>
            </w:r>
          </w:p>
        </w:tc>
      </w:tr>
      <w:tr w:rsidR="00594100" w:rsidRPr="00214BE3" w:rsidTr="005C223E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Họp giao ban TPT tháng 10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851"/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Hội trường </w:t>
            </w: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  <w:t>Quận Đoàn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Bà Hạnh - TPT </w:t>
            </w:r>
          </w:p>
        </w:tc>
      </w:tr>
      <w:tr w:rsidR="00594100" w:rsidRPr="00214BE3" w:rsidTr="005C223E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Thao giảng </w:t>
            </w:r>
            <w:r w:rsidRPr="006A0E92">
              <w:rPr>
                <w:rFonts w:ascii="Times New Roman" w:hAnsi="Times New Roman" w:cs="Times New Roman"/>
                <w:sz w:val="26"/>
                <w:szCs w:val="26"/>
              </w:rPr>
              <w:t>Lịch sử và Địa lí K5 (Bài 4:  Dân cư và dân tộc ở Việt Nam (tiết 2))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851"/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Lớp 5/3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8h20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hAnsi="Times New Roman" w:cs="Times New Roman"/>
                <w:sz w:val="26"/>
                <w:szCs w:val="26"/>
              </w:rPr>
              <w:t>PHT+GV khối 5</w:t>
            </w:r>
          </w:p>
        </w:tc>
      </w:tr>
      <w:tr w:rsidR="00594100" w:rsidRPr="00214BE3" w:rsidTr="00742FD6">
        <w:trPr>
          <w:trHeight w:val="25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851"/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pacing w:val="-14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4100" w:rsidRPr="00214BE3" w:rsidTr="005C223E">
        <w:trPr>
          <w:trHeight w:val="76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Thứ Năm</w:t>
            </w:r>
          </w:p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03/10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t>- Họp triển khai dạy bơi và phòng chống đuối nước NH 2024-2025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ind w:left="12" w:right="-1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Nhà Thiếu nhi Quận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9h00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Thắm PHT, ông Tường GV GDTC</w:t>
            </w:r>
          </w:p>
        </w:tc>
      </w:tr>
      <w:tr w:rsidR="00594100" w:rsidRPr="00214BE3" w:rsidTr="00742FD6">
        <w:trPr>
          <w:trHeight w:val="52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t>- Đại hội Chi đoàn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6A0E92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0E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Chi đoàn</w:t>
            </w:r>
          </w:p>
        </w:tc>
      </w:tr>
      <w:tr w:rsidR="00594100" w:rsidRPr="00214BE3" w:rsidTr="00742FD6">
        <w:trPr>
          <w:trHeight w:val="25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214BE3" w:rsidRDefault="00594100" w:rsidP="005941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4100" w:rsidRPr="00214BE3" w:rsidTr="005C223E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Thứ Sáu</w:t>
            </w:r>
          </w:p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04/10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Thao giảng Tiếng Việt K5 (Bài: </w:t>
            </w:r>
            <w:r w:rsidRPr="00C85CAD">
              <w:rPr>
                <w:rFonts w:ascii="Times New Roman" w:hAnsi="Times New Roman" w:cs="Times New Roman"/>
                <w:sz w:val="26"/>
                <w:szCs w:val="26"/>
              </w:rPr>
              <w:t>LTVC: Mở rộng vốn từ Tuổi thơ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12" w:right="-10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Lớp 5/6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8h20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85CAD">
              <w:rPr>
                <w:rFonts w:ascii="Times New Roman" w:hAnsi="Times New Roman" w:cs="Times New Roman"/>
                <w:sz w:val="26"/>
                <w:szCs w:val="26"/>
              </w:rPr>
              <w:t>PHT+GV khối 5</w:t>
            </w:r>
          </w:p>
        </w:tc>
      </w:tr>
      <w:tr w:rsidR="00594100" w:rsidRPr="00214BE3" w:rsidTr="005C223E">
        <w:trPr>
          <w:trHeight w:val="27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Họp cơ quan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12" w:right="-10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w:t>17h00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Tập thể CB, GV, NV</w:t>
            </w:r>
          </w:p>
        </w:tc>
      </w:tr>
      <w:tr w:rsidR="00594100" w:rsidRPr="00214BE3" w:rsidTr="005C223E">
        <w:trPr>
          <w:trHeight w:val="27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12" w:right="-108"/>
              <w:outlineLvl w:val="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94100" w:rsidRPr="00214BE3" w:rsidTr="005C223E">
        <w:trPr>
          <w:trHeight w:val="29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Thứ</w:t>
            </w: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bảy</w:t>
            </w:r>
          </w:p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05/10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Môn Nghệ thuật (Âm nhạc) tham gia Chuyên đề thao giảng kết hợp tập huấn chuyên môn "Nhạc cụ giai điệu Kèn phím và Sáo Recorder" (Theo KH 1073/KH-GDĐT ngày 16/9/2024 của Phòng GD&amp;ĐT)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THCS Nguyễn Văn Nghi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Thắm</w:t>
            </w: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PHT, bà Tuyền GVBM</w:t>
            </w:r>
          </w:p>
        </w:tc>
      </w:tr>
      <w:tr w:rsidR="00594100" w:rsidRPr="00214BE3" w:rsidTr="005C223E">
        <w:trPr>
          <w:trHeight w:val="29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Hội nghị tổng kết công tác Đội và phong trào thiếu nhi, Tổng kết công tác Đoàn và phong trào thanh niên khu vực trường học năm học 2023 - 2024 và triển khai chương trình năm học 2024 – 2025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  <w:t>HT Nhà Thiếu nhi quận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4100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Thắm</w:t>
            </w: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PHT</w:t>
            </w:r>
          </w:p>
          <w:p w:rsidR="00594100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Bà Hạnh - TPT</w:t>
            </w:r>
          </w:p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Đại diện Ban Chỉ huy Liên đội </w:t>
            </w:r>
          </w:p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</w:t>
            </w: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 em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  <w:r w:rsidRPr="00214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594100" w:rsidRPr="00214BE3" w:rsidTr="005C223E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Chủ nhật</w:t>
            </w:r>
          </w:p>
          <w:p w:rsidR="00594100" w:rsidRPr="00214BE3" w:rsidRDefault="00594100" w:rsidP="0059410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214BE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06/10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00" w:rsidRPr="00214BE3" w:rsidRDefault="00594100" w:rsidP="0059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B39F1" w:rsidRPr="00AB39F1" w:rsidRDefault="00AB39F1" w:rsidP="00AB39F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0E67" w:rsidRDefault="001D0E67"/>
    <w:sectPr w:rsidR="001D0E67" w:rsidSect="0010208D">
      <w:endnotePr>
        <w:numFmt w:val="decimal"/>
        <w:numStart w:val="0"/>
      </w:endnotePr>
      <w:pgSz w:w="16840" w:h="11907" w:orient="landscape"/>
      <w:pgMar w:top="284" w:right="459" w:bottom="0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F1"/>
    <w:rsid w:val="00076647"/>
    <w:rsid w:val="000E0529"/>
    <w:rsid w:val="001B6D7C"/>
    <w:rsid w:val="001D0E67"/>
    <w:rsid w:val="00214BE3"/>
    <w:rsid w:val="00292C82"/>
    <w:rsid w:val="0032418B"/>
    <w:rsid w:val="00354F5E"/>
    <w:rsid w:val="00406B31"/>
    <w:rsid w:val="0044447A"/>
    <w:rsid w:val="004901DF"/>
    <w:rsid w:val="004F6F15"/>
    <w:rsid w:val="00594100"/>
    <w:rsid w:val="0066391F"/>
    <w:rsid w:val="0066635A"/>
    <w:rsid w:val="006A0E92"/>
    <w:rsid w:val="00742FD6"/>
    <w:rsid w:val="007454A1"/>
    <w:rsid w:val="007C5ABF"/>
    <w:rsid w:val="00852452"/>
    <w:rsid w:val="009C0973"/>
    <w:rsid w:val="00A37276"/>
    <w:rsid w:val="00AB39F1"/>
    <w:rsid w:val="00BC698F"/>
    <w:rsid w:val="00C17133"/>
    <w:rsid w:val="00C252F9"/>
    <w:rsid w:val="00CE5302"/>
    <w:rsid w:val="00D825D0"/>
    <w:rsid w:val="00D87443"/>
    <w:rsid w:val="00DA79FA"/>
    <w:rsid w:val="00DB79F9"/>
    <w:rsid w:val="00DD6C9B"/>
    <w:rsid w:val="00F90576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2455-42AC-4B9F-9B6C-59CEF8D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2024-09-30T01:11:00Z</dcterms:created>
  <dcterms:modified xsi:type="dcterms:W3CDTF">2024-09-30T03:00:00Z</dcterms:modified>
</cp:coreProperties>
</file>