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9EC" w14:textId="77777777" w:rsidR="00372CDF" w:rsidRPr="00E36ADC" w:rsidRDefault="00372CDF" w:rsidP="00372CDF">
      <w:pPr>
        <w:jc w:val="center"/>
        <w:rPr>
          <w:b/>
        </w:rPr>
      </w:pPr>
      <w:r w:rsidRPr="00E36ADC">
        <w:rPr>
          <w:b/>
        </w:rPr>
        <w:t>KẾ HOẠCH DẠY HỌC – TUẦN 11</w:t>
      </w:r>
    </w:p>
    <w:p w14:paraId="528FC5F0" w14:textId="77777777" w:rsidR="00372CDF" w:rsidRPr="00E36ADC" w:rsidRDefault="00372CDF" w:rsidP="00372CDF">
      <w:pPr>
        <w:jc w:val="center"/>
        <w:rPr>
          <w:i/>
        </w:rPr>
      </w:pPr>
      <w:r w:rsidRPr="00E36ADC">
        <w:rPr>
          <w:i/>
        </w:rPr>
        <w:t>Từ ngày 18/11/2024 đến ngày 22/11/2024</w:t>
      </w:r>
    </w:p>
    <w:p w14:paraId="70A974E8" w14:textId="77777777" w:rsidR="00372CDF" w:rsidRPr="00E36ADC" w:rsidRDefault="00372CDF" w:rsidP="00372CDF">
      <w:pPr>
        <w:jc w:val="center"/>
        <w:rPr>
          <w:i/>
        </w:rPr>
      </w:pPr>
    </w:p>
    <w:tbl>
      <w:tblPr>
        <w:tblW w:w="10955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81"/>
        <w:gridCol w:w="6"/>
        <w:gridCol w:w="1534"/>
        <w:gridCol w:w="6"/>
        <w:gridCol w:w="693"/>
        <w:gridCol w:w="6"/>
        <w:gridCol w:w="3593"/>
        <w:gridCol w:w="6"/>
        <w:gridCol w:w="3414"/>
        <w:gridCol w:w="6"/>
      </w:tblGrid>
      <w:tr w:rsidR="00372CDF" w:rsidRPr="00E36ADC" w14:paraId="03552098" w14:textId="77777777" w:rsidTr="003B525A"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6D7A0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Thứ/ngày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BBAEBF8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Môn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FB5093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Tiết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4EFC2F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Tên bài dạy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5650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Ghi chú</w:t>
            </w:r>
          </w:p>
        </w:tc>
      </w:tr>
      <w:tr w:rsidR="00372CDF" w:rsidRPr="00E36ADC" w14:paraId="7F6B44BE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D01F6A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Hai</w:t>
            </w:r>
          </w:p>
          <w:p w14:paraId="12520832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18/11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701112BE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5A090626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  <w:p w14:paraId="273DB4DA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054FC8E5" w14:textId="77777777" w:rsidR="00372CDF" w:rsidRPr="00E36ADC" w:rsidRDefault="00372CDF" w:rsidP="003B525A">
            <w:pPr>
              <w:jc w:val="center"/>
            </w:pPr>
            <w:r w:rsidRPr="00E36ADC">
              <w:t>HĐTN (SHDC)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60DAA76C" w14:textId="77777777" w:rsidR="00372CDF" w:rsidRPr="00E36ADC" w:rsidRDefault="00372CDF" w:rsidP="003B525A">
            <w:pPr>
              <w:jc w:val="center"/>
            </w:pPr>
            <w:r w:rsidRPr="00E36ADC">
              <w:t>31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3F55B6D9" w14:textId="77777777" w:rsidR="00372CDF" w:rsidRPr="00E36ADC" w:rsidRDefault="00372CDF" w:rsidP="003B525A">
            <w:r w:rsidRPr="00E36ADC">
              <w:t>Tham gia văn nghệ chào mừng ngày Nhà giáo Việt Nam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65469CA" w14:textId="77777777" w:rsidR="00372CDF" w:rsidRPr="00E36ADC" w:rsidRDefault="00372CDF" w:rsidP="003B525A"/>
        </w:tc>
      </w:tr>
      <w:tr w:rsidR="00372CDF" w:rsidRPr="00E36ADC" w14:paraId="7B1E5A85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392F79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9DF17F1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1EA62A01" w14:textId="77777777" w:rsidR="00372CDF" w:rsidRPr="00E36ADC" w:rsidRDefault="00372CDF" w:rsidP="003B525A">
            <w:pPr>
              <w:jc w:val="center"/>
            </w:pPr>
            <w:r w:rsidRPr="00E36ADC">
              <w:t>Tiếng Anh</w:t>
            </w:r>
          </w:p>
        </w:tc>
        <w:tc>
          <w:tcPr>
            <w:tcW w:w="699" w:type="dxa"/>
            <w:gridSpan w:val="2"/>
            <w:vAlign w:val="center"/>
          </w:tcPr>
          <w:p w14:paraId="67A63DB4" w14:textId="77777777" w:rsidR="00372CDF" w:rsidRPr="00E36ADC" w:rsidRDefault="00372CDF" w:rsidP="003B525A">
            <w:pPr>
              <w:jc w:val="center"/>
            </w:pPr>
            <w:r w:rsidRPr="00E36ADC">
              <w:t>21</w:t>
            </w:r>
          </w:p>
        </w:tc>
        <w:tc>
          <w:tcPr>
            <w:tcW w:w="3599" w:type="dxa"/>
            <w:gridSpan w:val="2"/>
            <w:vAlign w:val="center"/>
          </w:tcPr>
          <w:p w14:paraId="6F9A1E5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73"/>
              <w:rPr>
                <w:color w:val="000000"/>
              </w:rPr>
            </w:pPr>
            <w:r w:rsidRPr="00E36ADC">
              <w:t xml:space="preserve">Unit 2: He’s happy! 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68A1A44" w14:textId="77777777" w:rsidR="00372CDF" w:rsidRPr="00E36ADC" w:rsidRDefault="00372CDF" w:rsidP="003B525A">
            <w:r w:rsidRPr="00E36ADC">
              <w:t>Lesson 5</w:t>
            </w:r>
          </w:p>
        </w:tc>
      </w:tr>
      <w:tr w:rsidR="00372CDF" w:rsidRPr="00E36ADC" w14:paraId="46929EB8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83ACE1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48C2AA7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604D0642" w14:textId="77777777" w:rsidR="00372CDF" w:rsidRPr="00E36ADC" w:rsidRDefault="00372CDF" w:rsidP="003B525A">
            <w:pPr>
              <w:jc w:val="center"/>
            </w:pPr>
            <w:r w:rsidRPr="00E36ADC">
              <w:t>Tiếng Anh</w:t>
            </w:r>
          </w:p>
        </w:tc>
        <w:tc>
          <w:tcPr>
            <w:tcW w:w="699" w:type="dxa"/>
            <w:gridSpan w:val="2"/>
            <w:vAlign w:val="center"/>
          </w:tcPr>
          <w:p w14:paraId="05F5F7A8" w14:textId="77777777" w:rsidR="00372CDF" w:rsidRPr="00E36ADC" w:rsidRDefault="00372CDF" w:rsidP="003B525A">
            <w:pPr>
              <w:jc w:val="center"/>
            </w:pPr>
            <w:r w:rsidRPr="00E36ADC">
              <w:t>22</w:t>
            </w:r>
          </w:p>
        </w:tc>
        <w:tc>
          <w:tcPr>
            <w:tcW w:w="3599" w:type="dxa"/>
            <w:gridSpan w:val="2"/>
            <w:vAlign w:val="center"/>
          </w:tcPr>
          <w:p w14:paraId="482AAE2A" w14:textId="77777777" w:rsidR="00372CDF" w:rsidRPr="00E36ADC" w:rsidRDefault="00372CDF" w:rsidP="003B525A">
            <w:r w:rsidRPr="00E36ADC">
              <w:t>Unit 2: He’s happy!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8685BB3" w14:textId="77777777" w:rsidR="00372CDF" w:rsidRPr="00E36ADC" w:rsidRDefault="00372CDF" w:rsidP="003B525A">
            <w:r w:rsidRPr="00E36ADC">
              <w:t xml:space="preserve">Lesson 6 </w:t>
            </w:r>
          </w:p>
        </w:tc>
      </w:tr>
      <w:tr w:rsidR="00372CDF" w:rsidRPr="00E36ADC" w14:paraId="0C0916CD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DFD7A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03600CB7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16D47811" w14:textId="77777777" w:rsidR="00372CDF" w:rsidRPr="00E36ADC" w:rsidRDefault="00372CDF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700ED564" w14:textId="77777777" w:rsidR="00372CDF" w:rsidRPr="00E36ADC" w:rsidRDefault="00372CDF" w:rsidP="003B525A">
            <w:pPr>
              <w:jc w:val="center"/>
            </w:pPr>
            <w:r w:rsidRPr="00E36ADC">
              <w:t>51</w:t>
            </w:r>
          </w:p>
        </w:tc>
        <w:tc>
          <w:tcPr>
            <w:tcW w:w="3599" w:type="dxa"/>
            <w:gridSpan w:val="2"/>
          </w:tcPr>
          <w:p w14:paraId="041D5B40" w14:textId="77777777" w:rsidR="00372CDF" w:rsidRPr="00E36ADC" w:rsidRDefault="00372CDF" w:rsidP="003B525A">
            <w:r w:rsidRPr="00E36ADC">
              <w:t>Em làm được những gì? (tiết 3)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5425022" w14:textId="77777777" w:rsidR="00372CDF" w:rsidRPr="00E36ADC" w:rsidRDefault="00372CDF" w:rsidP="003B525A"/>
        </w:tc>
      </w:tr>
      <w:tr w:rsidR="00372CDF" w:rsidRPr="00E36ADC" w14:paraId="2B270CCB" w14:textId="77777777" w:rsidTr="003B525A">
        <w:trPr>
          <w:gridAfter w:val="1"/>
          <w:wAfter w:w="6" w:type="dxa"/>
          <w:trHeight w:val="349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BC600F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7CBDF204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1DFA8A1A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2F90CAA8" w14:textId="77777777" w:rsidR="00372CDF" w:rsidRPr="00E36ADC" w:rsidRDefault="00372CDF" w:rsidP="003B525A">
            <w:pPr>
              <w:jc w:val="center"/>
            </w:pPr>
            <w:r w:rsidRPr="00E36ADC">
              <w:t>101</w:t>
            </w:r>
          </w:p>
        </w:tc>
        <w:tc>
          <w:tcPr>
            <w:tcW w:w="3599" w:type="dxa"/>
            <w:gridSpan w:val="2"/>
            <w:vAlign w:val="center"/>
          </w:tcPr>
          <w:p w14:paraId="60BB663F" w14:textId="77777777" w:rsidR="00372CDF" w:rsidRPr="00E36ADC" w:rsidRDefault="00372CDF" w:rsidP="003B525A">
            <w:r w:rsidRPr="00E36ADC">
              <w:t xml:space="preserve">Đọc </w:t>
            </w:r>
            <w:r w:rsidRPr="00E36ADC">
              <w:rPr>
                <w:i/>
              </w:rPr>
              <w:t>Đồ đạc trong nhà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04E6937" w14:textId="77777777" w:rsidR="00372CDF" w:rsidRPr="00E36ADC" w:rsidRDefault="00372CDF" w:rsidP="003B525A"/>
        </w:tc>
      </w:tr>
      <w:tr w:rsidR="00372CDF" w:rsidRPr="00E36ADC" w14:paraId="18ACFCE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2288D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0BE933D8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C76A9BB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3F5A309E" w14:textId="77777777" w:rsidR="00372CDF" w:rsidRPr="00E36ADC" w:rsidRDefault="00372CDF" w:rsidP="003B525A">
            <w:pPr>
              <w:jc w:val="center"/>
            </w:pPr>
            <w:r w:rsidRPr="00E36ADC">
              <w:t>102</w:t>
            </w:r>
          </w:p>
        </w:tc>
        <w:tc>
          <w:tcPr>
            <w:tcW w:w="3599" w:type="dxa"/>
            <w:gridSpan w:val="2"/>
            <w:vAlign w:val="center"/>
          </w:tcPr>
          <w:p w14:paraId="0207F465" w14:textId="77777777" w:rsidR="00372CDF" w:rsidRPr="00E36ADC" w:rsidRDefault="00372CDF" w:rsidP="003B525A">
            <w:r w:rsidRPr="00E36ADC">
              <w:t xml:space="preserve">Đọc </w:t>
            </w:r>
            <w:r w:rsidRPr="00E36ADC">
              <w:rPr>
                <w:i/>
              </w:rPr>
              <w:t>Đồ đạc trong nhà</w:t>
            </w:r>
            <w:r w:rsidRPr="00E36ADC">
              <w:rPr>
                <w:b/>
                <w:i/>
              </w:rPr>
              <w:t xml:space="preserve"> </w:t>
            </w:r>
            <w:r w:rsidRPr="00E36ADC">
              <w:rPr>
                <w:i/>
              </w:rPr>
              <w:t>(tiết 2)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63775C0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2CDF" w:rsidRPr="00E36ADC" w14:paraId="2D69F6D8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6FE715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4300D6C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123D4141" w14:textId="77777777" w:rsidR="00372CDF" w:rsidRPr="00E36ADC" w:rsidRDefault="00372CDF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52FD18BA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52AA87AA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3235467" w14:textId="77777777" w:rsidR="00372CDF" w:rsidRPr="00E36ADC" w:rsidRDefault="00372CDF" w:rsidP="003B525A"/>
        </w:tc>
      </w:tr>
      <w:tr w:rsidR="00372CDF" w:rsidRPr="00E36ADC" w14:paraId="3C17B044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52F8705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Ba</w:t>
            </w:r>
          </w:p>
          <w:p w14:paraId="1B5BC0C2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19/11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29FE8235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23D5F9C8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  <w:p w14:paraId="62DC2EEB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3400CF3A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1E1AC674" w14:textId="77777777" w:rsidR="00372CDF" w:rsidRPr="00E36ADC" w:rsidRDefault="00372CDF" w:rsidP="003B525A">
            <w:pPr>
              <w:jc w:val="center"/>
            </w:pPr>
            <w:r w:rsidRPr="00E36ADC">
              <w:t>103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043C1694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Viết chữ hoa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K, Kính thầy yêu bạn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03AD55B" w14:textId="77777777" w:rsidR="00372CDF" w:rsidRPr="00E36ADC" w:rsidRDefault="00372CDF" w:rsidP="003B525A"/>
        </w:tc>
      </w:tr>
      <w:tr w:rsidR="00372CDF" w:rsidRPr="00E36ADC" w14:paraId="3AA1D0E3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D200FC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5A7CAD0B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7C07759B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</w:tcPr>
          <w:p w14:paraId="4537A9C1" w14:textId="77777777" w:rsidR="00372CDF" w:rsidRPr="00E36ADC" w:rsidRDefault="00372CDF" w:rsidP="003B525A">
            <w:pPr>
              <w:jc w:val="center"/>
            </w:pPr>
            <w:r w:rsidRPr="00E36ADC">
              <w:t>104</w:t>
            </w:r>
          </w:p>
        </w:tc>
        <w:tc>
          <w:tcPr>
            <w:tcW w:w="3599" w:type="dxa"/>
            <w:gridSpan w:val="2"/>
          </w:tcPr>
          <w:p w14:paraId="03782111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Từ chỉ đặc điểm</w:t>
            </w:r>
            <w:r w:rsidRPr="00E36ADC">
              <w:rPr>
                <w:rFonts w:eastAsia="Segoe UI"/>
                <w:color w:val="000000" w:themeColor="text1"/>
                <w:lang w:eastAsia="vi-VN" w:bidi="vi-VN"/>
              </w:rPr>
              <w:t>.</w:t>
            </w: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 Câu kiểu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Ai thế nào?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32993562" w14:textId="77777777" w:rsidR="00372CDF" w:rsidRPr="00E36ADC" w:rsidRDefault="00372CDF" w:rsidP="003B525A"/>
        </w:tc>
      </w:tr>
      <w:tr w:rsidR="00372CDF" w:rsidRPr="00E36ADC" w14:paraId="2616764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CD75799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C487F3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24446952" w14:textId="77777777" w:rsidR="00372CDF" w:rsidRPr="00E36ADC" w:rsidRDefault="00372CDF" w:rsidP="003B525A">
            <w:pPr>
              <w:jc w:val="center"/>
            </w:pPr>
            <w:r w:rsidRPr="00E36ADC">
              <w:t>T.Anh BN</w:t>
            </w:r>
          </w:p>
        </w:tc>
        <w:tc>
          <w:tcPr>
            <w:tcW w:w="699" w:type="dxa"/>
            <w:gridSpan w:val="2"/>
            <w:vAlign w:val="center"/>
          </w:tcPr>
          <w:p w14:paraId="6F89458E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</w:tcPr>
          <w:p w14:paraId="003E3F77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6F157AD7" w14:textId="77777777" w:rsidR="00372CDF" w:rsidRPr="00E36ADC" w:rsidRDefault="00372CDF" w:rsidP="003B525A">
            <w:r w:rsidRPr="00E36ADC">
              <w:rPr>
                <w:i/>
              </w:rPr>
              <w:t>Giáo viên bộ môn</w:t>
            </w:r>
          </w:p>
        </w:tc>
      </w:tr>
      <w:tr w:rsidR="002C63F7" w:rsidRPr="00E36ADC" w14:paraId="432EAA13" w14:textId="77777777" w:rsidTr="0091053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6C55B4A" w14:textId="77777777" w:rsidR="002C63F7" w:rsidRPr="00E36ADC" w:rsidRDefault="002C63F7" w:rsidP="002C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C4BEE44" w14:textId="77777777" w:rsidR="002C63F7" w:rsidRPr="00E36ADC" w:rsidRDefault="002C63F7" w:rsidP="002C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28006C03" w14:textId="1E867B9B" w:rsidR="002C63F7" w:rsidRPr="00E36ADC" w:rsidRDefault="002C63F7" w:rsidP="002C63F7">
            <w:pPr>
              <w:jc w:val="center"/>
            </w:pPr>
            <w:r w:rsidRPr="00E36ADC">
              <w:t>TN-XH</w:t>
            </w:r>
          </w:p>
        </w:tc>
        <w:tc>
          <w:tcPr>
            <w:tcW w:w="699" w:type="dxa"/>
            <w:gridSpan w:val="2"/>
          </w:tcPr>
          <w:p w14:paraId="333C899B" w14:textId="54553F76" w:rsidR="002C63F7" w:rsidRPr="00E36ADC" w:rsidRDefault="002C63F7" w:rsidP="002C63F7">
            <w:pPr>
              <w:jc w:val="center"/>
            </w:pPr>
            <w:r w:rsidRPr="00E36ADC">
              <w:rPr>
                <w:color w:val="000000"/>
              </w:rPr>
              <w:t>21</w:t>
            </w:r>
          </w:p>
        </w:tc>
        <w:tc>
          <w:tcPr>
            <w:tcW w:w="3599" w:type="dxa"/>
            <w:gridSpan w:val="2"/>
          </w:tcPr>
          <w:p w14:paraId="3477C2F8" w14:textId="28F7215A" w:rsidR="002C63F7" w:rsidRPr="00E36ADC" w:rsidRDefault="002C63F7" w:rsidP="002C63F7">
            <w:r w:rsidRPr="00E36ADC">
              <w:rPr>
                <w:color w:val="000000" w:themeColor="text1"/>
              </w:rPr>
              <w:t>Đường giao thông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17F7EC1" w14:textId="77777777" w:rsidR="002C63F7" w:rsidRPr="00E36ADC" w:rsidRDefault="002C63F7" w:rsidP="002C63F7"/>
        </w:tc>
      </w:tr>
      <w:tr w:rsidR="00372CDF" w:rsidRPr="00E36ADC" w14:paraId="21A71F89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3F6D65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4C54BB5E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69A4F2C4" w14:textId="77777777" w:rsidR="00372CDF" w:rsidRPr="00E36ADC" w:rsidRDefault="00372CDF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</w:tcPr>
          <w:p w14:paraId="78023F70" w14:textId="77777777" w:rsidR="00372CDF" w:rsidRPr="00E36ADC" w:rsidRDefault="00372CDF" w:rsidP="003B525A">
            <w:pPr>
              <w:jc w:val="center"/>
            </w:pPr>
            <w:r w:rsidRPr="00E36ADC">
              <w:t>52</w:t>
            </w:r>
          </w:p>
        </w:tc>
        <w:tc>
          <w:tcPr>
            <w:tcW w:w="3599" w:type="dxa"/>
            <w:gridSpan w:val="2"/>
          </w:tcPr>
          <w:p w14:paraId="09489DA8" w14:textId="77777777" w:rsidR="00372CDF" w:rsidRPr="00E36ADC" w:rsidRDefault="00372CDF" w:rsidP="003B525A">
            <w:r w:rsidRPr="00E36ADC">
              <w:t>Thực hành và trải nghiệm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1D4F426" w14:textId="77777777" w:rsidR="00372CDF" w:rsidRPr="00E36ADC" w:rsidRDefault="00372CDF" w:rsidP="003B525A"/>
        </w:tc>
      </w:tr>
      <w:tr w:rsidR="00372CDF" w:rsidRPr="00E36ADC" w14:paraId="2D47B431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3719A6C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583DD7EE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5791B63A" w14:textId="77777777" w:rsidR="00372CDF" w:rsidRPr="00E36ADC" w:rsidRDefault="00372CDF" w:rsidP="003B525A">
            <w:pPr>
              <w:jc w:val="center"/>
            </w:pPr>
            <w:r w:rsidRPr="00E36ADC">
              <w:t>HĐTN</w:t>
            </w:r>
          </w:p>
        </w:tc>
        <w:tc>
          <w:tcPr>
            <w:tcW w:w="699" w:type="dxa"/>
            <w:gridSpan w:val="2"/>
          </w:tcPr>
          <w:p w14:paraId="0C08B713" w14:textId="77777777" w:rsidR="00372CDF" w:rsidRPr="00E36ADC" w:rsidRDefault="00372CDF" w:rsidP="003B525A">
            <w:pPr>
              <w:jc w:val="center"/>
            </w:pPr>
            <w:r w:rsidRPr="00E36ADC">
              <w:t>32</w:t>
            </w:r>
          </w:p>
        </w:tc>
        <w:tc>
          <w:tcPr>
            <w:tcW w:w="3599" w:type="dxa"/>
            <w:gridSpan w:val="2"/>
          </w:tcPr>
          <w:p w14:paraId="45640BE0" w14:textId="77777777" w:rsidR="00372CDF" w:rsidRPr="00E36ADC" w:rsidRDefault="00372CDF" w:rsidP="003B525A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lang w:eastAsia="en-US"/>
              </w:rPr>
            </w:pPr>
            <w:r w:rsidRPr="00E36ADC">
              <w:rPr>
                <w:rFonts w:eastAsiaTheme="minorHAnsi"/>
                <w:color w:val="000000" w:themeColor="text1"/>
                <w:lang w:eastAsia="en-US"/>
              </w:rPr>
              <w:t>Hoạt động giáo dục theo chủ đề:</w:t>
            </w:r>
          </w:p>
          <w:p w14:paraId="2A285E27" w14:textId="77777777" w:rsidR="00372CDF" w:rsidRPr="00E36ADC" w:rsidRDefault="00372CDF" w:rsidP="003B525A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lang w:eastAsia="en-US"/>
              </w:rPr>
            </w:pPr>
            <w:r w:rsidRPr="00E36ADC">
              <w:rPr>
                <w:rFonts w:eastAsiaTheme="minorHAnsi"/>
                <w:color w:val="000000" w:themeColor="text1"/>
                <w:lang w:eastAsia="en-US"/>
              </w:rPr>
              <w:t>- Nghe và hát bài hát “Lớp chúng ta đoàn kết</w:t>
            </w:r>
          </w:p>
          <w:p w14:paraId="69B0C679" w14:textId="77777777" w:rsidR="00372CDF" w:rsidRPr="00E36ADC" w:rsidRDefault="00372CDF" w:rsidP="003B525A">
            <w:pPr>
              <w:pStyle w:val="NormalWeb"/>
              <w:spacing w:before="0" w:beforeAutospacing="0" w:after="0" w:afterAutospacing="0"/>
              <w:rPr>
                <w:rFonts w:eastAsiaTheme="minorHAnsi"/>
                <w:color w:val="000000" w:themeColor="text1"/>
                <w:lang w:eastAsia="en-US"/>
              </w:rPr>
            </w:pPr>
            <w:r w:rsidRPr="00E36ADC">
              <w:rPr>
                <w:rFonts w:eastAsiaTheme="minorHAnsi"/>
                <w:color w:val="000000" w:themeColor="text1"/>
                <w:lang w:eastAsia="en-US"/>
              </w:rPr>
              <w:t>- Tìm hiểu những việc làm thể hiện sự thân thiện với bạn bè</w:t>
            </w:r>
          </w:p>
          <w:p w14:paraId="3DBAF4A9" w14:textId="77777777" w:rsidR="00372CDF" w:rsidRPr="00E36ADC" w:rsidRDefault="00372CDF" w:rsidP="003B525A">
            <w:pPr>
              <w:pStyle w:val="TableParagraph"/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</w:pPr>
            <w:r w:rsidRPr="00E36ADC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- Em cách hoà giải với bạn khi có mâu thuẫn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848D607" w14:textId="77777777" w:rsidR="00372CDF" w:rsidRPr="00E36ADC" w:rsidRDefault="00372CDF" w:rsidP="003B525A"/>
        </w:tc>
      </w:tr>
      <w:tr w:rsidR="00372CDF" w:rsidRPr="00E36ADC" w14:paraId="4A034200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D899F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3A983EC0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7DAC1C4B" w14:textId="77777777" w:rsidR="00372CDF" w:rsidRPr="00E36ADC" w:rsidRDefault="00372CDF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</w:tcPr>
          <w:p w14:paraId="4EC67390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2E4C4124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E6BD626" w14:textId="77777777" w:rsidR="00372CDF" w:rsidRPr="00E36ADC" w:rsidRDefault="00372CDF" w:rsidP="003B525A"/>
        </w:tc>
      </w:tr>
      <w:tr w:rsidR="00372CDF" w:rsidRPr="00E36ADC" w14:paraId="4142DAB2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07DDCD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Tư</w:t>
            </w:r>
          </w:p>
          <w:p w14:paraId="1AD4FF94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20/11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785D9F36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3AB1E1A3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  <w:p w14:paraId="552A1057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49C1C98C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2A5DE7F0" w14:textId="77777777" w:rsidR="00372CDF" w:rsidRPr="00E36ADC" w:rsidRDefault="00372CDF" w:rsidP="003B525A">
            <w:pPr>
              <w:jc w:val="center"/>
            </w:pPr>
            <w:r w:rsidRPr="00E36ADC">
              <w:t>105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6F97A120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Đọc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Cái bàn học của tôi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70D38A5" w14:textId="77777777" w:rsidR="00372CDF" w:rsidRPr="00E36ADC" w:rsidRDefault="00372CDF" w:rsidP="003B525A"/>
        </w:tc>
      </w:tr>
      <w:tr w:rsidR="00372CDF" w:rsidRPr="00E36ADC" w14:paraId="6DE0032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CCCC6D1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16F405D6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2A90A847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0A9474DA" w14:textId="77777777" w:rsidR="00372CDF" w:rsidRPr="00E36ADC" w:rsidRDefault="00372CDF" w:rsidP="003B525A">
            <w:pPr>
              <w:jc w:val="center"/>
            </w:pPr>
            <w:r w:rsidRPr="00E36ADC">
              <w:t>106</w:t>
            </w:r>
          </w:p>
        </w:tc>
        <w:tc>
          <w:tcPr>
            <w:tcW w:w="3599" w:type="dxa"/>
            <w:gridSpan w:val="2"/>
          </w:tcPr>
          <w:p w14:paraId="7C53867D" w14:textId="77777777" w:rsidR="00372CDF" w:rsidRPr="00E36ADC" w:rsidRDefault="00372CDF" w:rsidP="003B525A">
            <w:pPr>
              <w:rPr>
                <w:rFonts w:eastAsia="Segoe UI"/>
                <w:iCs/>
                <w:color w:val="000000" w:themeColor="text1"/>
                <w:lang w:val="vi-VN" w:eastAsia="vi-VN" w:bidi="vi-VN"/>
              </w:rPr>
            </w:pP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Nghe - viết</w:t>
            </w:r>
            <w:r w:rsidRPr="00E36ADC">
              <w:rPr>
                <w:rFonts w:eastAsia="Segoe UI"/>
                <w:color w:val="000000" w:themeColor="text1"/>
                <w:lang w:eastAsia="vi-VN" w:bidi="vi-VN"/>
              </w:rPr>
              <w:t>:</w:t>
            </w: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Chị tẩy và em bút chì</w:t>
            </w:r>
          </w:p>
          <w:p w14:paraId="2B5B6B90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Phân biệt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c/k; d/r, ươn/ương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6D3A3A6B" w14:textId="77777777" w:rsidR="00372CDF" w:rsidRPr="00E36ADC" w:rsidRDefault="00372CDF" w:rsidP="003B525A"/>
        </w:tc>
      </w:tr>
      <w:tr w:rsidR="00372CDF" w:rsidRPr="00E36ADC" w14:paraId="5A0B0B66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5E682D4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3735E2BF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29488A29" w14:textId="77777777" w:rsidR="00372CDF" w:rsidRPr="00E36ADC" w:rsidRDefault="00372CDF" w:rsidP="003B525A">
            <w:pPr>
              <w:jc w:val="center"/>
            </w:pPr>
            <w:r w:rsidRPr="00E36ADC">
              <w:t>Âm nhạc</w:t>
            </w:r>
          </w:p>
        </w:tc>
        <w:tc>
          <w:tcPr>
            <w:tcW w:w="699" w:type="dxa"/>
            <w:gridSpan w:val="2"/>
            <w:vAlign w:val="center"/>
          </w:tcPr>
          <w:p w14:paraId="5EE91964" w14:textId="77777777" w:rsidR="00372CDF" w:rsidRPr="00E36ADC" w:rsidRDefault="00372CDF" w:rsidP="003B525A">
            <w:pPr>
              <w:jc w:val="center"/>
            </w:pPr>
            <w:r w:rsidRPr="00E36ADC">
              <w:t>11</w:t>
            </w:r>
          </w:p>
        </w:tc>
        <w:tc>
          <w:tcPr>
            <w:tcW w:w="3599" w:type="dxa"/>
            <w:gridSpan w:val="2"/>
          </w:tcPr>
          <w:p w14:paraId="2F7FEAA5" w14:textId="77777777" w:rsidR="00372CDF" w:rsidRPr="00E36ADC" w:rsidRDefault="00372CDF" w:rsidP="003B525A">
            <w:r w:rsidRPr="00E36ADC">
              <w:rPr>
                <w:color w:val="000000" w:themeColor="text1"/>
              </w:rPr>
              <w:t>Vui bước tới trường: Nghe nhạc - Đọc nhạc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9598332" w14:textId="77777777" w:rsidR="00372CDF" w:rsidRPr="00E36ADC" w:rsidRDefault="00372CDF" w:rsidP="003B525A"/>
        </w:tc>
      </w:tr>
      <w:tr w:rsidR="00372CDF" w:rsidRPr="00E36ADC" w14:paraId="664C1958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4C13A05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33DBB639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EEA6B79" w14:textId="77777777" w:rsidR="00372CDF" w:rsidRPr="00E36ADC" w:rsidRDefault="00372CDF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5229AE5D" w14:textId="77777777" w:rsidR="00372CDF" w:rsidRPr="00E36ADC" w:rsidRDefault="00372CDF" w:rsidP="003B525A">
            <w:pPr>
              <w:jc w:val="center"/>
            </w:pPr>
            <w:r w:rsidRPr="00E36ADC">
              <w:t>53</w:t>
            </w:r>
          </w:p>
        </w:tc>
        <w:tc>
          <w:tcPr>
            <w:tcW w:w="3599" w:type="dxa"/>
            <w:gridSpan w:val="2"/>
          </w:tcPr>
          <w:p w14:paraId="24130279" w14:textId="77777777" w:rsidR="00372CDF" w:rsidRPr="00E36ADC" w:rsidRDefault="00372CDF" w:rsidP="003B525A">
            <w:r w:rsidRPr="00E36ADC">
              <w:t>Kiểm tra:  Phép cộng, trừ qua 10 trong phạm vi 20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852A9E3" w14:textId="77777777" w:rsidR="00372CDF" w:rsidRPr="00E36ADC" w:rsidRDefault="00372CDF" w:rsidP="003B525A"/>
        </w:tc>
      </w:tr>
      <w:tr w:rsidR="00372CDF" w:rsidRPr="00E36ADC" w14:paraId="39AC7FD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075216F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78905857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549A0A93" w14:textId="77777777" w:rsidR="00372CDF" w:rsidRPr="00E36ADC" w:rsidRDefault="00372CDF" w:rsidP="003B525A">
            <w:pPr>
              <w:jc w:val="center"/>
            </w:pPr>
            <w:r w:rsidRPr="00E36ADC">
              <w:t>GDTC</w:t>
            </w:r>
          </w:p>
        </w:tc>
        <w:tc>
          <w:tcPr>
            <w:tcW w:w="699" w:type="dxa"/>
            <w:gridSpan w:val="2"/>
            <w:vAlign w:val="center"/>
          </w:tcPr>
          <w:p w14:paraId="349484BE" w14:textId="77777777" w:rsidR="00372CDF" w:rsidRPr="00E36ADC" w:rsidRDefault="00372CDF" w:rsidP="003B525A">
            <w:pPr>
              <w:jc w:val="center"/>
            </w:pPr>
            <w:r w:rsidRPr="00E36ADC">
              <w:t>21</w:t>
            </w:r>
          </w:p>
        </w:tc>
        <w:tc>
          <w:tcPr>
            <w:tcW w:w="3599" w:type="dxa"/>
            <w:gridSpan w:val="2"/>
          </w:tcPr>
          <w:p w14:paraId="40B5309C" w14:textId="77777777" w:rsidR="00372CDF" w:rsidRPr="00E36ADC" w:rsidRDefault="00372CDF" w:rsidP="003B525A">
            <w:r w:rsidRPr="00E36ADC">
              <w:t>Động tác nhảy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216A45F" w14:textId="77777777" w:rsidR="00372CDF" w:rsidRPr="00E36ADC" w:rsidRDefault="00372CDF" w:rsidP="003B525A"/>
        </w:tc>
      </w:tr>
      <w:tr w:rsidR="00372CDF" w:rsidRPr="00E36ADC" w14:paraId="079629AC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9B239B3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355C4E89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313DB4B0" w14:textId="77777777" w:rsidR="00372CDF" w:rsidRPr="00E36ADC" w:rsidRDefault="00372CDF" w:rsidP="003B525A">
            <w:pPr>
              <w:jc w:val="center"/>
            </w:pPr>
            <w:r w:rsidRPr="00E36ADC">
              <w:t>T.Anh BN</w:t>
            </w:r>
          </w:p>
        </w:tc>
        <w:tc>
          <w:tcPr>
            <w:tcW w:w="699" w:type="dxa"/>
            <w:gridSpan w:val="2"/>
            <w:vAlign w:val="center"/>
          </w:tcPr>
          <w:p w14:paraId="27499264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</w:tcPr>
          <w:p w14:paraId="4C81C09F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8C779BE" w14:textId="77777777" w:rsidR="00372CDF" w:rsidRPr="00E36ADC" w:rsidRDefault="00372CDF" w:rsidP="003B525A">
            <w:r w:rsidRPr="00E36ADC">
              <w:rPr>
                <w:i/>
              </w:rPr>
              <w:t>Giáo viên bộ môn</w:t>
            </w:r>
          </w:p>
        </w:tc>
      </w:tr>
      <w:tr w:rsidR="00372CDF" w:rsidRPr="00E36ADC" w14:paraId="0346ED66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6C94F14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13EB7076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4A460934" w14:textId="77777777" w:rsidR="00372CDF" w:rsidRPr="00E36ADC" w:rsidRDefault="00372CDF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7BDBDB6A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3C7D754F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40A1EA8" w14:textId="77777777" w:rsidR="00372CDF" w:rsidRPr="00E36ADC" w:rsidRDefault="00372CDF" w:rsidP="003B525A"/>
        </w:tc>
      </w:tr>
      <w:tr w:rsidR="00372CDF" w:rsidRPr="00E36ADC" w14:paraId="2B2DEDBD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0E17C7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Năm</w:t>
            </w:r>
          </w:p>
          <w:p w14:paraId="5EB31033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21/11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16815C61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7BC1C5A2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  <w:p w14:paraId="53C7D43B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3425C95B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28AA6D72" w14:textId="77777777" w:rsidR="00372CDF" w:rsidRPr="00E36ADC" w:rsidRDefault="00372CDF" w:rsidP="003B525A">
            <w:pPr>
              <w:jc w:val="center"/>
            </w:pPr>
            <w:r w:rsidRPr="00E36ADC">
              <w:t>107</w:t>
            </w: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2D356989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M</w:t>
            </w:r>
            <w:r w:rsidRPr="00E36ADC">
              <w:rPr>
                <w:rFonts w:eastAsia="Segoe UI"/>
                <w:color w:val="000000" w:themeColor="text1"/>
                <w:lang w:eastAsia="vi-VN" w:bidi="vi-VN"/>
              </w:rPr>
              <w:t>RVT:</w:t>
            </w: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Đồ vật</w:t>
            </w:r>
            <w:r w:rsidRPr="00E36ADC">
              <w:rPr>
                <w:rFonts w:eastAsia="Segoe UI"/>
                <w:iCs/>
                <w:color w:val="000000" w:themeColor="text1"/>
                <w:lang w:eastAsia="vi-VN" w:bidi="vi-VN"/>
              </w:rPr>
              <w:t xml:space="preserve"> (Tiếp theo)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51E6C4E" w14:textId="77777777" w:rsidR="00372CDF" w:rsidRPr="00E36ADC" w:rsidRDefault="00372CDF" w:rsidP="003B525A"/>
        </w:tc>
      </w:tr>
      <w:tr w:rsidR="00372CDF" w:rsidRPr="00E36ADC" w14:paraId="1BC2B9CD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0639D0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35E4A559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1FA8176F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0E97B779" w14:textId="77777777" w:rsidR="00372CDF" w:rsidRPr="00E36ADC" w:rsidRDefault="00372CDF" w:rsidP="003B525A">
            <w:pPr>
              <w:jc w:val="center"/>
            </w:pPr>
            <w:r w:rsidRPr="00E36ADC">
              <w:t>108</w:t>
            </w:r>
          </w:p>
        </w:tc>
        <w:tc>
          <w:tcPr>
            <w:tcW w:w="3599" w:type="dxa"/>
            <w:gridSpan w:val="2"/>
          </w:tcPr>
          <w:p w14:paraId="6D664EA2" w14:textId="77777777" w:rsidR="00372CDF" w:rsidRPr="00E36ADC" w:rsidRDefault="00372CDF" w:rsidP="003B525A"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>Xem - kể</w:t>
            </w:r>
            <w:r w:rsidRPr="00E36ADC">
              <w:rPr>
                <w:rFonts w:eastAsia="Segoe UI"/>
                <w:color w:val="000000" w:themeColor="text1"/>
                <w:lang w:eastAsia="vi-VN" w:bidi="vi-VN"/>
              </w:rPr>
              <w:t>:</w:t>
            </w:r>
            <w:r w:rsidRPr="00E36ADC">
              <w:rPr>
                <w:rFonts w:eastAsia="Segoe UI"/>
                <w:color w:val="000000" w:themeColor="text1"/>
                <w:lang w:val="vi-VN" w:eastAsia="vi-VN" w:bidi="vi-VN"/>
              </w:rPr>
              <w:t xml:space="preserve"> </w:t>
            </w:r>
            <w:r w:rsidRPr="00E36ADC">
              <w:rPr>
                <w:rFonts w:eastAsia="Segoe UI"/>
                <w:iCs/>
                <w:color w:val="000000" w:themeColor="text1"/>
                <w:lang w:val="vi-VN" w:eastAsia="vi-VN" w:bidi="vi-VN"/>
              </w:rPr>
              <w:t>Con chó nhà hàng xóm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08E3871B" w14:textId="77777777" w:rsidR="00372CDF" w:rsidRPr="00E36ADC" w:rsidRDefault="00372CDF" w:rsidP="003B525A"/>
        </w:tc>
      </w:tr>
      <w:tr w:rsidR="00372CDF" w:rsidRPr="00E36ADC" w14:paraId="115EB164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85EC0A5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06114540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5F9A4A6A" w14:textId="77777777" w:rsidR="00372CDF" w:rsidRPr="00E36ADC" w:rsidRDefault="00372CDF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3D25BE1E" w14:textId="77777777" w:rsidR="00372CDF" w:rsidRPr="00E36ADC" w:rsidRDefault="00372CDF" w:rsidP="003B525A">
            <w:pPr>
              <w:jc w:val="center"/>
            </w:pPr>
            <w:r w:rsidRPr="00E36ADC">
              <w:t>54</w:t>
            </w:r>
          </w:p>
        </w:tc>
        <w:tc>
          <w:tcPr>
            <w:tcW w:w="3599" w:type="dxa"/>
            <w:gridSpan w:val="2"/>
            <w:vAlign w:val="center"/>
          </w:tcPr>
          <w:p w14:paraId="6BFB572B" w14:textId="77777777" w:rsidR="00372CDF" w:rsidRPr="00E36ADC" w:rsidRDefault="00372CDF" w:rsidP="003B525A">
            <w:r w:rsidRPr="00E36ADC">
              <w:t>Phép cộng có tổng là số tròn chục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44BF765" w14:textId="77777777" w:rsidR="00372CDF" w:rsidRPr="00E36ADC" w:rsidRDefault="00372CDF" w:rsidP="003B525A"/>
        </w:tc>
      </w:tr>
      <w:tr w:rsidR="00372CDF" w:rsidRPr="00E36ADC" w14:paraId="08F3A73E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8C7F8AE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2A9C239F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30F60B4" w14:textId="77777777" w:rsidR="00372CDF" w:rsidRPr="00E36ADC" w:rsidRDefault="00372CDF" w:rsidP="003B525A">
            <w:pPr>
              <w:jc w:val="center"/>
            </w:pPr>
            <w:r w:rsidRPr="00E36ADC">
              <w:t>TN-XH</w:t>
            </w:r>
          </w:p>
        </w:tc>
        <w:tc>
          <w:tcPr>
            <w:tcW w:w="699" w:type="dxa"/>
            <w:gridSpan w:val="2"/>
          </w:tcPr>
          <w:p w14:paraId="3FFDC058" w14:textId="77777777" w:rsidR="00372CDF" w:rsidRPr="00E36ADC" w:rsidRDefault="00372CDF" w:rsidP="003B525A">
            <w:pPr>
              <w:jc w:val="center"/>
            </w:pPr>
            <w:r w:rsidRPr="00E36ADC">
              <w:rPr>
                <w:color w:val="000000"/>
              </w:rPr>
              <w:t>21</w:t>
            </w:r>
          </w:p>
        </w:tc>
        <w:tc>
          <w:tcPr>
            <w:tcW w:w="3599" w:type="dxa"/>
            <w:gridSpan w:val="2"/>
          </w:tcPr>
          <w:p w14:paraId="04C8B97A" w14:textId="15A5D78A" w:rsidR="00372CDF" w:rsidRPr="00E36ADC" w:rsidRDefault="00372CDF" w:rsidP="003B525A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E36ADC">
              <w:rPr>
                <w:color w:val="000000" w:themeColor="text1"/>
                <w:sz w:val="24"/>
                <w:szCs w:val="24"/>
                <w:lang w:val="en-US"/>
              </w:rPr>
              <w:t xml:space="preserve">Đường giao thông (tiết </w:t>
            </w:r>
            <w:r w:rsidR="002C63F7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36ADC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23803811" w14:textId="77777777" w:rsidR="00372CDF" w:rsidRPr="00E36ADC" w:rsidRDefault="00372CDF" w:rsidP="003B525A"/>
        </w:tc>
      </w:tr>
      <w:tr w:rsidR="002C63F7" w:rsidRPr="00E36ADC" w14:paraId="50F4A71C" w14:textId="77777777" w:rsidTr="006E70FE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639872" w14:textId="77777777" w:rsidR="002C63F7" w:rsidRPr="00E36ADC" w:rsidRDefault="002C63F7" w:rsidP="002C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35DBF341" w14:textId="77777777" w:rsidR="002C63F7" w:rsidRPr="00E36ADC" w:rsidRDefault="002C63F7" w:rsidP="002C63F7">
            <w:pPr>
              <w:jc w:val="center"/>
              <w:rPr>
                <w:b/>
              </w:rPr>
            </w:pPr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520FD409" w14:textId="656FD56B" w:rsidR="002C63F7" w:rsidRPr="00E36ADC" w:rsidRDefault="002C63F7" w:rsidP="002C63F7">
            <w:pPr>
              <w:jc w:val="center"/>
            </w:pPr>
            <w:r>
              <w:rPr>
                <w:color w:val="000000"/>
              </w:rPr>
              <w:t>Đạo đức</w:t>
            </w:r>
          </w:p>
        </w:tc>
        <w:tc>
          <w:tcPr>
            <w:tcW w:w="699" w:type="dxa"/>
            <w:gridSpan w:val="2"/>
            <w:vAlign w:val="center"/>
          </w:tcPr>
          <w:p w14:paraId="44464BCA" w14:textId="612FAD09" w:rsidR="002C63F7" w:rsidRPr="00E36ADC" w:rsidRDefault="002C63F7" w:rsidP="002C63F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599" w:type="dxa"/>
            <w:gridSpan w:val="2"/>
          </w:tcPr>
          <w:p w14:paraId="57D65B26" w14:textId="1EAB8314" w:rsidR="002C63F7" w:rsidRPr="00E36ADC" w:rsidRDefault="002C63F7" w:rsidP="002C63F7">
            <w:r>
              <w:rPr>
                <w:color w:val="000000"/>
              </w:rPr>
              <w:t>Yêu quý bạn bè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5573A7AE" w14:textId="77777777" w:rsidR="002C63F7" w:rsidRPr="00E36ADC" w:rsidRDefault="002C63F7" w:rsidP="002C63F7"/>
        </w:tc>
      </w:tr>
      <w:tr w:rsidR="00372CDF" w:rsidRPr="00E36ADC" w14:paraId="03BB6F2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BBC266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421DAC1B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0760549D" w14:textId="77777777" w:rsidR="00372CDF" w:rsidRPr="00E36ADC" w:rsidRDefault="00372CDF" w:rsidP="003B525A">
            <w:pPr>
              <w:jc w:val="center"/>
            </w:pPr>
            <w:r w:rsidRPr="00E36ADC">
              <w:t>KNS</w:t>
            </w:r>
          </w:p>
        </w:tc>
        <w:tc>
          <w:tcPr>
            <w:tcW w:w="699" w:type="dxa"/>
            <w:gridSpan w:val="2"/>
            <w:vAlign w:val="center"/>
          </w:tcPr>
          <w:p w14:paraId="159AC57B" w14:textId="77777777" w:rsidR="00372CDF" w:rsidRPr="00E36ADC" w:rsidRDefault="00372CDF" w:rsidP="003B525A">
            <w:pPr>
              <w:jc w:val="center"/>
            </w:pPr>
            <w:r w:rsidRPr="00E36ADC">
              <w:t>11</w:t>
            </w:r>
          </w:p>
        </w:tc>
        <w:tc>
          <w:tcPr>
            <w:tcW w:w="3599" w:type="dxa"/>
            <w:gridSpan w:val="2"/>
          </w:tcPr>
          <w:p w14:paraId="6D96CD3B" w14:textId="71351CB8" w:rsidR="00372CDF" w:rsidRPr="00E36ADC" w:rsidRDefault="003A756D" w:rsidP="003B525A">
            <w:r>
              <w:rPr>
                <w:rStyle w:val="fontstyle01"/>
              </w:rPr>
              <w:t>Cách thực hiện ước mơ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D4C508F" w14:textId="77777777" w:rsidR="00372CDF" w:rsidRPr="00E36ADC" w:rsidRDefault="00372CDF" w:rsidP="003B525A"/>
        </w:tc>
      </w:tr>
      <w:tr w:rsidR="00372CDF" w:rsidRPr="00E36ADC" w14:paraId="328636BA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8A489B4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6B43AA5C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1DEB81D0" w14:textId="77777777" w:rsidR="00372CDF" w:rsidRPr="00E36ADC" w:rsidRDefault="00372CDF" w:rsidP="003B525A">
            <w:pPr>
              <w:jc w:val="center"/>
            </w:pPr>
            <w:r w:rsidRPr="00E36ADC">
              <w:t>Tự học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  <w:vAlign w:val="center"/>
          </w:tcPr>
          <w:p w14:paraId="6EDFBBBC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18321DD3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5AEEB50" w14:textId="77777777" w:rsidR="00372CDF" w:rsidRPr="00E36ADC" w:rsidRDefault="00372CDF" w:rsidP="003B525A"/>
        </w:tc>
      </w:tr>
      <w:tr w:rsidR="00372CDF" w:rsidRPr="00E36ADC" w14:paraId="067895D1" w14:textId="77777777" w:rsidTr="003B525A">
        <w:trPr>
          <w:gridAfter w:val="1"/>
          <w:wAfter w:w="6" w:type="dxa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1EE4F2A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lastRenderedPageBreak/>
              <w:t>Sáu</w:t>
            </w:r>
          </w:p>
          <w:p w14:paraId="0E5FF70C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22/11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</w:tcBorders>
            <w:vAlign w:val="center"/>
          </w:tcPr>
          <w:p w14:paraId="12953358" w14:textId="77777777" w:rsidR="00372CDF" w:rsidRPr="00E36ADC" w:rsidRDefault="00372CDF" w:rsidP="003B525A">
            <w:pPr>
              <w:jc w:val="center"/>
              <w:rPr>
                <w:b/>
              </w:rPr>
            </w:pPr>
            <w:r w:rsidRPr="00E36ADC">
              <w:rPr>
                <w:b/>
              </w:rPr>
              <w:t>Sáng</w:t>
            </w:r>
          </w:p>
          <w:p w14:paraId="00DF825A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  <w:p w14:paraId="19985FD5" w14:textId="77777777" w:rsidR="00372CDF" w:rsidRPr="00E36ADC" w:rsidRDefault="00372CDF" w:rsidP="003B525A">
            <w:pPr>
              <w:jc w:val="center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</w:tcBorders>
            <w:vAlign w:val="center"/>
          </w:tcPr>
          <w:p w14:paraId="05A13D82" w14:textId="77777777" w:rsidR="00372CDF" w:rsidRPr="00E36ADC" w:rsidRDefault="00372CDF" w:rsidP="003B525A">
            <w:pPr>
              <w:jc w:val="center"/>
            </w:pPr>
            <w:r w:rsidRPr="00E36ADC">
              <w:t>STEM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</w:tcBorders>
            <w:vAlign w:val="center"/>
          </w:tcPr>
          <w:p w14:paraId="15C15C03" w14:textId="77777777" w:rsidR="00372CDF" w:rsidRPr="00E36ADC" w:rsidRDefault="00372CDF" w:rsidP="003B525A">
            <w:pPr>
              <w:jc w:val="center"/>
            </w:pPr>
          </w:p>
        </w:tc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 w14:paraId="35F3AEA1" w14:textId="77777777" w:rsidR="00372CDF" w:rsidRPr="00E36ADC" w:rsidRDefault="00372CDF" w:rsidP="003B525A"/>
        </w:tc>
        <w:tc>
          <w:tcPr>
            <w:tcW w:w="34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07F15EA" w14:textId="77777777" w:rsidR="00372CDF" w:rsidRPr="00E36ADC" w:rsidRDefault="00372CDF" w:rsidP="003B525A">
            <w:r w:rsidRPr="00E36ADC">
              <w:rPr>
                <w:i/>
              </w:rPr>
              <w:t>Giáo viên bộ môn</w:t>
            </w:r>
          </w:p>
        </w:tc>
      </w:tr>
      <w:tr w:rsidR="00372CDF" w:rsidRPr="00E36ADC" w14:paraId="41A073FB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B18244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483592B6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A4A29CE" w14:textId="77777777" w:rsidR="00372CDF" w:rsidRPr="00E36ADC" w:rsidRDefault="00372CDF" w:rsidP="003B525A">
            <w:pPr>
              <w:jc w:val="center"/>
            </w:pPr>
            <w:r w:rsidRPr="00E36ADC">
              <w:t>Toán</w:t>
            </w:r>
          </w:p>
        </w:tc>
        <w:tc>
          <w:tcPr>
            <w:tcW w:w="699" w:type="dxa"/>
            <w:gridSpan w:val="2"/>
            <w:vAlign w:val="center"/>
          </w:tcPr>
          <w:p w14:paraId="1A32ADF0" w14:textId="77777777" w:rsidR="00372CDF" w:rsidRPr="00E36ADC" w:rsidRDefault="00372CDF" w:rsidP="003B525A">
            <w:pPr>
              <w:jc w:val="center"/>
            </w:pPr>
            <w:r w:rsidRPr="00E36ADC">
              <w:rPr>
                <w:color w:val="000000"/>
              </w:rPr>
              <w:t>55</w:t>
            </w:r>
          </w:p>
        </w:tc>
        <w:tc>
          <w:tcPr>
            <w:tcW w:w="3599" w:type="dxa"/>
            <w:gridSpan w:val="2"/>
            <w:vAlign w:val="center"/>
          </w:tcPr>
          <w:p w14:paraId="25478B75" w14:textId="77777777" w:rsidR="00372CDF" w:rsidRPr="00E36ADC" w:rsidRDefault="00372CDF" w:rsidP="003B525A">
            <w:r w:rsidRPr="00E36ADC">
              <w:t>Phép cộng có tổng là số tròn chục (tiết 2)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4BDD4FB" w14:textId="77777777" w:rsidR="00372CDF" w:rsidRPr="00E36ADC" w:rsidRDefault="00372CDF" w:rsidP="003B525A"/>
        </w:tc>
      </w:tr>
      <w:tr w:rsidR="00372CDF" w:rsidRPr="00E36ADC" w14:paraId="19960A05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8E330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4147B0D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7658DFA7" w14:textId="77777777" w:rsidR="00372CDF" w:rsidRPr="00E36ADC" w:rsidRDefault="00372CDF" w:rsidP="003B525A">
            <w:pPr>
              <w:jc w:val="center"/>
            </w:pPr>
            <w:r w:rsidRPr="00E36ADC">
              <w:t>GDTC</w:t>
            </w:r>
          </w:p>
        </w:tc>
        <w:tc>
          <w:tcPr>
            <w:tcW w:w="699" w:type="dxa"/>
            <w:gridSpan w:val="2"/>
            <w:vAlign w:val="center"/>
          </w:tcPr>
          <w:p w14:paraId="4A8913E9" w14:textId="77777777" w:rsidR="00372CDF" w:rsidRPr="00E36ADC" w:rsidRDefault="00372CDF" w:rsidP="003B525A">
            <w:pPr>
              <w:jc w:val="center"/>
            </w:pPr>
            <w:r w:rsidRPr="00E36ADC">
              <w:t>22</w:t>
            </w:r>
          </w:p>
        </w:tc>
        <w:tc>
          <w:tcPr>
            <w:tcW w:w="3599" w:type="dxa"/>
            <w:gridSpan w:val="2"/>
          </w:tcPr>
          <w:p w14:paraId="07CDB06F" w14:textId="77777777" w:rsidR="00372CDF" w:rsidRPr="00E36ADC" w:rsidRDefault="00372CDF" w:rsidP="003B525A">
            <w:r w:rsidRPr="00E36ADC">
              <w:t>Động tác điều hòa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8F63D2E" w14:textId="77777777" w:rsidR="00372CDF" w:rsidRPr="00E36ADC" w:rsidRDefault="00372CDF" w:rsidP="003B525A"/>
        </w:tc>
      </w:tr>
      <w:tr w:rsidR="00372CDF" w:rsidRPr="00E36ADC" w14:paraId="6C7027E7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0B227B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top w:val="single" w:sz="8" w:space="0" w:color="000000"/>
            </w:tcBorders>
            <w:vAlign w:val="center"/>
          </w:tcPr>
          <w:p w14:paraId="42369928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439E7084" w14:textId="77777777" w:rsidR="00372CDF" w:rsidRPr="00E36ADC" w:rsidRDefault="00372CDF" w:rsidP="003B525A">
            <w:pPr>
              <w:jc w:val="center"/>
            </w:pPr>
            <w:r w:rsidRPr="00E36ADC">
              <w:t>Mĩ thuật</w:t>
            </w:r>
          </w:p>
        </w:tc>
        <w:tc>
          <w:tcPr>
            <w:tcW w:w="699" w:type="dxa"/>
            <w:gridSpan w:val="2"/>
            <w:vAlign w:val="center"/>
          </w:tcPr>
          <w:p w14:paraId="304F61C1" w14:textId="77777777" w:rsidR="00372CDF" w:rsidRPr="00E36ADC" w:rsidRDefault="00372CDF" w:rsidP="003B525A">
            <w:pPr>
              <w:jc w:val="center"/>
            </w:pPr>
            <w:r w:rsidRPr="00E36ADC">
              <w:t>11</w:t>
            </w:r>
          </w:p>
        </w:tc>
        <w:tc>
          <w:tcPr>
            <w:tcW w:w="3599" w:type="dxa"/>
            <w:gridSpan w:val="2"/>
          </w:tcPr>
          <w:p w14:paraId="7065EEDE" w14:textId="77777777" w:rsidR="00372CDF" w:rsidRPr="00E36ADC" w:rsidRDefault="00372CDF" w:rsidP="003B525A">
            <w:r w:rsidRPr="00E36ADC">
              <w:rPr>
                <w:color w:val="000000" w:themeColor="text1"/>
              </w:rPr>
              <w:t>Cổng trường nhộn nhịp (Tiết 1)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1189BEFA" w14:textId="77777777" w:rsidR="00372CDF" w:rsidRPr="00E36ADC" w:rsidRDefault="00372CDF" w:rsidP="003B525A"/>
        </w:tc>
      </w:tr>
      <w:tr w:rsidR="00372CDF" w:rsidRPr="00E36ADC" w14:paraId="69FC7610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B7B3C5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 w:val="restart"/>
            <w:vAlign w:val="center"/>
          </w:tcPr>
          <w:p w14:paraId="137840F2" w14:textId="77777777" w:rsidR="00372CDF" w:rsidRPr="00E36ADC" w:rsidRDefault="00372CDF" w:rsidP="003B525A">
            <w:r w:rsidRPr="00E36ADC">
              <w:rPr>
                <w:b/>
              </w:rPr>
              <w:t>Chiều</w:t>
            </w:r>
          </w:p>
        </w:tc>
        <w:tc>
          <w:tcPr>
            <w:tcW w:w="1540" w:type="dxa"/>
            <w:gridSpan w:val="2"/>
            <w:vAlign w:val="center"/>
          </w:tcPr>
          <w:p w14:paraId="0760361F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1108EB34" w14:textId="77777777" w:rsidR="00372CDF" w:rsidRPr="00E36ADC" w:rsidRDefault="00372CDF" w:rsidP="003B525A">
            <w:pPr>
              <w:jc w:val="center"/>
            </w:pPr>
            <w:r w:rsidRPr="00E36ADC">
              <w:rPr>
                <w:color w:val="000000"/>
              </w:rPr>
              <w:t>109</w:t>
            </w:r>
          </w:p>
        </w:tc>
        <w:tc>
          <w:tcPr>
            <w:tcW w:w="3599" w:type="dxa"/>
            <w:gridSpan w:val="2"/>
          </w:tcPr>
          <w:p w14:paraId="1E33D640" w14:textId="77777777" w:rsidR="00372CDF" w:rsidRPr="00E36ADC" w:rsidRDefault="00372CDF" w:rsidP="003B525A">
            <w:r w:rsidRPr="00E36ADC">
              <w:t>Luyện tập giới thiệu đồ vật quen thuộc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45AF1D1B" w14:textId="77777777" w:rsidR="00372CDF" w:rsidRPr="00E36ADC" w:rsidRDefault="00372CDF" w:rsidP="003B525A"/>
        </w:tc>
      </w:tr>
      <w:tr w:rsidR="00372CDF" w:rsidRPr="00E36ADC" w14:paraId="61DD3A47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54A3B2D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vAlign w:val="center"/>
          </w:tcPr>
          <w:p w14:paraId="5BCCEE6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vAlign w:val="center"/>
          </w:tcPr>
          <w:p w14:paraId="5FE218EA" w14:textId="77777777" w:rsidR="00372CDF" w:rsidRPr="00E36ADC" w:rsidRDefault="00372CDF" w:rsidP="003B525A">
            <w:pPr>
              <w:jc w:val="center"/>
            </w:pPr>
            <w:r w:rsidRPr="00E36ADC">
              <w:t>Tiếng Việt</w:t>
            </w:r>
          </w:p>
        </w:tc>
        <w:tc>
          <w:tcPr>
            <w:tcW w:w="699" w:type="dxa"/>
            <w:gridSpan w:val="2"/>
            <w:vAlign w:val="center"/>
          </w:tcPr>
          <w:p w14:paraId="7FE2B7C0" w14:textId="77777777" w:rsidR="00372CDF" w:rsidRPr="00E36ADC" w:rsidRDefault="00372CDF" w:rsidP="003B525A">
            <w:pPr>
              <w:jc w:val="center"/>
            </w:pPr>
            <w:r w:rsidRPr="00E36ADC">
              <w:rPr>
                <w:color w:val="000000"/>
              </w:rPr>
              <w:t>110</w:t>
            </w:r>
          </w:p>
        </w:tc>
        <w:tc>
          <w:tcPr>
            <w:tcW w:w="3599" w:type="dxa"/>
            <w:gridSpan w:val="2"/>
            <w:vAlign w:val="center"/>
          </w:tcPr>
          <w:p w14:paraId="37B02C6C" w14:textId="77777777" w:rsidR="00372CDF" w:rsidRPr="00E36ADC" w:rsidRDefault="00372CDF" w:rsidP="003B525A">
            <w:r w:rsidRPr="00E36ADC">
              <w:t>Đọc một bài đọc về đồ vật hoặc con vật</w:t>
            </w:r>
          </w:p>
        </w:tc>
        <w:tc>
          <w:tcPr>
            <w:tcW w:w="3420" w:type="dxa"/>
            <w:gridSpan w:val="2"/>
            <w:tcBorders>
              <w:right w:val="single" w:sz="8" w:space="0" w:color="000000"/>
            </w:tcBorders>
          </w:tcPr>
          <w:p w14:paraId="7CA505D2" w14:textId="77777777" w:rsidR="00372CDF" w:rsidRPr="00E36ADC" w:rsidRDefault="00372CDF" w:rsidP="003B525A"/>
        </w:tc>
      </w:tr>
      <w:tr w:rsidR="00372CDF" w:rsidRPr="00E36ADC" w14:paraId="44C139ED" w14:textId="77777777" w:rsidTr="003B525A">
        <w:trPr>
          <w:gridAfter w:val="1"/>
          <w:wAfter w:w="6" w:type="dxa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F11B2B2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1" w:type="dxa"/>
            <w:vMerge/>
            <w:tcBorders>
              <w:bottom w:val="single" w:sz="8" w:space="0" w:color="auto"/>
            </w:tcBorders>
            <w:vAlign w:val="center"/>
          </w:tcPr>
          <w:p w14:paraId="65014EFF" w14:textId="77777777" w:rsidR="00372CDF" w:rsidRPr="00E36ADC" w:rsidRDefault="00372CDF" w:rsidP="003B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  <w:vAlign w:val="center"/>
          </w:tcPr>
          <w:p w14:paraId="7E40820C" w14:textId="77777777" w:rsidR="00372CDF" w:rsidRPr="00E36ADC" w:rsidRDefault="00372CDF" w:rsidP="003B525A">
            <w:pPr>
              <w:jc w:val="center"/>
            </w:pPr>
            <w:r w:rsidRPr="00E36ADC">
              <w:t>HĐTN</w:t>
            </w:r>
          </w:p>
          <w:p w14:paraId="0BC9F867" w14:textId="77777777" w:rsidR="00372CDF" w:rsidRPr="00E36ADC" w:rsidRDefault="00372CDF" w:rsidP="003B525A">
            <w:pPr>
              <w:jc w:val="center"/>
            </w:pPr>
            <w:r w:rsidRPr="00E36ADC">
              <w:t>(SHL)</w:t>
            </w:r>
          </w:p>
        </w:tc>
        <w:tc>
          <w:tcPr>
            <w:tcW w:w="699" w:type="dxa"/>
            <w:gridSpan w:val="2"/>
            <w:tcBorders>
              <w:bottom w:val="single" w:sz="8" w:space="0" w:color="000000"/>
            </w:tcBorders>
          </w:tcPr>
          <w:p w14:paraId="5E4B4C93" w14:textId="77777777" w:rsidR="00372CDF" w:rsidRPr="00E36ADC" w:rsidRDefault="00372CDF" w:rsidP="003B525A">
            <w:pPr>
              <w:jc w:val="center"/>
            </w:pPr>
            <w:r w:rsidRPr="00E36ADC">
              <w:t>33</w:t>
            </w:r>
          </w:p>
        </w:tc>
        <w:tc>
          <w:tcPr>
            <w:tcW w:w="3599" w:type="dxa"/>
            <w:gridSpan w:val="2"/>
            <w:tcBorders>
              <w:bottom w:val="single" w:sz="8" w:space="0" w:color="000000"/>
            </w:tcBorders>
          </w:tcPr>
          <w:p w14:paraId="09C59659" w14:textId="77777777" w:rsidR="00372CDF" w:rsidRPr="00E36ADC" w:rsidRDefault="00372CDF" w:rsidP="003B525A">
            <w:r w:rsidRPr="00E36ADC">
              <w:t>Làm “Hộp thư niềm tin”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C2579DE" w14:textId="77777777" w:rsidR="00372CDF" w:rsidRPr="00E36ADC" w:rsidRDefault="00372CDF" w:rsidP="003B525A"/>
        </w:tc>
      </w:tr>
    </w:tbl>
    <w:p w14:paraId="43D811BD" w14:textId="77777777" w:rsidR="00372CDF" w:rsidRPr="00E36ADC" w:rsidRDefault="00372CDF" w:rsidP="00372CDF"/>
    <w:p w14:paraId="55891BC4" w14:textId="77777777" w:rsidR="0084347C" w:rsidRDefault="0084347C"/>
    <w:sectPr w:rsidR="0084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DF"/>
    <w:rsid w:val="002C63F7"/>
    <w:rsid w:val="00372CDF"/>
    <w:rsid w:val="003A756D"/>
    <w:rsid w:val="008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7479"/>
  <w15:chartTrackingRefBased/>
  <w15:docId w15:val="{2182A1CA-F79C-46C6-B1A6-6B87B6D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2CDF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NormalWeb">
    <w:name w:val="Normal (Web)"/>
    <w:link w:val="NormalWebChar"/>
    <w:uiPriority w:val="99"/>
    <w:unhideWhenUsed/>
    <w:rsid w:val="00372C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372CD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3A756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Huệ</dc:creator>
  <cp:keywords/>
  <dc:description/>
  <cp:lastModifiedBy>Trương Huệ</cp:lastModifiedBy>
  <cp:revision>4</cp:revision>
  <dcterms:created xsi:type="dcterms:W3CDTF">2024-08-30T17:06:00Z</dcterms:created>
  <dcterms:modified xsi:type="dcterms:W3CDTF">2024-09-05T13:02:00Z</dcterms:modified>
</cp:coreProperties>
</file>