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E5DA" w14:textId="77777777" w:rsidR="00C0002A" w:rsidRPr="00E36ADC" w:rsidRDefault="00C0002A" w:rsidP="00C0002A">
      <w:pPr>
        <w:jc w:val="center"/>
        <w:rPr>
          <w:b/>
        </w:rPr>
      </w:pPr>
      <w:r w:rsidRPr="00E36ADC">
        <w:rPr>
          <w:b/>
        </w:rPr>
        <w:t>KẾ HOẠCH DẠY HỌC – TUẦN 15</w:t>
      </w:r>
    </w:p>
    <w:p w14:paraId="5BB2B97B" w14:textId="77777777" w:rsidR="00C0002A" w:rsidRPr="00E36ADC" w:rsidRDefault="00C0002A" w:rsidP="00C0002A">
      <w:pPr>
        <w:jc w:val="center"/>
        <w:rPr>
          <w:i/>
        </w:rPr>
      </w:pPr>
      <w:r w:rsidRPr="00E36ADC">
        <w:rPr>
          <w:i/>
        </w:rPr>
        <w:t>Từ ngày 16/12/2024 đến ngày 20/12/2024</w:t>
      </w:r>
    </w:p>
    <w:p w14:paraId="728282FD" w14:textId="77777777" w:rsidR="00C0002A" w:rsidRPr="00E36ADC" w:rsidRDefault="00C0002A" w:rsidP="00C0002A">
      <w:pPr>
        <w:jc w:val="center"/>
        <w:rPr>
          <w:i/>
        </w:rPr>
      </w:pPr>
    </w:p>
    <w:tbl>
      <w:tblPr>
        <w:tblW w:w="10955" w:type="dxa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881"/>
        <w:gridCol w:w="6"/>
        <w:gridCol w:w="1534"/>
        <w:gridCol w:w="6"/>
        <w:gridCol w:w="693"/>
        <w:gridCol w:w="6"/>
        <w:gridCol w:w="3593"/>
        <w:gridCol w:w="6"/>
        <w:gridCol w:w="3414"/>
        <w:gridCol w:w="6"/>
      </w:tblGrid>
      <w:tr w:rsidR="00C0002A" w:rsidRPr="00E36ADC" w14:paraId="7EB7CCF9" w14:textId="77777777" w:rsidTr="003B525A"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825EA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Thứ/ngày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C033B2D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Môn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3021DE4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Tiết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34186EC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Tên bài dạy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1F66F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Ghi chú</w:t>
            </w:r>
          </w:p>
        </w:tc>
      </w:tr>
      <w:tr w:rsidR="00C0002A" w:rsidRPr="00E36ADC" w14:paraId="025A7151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C3F65B0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Hai</w:t>
            </w:r>
          </w:p>
          <w:p w14:paraId="572D0D3E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16/12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7661EA8C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256FF3B3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  <w:p w14:paraId="52E4D0CD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2F2B19D9" w14:textId="77777777" w:rsidR="00C0002A" w:rsidRPr="00E36ADC" w:rsidRDefault="00C0002A" w:rsidP="003B525A">
            <w:pPr>
              <w:jc w:val="center"/>
            </w:pPr>
            <w:r w:rsidRPr="00E36ADC">
              <w:t>HĐTN (SHDC)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238B575A" w14:textId="77777777" w:rsidR="00C0002A" w:rsidRPr="00E36ADC" w:rsidRDefault="00C0002A" w:rsidP="003B525A">
            <w:pPr>
              <w:jc w:val="center"/>
            </w:pPr>
            <w:r w:rsidRPr="00E36ADC">
              <w:t>43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33A2D00B" w14:textId="77777777" w:rsidR="00C0002A" w:rsidRPr="00E36ADC" w:rsidRDefault="00C0002A" w:rsidP="003B525A">
            <w:r w:rsidRPr="00E36ADC">
              <w:t>Giao lưu tìm hiểu truyền thống quê em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08140041" w14:textId="77777777" w:rsidR="00C0002A" w:rsidRPr="00E36ADC" w:rsidRDefault="00C0002A" w:rsidP="003B525A"/>
        </w:tc>
      </w:tr>
      <w:tr w:rsidR="00C0002A" w:rsidRPr="00E36ADC" w14:paraId="02D2DA59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2B9F0A3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1251909C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5E2570A9" w14:textId="77777777" w:rsidR="00C0002A" w:rsidRPr="00E36ADC" w:rsidRDefault="00C0002A" w:rsidP="003B525A">
            <w:pPr>
              <w:jc w:val="center"/>
            </w:pPr>
            <w:r w:rsidRPr="00E36ADC">
              <w:t>Tiếng Anh</w:t>
            </w:r>
          </w:p>
        </w:tc>
        <w:tc>
          <w:tcPr>
            <w:tcW w:w="699" w:type="dxa"/>
            <w:gridSpan w:val="2"/>
            <w:vAlign w:val="center"/>
          </w:tcPr>
          <w:p w14:paraId="5D5FE1E1" w14:textId="77777777" w:rsidR="00C0002A" w:rsidRPr="00E36ADC" w:rsidRDefault="00C0002A" w:rsidP="003B525A">
            <w:pPr>
              <w:jc w:val="center"/>
            </w:pPr>
            <w:r w:rsidRPr="00E36ADC">
              <w:t>29</w:t>
            </w:r>
          </w:p>
        </w:tc>
        <w:tc>
          <w:tcPr>
            <w:tcW w:w="3599" w:type="dxa"/>
            <w:gridSpan w:val="2"/>
            <w:vAlign w:val="center"/>
          </w:tcPr>
          <w:p w14:paraId="42695073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rPr>
                <w:color w:val="000000"/>
              </w:rPr>
            </w:pPr>
            <w:r w:rsidRPr="00E36ADC">
              <w:t xml:space="preserve">Unit 3: Are these his pants? 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5D403234" w14:textId="77777777" w:rsidR="00C0002A" w:rsidRPr="00E36ADC" w:rsidRDefault="00C0002A" w:rsidP="003B525A">
            <w:r w:rsidRPr="00E36ADC">
              <w:t>Lesson 5</w:t>
            </w:r>
          </w:p>
        </w:tc>
      </w:tr>
      <w:tr w:rsidR="00C0002A" w:rsidRPr="00E36ADC" w14:paraId="5F87BF7B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E0F398F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592009C1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3D2303C2" w14:textId="77777777" w:rsidR="00C0002A" w:rsidRPr="00E36ADC" w:rsidRDefault="00C0002A" w:rsidP="003B525A">
            <w:pPr>
              <w:jc w:val="center"/>
            </w:pPr>
            <w:r w:rsidRPr="00E36ADC">
              <w:t>Tiếng Anh</w:t>
            </w:r>
          </w:p>
        </w:tc>
        <w:tc>
          <w:tcPr>
            <w:tcW w:w="699" w:type="dxa"/>
            <w:gridSpan w:val="2"/>
            <w:vAlign w:val="center"/>
          </w:tcPr>
          <w:p w14:paraId="035410BB" w14:textId="77777777" w:rsidR="00C0002A" w:rsidRPr="00E36ADC" w:rsidRDefault="00C0002A" w:rsidP="003B525A">
            <w:pPr>
              <w:jc w:val="center"/>
            </w:pPr>
            <w:r w:rsidRPr="00E36ADC">
              <w:t>30</w:t>
            </w:r>
          </w:p>
        </w:tc>
        <w:tc>
          <w:tcPr>
            <w:tcW w:w="3599" w:type="dxa"/>
            <w:gridSpan w:val="2"/>
            <w:vAlign w:val="center"/>
          </w:tcPr>
          <w:p w14:paraId="4B1294F3" w14:textId="77777777" w:rsidR="00C0002A" w:rsidRPr="00E36ADC" w:rsidRDefault="00C0002A" w:rsidP="003B525A">
            <w:r w:rsidRPr="00E36ADC">
              <w:t xml:space="preserve">Unit 3: Are these his pants? 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2E8FEE8" w14:textId="77777777" w:rsidR="00C0002A" w:rsidRPr="00E36ADC" w:rsidRDefault="00C0002A" w:rsidP="003B525A">
            <w:r w:rsidRPr="00E36ADC">
              <w:t>Lesson 6</w:t>
            </w:r>
          </w:p>
        </w:tc>
      </w:tr>
      <w:tr w:rsidR="00C0002A" w:rsidRPr="00E36ADC" w14:paraId="450A258D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5C9AA2C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549247AE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0AD4B50E" w14:textId="77777777" w:rsidR="00C0002A" w:rsidRPr="00E36ADC" w:rsidRDefault="00C0002A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1D32A192" w14:textId="77777777" w:rsidR="00C0002A" w:rsidRPr="00E36ADC" w:rsidRDefault="00C0002A" w:rsidP="003B525A">
            <w:pPr>
              <w:jc w:val="center"/>
            </w:pPr>
            <w:r w:rsidRPr="00E36ADC">
              <w:t>71</w:t>
            </w:r>
          </w:p>
        </w:tc>
        <w:tc>
          <w:tcPr>
            <w:tcW w:w="3599" w:type="dxa"/>
            <w:gridSpan w:val="2"/>
          </w:tcPr>
          <w:p w14:paraId="3A6D1C74" w14:textId="77777777" w:rsidR="00C0002A" w:rsidRPr="00E36ADC" w:rsidRDefault="00C0002A" w:rsidP="003B525A">
            <w:r w:rsidRPr="00E36ADC">
              <w:t>Biểu đồ tranh (tiết 3)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06E973BF" w14:textId="77777777" w:rsidR="00C0002A" w:rsidRPr="00E36ADC" w:rsidRDefault="00C0002A" w:rsidP="003B525A">
            <w:r w:rsidRPr="00E36ADC">
              <w:rPr>
                <w:b/>
                <w:bCs/>
                <w:shd w:val="clear" w:color="auto" w:fill="FFFFFF"/>
              </w:rPr>
              <w:t>Bài học STEM: Biểu đồ tranh T3</w:t>
            </w:r>
          </w:p>
        </w:tc>
      </w:tr>
      <w:tr w:rsidR="00C0002A" w:rsidRPr="00E36ADC" w14:paraId="32D29F49" w14:textId="77777777" w:rsidTr="003B525A">
        <w:trPr>
          <w:gridAfter w:val="1"/>
          <w:wAfter w:w="6" w:type="dxa"/>
          <w:trHeight w:val="349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14F70C9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4FA68B56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433C448C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7A1E94AF" w14:textId="77777777" w:rsidR="00C0002A" w:rsidRPr="00E36ADC" w:rsidRDefault="00C0002A" w:rsidP="003B525A">
            <w:pPr>
              <w:jc w:val="center"/>
            </w:pPr>
            <w:r w:rsidRPr="00E36ADC">
              <w:t>141</w:t>
            </w:r>
          </w:p>
        </w:tc>
        <w:tc>
          <w:tcPr>
            <w:tcW w:w="3599" w:type="dxa"/>
            <w:gridSpan w:val="2"/>
            <w:vAlign w:val="center"/>
          </w:tcPr>
          <w:p w14:paraId="023AF803" w14:textId="77777777" w:rsidR="00C0002A" w:rsidRPr="00E36ADC" w:rsidRDefault="00C0002A" w:rsidP="003B525A">
            <w:r w:rsidRPr="00E36ADC">
              <w:t xml:space="preserve">Đọc </w:t>
            </w:r>
            <w:r w:rsidRPr="00E36ADC">
              <w:rPr>
                <w:i/>
              </w:rPr>
              <w:t>Khi trang sách mở ra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B493713" w14:textId="77777777" w:rsidR="00C0002A" w:rsidRPr="00E36ADC" w:rsidRDefault="00C0002A" w:rsidP="003B525A"/>
        </w:tc>
      </w:tr>
      <w:tr w:rsidR="00C0002A" w:rsidRPr="00E36ADC" w14:paraId="5F7FC1A8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53573A8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7EA2E073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989959C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3E3D6900" w14:textId="77777777" w:rsidR="00C0002A" w:rsidRPr="00E36ADC" w:rsidRDefault="00C0002A" w:rsidP="003B525A">
            <w:pPr>
              <w:jc w:val="center"/>
            </w:pPr>
            <w:r w:rsidRPr="00E36ADC">
              <w:t>142</w:t>
            </w:r>
          </w:p>
        </w:tc>
        <w:tc>
          <w:tcPr>
            <w:tcW w:w="3599" w:type="dxa"/>
            <w:gridSpan w:val="2"/>
            <w:vAlign w:val="center"/>
          </w:tcPr>
          <w:p w14:paraId="54F1EAFB" w14:textId="77777777" w:rsidR="00C0002A" w:rsidRPr="00E36ADC" w:rsidRDefault="00C0002A" w:rsidP="003B525A">
            <w:r w:rsidRPr="00E36ADC">
              <w:t xml:space="preserve">Đọc </w:t>
            </w:r>
            <w:r w:rsidRPr="00E36ADC">
              <w:rPr>
                <w:i/>
              </w:rPr>
              <w:t>Khi trang sách mở ra (tiết 2)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5FD0920C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0002A" w:rsidRPr="00E36ADC" w14:paraId="2C8DC1AD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352811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694EEC70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13D183D8" w14:textId="77777777" w:rsidR="00C0002A" w:rsidRPr="00E36ADC" w:rsidRDefault="00C0002A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  <w:vAlign w:val="center"/>
          </w:tcPr>
          <w:p w14:paraId="67BBB24F" w14:textId="77777777" w:rsidR="00C0002A" w:rsidRPr="00E36ADC" w:rsidRDefault="00C0002A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26B46D6C" w14:textId="77777777" w:rsidR="00C0002A" w:rsidRPr="00E36ADC" w:rsidRDefault="00C0002A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2D69136" w14:textId="77777777" w:rsidR="00C0002A" w:rsidRPr="00E36ADC" w:rsidRDefault="00C0002A" w:rsidP="003B525A"/>
        </w:tc>
      </w:tr>
      <w:tr w:rsidR="00C0002A" w:rsidRPr="00E36ADC" w14:paraId="7C20B367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54BC377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Ba</w:t>
            </w:r>
          </w:p>
          <w:p w14:paraId="5696A038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17/12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6B8D6513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2A6B76DA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  <w:p w14:paraId="77BB40DD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65B45CE9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535D55F2" w14:textId="77777777" w:rsidR="00C0002A" w:rsidRPr="00E36ADC" w:rsidRDefault="00C0002A" w:rsidP="003B525A">
            <w:pPr>
              <w:jc w:val="center"/>
            </w:pPr>
            <w:r w:rsidRPr="00E36ADC">
              <w:t>143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3EB7160E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Viết chữ hoa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O, Ong chăm làm mật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0D5FB91" w14:textId="77777777" w:rsidR="00C0002A" w:rsidRPr="00E36ADC" w:rsidRDefault="00C0002A" w:rsidP="003B525A"/>
        </w:tc>
      </w:tr>
      <w:tr w:rsidR="00C0002A" w:rsidRPr="00E36ADC" w14:paraId="37786591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D8F6C6F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523F9519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6C47B174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</w:tcPr>
          <w:p w14:paraId="156F9306" w14:textId="77777777" w:rsidR="00C0002A" w:rsidRPr="00E36ADC" w:rsidRDefault="00C0002A" w:rsidP="003B525A">
            <w:pPr>
              <w:jc w:val="center"/>
            </w:pPr>
            <w:r w:rsidRPr="00E36ADC">
              <w:t>144</w:t>
            </w:r>
          </w:p>
        </w:tc>
        <w:tc>
          <w:tcPr>
            <w:tcW w:w="3599" w:type="dxa"/>
            <w:gridSpan w:val="2"/>
          </w:tcPr>
          <w:p w14:paraId="74680599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Từ chỉ sự vật. Câu kiểu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Ai thế nào?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55ABB62B" w14:textId="77777777" w:rsidR="00C0002A" w:rsidRPr="00E36ADC" w:rsidRDefault="00C0002A" w:rsidP="003B525A"/>
        </w:tc>
      </w:tr>
      <w:tr w:rsidR="00C0002A" w:rsidRPr="00E36ADC" w14:paraId="7132DDD3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0DD2C44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5FF7F635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6AD305C" w14:textId="77777777" w:rsidR="00C0002A" w:rsidRPr="00E36ADC" w:rsidRDefault="00C0002A" w:rsidP="003B525A">
            <w:pPr>
              <w:jc w:val="center"/>
            </w:pPr>
            <w:r w:rsidRPr="00E36ADC">
              <w:t>T.Anh BN</w:t>
            </w:r>
          </w:p>
        </w:tc>
        <w:tc>
          <w:tcPr>
            <w:tcW w:w="699" w:type="dxa"/>
            <w:gridSpan w:val="2"/>
            <w:vAlign w:val="center"/>
          </w:tcPr>
          <w:p w14:paraId="7D2522D8" w14:textId="77777777" w:rsidR="00C0002A" w:rsidRPr="00E36ADC" w:rsidRDefault="00C0002A" w:rsidP="003B525A">
            <w:pPr>
              <w:jc w:val="center"/>
            </w:pPr>
          </w:p>
        </w:tc>
        <w:tc>
          <w:tcPr>
            <w:tcW w:w="3599" w:type="dxa"/>
            <w:gridSpan w:val="2"/>
          </w:tcPr>
          <w:p w14:paraId="14B6A81D" w14:textId="77777777" w:rsidR="00C0002A" w:rsidRPr="00E36ADC" w:rsidRDefault="00C0002A" w:rsidP="003B525A"/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3E5C2CE3" w14:textId="77777777" w:rsidR="00C0002A" w:rsidRPr="00E36ADC" w:rsidRDefault="00C0002A" w:rsidP="003B525A">
            <w:r w:rsidRPr="00E36ADC">
              <w:rPr>
                <w:i/>
              </w:rPr>
              <w:t>Giáo viên bộ môn</w:t>
            </w:r>
          </w:p>
        </w:tc>
      </w:tr>
      <w:tr w:rsidR="0016308B" w:rsidRPr="00E36ADC" w14:paraId="78079422" w14:textId="77777777" w:rsidTr="00A97ED9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774CDEE" w14:textId="77777777" w:rsidR="0016308B" w:rsidRPr="00E36ADC" w:rsidRDefault="0016308B" w:rsidP="0016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670CFB0D" w14:textId="77777777" w:rsidR="0016308B" w:rsidRPr="00E36ADC" w:rsidRDefault="0016308B" w:rsidP="0016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78080885" w14:textId="5C303ABA" w:rsidR="0016308B" w:rsidRPr="00E36ADC" w:rsidRDefault="0016308B" w:rsidP="0016308B">
            <w:pPr>
              <w:jc w:val="center"/>
            </w:pPr>
            <w:r w:rsidRPr="00E36ADC">
              <w:t>TN-XH</w:t>
            </w:r>
          </w:p>
        </w:tc>
        <w:tc>
          <w:tcPr>
            <w:tcW w:w="699" w:type="dxa"/>
            <w:gridSpan w:val="2"/>
          </w:tcPr>
          <w:p w14:paraId="673BDE9C" w14:textId="4982D07E" w:rsidR="0016308B" w:rsidRPr="00E36ADC" w:rsidRDefault="0016308B" w:rsidP="0016308B">
            <w:pPr>
              <w:jc w:val="center"/>
            </w:pPr>
            <w:r w:rsidRPr="00E36ADC">
              <w:rPr>
                <w:color w:val="000000"/>
              </w:rPr>
              <w:t>29</w:t>
            </w:r>
          </w:p>
        </w:tc>
        <w:tc>
          <w:tcPr>
            <w:tcW w:w="3599" w:type="dxa"/>
            <w:gridSpan w:val="2"/>
          </w:tcPr>
          <w:p w14:paraId="7ED7F018" w14:textId="295BD90F" w:rsidR="0016308B" w:rsidRPr="00E36ADC" w:rsidRDefault="0016308B" w:rsidP="0016308B">
            <w:r w:rsidRPr="00E36ADC">
              <w:rPr>
                <w:color w:val="000000" w:themeColor="text1"/>
              </w:rPr>
              <w:t>Hoạt động mua bán hàng hóa (tiết 3)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3A2DC3B" w14:textId="77777777" w:rsidR="0016308B" w:rsidRPr="00E36ADC" w:rsidRDefault="0016308B" w:rsidP="0016308B">
            <w:pPr>
              <w:pStyle w:val="TableParagraph"/>
              <w:rPr>
                <w:b/>
                <w:bCs/>
                <w:sz w:val="24"/>
                <w:szCs w:val="24"/>
                <w:lang w:val="vi-VN"/>
              </w:rPr>
            </w:pPr>
            <w:r w:rsidRPr="00E36ADC">
              <w:rPr>
                <w:b/>
                <w:bCs/>
                <w:sz w:val="24"/>
                <w:szCs w:val="24"/>
              </w:rPr>
              <w:t>Tích hợp nội dung Giáo dục kĩ năng Công dân số</w:t>
            </w:r>
            <w:r w:rsidRPr="00E36ADC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14:paraId="59E79DB9" w14:textId="77777777" w:rsidR="0016308B" w:rsidRPr="00E36ADC" w:rsidRDefault="0016308B" w:rsidP="0016308B">
            <w:pPr>
              <w:pStyle w:val="TableParagraph"/>
              <w:rPr>
                <w:rFonts w:eastAsiaTheme="minorHAnsi"/>
                <w:sz w:val="24"/>
                <w:szCs w:val="24"/>
                <w:lang w:val="vi-VN"/>
              </w:rPr>
            </w:pPr>
            <w:r w:rsidRPr="00E36ADC">
              <w:rPr>
                <w:rFonts w:eastAsiaTheme="minorHAnsi"/>
                <w:sz w:val="24"/>
                <w:szCs w:val="24"/>
                <w:lang w:val="vi-VN"/>
              </w:rPr>
              <w:t xml:space="preserve">- </w:t>
            </w:r>
            <w:r w:rsidRPr="00E36ADC">
              <w:rPr>
                <w:rFonts w:eastAsiaTheme="minorHAnsi"/>
                <w:sz w:val="24"/>
                <w:szCs w:val="24"/>
                <w:lang w:val="en-US"/>
              </w:rPr>
              <w:t>Biết về thông tin và nội dung số có trong thiết bị số</w:t>
            </w:r>
            <w:r w:rsidRPr="00E36ADC">
              <w:rPr>
                <w:rFonts w:eastAsiaTheme="minorHAnsi"/>
                <w:sz w:val="24"/>
                <w:szCs w:val="24"/>
                <w:lang w:val="vi-VN"/>
              </w:rPr>
              <w:t xml:space="preserve">. </w:t>
            </w:r>
          </w:p>
          <w:p w14:paraId="259A9754" w14:textId="77777777" w:rsidR="0016308B" w:rsidRPr="00E36ADC" w:rsidRDefault="0016308B" w:rsidP="0016308B">
            <w:pPr>
              <w:pStyle w:val="TableParagraph"/>
              <w:rPr>
                <w:rFonts w:eastAsiaTheme="minorHAnsi"/>
                <w:sz w:val="24"/>
                <w:szCs w:val="24"/>
                <w:lang w:val="vi-VN"/>
              </w:rPr>
            </w:pPr>
            <w:r w:rsidRPr="00E36ADC">
              <w:rPr>
                <w:rFonts w:eastAsiaTheme="minorHAnsi"/>
                <w:sz w:val="24"/>
                <w:szCs w:val="24"/>
                <w:lang w:val="vi-VN"/>
              </w:rPr>
              <w:t xml:space="preserve">- </w:t>
            </w:r>
            <w:r w:rsidRPr="00E36ADC">
              <w:rPr>
                <w:rFonts w:eastAsiaTheme="minorHAnsi"/>
                <w:sz w:val="24"/>
                <w:szCs w:val="24"/>
                <w:lang w:val="en-US"/>
              </w:rPr>
              <w:t xml:space="preserve">Biết cách truy cập dữ liệu, thông tin và nội dung này và điều hướng giữa chúng. </w:t>
            </w:r>
          </w:p>
          <w:p w14:paraId="3D22B85D" w14:textId="36AC322E" w:rsidR="0016308B" w:rsidRPr="00E36ADC" w:rsidRDefault="0016308B" w:rsidP="0016308B">
            <w:r w:rsidRPr="00E36ADC">
              <w:rPr>
                <w:rFonts w:eastAsiaTheme="minorHAnsi"/>
              </w:rPr>
              <w:t xml:space="preserve"> </w:t>
            </w:r>
            <w:r w:rsidRPr="00E36ADC">
              <w:rPr>
                <w:rFonts w:eastAsiaTheme="minorHAnsi"/>
                <w:lang w:val="vi-VN"/>
              </w:rPr>
              <w:t xml:space="preserve">- </w:t>
            </w:r>
            <w:r w:rsidRPr="00E36ADC">
              <w:rPr>
                <w:rFonts w:eastAsiaTheme="minorHAnsi"/>
              </w:rPr>
              <w:t>Xác định các chiến lược tìm kiếm thông tin đơn giản.</w:t>
            </w:r>
          </w:p>
        </w:tc>
      </w:tr>
      <w:tr w:rsidR="00C0002A" w:rsidRPr="00E36ADC" w14:paraId="4737BF2F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5CAE013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63031F54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09D5BEF9" w14:textId="77777777" w:rsidR="00C0002A" w:rsidRPr="00E36ADC" w:rsidRDefault="00C0002A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</w:tcPr>
          <w:p w14:paraId="680C07AF" w14:textId="77777777" w:rsidR="00C0002A" w:rsidRPr="00E36ADC" w:rsidRDefault="00C0002A" w:rsidP="003B525A">
            <w:pPr>
              <w:jc w:val="center"/>
            </w:pPr>
            <w:r w:rsidRPr="00E36ADC">
              <w:t>72</w:t>
            </w:r>
          </w:p>
        </w:tc>
        <w:tc>
          <w:tcPr>
            <w:tcW w:w="3599" w:type="dxa"/>
            <w:gridSpan w:val="2"/>
          </w:tcPr>
          <w:p w14:paraId="308FAB61" w14:textId="77777777" w:rsidR="00C0002A" w:rsidRPr="00E36ADC" w:rsidRDefault="00C0002A" w:rsidP="003B525A">
            <w:r w:rsidRPr="00E36ADC">
              <w:t>Có thể, chắc chắn, không thể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12AE63CF" w14:textId="77777777" w:rsidR="00C0002A" w:rsidRPr="00E36ADC" w:rsidRDefault="00C0002A" w:rsidP="003B525A"/>
        </w:tc>
      </w:tr>
      <w:tr w:rsidR="00C0002A" w:rsidRPr="00E36ADC" w14:paraId="1EED6D78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0AE56C0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7B42D412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DCEABF4" w14:textId="77777777" w:rsidR="00C0002A" w:rsidRPr="00E36ADC" w:rsidRDefault="00C0002A" w:rsidP="003B525A">
            <w:pPr>
              <w:jc w:val="center"/>
            </w:pPr>
            <w:r w:rsidRPr="00E36ADC">
              <w:t>HĐTN</w:t>
            </w:r>
          </w:p>
        </w:tc>
        <w:tc>
          <w:tcPr>
            <w:tcW w:w="699" w:type="dxa"/>
            <w:gridSpan w:val="2"/>
          </w:tcPr>
          <w:p w14:paraId="0CA77B66" w14:textId="77777777" w:rsidR="00C0002A" w:rsidRPr="00E36ADC" w:rsidRDefault="00C0002A" w:rsidP="003B525A">
            <w:pPr>
              <w:jc w:val="center"/>
            </w:pPr>
            <w:r w:rsidRPr="00E36ADC">
              <w:t>44</w:t>
            </w:r>
          </w:p>
        </w:tc>
        <w:tc>
          <w:tcPr>
            <w:tcW w:w="3599" w:type="dxa"/>
            <w:gridSpan w:val="2"/>
          </w:tcPr>
          <w:p w14:paraId="10359DAC" w14:textId="77777777" w:rsidR="00C0002A" w:rsidRPr="00E36ADC" w:rsidRDefault="00C0002A" w:rsidP="003B525A">
            <w:pPr>
              <w:pStyle w:val="NormalWeb"/>
              <w:spacing w:before="0" w:beforeAutospacing="0" w:after="0" w:afterAutospacing="0"/>
              <w:rPr>
                <w:rFonts w:eastAsiaTheme="minorHAnsi"/>
                <w:color w:val="000000" w:themeColor="text1"/>
                <w:lang w:eastAsia="en-US"/>
              </w:rPr>
            </w:pPr>
            <w:r w:rsidRPr="00E36ADC">
              <w:rPr>
                <w:rFonts w:eastAsiaTheme="minorHAnsi"/>
                <w:color w:val="000000" w:themeColor="text1"/>
                <w:lang w:eastAsia="en-US"/>
              </w:rPr>
              <w:t>Hoạt động giáo dục theo chủ đề:</w:t>
            </w:r>
          </w:p>
          <w:p w14:paraId="73EE8A00" w14:textId="77777777" w:rsidR="00C0002A" w:rsidRPr="00E36ADC" w:rsidRDefault="00C0002A" w:rsidP="003B525A">
            <w:pPr>
              <w:pStyle w:val="NormalWeb"/>
              <w:spacing w:before="0" w:beforeAutospacing="0" w:after="0" w:afterAutospacing="0"/>
              <w:rPr>
                <w:rFonts w:eastAsiaTheme="minorHAnsi"/>
                <w:color w:val="000000" w:themeColor="text1"/>
                <w:lang w:eastAsia="en-US"/>
              </w:rPr>
            </w:pPr>
            <w:r w:rsidRPr="00E36ADC">
              <w:rPr>
                <w:rFonts w:eastAsiaTheme="minorHAnsi"/>
                <w:color w:val="000000" w:themeColor="text1"/>
                <w:lang w:eastAsia="en-US"/>
              </w:rPr>
              <w:t>- Chia sẻ những việc làm để giúp đỡ người gặp hoàn cảnh khỏ khăn</w:t>
            </w:r>
          </w:p>
          <w:p w14:paraId="21311CE2" w14:textId="77777777" w:rsidR="00C0002A" w:rsidRPr="00E36ADC" w:rsidRDefault="00C0002A" w:rsidP="003B525A">
            <w:r w:rsidRPr="00E36ADC">
              <w:rPr>
                <w:rFonts w:eastAsiaTheme="minorHAnsi"/>
                <w:color w:val="000000" w:themeColor="text1"/>
              </w:rPr>
              <w:t>- Chia sẻ với những người gặp hoàn cảnh khó khăn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742DDFBE" w14:textId="77777777" w:rsidR="00C0002A" w:rsidRPr="00E36ADC" w:rsidRDefault="00C0002A" w:rsidP="003B525A"/>
        </w:tc>
      </w:tr>
      <w:tr w:rsidR="00C0002A" w:rsidRPr="00E36ADC" w14:paraId="46DD927E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58D485F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681E2BB1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687F1491" w14:textId="77777777" w:rsidR="00C0002A" w:rsidRPr="00E36ADC" w:rsidRDefault="00C0002A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</w:tcPr>
          <w:p w14:paraId="6E44F4C3" w14:textId="77777777" w:rsidR="00C0002A" w:rsidRPr="00E36ADC" w:rsidRDefault="00C0002A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666EC0DE" w14:textId="77777777" w:rsidR="00C0002A" w:rsidRPr="00E36ADC" w:rsidRDefault="00C0002A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1E9F15F" w14:textId="77777777" w:rsidR="00C0002A" w:rsidRPr="00E36ADC" w:rsidRDefault="00C0002A" w:rsidP="003B525A"/>
        </w:tc>
      </w:tr>
      <w:tr w:rsidR="00C0002A" w:rsidRPr="00E36ADC" w14:paraId="2EE87E5F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D49C277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Tư</w:t>
            </w:r>
          </w:p>
          <w:p w14:paraId="51B62F23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18/12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553B3EBC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5CE29726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  <w:p w14:paraId="7BCD795F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14B63949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2DC05E18" w14:textId="77777777" w:rsidR="00C0002A" w:rsidRPr="00E36ADC" w:rsidRDefault="00C0002A" w:rsidP="003B525A">
            <w:pPr>
              <w:jc w:val="center"/>
            </w:pPr>
            <w:r w:rsidRPr="00E36ADC">
              <w:t>145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47E67784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Đọc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Bạn mới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F83D0A7" w14:textId="77777777" w:rsidR="00C0002A" w:rsidRPr="00E36ADC" w:rsidRDefault="00C0002A" w:rsidP="003B525A"/>
        </w:tc>
      </w:tr>
      <w:tr w:rsidR="00C0002A" w:rsidRPr="00E36ADC" w14:paraId="0A1C1E27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844C4FA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714562B7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0DE8F3A8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3CD81A2C" w14:textId="77777777" w:rsidR="00C0002A" w:rsidRPr="00E36ADC" w:rsidRDefault="00C0002A" w:rsidP="003B525A">
            <w:pPr>
              <w:jc w:val="center"/>
            </w:pPr>
            <w:r w:rsidRPr="00E36ADC">
              <w:t>146</w:t>
            </w:r>
          </w:p>
        </w:tc>
        <w:tc>
          <w:tcPr>
            <w:tcW w:w="3599" w:type="dxa"/>
            <w:gridSpan w:val="2"/>
          </w:tcPr>
          <w:p w14:paraId="4970CEEB" w14:textId="77777777" w:rsidR="00C0002A" w:rsidRPr="00E36ADC" w:rsidRDefault="00C0002A" w:rsidP="003B525A">
            <w:pPr>
              <w:rPr>
                <w:rFonts w:eastAsia="Segoe UI"/>
                <w:iCs/>
                <w:color w:val="000000" w:themeColor="text1"/>
                <w:lang w:val="vi-VN" w:eastAsia="vi-VN" w:bidi="vi-VN"/>
              </w:rPr>
            </w:pPr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Nghe - viết: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Mỗi người một vẻ</w:t>
            </w:r>
          </w:p>
          <w:p w14:paraId="07BEEB69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Phân biệt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g/gh; ay/ây, an/ang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259CD0C" w14:textId="77777777" w:rsidR="00C0002A" w:rsidRPr="00E36ADC" w:rsidRDefault="00C0002A" w:rsidP="003B525A"/>
        </w:tc>
      </w:tr>
      <w:tr w:rsidR="00C0002A" w:rsidRPr="00E36ADC" w14:paraId="68B1AFD1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BD7B02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4724E873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6DF64CD4" w14:textId="77777777" w:rsidR="00C0002A" w:rsidRPr="00E36ADC" w:rsidRDefault="00C0002A" w:rsidP="003B525A">
            <w:pPr>
              <w:jc w:val="center"/>
            </w:pPr>
            <w:r w:rsidRPr="00E36ADC">
              <w:t>Âm nhạc</w:t>
            </w:r>
          </w:p>
        </w:tc>
        <w:tc>
          <w:tcPr>
            <w:tcW w:w="699" w:type="dxa"/>
            <w:gridSpan w:val="2"/>
            <w:vAlign w:val="center"/>
          </w:tcPr>
          <w:p w14:paraId="1CEE650B" w14:textId="77777777" w:rsidR="00C0002A" w:rsidRPr="00E36ADC" w:rsidRDefault="00C0002A" w:rsidP="003B525A">
            <w:pPr>
              <w:jc w:val="center"/>
            </w:pPr>
            <w:r w:rsidRPr="00E36ADC">
              <w:t>15</w:t>
            </w:r>
          </w:p>
        </w:tc>
        <w:tc>
          <w:tcPr>
            <w:tcW w:w="3599" w:type="dxa"/>
            <w:gridSpan w:val="2"/>
          </w:tcPr>
          <w:p w14:paraId="00A70C93" w14:textId="77777777" w:rsidR="00C0002A" w:rsidRPr="00E36ADC" w:rsidRDefault="00C0002A" w:rsidP="003B525A">
            <w:r w:rsidRPr="00E36ADC">
              <w:rPr>
                <w:color w:val="0C0C0C"/>
              </w:rPr>
              <w:t>Hát: Giọt mưa và em bé.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39A1203" w14:textId="77777777" w:rsidR="00C0002A" w:rsidRPr="00E36ADC" w:rsidRDefault="00C0002A" w:rsidP="003B525A"/>
        </w:tc>
      </w:tr>
      <w:tr w:rsidR="00C0002A" w:rsidRPr="00E36ADC" w14:paraId="04EE0D9B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3B2C925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7CDB54EC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0555E2B1" w14:textId="77777777" w:rsidR="00C0002A" w:rsidRPr="00E36ADC" w:rsidRDefault="00C0002A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4AE644A4" w14:textId="77777777" w:rsidR="00C0002A" w:rsidRPr="00E36ADC" w:rsidRDefault="00C0002A" w:rsidP="003B525A">
            <w:pPr>
              <w:jc w:val="center"/>
            </w:pPr>
            <w:r w:rsidRPr="00E36ADC">
              <w:t>73</w:t>
            </w:r>
          </w:p>
        </w:tc>
        <w:tc>
          <w:tcPr>
            <w:tcW w:w="3599" w:type="dxa"/>
            <w:gridSpan w:val="2"/>
          </w:tcPr>
          <w:p w14:paraId="7EE42516" w14:textId="77777777" w:rsidR="00C0002A" w:rsidRPr="00E36ADC" w:rsidRDefault="00C0002A" w:rsidP="003B525A">
            <w:r w:rsidRPr="00E36ADC">
              <w:t>Ngày giờ (tiết 1)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116FB136" w14:textId="77777777" w:rsidR="00C0002A" w:rsidRPr="00E36ADC" w:rsidRDefault="00C0002A" w:rsidP="003B525A"/>
        </w:tc>
      </w:tr>
      <w:tr w:rsidR="00C0002A" w:rsidRPr="00E36ADC" w14:paraId="1254FE25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B8CB47F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1FF54707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1FB297AF" w14:textId="77777777" w:rsidR="00C0002A" w:rsidRPr="00E36ADC" w:rsidRDefault="00C0002A" w:rsidP="003B525A">
            <w:pPr>
              <w:jc w:val="center"/>
            </w:pPr>
            <w:r w:rsidRPr="00E36ADC">
              <w:t>GDTC</w:t>
            </w:r>
          </w:p>
        </w:tc>
        <w:tc>
          <w:tcPr>
            <w:tcW w:w="699" w:type="dxa"/>
            <w:gridSpan w:val="2"/>
            <w:vAlign w:val="center"/>
          </w:tcPr>
          <w:p w14:paraId="2171DAA2" w14:textId="77777777" w:rsidR="00C0002A" w:rsidRPr="00E36ADC" w:rsidRDefault="00C0002A" w:rsidP="003B525A">
            <w:pPr>
              <w:jc w:val="center"/>
            </w:pPr>
            <w:r w:rsidRPr="00E36ADC">
              <w:t>29</w:t>
            </w:r>
          </w:p>
        </w:tc>
        <w:tc>
          <w:tcPr>
            <w:tcW w:w="3599" w:type="dxa"/>
            <w:gridSpan w:val="2"/>
          </w:tcPr>
          <w:p w14:paraId="27DD4C53" w14:textId="77777777" w:rsidR="00C0002A" w:rsidRPr="00E36ADC" w:rsidRDefault="00C0002A" w:rsidP="003B525A">
            <w:r w:rsidRPr="00E36ADC">
              <w:t>Ôn đi trên đường ngoằn ngoèo, đi chuyển hướng phải-trái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6FC5CCF6" w14:textId="77777777" w:rsidR="00C0002A" w:rsidRPr="00E36ADC" w:rsidRDefault="00C0002A" w:rsidP="003B525A"/>
        </w:tc>
      </w:tr>
      <w:tr w:rsidR="00C0002A" w:rsidRPr="00E36ADC" w14:paraId="21A8E8B2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1A67FD2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4B8285D6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695547D1" w14:textId="77777777" w:rsidR="00C0002A" w:rsidRPr="00E36ADC" w:rsidRDefault="00C0002A" w:rsidP="003B525A">
            <w:pPr>
              <w:jc w:val="center"/>
            </w:pPr>
            <w:r w:rsidRPr="00E36ADC">
              <w:t>T.Anh BN</w:t>
            </w:r>
          </w:p>
        </w:tc>
        <w:tc>
          <w:tcPr>
            <w:tcW w:w="699" w:type="dxa"/>
            <w:gridSpan w:val="2"/>
            <w:vAlign w:val="center"/>
          </w:tcPr>
          <w:p w14:paraId="07B11E68" w14:textId="77777777" w:rsidR="00C0002A" w:rsidRPr="00E36ADC" w:rsidRDefault="00C0002A" w:rsidP="003B525A">
            <w:pPr>
              <w:jc w:val="center"/>
            </w:pPr>
          </w:p>
        </w:tc>
        <w:tc>
          <w:tcPr>
            <w:tcW w:w="3599" w:type="dxa"/>
            <w:gridSpan w:val="2"/>
          </w:tcPr>
          <w:p w14:paraId="30E82A76" w14:textId="77777777" w:rsidR="00C0002A" w:rsidRPr="00E36ADC" w:rsidRDefault="00C0002A" w:rsidP="003B525A"/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55B1D0ED" w14:textId="77777777" w:rsidR="00C0002A" w:rsidRPr="00E36ADC" w:rsidRDefault="00C0002A" w:rsidP="003B525A">
            <w:r w:rsidRPr="00E36ADC">
              <w:rPr>
                <w:i/>
              </w:rPr>
              <w:t>Giáo viên bộ môn</w:t>
            </w:r>
          </w:p>
        </w:tc>
      </w:tr>
      <w:tr w:rsidR="00C0002A" w:rsidRPr="00E36ADC" w14:paraId="0E38C351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7F3AAE9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09F099F8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6E4F7317" w14:textId="77777777" w:rsidR="00C0002A" w:rsidRPr="00E36ADC" w:rsidRDefault="00C0002A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  <w:vAlign w:val="center"/>
          </w:tcPr>
          <w:p w14:paraId="78FF3BCD" w14:textId="77777777" w:rsidR="00C0002A" w:rsidRPr="00E36ADC" w:rsidRDefault="00C0002A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72A630D0" w14:textId="77777777" w:rsidR="00C0002A" w:rsidRPr="00E36ADC" w:rsidRDefault="00C0002A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CAB99D0" w14:textId="77777777" w:rsidR="00C0002A" w:rsidRPr="00E36ADC" w:rsidRDefault="00C0002A" w:rsidP="003B525A"/>
        </w:tc>
      </w:tr>
      <w:tr w:rsidR="00C0002A" w:rsidRPr="00E36ADC" w14:paraId="79F205E8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A9AC8E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Năm</w:t>
            </w:r>
          </w:p>
          <w:p w14:paraId="324D8AEB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lastRenderedPageBreak/>
              <w:t>19/12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63D73036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lastRenderedPageBreak/>
              <w:t>Sáng</w:t>
            </w:r>
          </w:p>
          <w:p w14:paraId="51617576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  <w:p w14:paraId="22E414A6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22F8E38C" w14:textId="77777777" w:rsidR="00C0002A" w:rsidRPr="00E36ADC" w:rsidRDefault="00C0002A" w:rsidP="003B525A">
            <w:pPr>
              <w:jc w:val="center"/>
            </w:pPr>
            <w:r w:rsidRPr="00E36ADC">
              <w:lastRenderedPageBreak/>
              <w:t>Tiếng Việt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413E3106" w14:textId="77777777" w:rsidR="00C0002A" w:rsidRPr="00E36ADC" w:rsidRDefault="00C0002A" w:rsidP="003B525A">
            <w:pPr>
              <w:jc w:val="center"/>
            </w:pPr>
            <w:r w:rsidRPr="00E36ADC">
              <w:t>147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09EB91BE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>M</w:t>
            </w:r>
            <w:r w:rsidRPr="00E36ADC">
              <w:rPr>
                <w:rFonts w:eastAsia="Segoe UI"/>
                <w:color w:val="000000" w:themeColor="text1"/>
                <w:lang w:eastAsia="vi-VN" w:bidi="vi-VN"/>
              </w:rPr>
              <w:t xml:space="preserve">RVT: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Trường học (tiếp theo)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D42E258" w14:textId="77777777" w:rsidR="00C0002A" w:rsidRPr="00E36ADC" w:rsidRDefault="00C0002A" w:rsidP="003B525A"/>
        </w:tc>
      </w:tr>
      <w:tr w:rsidR="00C0002A" w:rsidRPr="00E36ADC" w14:paraId="5B9B06BC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4D9A179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3C14731A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7790859B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7E62915A" w14:textId="77777777" w:rsidR="00C0002A" w:rsidRPr="00E36ADC" w:rsidRDefault="00C0002A" w:rsidP="003B525A">
            <w:pPr>
              <w:jc w:val="center"/>
            </w:pPr>
            <w:r w:rsidRPr="00E36ADC">
              <w:t>148</w:t>
            </w:r>
          </w:p>
        </w:tc>
        <w:tc>
          <w:tcPr>
            <w:tcW w:w="3599" w:type="dxa"/>
            <w:gridSpan w:val="2"/>
          </w:tcPr>
          <w:p w14:paraId="266F2840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Đọc - kể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Chuyện của thước kẻ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1167F126" w14:textId="77777777" w:rsidR="00C0002A" w:rsidRPr="00E36ADC" w:rsidRDefault="00C0002A" w:rsidP="003B525A"/>
        </w:tc>
      </w:tr>
      <w:tr w:rsidR="00C0002A" w:rsidRPr="00E36ADC" w14:paraId="696DFD85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55E4285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6C2ADB8E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335BE5D" w14:textId="77777777" w:rsidR="00C0002A" w:rsidRPr="00E36ADC" w:rsidRDefault="00C0002A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7FD4BF49" w14:textId="77777777" w:rsidR="00C0002A" w:rsidRPr="00E36ADC" w:rsidRDefault="00C0002A" w:rsidP="003B525A">
            <w:pPr>
              <w:jc w:val="center"/>
            </w:pPr>
            <w:r w:rsidRPr="00E36ADC">
              <w:t>74</w:t>
            </w:r>
          </w:p>
        </w:tc>
        <w:tc>
          <w:tcPr>
            <w:tcW w:w="3599" w:type="dxa"/>
            <w:gridSpan w:val="2"/>
            <w:vAlign w:val="center"/>
          </w:tcPr>
          <w:p w14:paraId="1FBB5AFE" w14:textId="77777777" w:rsidR="00C0002A" w:rsidRPr="00E36ADC" w:rsidRDefault="00C0002A" w:rsidP="003B525A">
            <w:r w:rsidRPr="00E36ADC">
              <w:t>Ngày giờ (tiết 2)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719E8555" w14:textId="77777777" w:rsidR="00C0002A" w:rsidRPr="00E36ADC" w:rsidRDefault="00C0002A" w:rsidP="003B525A"/>
        </w:tc>
      </w:tr>
      <w:tr w:rsidR="0016308B" w:rsidRPr="00E36ADC" w14:paraId="6200C30B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BA3CA08" w14:textId="77777777" w:rsidR="0016308B" w:rsidRPr="00E36ADC" w:rsidRDefault="0016308B" w:rsidP="0016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158A7245" w14:textId="77777777" w:rsidR="0016308B" w:rsidRPr="00E36ADC" w:rsidRDefault="0016308B" w:rsidP="0016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7B4E80FA" w14:textId="22A0340E" w:rsidR="0016308B" w:rsidRPr="00E36ADC" w:rsidRDefault="0016308B" w:rsidP="0016308B">
            <w:pPr>
              <w:jc w:val="center"/>
            </w:pPr>
            <w:r w:rsidRPr="00E36ADC">
              <w:t>TN-XH</w:t>
            </w:r>
          </w:p>
        </w:tc>
        <w:tc>
          <w:tcPr>
            <w:tcW w:w="699" w:type="dxa"/>
            <w:gridSpan w:val="2"/>
          </w:tcPr>
          <w:p w14:paraId="0DB6F4B4" w14:textId="6783AD1E" w:rsidR="0016308B" w:rsidRPr="00E36ADC" w:rsidRDefault="0016308B" w:rsidP="0016308B">
            <w:pPr>
              <w:jc w:val="center"/>
            </w:pPr>
            <w:r w:rsidRPr="00E36ADC">
              <w:rPr>
                <w:color w:val="000000"/>
              </w:rPr>
              <w:t>30</w:t>
            </w:r>
          </w:p>
        </w:tc>
        <w:tc>
          <w:tcPr>
            <w:tcW w:w="3599" w:type="dxa"/>
            <w:gridSpan w:val="2"/>
          </w:tcPr>
          <w:p w14:paraId="3ED656DC" w14:textId="13E6EE3B" w:rsidR="0016308B" w:rsidRPr="00E36ADC" w:rsidRDefault="0016308B" w:rsidP="0016308B">
            <w:r w:rsidRPr="00E36ADC">
              <w:rPr>
                <w:color w:val="000000" w:themeColor="text1"/>
              </w:rPr>
              <w:t>Hoạt động mua bán hàng hóa (tiết 4)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3FCF1BF9" w14:textId="77777777" w:rsidR="0016308B" w:rsidRPr="00E36ADC" w:rsidRDefault="0016308B" w:rsidP="0016308B">
            <w:pPr>
              <w:pStyle w:val="TableParagraph"/>
              <w:rPr>
                <w:b/>
                <w:bCs/>
                <w:sz w:val="24"/>
                <w:szCs w:val="24"/>
                <w:lang w:val="vi-VN"/>
              </w:rPr>
            </w:pPr>
            <w:r w:rsidRPr="00E36ADC">
              <w:rPr>
                <w:b/>
                <w:bCs/>
                <w:sz w:val="24"/>
                <w:szCs w:val="24"/>
              </w:rPr>
              <w:t>Tích hợp nội dung Giáo dục kĩ năng Công dân số</w:t>
            </w:r>
            <w:r w:rsidRPr="00E36ADC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14:paraId="0771086F" w14:textId="77777777" w:rsidR="0016308B" w:rsidRPr="00E36ADC" w:rsidRDefault="0016308B" w:rsidP="0016308B">
            <w:pPr>
              <w:pStyle w:val="TableParagraph"/>
              <w:rPr>
                <w:rFonts w:eastAsiaTheme="minorHAnsi"/>
                <w:sz w:val="24"/>
                <w:szCs w:val="24"/>
                <w:lang w:val="vi-VN"/>
              </w:rPr>
            </w:pPr>
            <w:r w:rsidRPr="00E36ADC">
              <w:rPr>
                <w:rFonts w:eastAsiaTheme="minorHAnsi"/>
                <w:sz w:val="24"/>
                <w:szCs w:val="24"/>
                <w:lang w:val="vi-VN"/>
              </w:rPr>
              <w:t xml:space="preserve">- </w:t>
            </w:r>
            <w:r w:rsidRPr="00E36ADC">
              <w:rPr>
                <w:rFonts w:eastAsiaTheme="minorHAnsi"/>
                <w:sz w:val="24"/>
                <w:szCs w:val="24"/>
                <w:lang w:val="en-US"/>
              </w:rPr>
              <w:t>Biết về thông tin và nội dung số có trong thiết bị số</w:t>
            </w:r>
            <w:r w:rsidRPr="00E36ADC">
              <w:rPr>
                <w:rFonts w:eastAsiaTheme="minorHAnsi"/>
                <w:sz w:val="24"/>
                <w:szCs w:val="24"/>
                <w:lang w:val="vi-VN"/>
              </w:rPr>
              <w:t xml:space="preserve">. </w:t>
            </w:r>
          </w:p>
          <w:p w14:paraId="165D5029" w14:textId="77777777" w:rsidR="0016308B" w:rsidRPr="00E36ADC" w:rsidRDefault="0016308B" w:rsidP="0016308B">
            <w:pPr>
              <w:pStyle w:val="TableParagraph"/>
              <w:rPr>
                <w:rFonts w:eastAsiaTheme="minorHAnsi"/>
                <w:sz w:val="24"/>
                <w:szCs w:val="24"/>
                <w:lang w:val="vi-VN"/>
              </w:rPr>
            </w:pPr>
            <w:r w:rsidRPr="00E36ADC">
              <w:rPr>
                <w:rFonts w:eastAsiaTheme="minorHAnsi"/>
                <w:sz w:val="24"/>
                <w:szCs w:val="24"/>
                <w:lang w:val="vi-VN"/>
              </w:rPr>
              <w:t xml:space="preserve">- </w:t>
            </w:r>
            <w:r w:rsidRPr="00E36ADC">
              <w:rPr>
                <w:rFonts w:eastAsiaTheme="minorHAnsi"/>
                <w:sz w:val="24"/>
                <w:szCs w:val="24"/>
                <w:lang w:val="en-US"/>
              </w:rPr>
              <w:t xml:space="preserve">Biết cách truy cập dữ liệu, thông tin và nội dung này và điều hướng giữa chúng. </w:t>
            </w:r>
          </w:p>
          <w:p w14:paraId="14D8F376" w14:textId="77777777" w:rsidR="0016308B" w:rsidRPr="00E36ADC" w:rsidRDefault="0016308B" w:rsidP="0016308B">
            <w:r w:rsidRPr="00E36ADC">
              <w:rPr>
                <w:rFonts w:eastAsiaTheme="minorHAnsi"/>
              </w:rPr>
              <w:t xml:space="preserve"> </w:t>
            </w:r>
            <w:r w:rsidRPr="00E36ADC">
              <w:rPr>
                <w:rFonts w:eastAsiaTheme="minorHAnsi"/>
                <w:lang w:val="vi-VN"/>
              </w:rPr>
              <w:t xml:space="preserve">- </w:t>
            </w:r>
            <w:r w:rsidRPr="00E36ADC">
              <w:rPr>
                <w:rFonts w:eastAsiaTheme="minorHAnsi"/>
              </w:rPr>
              <w:t>Xác định các chiến lược tìm kiếm thông tin đơn giản.</w:t>
            </w:r>
          </w:p>
        </w:tc>
      </w:tr>
      <w:tr w:rsidR="0016308B" w:rsidRPr="00E36ADC" w14:paraId="6E40EA3F" w14:textId="77777777" w:rsidTr="002E6C29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2475A48" w14:textId="77777777" w:rsidR="0016308B" w:rsidRPr="00E36ADC" w:rsidRDefault="0016308B" w:rsidP="0016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165F5B78" w14:textId="77777777" w:rsidR="0016308B" w:rsidRPr="00E36ADC" w:rsidRDefault="0016308B" w:rsidP="0016308B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6344BFDE" w14:textId="080EF683" w:rsidR="0016308B" w:rsidRPr="00E36ADC" w:rsidRDefault="0016308B" w:rsidP="0016308B">
            <w:pPr>
              <w:jc w:val="center"/>
            </w:pPr>
            <w:r>
              <w:rPr>
                <w:color w:val="000000"/>
              </w:rPr>
              <w:t>Đạo đức</w:t>
            </w:r>
          </w:p>
        </w:tc>
        <w:tc>
          <w:tcPr>
            <w:tcW w:w="699" w:type="dxa"/>
            <w:gridSpan w:val="2"/>
            <w:vAlign w:val="center"/>
          </w:tcPr>
          <w:p w14:paraId="5F81871B" w14:textId="2AF78E4A" w:rsidR="0016308B" w:rsidRPr="00E36ADC" w:rsidRDefault="0016308B" w:rsidP="0016308B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599" w:type="dxa"/>
            <w:gridSpan w:val="2"/>
          </w:tcPr>
          <w:p w14:paraId="07290063" w14:textId="71B52421" w:rsidR="0016308B" w:rsidRPr="00E36ADC" w:rsidRDefault="0016308B" w:rsidP="0016308B">
            <w:r>
              <w:rPr>
                <w:color w:val="000000"/>
              </w:rPr>
              <w:t>Những sắc màu cảm xúc (tiết 1)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B0086D1" w14:textId="77777777" w:rsidR="0016308B" w:rsidRPr="00E36ADC" w:rsidRDefault="0016308B" w:rsidP="0016308B"/>
        </w:tc>
      </w:tr>
      <w:tr w:rsidR="00C0002A" w:rsidRPr="00E36ADC" w14:paraId="40BAA761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B67696C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59443BDC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29B948C8" w14:textId="77777777" w:rsidR="00C0002A" w:rsidRPr="00E36ADC" w:rsidRDefault="00C0002A" w:rsidP="003B525A">
            <w:pPr>
              <w:jc w:val="center"/>
            </w:pPr>
            <w:r w:rsidRPr="00E36ADC">
              <w:t>KNS</w:t>
            </w:r>
          </w:p>
        </w:tc>
        <w:tc>
          <w:tcPr>
            <w:tcW w:w="699" w:type="dxa"/>
            <w:gridSpan w:val="2"/>
            <w:vAlign w:val="center"/>
          </w:tcPr>
          <w:p w14:paraId="4429DCAD" w14:textId="77777777" w:rsidR="00C0002A" w:rsidRPr="00E36ADC" w:rsidRDefault="00C0002A" w:rsidP="003B525A">
            <w:pPr>
              <w:jc w:val="center"/>
            </w:pPr>
            <w:r w:rsidRPr="00E36ADC">
              <w:t>15</w:t>
            </w:r>
          </w:p>
        </w:tc>
        <w:tc>
          <w:tcPr>
            <w:tcW w:w="3599" w:type="dxa"/>
            <w:gridSpan w:val="2"/>
          </w:tcPr>
          <w:p w14:paraId="15039F48" w14:textId="051FBD5D" w:rsidR="00C0002A" w:rsidRPr="00E36ADC" w:rsidRDefault="00E16022" w:rsidP="003B525A">
            <w:r>
              <w:rPr>
                <w:rStyle w:val="fontstyle01"/>
              </w:rPr>
              <w:t>Phòng chống xâm hại - Safety For Kid 3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7025D1B" w14:textId="77777777" w:rsidR="00C0002A" w:rsidRPr="00E36ADC" w:rsidRDefault="00C0002A" w:rsidP="003B525A"/>
        </w:tc>
      </w:tr>
      <w:tr w:rsidR="00C0002A" w:rsidRPr="00E36ADC" w14:paraId="19C20944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B41485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3E841BD1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6D2BF12C" w14:textId="77777777" w:rsidR="00C0002A" w:rsidRPr="00E36ADC" w:rsidRDefault="00C0002A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  <w:vAlign w:val="center"/>
          </w:tcPr>
          <w:p w14:paraId="49D0136E" w14:textId="77777777" w:rsidR="00C0002A" w:rsidRPr="00E36ADC" w:rsidRDefault="00C0002A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4E8632E9" w14:textId="77777777" w:rsidR="00C0002A" w:rsidRPr="00E36ADC" w:rsidRDefault="00C0002A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D5BE738" w14:textId="77777777" w:rsidR="00C0002A" w:rsidRPr="00E36ADC" w:rsidRDefault="00C0002A" w:rsidP="003B525A"/>
        </w:tc>
      </w:tr>
      <w:tr w:rsidR="00C0002A" w:rsidRPr="00E36ADC" w14:paraId="6860836D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EA38D7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Sáu</w:t>
            </w:r>
          </w:p>
          <w:p w14:paraId="0B93605B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20/12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2FE44B24" w14:textId="77777777" w:rsidR="00C0002A" w:rsidRPr="00E36ADC" w:rsidRDefault="00C0002A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642373E0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  <w:p w14:paraId="3F21435F" w14:textId="77777777" w:rsidR="00C0002A" w:rsidRPr="00E36ADC" w:rsidRDefault="00C0002A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7A227C09" w14:textId="77777777" w:rsidR="00C0002A" w:rsidRPr="00E36ADC" w:rsidRDefault="00C0002A" w:rsidP="003B525A">
            <w:pPr>
              <w:jc w:val="center"/>
            </w:pPr>
            <w:r w:rsidRPr="00E36ADC">
              <w:t>STEM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17FD4E06" w14:textId="77777777" w:rsidR="00C0002A" w:rsidRPr="00E36ADC" w:rsidRDefault="00C0002A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6BA6ED41" w14:textId="77777777" w:rsidR="00C0002A" w:rsidRPr="00E36ADC" w:rsidRDefault="00C0002A" w:rsidP="003B525A"/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DE8D5D7" w14:textId="77777777" w:rsidR="00C0002A" w:rsidRPr="00E36ADC" w:rsidRDefault="00C0002A" w:rsidP="003B525A">
            <w:r w:rsidRPr="00E36ADC">
              <w:rPr>
                <w:i/>
              </w:rPr>
              <w:t>Giáo viên bộ môn</w:t>
            </w:r>
          </w:p>
        </w:tc>
      </w:tr>
      <w:tr w:rsidR="00C0002A" w:rsidRPr="00E36ADC" w14:paraId="64DFA47E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99EE335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3F7F56B3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132DE0D4" w14:textId="77777777" w:rsidR="00C0002A" w:rsidRPr="00E36ADC" w:rsidRDefault="00C0002A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6216E9A6" w14:textId="77777777" w:rsidR="00C0002A" w:rsidRPr="00E36ADC" w:rsidRDefault="00C0002A" w:rsidP="003B525A">
            <w:pPr>
              <w:jc w:val="center"/>
            </w:pPr>
            <w:r w:rsidRPr="00E36ADC">
              <w:rPr>
                <w:color w:val="000000"/>
              </w:rPr>
              <w:t>75</w:t>
            </w:r>
          </w:p>
        </w:tc>
        <w:tc>
          <w:tcPr>
            <w:tcW w:w="3599" w:type="dxa"/>
            <w:gridSpan w:val="2"/>
            <w:vAlign w:val="center"/>
          </w:tcPr>
          <w:p w14:paraId="240E6DD5" w14:textId="77777777" w:rsidR="00C0002A" w:rsidRPr="00E36ADC" w:rsidRDefault="00C0002A" w:rsidP="003B525A">
            <w:r w:rsidRPr="00E36ADC">
              <w:t>Ngày, tháng (tiết 1)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589846C4" w14:textId="77777777" w:rsidR="00C0002A" w:rsidRPr="00E36ADC" w:rsidRDefault="00C0002A" w:rsidP="003B525A"/>
        </w:tc>
      </w:tr>
      <w:tr w:rsidR="00C0002A" w:rsidRPr="00E36ADC" w14:paraId="7BE1264A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2B66710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5A9CC33A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AFA6FFF" w14:textId="77777777" w:rsidR="00C0002A" w:rsidRPr="00E36ADC" w:rsidRDefault="00C0002A" w:rsidP="003B525A">
            <w:pPr>
              <w:jc w:val="center"/>
            </w:pPr>
            <w:r w:rsidRPr="00E36ADC">
              <w:t>GDTC</w:t>
            </w:r>
          </w:p>
        </w:tc>
        <w:tc>
          <w:tcPr>
            <w:tcW w:w="699" w:type="dxa"/>
            <w:gridSpan w:val="2"/>
            <w:vAlign w:val="center"/>
          </w:tcPr>
          <w:p w14:paraId="04A76102" w14:textId="77777777" w:rsidR="00C0002A" w:rsidRPr="00E36ADC" w:rsidRDefault="00C0002A" w:rsidP="003B525A">
            <w:pPr>
              <w:jc w:val="center"/>
            </w:pPr>
            <w:r w:rsidRPr="00E36ADC">
              <w:t>30</w:t>
            </w:r>
          </w:p>
        </w:tc>
        <w:tc>
          <w:tcPr>
            <w:tcW w:w="3599" w:type="dxa"/>
            <w:gridSpan w:val="2"/>
            <w:vAlign w:val="center"/>
          </w:tcPr>
          <w:p w14:paraId="24413543" w14:textId="77777777" w:rsidR="00C0002A" w:rsidRPr="00E36ADC" w:rsidRDefault="00C0002A" w:rsidP="003B525A">
            <w:r w:rsidRPr="00E36ADC">
              <w:t>Đi luồn vật chuẩn, đi theo vòng cung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74A51345" w14:textId="77777777" w:rsidR="00C0002A" w:rsidRPr="00E36ADC" w:rsidRDefault="00C0002A" w:rsidP="003B525A"/>
        </w:tc>
      </w:tr>
      <w:tr w:rsidR="00C0002A" w:rsidRPr="00E36ADC" w14:paraId="25046FBC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786D834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5B20E4FB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17FD63D4" w14:textId="77777777" w:rsidR="00C0002A" w:rsidRPr="00E36ADC" w:rsidRDefault="00C0002A" w:rsidP="003B525A">
            <w:pPr>
              <w:jc w:val="center"/>
            </w:pPr>
            <w:r w:rsidRPr="00E36ADC">
              <w:t>Mĩ thuật</w:t>
            </w:r>
          </w:p>
        </w:tc>
        <w:tc>
          <w:tcPr>
            <w:tcW w:w="699" w:type="dxa"/>
            <w:gridSpan w:val="2"/>
            <w:vAlign w:val="center"/>
          </w:tcPr>
          <w:p w14:paraId="6EEB6C0B" w14:textId="77777777" w:rsidR="00C0002A" w:rsidRPr="00E36ADC" w:rsidRDefault="00C0002A" w:rsidP="003B525A">
            <w:pPr>
              <w:jc w:val="center"/>
            </w:pPr>
            <w:r w:rsidRPr="00E36ADC">
              <w:t>15</w:t>
            </w:r>
          </w:p>
        </w:tc>
        <w:tc>
          <w:tcPr>
            <w:tcW w:w="3599" w:type="dxa"/>
            <w:gridSpan w:val="2"/>
          </w:tcPr>
          <w:p w14:paraId="589CCC65" w14:textId="77777777" w:rsidR="00C0002A" w:rsidRPr="00E36ADC" w:rsidRDefault="00C0002A" w:rsidP="003B525A">
            <w:r w:rsidRPr="00E36ADC">
              <w:rPr>
                <w:color w:val="000000" w:themeColor="text1"/>
              </w:rPr>
              <w:t>Chiếc bánh sinh nhật (Tiết 1)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125A15D6" w14:textId="77777777" w:rsidR="00C0002A" w:rsidRPr="00E36ADC" w:rsidRDefault="00C0002A" w:rsidP="003B525A"/>
        </w:tc>
      </w:tr>
      <w:tr w:rsidR="00C0002A" w:rsidRPr="00E36ADC" w14:paraId="1310BD99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63F5398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3676AEF5" w14:textId="77777777" w:rsidR="00C0002A" w:rsidRPr="00E36ADC" w:rsidRDefault="00C0002A" w:rsidP="003B525A"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0222C473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0AD72248" w14:textId="77777777" w:rsidR="00C0002A" w:rsidRPr="00E36ADC" w:rsidRDefault="00C0002A" w:rsidP="003B525A">
            <w:pPr>
              <w:jc w:val="center"/>
            </w:pPr>
            <w:r w:rsidRPr="00E36ADC">
              <w:rPr>
                <w:color w:val="000000"/>
              </w:rPr>
              <w:t>149</w:t>
            </w:r>
          </w:p>
        </w:tc>
        <w:tc>
          <w:tcPr>
            <w:tcW w:w="3599" w:type="dxa"/>
            <w:gridSpan w:val="2"/>
          </w:tcPr>
          <w:p w14:paraId="7A4AE7F7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>Luyện tập tả đồ vật quen thuộc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6B1EE53" w14:textId="77777777" w:rsidR="00C0002A" w:rsidRPr="00E36ADC" w:rsidRDefault="00C0002A" w:rsidP="003B525A"/>
        </w:tc>
      </w:tr>
      <w:tr w:rsidR="00C0002A" w:rsidRPr="00E36ADC" w14:paraId="6099B1B3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4464916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176E94CE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084F6514" w14:textId="77777777" w:rsidR="00C0002A" w:rsidRPr="00E36ADC" w:rsidRDefault="00C0002A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68E55341" w14:textId="77777777" w:rsidR="00C0002A" w:rsidRPr="00E36ADC" w:rsidRDefault="00C0002A" w:rsidP="003B525A">
            <w:pPr>
              <w:jc w:val="center"/>
            </w:pPr>
            <w:r w:rsidRPr="00E36ADC">
              <w:rPr>
                <w:color w:val="000000"/>
              </w:rPr>
              <w:t>150</w:t>
            </w:r>
          </w:p>
        </w:tc>
        <w:tc>
          <w:tcPr>
            <w:tcW w:w="3599" w:type="dxa"/>
            <w:gridSpan w:val="2"/>
          </w:tcPr>
          <w:p w14:paraId="40B7DE26" w14:textId="77777777" w:rsidR="00C0002A" w:rsidRPr="00E36ADC" w:rsidRDefault="00C0002A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>Đọc một bài đọc về bạn bè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68D2231B" w14:textId="77777777" w:rsidR="00C0002A" w:rsidRPr="00E36ADC" w:rsidRDefault="00C0002A" w:rsidP="003B525A"/>
        </w:tc>
      </w:tr>
      <w:tr w:rsidR="00C0002A" w:rsidRPr="00E36ADC" w14:paraId="6AAA0FAC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034319A4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bottom w:val="single" w:sz="8" w:space="0" w:color="auto"/>
            </w:tcBorders>
            <w:vAlign w:val="center"/>
          </w:tcPr>
          <w:p w14:paraId="403B547D" w14:textId="77777777" w:rsidR="00C0002A" w:rsidRPr="00E36ADC" w:rsidRDefault="00C0002A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3F2503D3" w14:textId="77777777" w:rsidR="00C0002A" w:rsidRPr="00E36ADC" w:rsidRDefault="00C0002A" w:rsidP="003B525A">
            <w:pPr>
              <w:jc w:val="center"/>
            </w:pPr>
            <w:r w:rsidRPr="00E36ADC">
              <w:t>HĐTN</w:t>
            </w:r>
          </w:p>
          <w:p w14:paraId="0A1079EA" w14:textId="77777777" w:rsidR="00C0002A" w:rsidRPr="00E36ADC" w:rsidRDefault="00C0002A" w:rsidP="003B525A">
            <w:pPr>
              <w:jc w:val="center"/>
            </w:pPr>
            <w:r w:rsidRPr="00E36ADC">
              <w:t>(SHL)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</w:tcPr>
          <w:p w14:paraId="3521CBB1" w14:textId="77777777" w:rsidR="00C0002A" w:rsidRPr="00E36ADC" w:rsidRDefault="00C0002A" w:rsidP="003B525A">
            <w:pPr>
              <w:jc w:val="center"/>
            </w:pPr>
            <w:r w:rsidRPr="00E36ADC">
              <w:t>45</w:t>
            </w: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6C901C4A" w14:textId="77777777" w:rsidR="00C0002A" w:rsidRPr="00E36ADC" w:rsidRDefault="00C0002A" w:rsidP="003B525A">
            <w:r w:rsidRPr="00E36ADC">
              <w:rPr>
                <w:rFonts w:eastAsiaTheme="minorHAnsi"/>
                <w:color w:val="000000" w:themeColor="text1"/>
              </w:rPr>
              <w:t>Vẽ tranh theo chủ đề “Chú bộ đội bảo vệ quê hương”</w:t>
            </w:r>
          </w:p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F9A3EA9" w14:textId="77777777" w:rsidR="00C0002A" w:rsidRPr="00E36ADC" w:rsidRDefault="00C0002A" w:rsidP="003B525A">
            <w:pPr>
              <w:pStyle w:val="TableParagrap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36ADC">
              <w:rPr>
                <w:b/>
                <w:bCs/>
                <w:color w:val="000000" w:themeColor="text1"/>
                <w:sz w:val="24"/>
                <w:szCs w:val="24"/>
              </w:rPr>
              <w:t>Tích hợp Giáo dục lí tưởng cách mạng, đạo đức, lối sống</w:t>
            </w:r>
            <w:r w:rsidRPr="00E36AD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B62DC4C" w14:textId="77777777" w:rsidR="00C0002A" w:rsidRPr="00E36ADC" w:rsidRDefault="00C0002A" w:rsidP="003B525A">
            <w:r w:rsidRPr="00E36ADC">
              <w:rPr>
                <w:i/>
                <w:iCs/>
                <w:color w:val="000000" w:themeColor="text1"/>
              </w:rPr>
              <w:t>Giáo dục cho học sinh biết ơn những anh hùng liệt sĩ, những người có công với đất nước</w:t>
            </w:r>
          </w:p>
        </w:tc>
      </w:tr>
    </w:tbl>
    <w:p w14:paraId="72DA8918" w14:textId="77777777" w:rsidR="0084347C" w:rsidRDefault="0084347C"/>
    <w:sectPr w:rsidR="0084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2A"/>
    <w:rsid w:val="0016308B"/>
    <w:rsid w:val="0084347C"/>
    <w:rsid w:val="00C0002A"/>
    <w:rsid w:val="00E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6432"/>
  <w15:chartTrackingRefBased/>
  <w15:docId w15:val="{9D8E6C8B-DB8E-492F-8EE4-047F976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002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NormalWeb">
    <w:name w:val="Normal (Web)"/>
    <w:link w:val="NormalWebChar"/>
    <w:uiPriority w:val="99"/>
    <w:unhideWhenUsed/>
    <w:rsid w:val="00C0002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0002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E1602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Huệ</dc:creator>
  <cp:keywords/>
  <dc:description/>
  <cp:lastModifiedBy>Trương Huệ</cp:lastModifiedBy>
  <cp:revision>5</cp:revision>
  <dcterms:created xsi:type="dcterms:W3CDTF">2024-08-30T17:08:00Z</dcterms:created>
  <dcterms:modified xsi:type="dcterms:W3CDTF">2024-09-05T13:05:00Z</dcterms:modified>
</cp:coreProperties>
</file>