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066F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6F29DA6F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D7078D">
              <w:rPr>
                <w:kern w:val="16"/>
                <w:position w:val="6"/>
                <w:sz w:val="28"/>
                <w:szCs w:val="26"/>
              </w:rPr>
              <w:t>57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5DFB1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GoJtV3aAAAABwEAAA8AAAAAAAAAAAAAAAAACgQAAGRycy9kb3ducmV2Lnht&#10;bFBLBQYAAAAABAAEAPMAAAARBQAAAAA=&#10;"/>
                  </w:pict>
                </mc:Fallback>
              </mc:AlternateContent>
            </w:r>
          </w:p>
          <w:p w14:paraId="7BDBB78B" w14:textId="22C42D6B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236113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D7078D">
              <w:rPr>
                <w:rFonts w:eastAsia="Times New Roman" w:cs="Times New Roman"/>
                <w:bCs/>
                <w:i/>
                <w:sz w:val="28"/>
                <w:szCs w:val="26"/>
              </w:rPr>
              <w:t>15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5C0587">
              <w:rPr>
                <w:rFonts w:eastAsia="Times New Roman" w:cs="Times New Roman"/>
                <w:bCs/>
                <w:i/>
                <w:sz w:val="28"/>
                <w:szCs w:val="26"/>
              </w:rPr>
              <w:t>0</w:t>
            </w:r>
            <w:r w:rsidR="00DC68EE">
              <w:rPr>
                <w:rFonts w:eastAsia="Times New Roman" w:cs="Times New Roman"/>
                <w:bCs/>
                <w:i/>
                <w:sz w:val="28"/>
                <w:szCs w:val="26"/>
              </w:rPr>
              <w:t>3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</w:t>
            </w:r>
            <w:r w:rsidR="00381097">
              <w:rPr>
                <w:rFonts w:eastAsia="Times New Roman" w:cs="Times New Roman"/>
                <w:bCs/>
                <w:i/>
                <w:sz w:val="28"/>
                <w:szCs w:val="26"/>
              </w:rPr>
              <w:t>02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480B90B2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CB5DCC">
        <w:rPr>
          <w:b/>
          <w:bCs/>
          <w:sz w:val="28"/>
          <w:szCs w:val="32"/>
        </w:rPr>
        <w:t>2</w:t>
      </w:r>
      <w:r w:rsidR="00E90659">
        <w:rPr>
          <w:b/>
          <w:bCs/>
          <w:sz w:val="28"/>
          <w:szCs w:val="32"/>
        </w:rPr>
        <w:t>6</w:t>
      </w:r>
    </w:p>
    <w:p w14:paraId="656FEB42" w14:textId="247E7405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D7078D">
        <w:rPr>
          <w:b/>
          <w:bCs/>
          <w:iCs/>
          <w:sz w:val="28"/>
          <w:szCs w:val="32"/>
        </w:rPr>
        <w:t>18</w:t>
      </w:r>
      <w:r w:rsidR="00AE3CBA">
        <w:rPr>
          <w:b/>
          <w:bCs/>
          <w:iCs/>
          <w:sz w:val="28"/>
          <w:szCs w:val="32"/>
        </w:rPr>
        <w:t>/</w:t>
      </w:r>
      <w:r w:rsidR="00DC68EE">
        <w:rPr>
          <w:b/>
          <w:bCs/>
          <w:iCs/>
          <w:sz w:val="28"/>
          <w:szCs w:val="32"/>
        </w:rPr>
        <w:t>3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D7078D">
        <w:rPr>
          <w:b/>
          <w:bCs/>
          <w:iCs/>
          <w:sz w:val="28"/>
          <w:szCs w:val="32"/>
        </w:rPr>
        <w:t>24</w:t>
      </w:r>
      <w:r w:rsidR="00AE3CBA">
        <w:rPr>
          <w:b/>
          <w:bCs/>
          <w:iCs/>
          <w:sz w:val="28"/>
          <w:szCs w:val="32"/>
        </w:rPr>
        <w:t>/</w:t>
      </w:r>
      <w:r w:rsidR="00B06772">
        <w:rPr>
          <w:b/>
          <w:bCs/>
          <w:iCs/>
          <w:sz w:val="28"/>
          <w:szCs w:val="32"/>
        </w:rPr>
        <w:t>03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Pr="0065419A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29B276CF" w14:textId="77777777" w:rsidR="00A444D8" w:rsidRDefault="00E90659" w:rsidP="00E90659">
      <w:pPr>
        <w:spacing w:after="0" w:line="240" w:lineRule="auto"/>
        <w:ind w:firstLine="1418"/>
        <w:rPr>
          <w:bCs/>
          <w:iCs/>
          <w:sz w:val="28"/>
          <w:szCs w:val="28"/>
        </w:rPr>
      </w:pPr>
      <w:r w:rsidRPr="00403ADB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403ADB">
        <w:rPr>
          <w:bCs/>
          <w:iCs/>
          <w:sz w:val="28"/>
          <w:szCs w:val="28"/>
        </w:rPr>
        <w:t>Thực hiện công tác chuyên môn tuần 2</w:t>
      </w:r>
      <w:r>
        <w:rPr>
          <w:bCs/>
          <w:iCs/>
          <w:sz w:val="28"/>
          <w:szCs w:val="28"/>
        </w:rPr>
        <w:t>6</w:t>
      </w:r>
      <w:r w:rsidRPr="00403AD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thực hiện Kể chuyện Bác Hồ</w:t>
      </w:r>
      <w:r w:rsidR="00A444D8">
        <w:rPr>
          <w:bCs/>
          <w:iCs/>
          <w:sz w:val="28"/>
          <w:szCs w:val="28"/>
        </w:rPr>
        <w:t xml:space="preserve"> trong tiết SHDC</w:t>
      </w:r>
    </w:p>
    <w:p w14:paraId="6572C79F" w14:textId="00391527" w:rsidR="00E90659" w:rsidRPr="008902CE" w:rsidRDefault="00A444D8" w:rsidP="00E90659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90659">
        <w:rPr>
          <w:bCs/>
          <w:iCs/>
          <w:sz w:val="28"/>
          <w:szCs w:val="28"/>
        </w:rPr>
        <w:t xml:space="preserve"> Tiếp tục tổ chức vòng 2 Hội thi GVDG cấp trường.</w:t>
      </w:r>
      <w:r w:rsidR="00E90659" w:rsidRPr="00403ADB">
        <w:rPr>
          <w:bCs/>
          <w:iCs/>
          <w:sz w:val="28"/>
          <w:szCs w:val="28"/>
        </w:rPr>
        <w:t xml:space="preserve"> </w:t>
      </w:r>
    </w:p>
    <w:p w14:paraId="1073C884" w14:textId="74B84DB0" w:rsidR="007C51EB" w:rsidRDefault="0010725C" w:rsidP="00DB3462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A48A4" w:rsidRPr="000B56DA">
        <w:rPr>
          <w:bCs/>
          <w:iCs/>
          <w:sz w:val="28"/>
          <w:szCs w:val="28"/>
        </w:rPr>
        <w:t>Phát động phong trào kế hoạch nhỏ, triển khai hoạt động tìm hiểu tem bưu chính</w:t>
      </w:r>
    </w:p>
    <w:p w14:paraId="5D894FFF" w14:textId="06E66C92" w:rsidR="009A48A4" w:rsidRDefault="009A48A4" w:rsidP="00DB3462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Triển khai </w:t>
      </w:r>
      <w:r w:rsidRPr="00545247">
        <w:rPr>
          <w:bCs/>
          <w:iCs/>
          <w:sz w:val="28"/>
          <w:szCs w:val="28"/>
        </w:rPr>
        <w:t>kế hoạch hội thi “Đồ dùng dạy học tự làm” năm học 2023-2024</w:t>
      </w:r>
    </w:p>
    <w:p w14:paraId="50DFC4AD" w14:textId="1053E2D3" w:rsidR="009A48A4" w:rsidRDefault="009A48A4" w:rsidP="00DB3462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>Tổ chức h</w:t>
      </w:r>
      <w:r w:rsidRPr="00545247">
        <w:rPr>
          <w:sz w:val="28"/>
          <w:szCs w:val="28"/>
        </w:rPr>
        <w:t>oạt động thiếu nhi vui kh</w:t>
      </w:r>
      <w:r>
        <w:rPr>
          <w:sz w:val="28"/>
          <w:szCs w:val="28"/>
        </w:rPr>
        <w:t>ỏe</w:t>
      </w:r>
    </w:p>
    <w:p w14:paraId="70BF9C0E" w14:textId="6C2BC6B4" w:rsidR="00524BE9" w:rsidRDefault="00524BE9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>Kiểm tra ổn định nề nếp bán trú, lưu mẫu theo đúng qui định, VSATTP, căn tin, nhà ăn.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6"/>
        <w:gridCol w:w="1830"/>
      </w:tblGrid>
      <w:tr w:rsidR="00DB00DB" w:rsidRPr="00C83C33" w14:paraId="7623347B" w14:textId="77777777" w:rsidTr="00284BE6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6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284BE6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60DA7CA9" w:rsidR="00AF2BE4" w:rsidRPr="00C83C33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D7078D">
              <w:rPr>
                <w:bCs/>
                <w:iCs/>
                <w:sz w:val="28"/>
                <w:szCs w:val="28"/>
              </w:rPr>
              <w:t>18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DC68EE">
              <w:rPr>
                <w:bCs/>
                <w:iCs/>
                <w:sz w:val="28"/>
                <w:szCs w:val="28"/>
              </w:rPr>
              <w:t>3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104577">
              <w:rPr>
                <w:bCs/>
                <w:iCs/>
                <w:sz w:val="28"/>
                <w:szCs w:val="28"/>
              </w:rPr>
              <w:t>2</w:t>
            </w:r>
            <w:r w:rsidR="00DC68EE">
              <w:rPr>
                <w:bCs/>
                <w:iCs/>
                <w:sz w:val="28"/>
                <w:szCs w:val="28"/>
              </w:rPr>
              <w:t>02</w:t>
            </w:r>
            <w:r w:rsidR="00104577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14:paraId="3A977FB9" w14:textId="312B43B8" w:rsidR="00F1072C" w:rsidRPr="00F01B4C" w:rsidRDefault="00B90AAF" w:rsidP="00DB346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>
              <w:rPr>
                <w:bCs/>
                <w:iCs/>
                <w:sz w:val="28"/>
                <w:szCs w:val="28"/>
              </w:rPr>
              <w:t>n 2</w:t>
            </w:r>
            <w:r w:rsidR="00D7078D">
              <w:rPr>
                <w:bCs/>
                <w:iCs/>
                <w:sz w:val="28"/>
                <w:szCs w:val="28"/>
              </w:rPr>
              <w:t>6</w:t>
            </w:r>
            <w:r w:rsidR="000B56DA">
              <w:rPr>
                <w:bCs/>
                <w:iCs/>
                <w:sz w:val="28"/>
                <w:szCs w:val="28"/>
              </w:rPr>
              <w:t>.</w:t>
            </w:r>
            <w:r w:rsidR="000B56DA">
              <w:t xml:space="preserve"> </w:t>
            </w:r>
            <w:r w:rsidR="000B56DA">
              <w:rPr>
                <w:bCs/>
                <w:iCs/>
                <w:sz w:val="28"/>
                <w:szCs w:val="28"/>
              </w:rPr>
              <w:t>Nội dung:</w:t>
            </w:r>
            <w:r w:rsidR="000B56DA" w:rsidRPr="000B56DA">
              <w:rPr>
                <w:bCs/>
                <w:iCs/>
                <w:sz w:val="28"/>
                <w:szCs w:val="28"/>
              </w:rPr>
              <w:t xml:space="preserve"> Phát động phong trào kế hoạc</w:t>
            </w:r>
            <w:r w:rsidR="000B56DA">
              <w:rPr>
                <w:bCs/>
                <w:iCs/>
                <w:sz w:val="28"/>
                <w:szCs w:val="28"/>
              </w:rPr>
              <w:t>h</w:t>
            </w:r>
            <w:r w:rsidR="000B56DA" w:rsidRPr="000B56DA">
              <w:rPr>
                <w:bCs/>
                <w:iCs/>
                <w:sz w:val="28"/>
                <w:szCs w:val="28"/>
              </w:rPr>
              <w:t xml:space="preserve"> nhỏ, triển khai </w:t>
            </w:r>
            <w:r w:rsidR="000B56DA">
              <w:rPr>
                <w:bCs/>
                <w:iCs/>
                <w:sz w:val="28"/>
                <w:szCs w:val="28"/>
              </w:rPr>
              <w:t>hoạt</w:t>
            </w:r>
            <w:r w:rsidR="000B56DA" w:rsidRPr="000B56DA">
              <w:rPr>
                <w:bCs/>
                <w:iCs/>
                <w:sz w:val="28"/>
                <w:szCs w:val="28"/>
              </w:rPr>
              <w:t xml:space="preserve"> động tìm hiểu tem bưu chính</w:t>
            </w:r>
            <w:r w:rsidR="00E90659">
              <w:rPr>
                <w:bCs/>
                <w:iCs/>
                <w:sz w:val="28"/>
                <w:szCs w:val="28"/>
              </w:rPr>
              <w:t>, kể chuyện Bác Hồ</w:t>
            </w:r>
          </w:p>
        </w:tc>
        <w:tc>
          <w:tcPr>
            <w:tcW w:w="2419" w:type="dxa"/>
          </w:tcPr>
          <w:p w14:paraId="610B9DD8" w14:textId="066A720C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CB,GV</w:t>
            </w:r>
            <w:r w:rsidR="00104577">
              <w:rPr>
                <w:bCs/>
                <w:iCs/>
                <w:sz w:val="28"/>
                <w:szCs w:val="28"/>
              </w:rPr>
              <w:t>,</w:t>
            </w:r>
            <w:r w:rsidRPr="00F01B4C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696" w:type="dxa"/>
          </w:tcPr>
          <w:p w14:paraId="15B345CE" w14:textId="236F690C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F01B4C">
              <w:rPr>
                <w:bCs/>
                <w:iCs/>
                <w:sz w:val="28"/>
                <w:szCs w:val="28"/>
              </w:rPr>
              <w:t>7</w:t>
            </w:r>
            <w:r w:rsidRPr="00F01B4C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F01B4C">
              <w:rPr>
                <w:bCs/>
                <w:iCs/>
                <w:sz w:val="28"/>
                <w:szCs w:val="28"/>
              </w:rPr>
              <w:t>3</w:t>
            </w:r>
            <w:r w:rsidRPr="00F01B4C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14:paraId="1989BD9D" w14:textId="25BEBEB1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F01B4C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E90659" w:rsidRPr="00C83C33" w14:paraId="7F1F27BD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0A8436A3" w14:textId="77777777" w:rsidR="00E90659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396C5200" w:rsidR="00E90659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Chấm thi GV dạy giỏi cấp trường</w:t>
            </w:r>
          </w:p>
        </w:tc>
        <w:tc>
          <w:tcPr>
            <w:tcW w:w="2419" w:type="dxa"/>
          </w:tcPr>
          <w:p w14:paraId="214A06E6" w14:textId="14C97397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 Mỵ, C Loan</w:t>
            </w:r>
          </w:p>
        </w:tc>
        <w:tc>
          <w:tcPr>
            <w:tcW w:w="1696" w:type="dxa"/>
          </w:tcPr>
          <w:p w14:paraId="2FF76864" w14:textId="0EA75B7C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Theo KH</w:t>
            </w:r>
          </w:p>
        </w:tc>
        <w:tc>
          <w:tcPr>
            <w:tcW w:w="1830" w:type="dxa"/>
          </w:tcPr>
          <w:p w14:paraId="416C9F11" w14:textId="10502F82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E90659" w:rsidRPr="00C83C33" w14:paraId="029688B8" w14:textId="77777777" w:rsidTr="00B06772">
        <w:trPr>
          <w:trHeight w:val="274"/>
        </w:trPr>
        <w:tc>
          <w:tcPr>
            <w:tcW w:w="1694" w:type="dxa"/>
            <w:vMerge/>
            <w:vAlign w:val="center"/>
          </w:tcPr>
          <w:p w14:paraId="7CCA5955" w14:textId="77777777" w:rsidR="00E90659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9D21E37" w14:textId="3E6EBC43" w:rsidR="00E90659" w:rsidRPr="00E90659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90659">
              <w:rPr>
                <w:sz w:val="28"/>
                <w:szCs w:val="28"/>
              </w:rPr>
              <w:t>- Dạy lớp 1/2,1/3 (C Loan), Lớp 3/1 (T Tài)</w:t>
            </w:r>
          </w:p>
        </w:tc>
        <w:tc>
          <w:tcPr>
            <w:tcW w:w="2419" w:type="dxa"/>
          </w:tcPr>
          <w:p w14:paraId="0CDE2C6E" w14:textId="67265335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>- C Loan</w:t>
            </w:r>
            <w:r>
              <w:rPr>
                <w:bCs/>
                <w:iCs/>
                <w:spacing w:val="-8"/>
                <w:sz w:val="28"/>
                <w:szCs w:val="28"/>
              </w:rPr>
              <w:t>, T. Tài</w:t>
            </w:r>
          </w:p>
        </w:tc>
        <w:tc>
          <w:tcPr>
            <w:tcW w:w="1696" w:type="dxa"/>
          </w:tcPr>
          <w:p w14:paraId="425B2298" w14:textId="71DFE8B1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D4B089F" w14:textId="5333B5AD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E90659" w:rsidRPr="00C83C33" w14:paraId="614A0628" w14:textId="77777777" w:rsidTr="00284BE6">
        <w:tc>
          <w:tcPr>
            <w:tcW w:w="1694" w:type="dxa"/>
            <w:vMerge/>
            <w:vAlign w:val="center"/>
          </w:tcPr>
          <w:p w14:paraId="6694B1CA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395C662" w14:textId="0E226D19" w:rsidR="00E90659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Lập kế hoạch PCGD-XMC năm 2024</w:t>
            </w:r>
          </w:p>
          <w:p w14:paraId="71757044" w14:textId="02645273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Dạy thể dục lớp 3/3</w:t>
            </w:r>
          </w:p>
        </w:tc>
        <w:tc>
          <w:tcPr>
            <w:tcW w:w="2419" w:type="dxa"/>
          </w:tcPr>
          <w:p w14:paraId="4160D165" w14:textId="73DE1BE0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6" w:type="dxa"/>
          </w:tcPr>
          <w:p w14:paraId="3A4DF0B9" w14:textId="12648729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B18CBA9" w14:textId="55F9CE34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E90659" w:rsidRPr="00C83C33" w14:paraId="39643D1F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32A4E85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6FD9650" w14:textId="77777777" w:rsidR="00E90659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z w:val="28"/>
                <w:szCs w:val="28"/>
              </w:rPr>
              <w:t>Tham mưu hồ sơ nâng lương tháng 4/2024</w:t>
            </w:r>
          </w:p>
          <w:p w14:paraId="49132A4C" w14:textId="04B046C8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z w:val="28"/>
                <w:szCs w:val="28"/>
              </w:rPr>
              <w:t>Chuyển tiền hoat động tháng 3/2024</w:t>
            </w:r>
          </w:p>
        </w:tc>
        <w:tc>
          <w:tcPr>
            <w:tcW w:w="2419" w:type="dxa"/>
          </w:tcPr>
          <w:p w14:paraId="7F4A7840" w14:textId="31250283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C Dung</w:t>
            </w:r>
          </w:p>
        </w:tc>
        <w:tc>
          <w:tcPr>
            <w:tcW w:w="1696" w:type="dxa"/>
          </w:tcPr>
          <w:p w14:paraId="66F43CDD" w14:textId="5094CBCA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2CFCFD0" w14:textId="5769709D" w:rsidR="00E90659" w:rsidRPr="00DB3462" w:rsidRDefault="00E90659" w:rsidP="00E9065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E90659" w:rsidRPr="00C83C33" w14:paraId="600E8409" w14:textId="77777777" w:rsidTr="00284BE6">
        <w:tc>
          <w:tcPr>
            <w:tcW w:w="1694" w:type="dxa"/>
            <w:vMerge/>
            <w:vAlign w:val="center"/>
          </w:tcPr>
          <w:p w14:paraId="5589B0F1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1E797F28" w:rsidR="00E90659" w:rsidRPr="00524BE9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z w:val="28"/>
                <w:szCs w:val="28"/>
              </w:rPr>
              <w:t>Phát động phong trào kế hoạch nhỏ, triển khai hoạt động tìm hiểu tem bưu chính</w:t>
            </w:r>
          </w:p>
        </w:tc>
        <w:tc>
          <w:tcPr>
            <w:tcW w:w="2419" w:type="dxa"/>
          </w:tcPr>
          <w:p w14:paraId="61DF8A62" w14:textId="088DD382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Tài</w:t>
            </w:r>
          </w:p>
        </w:tc>
        <w:tc>
          <w:tcPr>
            <w:tcW w:w="1696" w:type="dxa"/>
          </w:tcPr>
          <w:p w14:paraId="57CCCC09" w14:textId="5F0B53A5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6BC4777" w14:textId="243E9254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058D688D" w14:textId="77777777" w:rsidTr="00B06772">
        <w:trPr>
          <w:trHeight w:val="208"/>
        </w:trPr>
        <w:tc>
          <w:tcPr>
            <w:tcW w:w="1694" w:type="dxa"/>
            <w:vMerge/>
            <w:vAlign w:val="center"/>
          </w:tcPr>
          <w:p w14:paraId="27EC2503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954B277" w14:textId="466A3908" w:rsidR="00E90659" w:rsidRPr="00F01B4C" w:rsidRDefault="00E90659" w:rsidP="00E90659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K</w:t>
            </w:r>
            <w:r w:rsidRPr="000B56DA">
              <w:rPr>
                <w:bCs/>
                <w:iCs/>
                <w:sz w:val="28"/>
                <w:szCs w:val="28"/>
              </w:rPr>
              <w:t>iểm tra công tác bán trú, lưu mẫu.</w:t>
            </w:r>
          </w:p>
        </w:tc>
        <w:tc>
          <w:tcPr>
            <w:tcW w:w="2419" w:type="dxa"/>
          </w:tcPr>
          <w:p w14:paraId="314F58EC" w14:textId="3BB7CE11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4C131978" w14:textId="40CBA1CF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3C4F23A" w14:textId="0F806D2C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3A4DE984" w14:textId="77777777" w:rsidTr="00284BE6">
        <w:tc>
          <w:tcPr>
            <w:tcW w:w="1694" w:type="dxa"/>
            <w:vMerge/>
            <w:vAlign w:val="center"/>
          </w:tcPr>
          <w:p w14:paraId="1CF095A8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1BE0249" w14:textId="77777777" w:rsidR="00E90659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Lập kế hoạch hội thi “Đồ dùng dạy học tự làm” năm học 2023-2024</w:t>
            </w:r>
          </w:p>
          <w:p w14:paraId="66AD234A" w14:textId="609AEC9E" w:rsidR="00E90659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 xml:space="preserve"> Phục vụ sách cho GV-HS</w:t>
            </w:r>
          </w:p>
          <w:p w14:paraId="54AA1CDB" w14:textId="678F6C1C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1D21DAB2" w14:textId="15692790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6CFB009" w14:textId="6E86B49B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8A12D26" w14:textId="79CD55F2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75D6CCD2" w14:textId="77777777" w:rsidTr="00284BE6">
        <w:tc>
          <w:tcPr>
            <w:tcW w:w="1694" w:type="dxa"/>
            <w:vMerge w:val="restart"/>
            <w:vAlign w:val="center"/>
          </w:tcPr>
          <w:p w14:paraId="7126C965" w14:textId="77777777" w:rsidR="00E90659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E90659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ba</w:t>
            </w:r>
          </w:p>
          <w:p w14:paraId="1B65299E" w14:textId="71C97EE5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19/3/2024</w:t>
            </w:r>
          </w:p>
        </w:tc>
        <w:tc>
          <w:tcPr>
            <w:tcW w:w="6354" w:type="dxa"/>
          </w:tcPr>
          <w:p w14:paraId="12FA589C" w14:textId="22243735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Tham gia đoàn kiểm tra chuyên môn PGD</w:t>
            </w:r>
          </w:p>
        </w:tc>
        <w:tc>
          <w:tcPr>
            <w:tcW w:w="2419" w:type="dxa"/>
          </w:tcPr>
          <w:p w14:paraId="292613B8" w14:textId="75DE5114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34CF326A" w14:textId="6CD9614D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BCDEBAC" w14:textId="7503EDA9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TH Phước Thạnh</w:t>
            </w:r>
          </w:p>
        </w:tc>
      </w:tr>
      <w:tr w:rsidR="00E90659" w:rsidRPr="00C83C33" w14:paraId="755FCB88" w14:textId="77777777" w:rsidTr="009A48A4">
        <w:trPr>
          <w:trHeight w:val="414"/>
        </w:trPr>
        <w:tc>
          <w:tcPr>
            <w:tcW w:w="1694" w:type="dxa"/>
            <w:vMerge/>
            <w:vAlign w:val="center"/>
          </w:tcPr>
          <w:p w14:paraId="5E3BBDF5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54DC24E" w14:textId="77777777" w:rsidR="00E90659" w:rsidRPr="008F0894" w:rsidRDefault="00E90659" w:rsidP="008F0894">
            <w:pPr>
              <w:spacing w:after="0" w:line="240" w:lineRule="auto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 Dạy đạo đức lớp 1/4 (Tiết 2- Sáng)</w:t>
            </w:r>
          </w:p>
          <w:p w14:paraId="08558EA3" w14:textId="232401EE" w:rsidR="00E90659" w:rsidRPr="008F0894" w:rsidRDefault="00E90659" w:rsidP="008F0894">
            <w:pPr>
              <w:spacing w:after="0" w:line="240" w:lineRule="auto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 Dạy đạo đức lớp 1/5 ( Tiết 3- sáng)</w:t>
            </w:r>
          </w:p>
          <w:p w14:paraId="34F35AAA" w14:textId="5553BBB9" w:rsidR="00E90659" w:rsidRPr="008F0894" w:rsidRDefault="00E90659" w:rsidP="008F0894">
            <w:pPr>
              <w:spacing w:after="0" w:line="240" w:lineRule="auto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 Hoàn thiện HS và Nộp về PGD HS Lựa chọn SGK lớp 5</w:t>
            </w:r>
          </w:p>
        </w:tc>
        <w:tc>
          <w:tcPr>
            <w:tcW w:w="2419" w:type="dxa"/>
          </w:tcPr>
          <w:p w14:paraId="76E9EC7E" w14:textId="68316D33" w:rsidR="00E90659" w:rsidRPr="008F0894" w:rsidRDefault="00E90659" w:rsidP="008F08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8F0894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7229B95" w14:textId="53DC124A" w:rsidR="00E90659" w:rsidRPr="008F0894" w:rsidRDefault="00E90659" w:rsidP="008F08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8F0894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5B755B4" w14:textId="1CBBD4FC" w:rsidR="00E90659" w:rsidRPr="008F0894" w:rsidRDefault="00E90659" w:rsidP="008F08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 Tại trường</w:t>
            </w:r>
          </w:p>
        </w:tc>
      </w:tr>
      <w:tr w:rsidR="00E90659" w:rsidRPr="00C83C33" w14:paraId="59B2278F" w14:textId="77777777" w:rsidTr="00424661">
        <w:trPr>
          <w:trHeight w:val="286"/>
        </w:trPr>
        <w:tc>
          <w:tcPr>
            <w:tcW w:w="1694" w:type="dxa"/>
            <w:vMerge/>
            <w:vAlign w:val="center"/>
          </w:tcPr>
          <w:p w14:paraId="473C2548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6F064F" w14:textId="030E9FD1" w:rsidR="00E90659" w:rsidRPr="00F01B4C" w:rsidRDefault="00E90659" w:rsidP="00E90659">
            <w:pPr>
              <w:rPr>
                <w:bCs/>
                <w:iCs/>
                <w:sz w:val="28"/>
                <w:szCs w:val="28"/>
              </w:rPr>
            </w:pPr>
            <w:r w:rsidRPr="00C83C33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6351E5A8" w14:textId="4938CF5F" w:rsidR="00E90659" w:rsidRPr="00F01B4C" w:rsidRDefault="00E90659" w:rsidP="00E9065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696" w:type="dxa"/>
          </w:tcPr>
          <w:p w14:paraId="57E43984" w14:textId="237856C4" w:rsidR="00E90659" w:rsidRPr="00F01B4C" w:rsidRDefault="00E90659" w:rsidP="00E90659">
            <w:pPr>
              <w:spacing w:after="0" w:line="240" w:lineRule="auto"/>
              <w:rPr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830" w:type="dxa"/>
          </w:tcPr>
          <w:p w14:paraId="697F74D6" w14:textId="2A9139DE" w:rsidR="00E90659" w:rsidRPr="00F01B4C" w:rsidRDefault="00E90659" w:rsidP="00E90659">
            <w:pPr>
              <w:spacing w:after="0" w:line="240" w:lineRule="auto"/>
              <w:rPr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83C33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E90659" w:rsidRPr="00C83C33" w14:paraId="77062371" w14:textId="77777777" w:rsidTr="00284BE6">
        <w:tc>
          <w:tcPr>
            <w:tcW w:w="1694" w:type="dxa"/>
            <w:vMerge/>
            <w:vAlign w:val="center"/>
          </w:tcPr>
          <w:p w14:paraId="4DBA8C1E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55828A" w14:textId="08D5638A" w:rsidR="008F0894" w:rsidRDefault="008F0894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-Tham gia học lớp Đảng viên mới</w:t>
            </w:r>
          </w:p>
          <w:p w14:paraId="089E3EC8" w14:textId="0802AA8C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Dạy lớp 2/4</w:t>
            </w:r>
          </w:p>
        </w:tc>
        <w:tc>
          <w:tcPr>
            <w:tcW w:w="2419" w:type="dxa"/>
          </w:tcPr>
          <w:p w14:paraId="3F27230C" w14:textId="0BB9204F" w:rsidR="008F0894" w:rsidRDefault="008F0894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Trân</w:t>
            </w:r>
          </w:p>
          <w:p w14:paraId="39DB3701" w14:textId="7D584A4B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6" w:type="dxa"/>
          </w:tcPr>
          <w:p w14:paraId="29D9EB9E" w14:textId="63E1A621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30E677" w14:textId="62AF38FF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E90659" w:rsidRPr="00C83C33" w14:paraId="523ED184" w14:textId="77777777" w:rsidTr="00284BE6">
        <w:tc>
          <w:tcPr>
            <w:tcW w:w="1694" w:type="dxa"/>
            <w:vMerge/>
            <w:vAlign w:val="center"/>
          </w:tcPr>
          <w:p w14:paraId="6FC5B418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6C97830" w14:textId="77777777" w:rsidR="00E90659" w:rsidRPr="000B56DA" w:rsidRDefault="00E90659" w:rsidP="00E90659">
            <w:pPr>
              <w:tabs>
                <w:tab w:val="left" w:pos="2175"/>
              </w:tabs>
              <w:spacing w:after="0" w:line="240" w:lineRule="auto"/>
              <w:rPr>
                <w:sz w:val="28"/>
                <w:szCs w:val="28"/>
              </w:rPr>
            </w:pPr>
            <w:r w:rsidRPr="0017464A">
              <w:rPr>
                <w:bCs/>
                <w:iCs/>
                <w:sz w:val="28"/>
                <w:szCs w:val="28"/>
              </w:rPr>
              <w:t>-</w:t>
            </w:r>
            <w:r w:rsidRPr="0017464A">
              <w:rPr>
                <w:sz w:val="28"/>
                <w:szCs w:val="28"/>
              </w:rPr>
              <w:t xml:space="preserve"> </w:t>
            </w:r>
            <w:r w:rsidRPr="000B56DA">
              <w:rPr>
                <w:sz w:val="28"/>
                <w:szCs w:val="28"/>
              </w:rPr>
              <w:t>Tính thu nhập chịu thuế TNCN năm 2023</w:t>
            </w:r>
          </w:p>
          <w:p w14:paraId="0E9AE7CB" w14:textId="7DEC7279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0B56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56DA">
              <w:rPr>
                <w:sz w:val="28"/>
                <w:szCs w:val="28"/>
              </w:rPr>
              <w:t>Cập nhật chứng từ sổ sách</w:t>
            </w:r>
          </w:p>
        </w:tc>
        <w:tc>
          <w:tcPr>
            <w:tcW w:w="2419" w:type="dxa"/>
          </w:tcPr>
          <w:p w14:paraId="67BB1FF3" w14:textId="48A20665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C Dung</w:t>
            </w:r>
          </w:p>
        </w:tc>
        <w:tc>
          <w:tcPr>
            <w:tcW w:w="1696" w:type="dxa"/>
          </w:tcPr>
          <w:p w14:paraId="10C598E1" w14:textId="32F96AD8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7869CEC" w14:textId="013DBB93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4CA8AFE9" w14:textId="77777777" w:rsidTr="00284BE6">
        <w:tc>
          <w:tcPr>
            <w:tcW w:w="1694" w:type="dxa"/>
            <w:vMerge/>
            <w:vAlign w:val="center"/>
          </w:tcPr>
          <w:p w14:paraId="5A8AD891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142030B6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D</w:t>
            </w:r>
            <w:r w:rsidRPr="00545247">
              <w:rPr>
                <w:bCs/>
                <w:iCs/>
                <w:sz w:val="28"/>
                <w:szCs w:val="28"/>
              </w:rPr>
              <w:t>ự bị đội viên</w:t>
            </w:r>
          </w:p>
        </w:tc>
        <w:tc>
          <w:tcPr>
            <w:tcW w:w="2419" w:type="dxa"/>
          </w:tcPr>
          <w:p w14:paraId="5CBEAC1C" w14:textId="2E224795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Tài</w:t>
            </w:r>
          </w:p>
        </w:tc>
        <w:tc>
          <w:tcPr>
            <w:tcW w:w="1696" w:type="dxa"/>
          </w:tcPr>
          <w:p w14:paraId="19DD9B6C" w14:textId="46F9B13D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5A02B44" w14:textId="74115E7A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25BF0718" w14:textId="77777777" w:rsidTr="00284BE6">
        <w:tc>
          <w:tcPr>
            <w:tcW w:w="1694" w:type="dxa"/>
            <w:vMerge/>
            <w:vAlign w:val="center"/>
          </w:tcPr>
          <w:p w14:paraId="1972F922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77EE3A" w14:textId="21493F7F" w:rsidR="00E90659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Triển khai </w:t>
            </w:r>
            <w:r w:rsidRPr="00545247">
              <w:rPr>
                <w:bCs/>
                <w:iCs/>
                <w:sz w:val="28"/>
                <w:szCs w:val="28"/>
              </w:rPr>
              <w:t>kế hoạch hội thi “Đồ dùng dạy học tự làm” năm học 2023-2024</w:t>
            </w:r>
          </w:p>
          <w:p w14:paraId="40EC8230" w14:textId="4CFAD7D9" w:rsidR="00E90659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F01B4C">
              <w:rPr>
                <w:bCs/>
                <w:iCs/>
                <w:sz w:val="28"/>
                <w:szCs w:val="28"/>
              </w:rPr>
              <w:t xml:space="preserve"> Phục vụ sách cho GV-HS</w:t>
            </w:r>
          </w:p>
          <w:p w14:paraId="6ACC5608" w14:textId="3EA64987" w:rsidR="00E90659" w:rsidRPr="00F01B4C" w:rsidRDefault="00E90659" w:rsidP="00E9065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3C0D5217" w14:textId="59EC1399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 Nhung</w:t>
            </w:r>
          </w:p>
        </w:tc>
        <w:tc>
          <w:tcPr>
            <w:tcW w:w="1696" w:type="dxa"/>
          </w:tcPr>
          <w:p w14:paraId="66130675" w14:textId="7C28CA7A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 w:rsidRPr="00F01B4C">
              <w:rPr>
                <w:sz w:val="28"/>
                <w:szCs w:val="28"/>
              </w:rPr>
              <w:t xml:space="preserve"> Cả ngày</w:t>
            </w:r>
          </w:p>
        </w:tc>
        <w:tc>
          <w:tcPr>
            <w:tcW w:w="1830" w:type="dxa"/>
          </w:tcPr>
          <w:p w14:paraId="02EBA900" w14:textId="69AE9A75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54F51F20" w14:textId="77777777" w:rsidTr="00B06772">
        <w:trPr>
          <w:trHeight w:val="323"/>
        </w:trPr>
        <w:tc>
          <w:tcPr>
            <w:tcW w:w="1694" w:type="dxa"/>
            <w:vMerge w:val="restart"/>
            <w:vAlign w:val="center"/>
          </w:tcPr>
          <w:p w14:paraId="6EC6C651" w14:textId="7A514EA9" w:rsidR="00E90659" w:rsidRPr="00C83C33" w:rsidRDefault="00E90659" w:rsidP="00E9065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629D8C28" w:rsidR="00E90659" w:rsidRPr="00C83C33" w:rsidRDefault="00E90659" w:rsidP="00E9065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81AA8C" w14:textId="32A602D3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015298">
              <w:rPr>
                <w:bCs/>
                <w:iCs/>
                <w:sz w:val="28"/>
                <w:szCs w:val="28"/>
              </w:rPr>
              <w:t>Lập kế hoạch KT-GS năm 2024 nộp ĐU xã</w:t>
            </w:r>
          </w:p>
        </w:tc>
        <w:tc>
          <w:tcPr>
            <w:tcW w:w="2419" w:type="dxa"/>
          </w:tcPr>
          <w:p w14:paraId="1B78A04B" w14:textId="4935EA42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DAA1224" w14:textId="57F1F2EE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086F86D" w14:textId="6AC8E7F1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E90659" w:rsidRPr="00C83C33" w14:paraId="43BEB4DE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10C87FCF" w14:textId="77777777" w:rsidR="00E90659" w:rsidRPr="00C83C33" w:rsidRDefault="00E90659" w:rsidP="00E9065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3D927AC0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- Kiểm tra đề, duyệt đề khối 4,5</w:t>
            </w:r>
          </w:p>
        </w:tc>
        <w:tc>
          <w:tcPr>
            <w:tcW w:w="2419" w:type="dxa"/>
          </w:tcPr>
          <w:p w14:paraId="6DC073E9" w14:textId="2C1998EC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B2BA710" w14:textId="6D0C67C7" w:rsidR="00E90659" w:rsidRPr="00F01B4C" w:rsidRDefault="00E90659" w:rsidP="00E9065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4B4B634" w14:textId="7409A9CF" w:rsidR="00E90659" w:rsidRPr="00F01B4C" w:rsidRDefault="00E90659" w:rsidP="00E9065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0E0346" w:rsidRPr="00C83C33" w14:paraId="7B10A002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76608E8D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05C3DD1" w14:textId="77777777" w:rsidR="000E0346" w:rsidRDefault="000E0346" w:rsidP="000E0346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-Tham gia học lớp Đảng viên mới</w:t>
            </w:r>
          </w:p>
          <w:p w14:paraId="7149A5D0" w14:textId="2DBC4D93" w:rsidR="000E0346" w:rsidRDefault="000E0346" w:rsidP="000E0346">
            <w:pPr>
              <w:spacing w:after="0" w:line="240" w:lineRule="auto"/>
              <w:rPr>
                <w:sz w:val="26"/>
                <w:szCs w:val="26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Dạy lớp 2/4</w:t>
            </w:r>
          </w:p>
        </w:tc>
        <w:tc>
          <w:tcPr>
            <w:tcW w:w="2419" w:type="dxa"/>
          </w:tcPr>
          <w:p w14:paraId="2BF8C14B" w14:textId="77777777" w:rsidR="000E0346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Trân</w:t>
            </w:r>
          </w:p>
          <w:p w14:paraId="316B20AA" w14:textId="011C1944" w:rsidR="000E0346" w:rsidRPr="00F01B4C" w:rsidRDefault="000E0346" w:rsidP="000E0346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6" w:type="dxa"/>
          </w:tcPr>
          <w:p w14:paraId="75D0D639" w14:textId="2E01EFF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7B738F3" w14:textId="1B5F9B4B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0E0346" w:rsidRPr="00C83C33" w14:paraId="6B86E68A" w14:textId="77777777" w:rsidTr="00284BE6">
        <w:tc>
          <w:tcPr>
            <w:tcW w:w="1694" w:type="dxa"/>
            <w:vMerge/>
            <w:vAlign w:val="center"/>
          </w:tcPr>
          <w:p w14:paraId="5AB7EAF0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C5EDCF5" w14:textId="16D7BA84" w:rsidR="000E0346" w:rsidRPr="00F01B4C" w:rsidRDefault="000E0346" w:rsidP="000E0346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pacing w:val="-8"/>
                <w:sz w:val="28"/>
                <w:szCs w:val="28"/>
              </w:rPr>
              <w:t>Cập nhật chứng từ sổ sách</w:t>
            </w:r>
          </w:p>
          <w:p w14:paraId="5CBCD619" w14:textId="1AD15E2B" w:rsidR="000E0346" w:rsidRPr="00F01B4C" w:rsidRDefault="000E0346" w:rsidP="000E0346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pacing w:val="-8"/>
                <w:sz w:val="28"/>
                <w:szCs w:val="28"/>
              </w:rPr>
              <w:t>Cập nhật IMAS</w:t>
            </w:r>
          </w:p>
        </w:tc>
        <w:tc>
          <w:tcPr>
            <w:tcW w:w="2419" w:type="dxa"/>
          </w:tcPr>
          <w:p w14:paraId="536E5FE9" w14:textId="315A1BDD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4C625DE3" w14:textId="3A923318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4B8AB0C" w14:textId="19E86E22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3D679654" w14:textId="77777777" w:rsidTr="00284BE6">
        <w:tc>
          <w:tcPr>
            <w:tcW w:w="1694" w:type="dxa"/>
            <w:vMerge/>
            <w:vAlign w:val="center"/>
          </w:tcPr>
          <w:p w14:paraId="31472DA7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24F4A80D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L</w:t>
            </w:r>
            <w:r w:rsidRPr="00545247">
              <w:rPr>
                <w:bCs/>
                <w:iCs/>
                <w:sz w:val="28"/>
                <w:szCs w:val="28"/>
              </w:rPr>
              <w:t>ập danh sách đội viện kết nạp</w:t>
            </w:r>
          </w:p>
        </w:tc>
        <w:tc>
          <w:tcPr>
            <w:tcW w:w="2419" w:type="dxa"/>
          </w:tcPr>
          <w:p w14:paraId="629237B2" w14:textId="11861B41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E6F9B6E" w14:textId="7679D2A0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AAA96CA" w14:textId="6C7A3D60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39D7A49A" w14:textId="77777777" w:rsidTr="00284BE6">
        <w:tc>
          <w:tcPr>
            <w:tcW w:w="1694" w:type="dxa"/>
            <w:vMerge/>
            <w:vAlign w:val="center"/>
          </w:tcPr>
          <w:p w14:paraId="49FEF147" w14:textId="548E9549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1CECDA1A" w:rsidR="000E0346" w:rsidRPr="00104577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K</w:t>
            </w:r>
            <w:r w:rsidRPr="000B56DA">
              <w:rPr>
                <w:bCs/>
                <w:iCs/>
                <w:sz w:val="28"/>
                <w:szCs w:val="28"/>
              </w:rPr>
              <w:t>iểm tra công tác bán trú, lưu mẫu.</w:t>
            </w:r>
          </w:p>
        </w:tc>
        <w:tc>
          <w:tcPr>
            <w:tcW w:w="2419" w:type="dxa"/>
          </w:tcPr>
          <w:p w14:paraId="0E960310" w14:textId="2ACBAE4E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2C003349" w14:textId="779DA96E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EBC5362" w14:textId="4300F5CA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51257AE0" w14:textId="77777777" w:rsidTr="00284BE6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C2749A" w14:textId="77777777" w:rsidR="000E0346" w:rsidRDefault="000E0346" w:rsidP="000E0346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474B27DF" w14:textId="32487AD5" w:rsidR="000E0346" w:rsidRPr="00F01B4C" w:rsidRDefault="000E0346" w:rsidP="000E0346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294575C6" w14:textId="47552130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8C3E5A6" w14:textId="2977E51F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4DFE67" w14:textId="16E20ED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52F20DF5" w14:textId="77777777" w:rsidTr="00284BE6">
        <w:tc>
          <w:tcPr>
            <w:tcW w:w="1694" w:type="dxa"/>
            <w:vMerge w:val="restart"/>
            <w:vAlign w:val="center"/>
          </w:tcPr>
          <w:p w14:paraId="25E7CBD4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2C1D0695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277CC221" w14:textId="03C6DF40" w:rsidR="000E0346" w:rsidRPr="00A444D8" w:rsidRDefault="000E0346" w:rsidP="000E0346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A444D8">
              <w:rPr>
                <w:bCs/>
                <w:iCs/>
                <w:color w:val="000000"/>
                <w:spacing w:val="-8"/>
                <w:sz w:val="28"/>
                <w:szCs w:val="28"/>
              </w:rPr>
              <w:t>- Tham gia học lớp cảm tình đảng</w:t>
            </w:r>
          </w:p>
          <w:p w14:paraId="468AF6A1" w14:textId="00FDE668" w:rsidR="000E0346" w:rsidRPr="00A444D8" w:rsidRDefault="000E0346" w:rsidP="000E0346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A444D8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 w:rsidRPr="00A444D8">
              <w:rPr>
                <w:sz w:val="28"/>
                <w:szCs w:val="28"/>
              </w:rPr>
              <w:t>Dạy thay  Lớp 3/1</w:t>
            </w:r>
          </w:p>
        </w:tc>
        <w:tc>
          <w:tcPr>
            <w:tcW w:w="2419" w:type="dxa"/>
          </w:tcPr>
          <w:p w14:paraId="69AA0566" w14:textId="7BF85F27" w:rsidR="000E0346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-Cô Tuyến</w:t>
            </w:r>
          </w:p>
          <w:p w14:paraId="5C245B8C" w14:textId="7F6F3DFD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9D8FAA0" w14:textId="2CA4D2B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413B421" w14:textId="3AC13C8E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53B096A3" w14:textId="77777777" w:rsidTr="00284BE6">
        <w:tc>
          <w:tcPr>
            <w:tcW w:w="1694" w:type="dxa"/>
            <w:vMerge/>
            <w:vAlign w:val="center"/>
          </w:tcPr>
          <w:p w14:paraId="0B41E8B6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C72B007" w14:textId="20A55EAA" w:rsidR="000E0346" w:rsidRPr="00A444D8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A444D8">
              <w:rPr>
                <w:sz w:val="28"/>
                <w:szCs w:val="28"/>
              </w:rPr>
              <w:t>-</w:t>
            </w:r>
            <w:r w:rsidRPr="00A444D8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 Tham gia học lớp cảm tình đảng</w:t>
            </w:r>
          </w:p>
          <w:p w14:paraId="7A894509" w14:textId="7830351E" w:rsidR="000E0346" w:rsidRPr="00A444D8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A444D8">
              <w:rPr>
                <w:sz w:val="28"/>
                <w:szCs w:val="28"/>
              </w:rPr>
              <w:t xml:space="preserve">- Dạy thay lớp 1/2 </w:t>
            </w:r>
          </w:p>
        </w:tc>
        <w:tc>
          <w:tcPr>
            <w:tcW w:w="2419" w:type="dxa"/>
          </w:tcPr>
          <w:p w14:paraId="7CB99826" w14:textId="13DDEDCE" w:rsidR="000E0346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-Cô Thanh Phương</w:t>
            </w:r>
          </w:p>
          <w:p w14:paraId="7F2A6FF0" w14:textId="032D524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Cô Loan</w:t>
            </w:r>
          </w:p>
        </w:tc>
        <w:tc>
          <w:tcPr>
            <w:tcW w:w="1696" w:type="dxa"/>
          </w:tcPr>
          <w:p w14:paraId="1A154C31" w14:textId="4D53DD08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E18ACF9" w14:textId="33C4EC2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0E08DCCB" w14:textId="77777777" w:rsidTr="00284BE6">
        <w:tc>
          <w:tcPr>
            <w:tcW w:w="1694" w:type="dxa"/>
            <w:vMerge/>
            <w:vAlign w:val="center"/>
          </w:tcPr>
          <w:p w14:paraId="00919F26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446AEE81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Lập kế hoạch PCGD-XMC năm 2024</w:t>
            </w:r>
          </w:p>
        </w:tc>
        <w:tc>
          <w:tcPr>
            <w:tcW w:w="2419" w:type="dxa"/>
          </w:tcPr>
          <w:p w14:paraId="417D23D4" w14:textId="2F5FEDBA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78D460F1" w14:textId="666F4B0E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697F118" w14:textId="2F96B5BF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04D6AE23" w14:textId="77777777" w:rsidTr="00284BE6">
        <w:tc>
          <w:tcPr>
            <w:tcW w:w="1694" w:type="dxa"/>
            <w:vMerge/>
            <w:vAlign w:val="center"/>
          </w:tcPr>
          <w:p w14:paraId="2B0E6425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6D3E2BF" w14:textId="77777777" w:rsidR="000E0346" w:rsidRPr="000B56DA" w:rsidRDefault="000E0346" w:rsidP="000E0346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0B56DA">
              <w:rPr>
                <w:bCs/>
                <w:iCs/>
                <w:spacing w:val="-8"/>
                <w:sz w:val="28"/>
                <w:szCs w:val="28"/>
              </w:rPr>
              <w:t>Khai quyết toán thuế TNCN năm 2023</w:t>
            </w:r>
          </w:p>
          <w:p w14:paraId="6224A7BF" w14:textId="399506C5" w:rsidR="000E0346" w:rsidRPr="00F01B4C" w:rsidRDefault="000E0346" w:rsidP="000E0346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0B56DA">
              <w:rPr>
                <w:bCs/>
                <w:iCs/>
                <w:spacing w:val="-8"/>
                <w:sz w:val="28"/>
                <w:szCs w:val="28"/>
              </w:rPr>
              <w:t>-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0B56DA">
              <w:rPr>
                <w:bCs/>
                <w:iCs/>
                <w:spacing w:val="-8"/>
                <w:sz w:val="28"/>
                <w:szCs w:val="28"/>
              </w:rPr>
              <w:t>Cập nhật IMAS</w:t>
            </w:r>
          </w:p>
        </w:tc>
        <w:tc>
          <w:tcPr>
            <w:tcW w:w="2419" w:type="dxa"/>
          </w:tcPr>
          <w:p w14:paraId="33442F17" w14:textId="1C5FBDF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59CF63FD" w14:textId="61DC95E5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43BCA90" w14:textId="06A1681C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1F6345EF" w14:textId="77777777" w:rsidTr="00B06772">
        <w:trPr>
          <w:trHeight w:val="268"/>
        </w:trPr>
        <w:tc>
          <w:tcPr>
            <w:tcW w:w="1694" w:type="dxa"/>
            <w:vMerge/>
            <w:vAlign w:val="center"/>
          </w:tcPr>
          <w:p w14:paraId="3AE3348E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6C761B8C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</w:t>
            </w:r>
            <w:r w:rsidRPr="00545247">
              <w:rPr>
                <w:sz w:val="28"/>
                <w:szCs w:val="28"/>
              </w:rPr>
              <w:t>y d</w:t>
            </w:r>
            <w:r>
              <w:rPr>
                <w:sz w:val="28"/>
                <w:szCs w:val="28"/>
              </w:rPr>
              <w:t>ự</w:t>
            </w:r>
            <w:r w:rsidRPr="00545247">
              <w:rPr>
                <w:sz w:val="28"/>
                <w:szCs w:val="28"/>
              </w:rPr>
              <w:t xml:space="preserve">ng </w:t>
            </w:r>
            <w:r>
              <w:rPr>
                <w:sz w:val="28"/>
                <w:szCs w:val="28"/>
              </w:rPr>
              <w:t>kế hoạch thiếu nhi vui khỏe</w:t>
            </w:r>
          </w:p>
        </w:tc>
        <w:tc>
          <w:tcPr>
            <w:tcW w:w="2419" w:type="dxa"/>
          </w:tcPr>
          <w:p w14:paraId="4BCC884E" w14:textId="5BE9F4D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0095FE05" w14:textId="1C2F6905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53EA597" w14:textId="03813612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0E0346" w:rsidRPr="00C83C33" w14:paraId="29A02506" w14:textId="77777777" w:rsidTr="00284BE6">
        <w:tc>
          <w:tcPr>
            <w:tcW w:w="1694" w:type="dxa"/>
            <w:vMerge/>
            <w:vAlign w:val="center"/>
          </w:tcPr>
          <w:p w14:paraId="3E7EAA05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290D6164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B</w:t>
            </w:r>
            <w:r w:rsidRPr="000B56DA">
              <w:rPr>
                <w:rFonts w:cs="Times New Roman"/>
                <w:bCs/>
                <w:iCs/>
                <w:sz w:val="28"/>
                <w:szCs w:val="28"/>
              </w:rPr>
              <w:t>áo cáo công tác y tế về trạm Y tế xã Tân An Hội</w:t>
            </w:r>
          </w:p>
        </w:tc>
        <w:tc>
          <w:tcPr>
            <w:tcW w:w="2419" w:type="dxa"/>
          </w:tcPr>
          <w:p w14:paraId="5BF1FE23" w14:textId="3962C9CD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6DAF5E1A" w14:textId="6CD756F2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BBA0008" w14:textId="7318F97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1D92F626" w14:textId="77777777" w:rsidTr="00B06772">
        <w:trPr>
          <w:trHeight w:val="319"/>
        </w:trPr>
        <w:tc>
          <w:tcPr>
            <w:tcW w:w="1694" w:type="dxa"/>
            <w:vMerge/>
            <w:vAlign w:val="center"/>
          </w:tcPr>
          <w:p w14:paraId="7FB9233A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1721C" w14:textId="77777777" w:rsidR="000E0346" w:rsidRDefault="000E0346" w:rsidP="000E0346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Phục vụ sách cho GV-HS</w:t>
            </w:r>
          </w:p>
          <w:p w14:paraId="7C897648" w14:textId="10B1825E" w:rsidR="000E0346" w:rsidRPr="00F01B4C" w:rsidRDefault="000E0346" w:rsidP="000E0346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408B9F11" w14:textId="1DE49451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47623334" w14:textId="136034D4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533E8A" w14:textId="20269D4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7A6F85E3" w14:textId="77777777" w:rsidTr="00B06772">
        <w:trPr>
          <w:trHeight w:val="308"/>
        </w:trPr>
        <w:tc>
          <w:tcPr>
            <w:tcW w:w="1694" w:type="dxa"/>
            <w:vMerge w:val="restart"/>
            <w:vAlign w:val="center"/>
          </w:tcPr>
          <w:p w14:paraId="29F9C442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5ADEB03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22/3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332B4DBE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A444D8">
              <w:rPr>
                <w:bCs/>
                <w:iCs/>
                <w:sz w:val="28"/>
                <w:szCs w:val="28"/>
              </w:rPr>
              <w:t>Lập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A444D8">
              <w:rPr>
                <w:bCs/>
                <w:iCs/>
                <w:sz w:val="28"/>
                <w:szCs w:val="28"/>
              </w:rPr>
              <w:t xml:space="preserve">và triển khai </w:t>
            </w:r>
            <w:r>
              <w:rPr>
                <w:bCs/>
                <w:iCs/>
                <w:sz w:val="28"/>
                <w:szCs w:val="28"/>
              </w:rPr>
              <w:t>kế hoạch đánh giá quý 01/2024</w:t>
            </w:r>
            <w:r w:rsidR="00A444D8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</w:tcPr>
          <w:p w14:paraId="31ACD83A" w14:textId="7A242888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4EEFFCB1" w14:textId="1EDD6F40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7BDE10C" w14:textId="7AA8E4D1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6F026A38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741FCD80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654F207A" w:rsidR="000E0346" w:rsidRPr="00F01B4C" w:rsidRDefault="000E0346" w:rsidP="000E0346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015298">
              <w:rPr>
                <w:sz w:val="28"/>
                <w:szCs w:val="28"/>
              </w:rPr>
              <w:t>- Duyệt KHBD các khối</w:t>
            </w:r>
          </w:p>
        </w:tc>
        <w:tc>
          <w:tcPr>
            <w:tcW w:w="2419" w:type="dxa"/>
          </w:tcPr>
          <w:p w14:paraId="572E53DD" w14:textId="428C561D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27542559" w14:textId="352F7E52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2298C90" w14:textId="1DBABF40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0E0346" w:rsidRPr="00C83C33" w14:paraId="5520061A" w14:textId="77777777" w:rsidTr="00284BE6">
        <w:tc>
          <w:tcPr>
            <w:tcW w:w="1694" w:type="dxa"/>
            <w:vMerge/>
            <w:vAlign w:val="center"/>
          </w:tcPr>
          <w:p w14:paraId="492781B1" w14:textId="77777777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14ADE7A6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Lập kế hoạch trung tâm học tập cộng đồng năm 2024</w:t>
            </w:r>
          </w:p>
        </w:tc>
        <w:tc>
          <w:tcPr>
            <w:tcW w:w="2419" w:type="dxa"/>
          </w:tcPr>
          <w:p w14:paraId="29268828" w14:textId="651AAEE8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46423F3F" w14:textId="6236BA94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681301F" w14:textId="70AD632C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6FF4871B" w14:textId="77777777" w:rsidTr="00284BE6">
        <w:tc>
          <w:tcPr>
            <w:tcW w:w="1694" w:type="dxa"/>
            <w:vMerge/>
            <w:vAlign w:val="center"/>
          </w:tcPr>
          <w:p w14:paraId="23705153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F33040C" w14:textId="3D06CE6E" w:rsidR="000E0346" w:rsidRPr="000B56DA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6DA">
              <w:rPr>
                <w:sz w:val="28"/>
                <w:szCs w:val="28"/>
              </w:rPr>
              <w:t>Cập nhật IMA</w:t>
            </w:r>
            <w:r>
              <w:rPr>
                <w:sz w:val="28"/>
                <w:szCs w:val="28"/>
              </w:rPr>
              <w:t>S</w:t>
            </w:r>
          </w:p>
          <w:p w14:paraId="26EC9A5F" w14:textId="5DF0AC05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0B56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56DA">
              <w:rPr>
                <w:sz w:val="28"/>
                <w:szCs w:val="28"/>
              </w:rPr>
              <w:t>Cập nhật chứng từ sổ sách</w:t>
            </w:r>
          </w:p>
        </w:tc>
        <w:tc>
          <w:tcPr>
            <w:tcW w:w="2419" w:type="dxa"/>
          </w:tcPr>
          <w:p w14:paraId="5DEAF159" w14:textId="08CCB41A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939BE13" w14:textId="745B00B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73D911A" w14:textId="46C28692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3F9EA2AC" w14:textId="77777777" w:rsidTr="00284BE6">
        <w:tc>
          <w:tcPr>
            <w:tcW w:w="1694" w:type="dxa"/>
            <w:vMerge/>
            <w:vAlign w:val="center"/>
          </w:tcPr>
          <w:p w14:paraId="12F00FE5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03839954" w:rsidR="000E0346" w:rsidRPr="00F01B4C" w:rsidRDefault="000E0346" w:rsidP="000E0346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Tổ chức h</w:t>
            </w:r>
            <w:r w:rsidRPr="00545247">
              <w:rPr>
                <w:sz w:val="28"/>
                <w:szCs w:val="28"/>
              </w:rPr>
              <w:t>oạt động thiếu nhi vui kh</w:t>
            </w:r>
            <w:r>
              <w:rPr>
                <w:sz w:val="28"/>
                <w:szCs w:val="28"/>
              </w:rPr>
              <w:t>ỏe</w:t>
            </w:r>
          </w:p>
        </w:tc>
        <w:tc>
          <w:tcPr>
            <w:tcW w:w="2419" w:type="dxa"/>
          </w:tcPr>
          <w:p w14:paraId="436F899E" w14:textId="3EBAA082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8FF4366" w14:textId="0689ED2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2FB164FC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485042A5" w14:textId="77777777" w:rsidTr="00284BE6">
        <w:tc>
          <w:tcPr>
            <w:tcW w:w="1694" w:type="dxa"/>
            <w:vMerge/>
            <w:vAlign w:val="center"/>
          </w:tcPr>
          <w:p w14:paraId="43D368DD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1CB0A0D0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B</w:t>
            </w:r>
            <w:r w:rsidRPr="000B56DA">
              <w:rPr>
                <w:rFonts w:cs="Times New Roman"/>
                <w:bCs/>
                <w:iCs/>
                <w:sz w:val="28"/>
                <w:szCs w:val="28"/>
              </w:rPr>
              <w:t>áo cáo công tác Chữ thập Đỏ.</w:t>
            </w:r>
          </w:p>
        </w:tc>
        <w:tc>
          <w:tcPr>
            <w:tcW w:w="2419" w:type="dxa"/>
          </w:tcPr>
          <w:p w14:paraId="3D057E85" w14:textId="2908B66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16D377FB" w14:textId="5C3208D6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437BD823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618A174B" w14:textId="77777777" w:rsidTr="00284BE6">
        <w:tc>
          <w:tcPr>
            <w:tcW w:w="1694" w:type="dxa"/>
            <w:vMerge/>
            <w:vAlign w:val="center"/>
          </w:tcPr>
          <w:p w14:paraId="4A19865D" w14:textId="77777777" w:rsidR="000E0346" w:rsidRPr="00C83C33" w:rsidRDefault="000E0346" w:rsidP="000E0346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0DDA197" w14:textId="7777777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Vệ sinh, sắp xếp kệ sách</w:t>
            </w:r>
          </w:p>
          <w:p w14:paraId="50447021" w14:textId="78BD493A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Thống kê sổ mượn học sinh</w:t>
            </w:r>
          </w:p>
        </w:tc>
        <w:tc>
          <w:tcPr>
            <w:tcW w:w="2419" w:type="dxa"/>
          </w:tcPr>
          <w:p w14:paraId="6C8E93BA" w14:textId="628D6E75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4C63C6F" w14:textId="4254745B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011F8039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0E0346" w:rsidRPr="00C83C33" w14:paraId="14ADFB3A" w14:textId="77777777" w:rsidTr="00A444D8">
        <w:trPr>
          <w:trHeight w:val="791"/>
        </w:trPr>
        <w:tc>
          <w:tcPr>
            <w:tcW w:w="1694" w:type="dxa"/>
            <w:vAlign w:val="center"/>
          </w:tcPr>
          <w:p w14:paraId="09BA938B" w14:textId="77777777" w:rsidR="000E0346" w:rsidRPr="00C83C33" w:rsidRDefault="000E0346" w:rsidP="000E034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Thứ bảy</w:t>
            </w:r>
          </w:p>
          <w:p w14:paraId="684445F9" w14:textId="7994DF58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23/03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573EF6DD" w14:textId="74B3CEB3" w:rsidR="000E0346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-Tham gia chấm thi GV Giỏi cấp T.phố</w:t>
            </w:r>
          </w:p>
          <w:p w14:paraId="1E3D499C" w14:textId="01348780" w:rsidR="000E0346" w:rsidRPr="00F01B4C" w:rsidRDefault="000E0346" w:rsidP="000E0346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720EC6" w14:textId="1E981A15" w:rsidR="00A444D8" w:rsidRDefault="00A444D8" w:rsidP="000E0346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- Cô Mỵ</w:t>
            </w:r>
          </w:p>
          <w:p w14:paraId="303DAB95" w14:textId="1F52396F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696" w:type="dxa"/>
          </w:tcPr>
          <w:p w14:paraId="121DBFB0" w14:textId="77777777" w:rsidR="000E0346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  <w:p w14:paraId="48EC38AA" w14:textId="1A4F8E65" w:rsidR="00A444D8" w:rsidRPr="00F01B4C" w:rsidRDefault="00A444D8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35B5498" w14:textId="04764E39" w:rsidR="000E0346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Quận 1</w:t>
            </w:r>
          </w:p>
          <w:p w14:paraId="29469AD1" w14:textId="5BCF441D" w:rsidR="000E0346" w:rsidRPr="00A444D8" w:rsidRDefault="00A444D8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</w:tc>
      </w:tr>
      <w:tr w:rsidR="000E0346" w:rsidRPr="00C83C33" w14:paraId="1647BD6C" w14:textId="77777777" w:rsidTr="00284BE6">
        <w:tc>
          <w:tcPr>
            <w:tcW w:w="1694" w:type="dxa"/>
            <w:vAlign w:val="center"/>
          </w:tcPr>
          <w:p w14:paraId="53807D94" w14:textId="77777777" w:rsidR="000E0346" w:rsidRPr="00C83C33" w:rsidRDefault="000E0346" w:rsidP="000E034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1DFD5E75" w:rsidR="000E0346" w:rsidRPr="00C83C33" w:rsidRDefault="000E0346" w:rsidP="000E0346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24/3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0E0346" w:rsidRPr="00F01B4C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0E0346" w:rsidRPr="00F01B4C" w:rsidRDefault="000E0346" w:rsidP="000E0346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46C0637" w14:textId="5C87BF77" w:rsidR="000E0346" w:rsidRPr="00F01B4C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C18E232" w14:textId="3D51B634" w:rsidR="000E0346" w:rsidRPr="00F01B4C" w:rsidRDefault="000E0346" w:rsidP="000E034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0E0346" w:rsidRPr="00F01B4C" w:rsidRDefault="000E0346" w:rsidP="000E034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lastRenderedPageBreak/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43A579B4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</w:t>
                  </w:r>
                  <w:r w:rsidR="00F01B4C">
                    <w:rPr>
                      <w:szCs w:val="28"/>
                    </w:rPr>
                    <w:t xml:space="preserve">    </w:t>
                  </w:r>
                  <w:r w:rsidR="00015298">
                    <w:rPr>
                      <w:szCs w:val="28"/>
                    </w:rPr>
                    <w:t xml:space="preserve">                   </w:t>
                  </w:r>
                  <w:r w:rsidR="00F01B4C">
                    <w:rPr>
                      <w:szCs w:val="28"/>
                    </w:rPr>
                    <w:t>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0F3DBB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09494">
    <w:abstractNumId w:val="2"/>
  </w:num>
  <w:num w:numId="2" w16cid:durableId="1989019549">
    <w:abstractNumId w:val="14"/>
  </w:num>
  <w:num w:numId="3" w16cid:durableId="1679426212">
    <w:abstractNumId w:val="0"/>
  </w:num>
  <w:num w:numId="4" w16cid:durableId="2001814393">
    <w:abstractNumId w:val="5"/>
  </w:num>
  <w:num w:numId="5" w16cid:durableId="534663491">
    <w:abstractNumId w:val="10"/>
  </w:num>
  <w:num w:numId="6" w16cid:durableId="303699822">
    <w:abstractNumId w:val="8"/>
  </w:num>
  <w:num w:numId="7" w16cid:durableId="1553955894">
    <w:abstractNumId w:val="7"/>
  </w:num>
  <w:num w:numId="8" w16cid:durableId="2053842812">
    <w:abstractNumId w:val="12"/>
  </w:num>
  <w:num w:numId="9" w16cid:durableId="890917444">
    <w:abstractNumId w:val="3"/>
  </w:num>
  <w:num w:numId="10" w16cid:durableId="347147476">
    <w:abstractNumId w:val="1"/>
  </w:num>
  <w:num w:numId="11" w16cid:durableId="553079117">
    <w:abstractNumId w:val="13"/>
  </w:num>
  <w:num w:numId="12" w16cid:durableId="1789271909">
    <w:abstractNumId w:val="6"/>
  </w:num>
  <w:num w:numId="13" w16cid:durableId="1590580706">
    <w:abstractNumId w:val="9"/>
  </w:num>
  <w:num w:numId="14" w16cid:durableId="1884638427">
    <w:abstractNumId w:val="4"/>
  </w:num>
  <w:num w:numId="15" w16cid:durableId="23239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B"/>
    <w:rsid w:val="00000A26"/>
    <w:rsid w:val="0000146B"/>
    <w:rsid w:val="00015298"/>
    <w:rsid w:val="00061B17"/>
    <w:rsid w:val="0006263C"/>
    <w:rsid w:val="00080583"/>
    <w:rsid w:val="000A56A7"/>
    <w:rsid w:val="000B56DA"/>
    <w:rsid w:val="000E0346"/>
    <w:rsid w:val="000F3DBB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C7EC4"/>
    <w:rsid w:val="001D4D76"/>
    <w:rsid w:val="001D6A45"/>
    <w:rsid w:val="001E284A"/>
    <w:rsid w:val="001E39D6"/>
    <w:rsid w:val="001F0324"/>
    <w:rsid w:val="001F0814"/>
    <w:rsid w:val="001F26F4"/>
    <w:rsid w:val="00212A19"/>
    <w:rsid w:val="00220801"/>
    <w:rsid w:val="00236113"/>
    <w:rsid w:val="00267C57"/>
    <w:rsid w:val="00274B6E"/>
    <w:rsid w:val="00284BE6"/>
    <w:rsid w:val="00286681"/>
    <w:rsid w:val="002A3106"/>
    <w:rsid w:val="002C1762"/>
    <w:rsid w:val="002C1A11"/>
    <w:rsid w:val="002D0B5D"/>
    <w:rsid w:val="002E52E3"/>
    <w:rsid w:val="002F4786"/>
    <w:rsid w:val="00303150"/>
    <w:rsid w:val="0032538D"/>
    <w:rsid w:val="00330C85"/>
    <w:rsid w:val="003452A1"/>
    <w:rsid w:val="00372DBF"/>
    <w:rsid w:val="00376E67"/>
    <w:rsid w:val="00380835"/>
    <w:rsid w:val="00381097"/>
    <w:rsid w:val="0039654B"/>
    <w:rsid w:val="003A1916"/>
    <w:rsid w:val="003D0CD6"/>
    <w:rsid w:val="003F2CA7"/>
    <w:rsid w:val="00406DCF"/>
    <w:rsid w:val="00424661"/>
    <w:rsid w:val="004522DA"/>
    <w:rsid w:val="004602BD"/>
    <w:rsid w:val="004911B3"/>
    <w:rsid w:val="0049522E"/>
    <w:rsid w:val="004A0168"/>
    <w:rsid w:val="004A1D86"/>
    <w:rsid w:val="004B6B87"/>
    <w:rsid w:val="004E068F"/>
    <w:rsid w:val="00500345"/>
    <w:rsid w:val="00523B90"/>
    <w:rsid w:val="00524BE9"/>
    <w:rsid w:val="00525924"/>
    <w:rsid w:val="00545247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0587"/>
    <w:rsid w:val="005C6C44"/>
    <w:rsid w:val="005D467B"/>
    <w:rsid w:val="005E370C"/>
    <w:rsid w:val="005E51CB"/>
    <w:rsid w:val="00606833"/>
    <w:rsid w:val="00612C18"/>
    <w:rsid w:val="00626D81"/>
    <w:rsid w:val="00642945"/>
    <w:rsid w:val="00644D63"/>
    <w:rsid w:val="00653529"/>
    <w:rsid w:val="0065419A"/>
    <w:rsid w:val="006610B9"/>
    <w:rsid w:val="006644D2"/>
    <w:rsid w:val="006D23A2"/>
    <w:rsid w:val="006D4317"/>
    <w:rsid w:val="006F6375"/>
    <w:rsid w:val="0070696B"/>
    <w:rsid w:val="00725602"/>
    <w:rsid w:val="00731751"/>
    <w:rsid w:val="0073195A"/>
    <w:rsid w:val="007574E1"/>
    <w:rsid w:val="0076220C"/>
    <w:rsid w:val="00765CB6"/>
    <w:rsid w:val="00771642"/>
    <w:rsid w:val="00784DF0"/>
    <w:rsid w:val="007A1F68"/>
    <w:rsid w:val="007A21C3"/>
    <w:rsid w:val="007A3BE8"/>
    <w:rsid w:val="007B7048"/>
    <w:rsid w:val="007C0F59"/>
    <w:rsid w:val="007C51EB"/>
    <w:rsid w:val="007D7A9E"/>
    <w:rsid w:val="007E02E6"/>
    <w:rsid w:val="007F1B94"/>
    <w:rsid w:val="0081437B"/>
    <w:rsid w:val="00842421"/>
    <w:rsid w:val="0086420E"/>
    <w:rsid w:val="0088237B"/>
    <w:rsid w:val="008A5FE9"/>
    <w:rsid w:val="008A62CC"/>
    <w:rsid w:val="008D68A6"/>
    <w:rsid w:val="008F0894"/>
    <w:rsid w:val="00902E96"/>
    <w:rsid w:val="00911408"/>
    <w:rsid w:val="00963037"/>
    <w:rsid w:val="00982921"/>
    <w:rsid w:val="009839E4"/>
    <w:rsid w:val="00984688"/>
    <w:rsid w:val="00985617"/>
    <w:rsid w:val="00991C84"/>
    <w:rsid w:val="009A48A4"/>
    <w:rsid w:val="009C40C5"/>
    <w:rsid w:val="009C522B"/>
    <w:rsid w:val="009C6018"/>
    <w:rsid w:val="009D6EC0"/>
    <w:rsid w:val="009E4512"/>
    <w:rsid w:val="00A0283F"/>
    <w:rsid w:val="00A2614F"/>
    <w:rsid w:val="00A27392"/>
    <w:rsid w:val="00A444D8"/>
    <w:rsid w:val="00A47A2A"/>
    <w:rsid w:val="00A74ECD"/>
    <w:rsid w:val="00A82DFC"/>
    <w:rsid w:val="00AA11AB"/>
    <w:rsid w:val="00AA3D16"/>
    <w:rsid w:val="00AE09BC"/>
    <w:rsid w:val="00AE3CBA"/>
    <w:rsid w:val="00AF2BE4"/>
    <w:rsid w:val="00B06772"/>
    <w:rsid w:val="00B16849"/>
    <w:rsid w:val="00B20AB2"/>
    <w:rsid w:val="00B23077"/>
    <w:rsid w:val="00B47387"/>
    <w:rsid w:val="00B474EE"/>
    <w:rsid w:val="00B479EC"/>
    <w:rsid w:val="00B506BD"/>
    <w:rsid w:val="00B859C6"/>
    <w:rsid w:val="00B90AAF"/>
    <w:rsid w:val="00B94969"/>
    <w:rsid w:val="00BA5324"/>
    <w:rsid w:val="00BF2217"/>
    <w:rsid w:val="00C15259"/>
    <w:rsid w:val="00C24A36"/>
    <w:rsid w:val="00C272E3"/>
    <w:rsid w:val="00C31BFA"/>
    <w:rsid w:val="00C34EED"/>
    <w:rsid w:val="00C40336"/>
    <w:rsid w:val="00C40FB1"/>
    <w:rsid w:val="00C46F12"/>
    <w:rsid w:val="00C83C33"/>
    <w:rsid w:val="00C87248"/>
    <w:rsid w:val="00CB0F31"/>
    <w:rsid w:val="00CB13D3"/>
    <w:rsid w:val="00CB5DCC"/>
    <w:rsid w:val="00CF0FC6"/>
    <w:rsid w:val="00D05F4F"/>
    <w:rsid w:val="00D145F4"/>
    <w:rsid w:val="00D272C5"/>
    <w:rsid w:val="00D34142"/>
    <w:rsid w:val="00D34FCC"/>
    <w:rsid w:val="00D352BF"/>
    <w:rsid w:val="00D40326"/>
    <w:rsid w:val="00D41D01"/>
    <w:rsid w:val="00D45DE9"/>
    <w:rsid w:val="00D63900"/>
    <w:rsid w:val="00D7078D"/>
    <w:rsid w:val="00D82F3A"/>
    <w:rsid w:val="00DB00DB"/>
    <w:rsid w:val="00DB3462"/>
    <w:rsid w:val="00DC35BD"/>
    <w:rsid w:val="00DC68EE"/>
    <w:rsid w:val="00DD4A91"/>
    <w:rsid w:val="00DD500A"/>
    <w:rsid w:val="00DE2C4F"/>
    <w:rsid w:val="00DE77BE"/>
    <w:rsid w:val="00E034F6"/>
    <w:rsid w:val="00E03B0B"/>
    <w:rsid w:val="00E32560"/>
    <w:rsid w:val="00E41B68"/>
    <w:rsid w:val="00E4642E"/>
    <w:rsid w:val="00E62440"/>
    <w:rsid w:val="00E90659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D44AF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68B1"/>
  <w15:docId w15:val="{9EC708F3-B3C8-497E-A8C8-7C79010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49CC-0018-4011-969B-DFD35920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13</cp:revision>
  <cp:lastPrinted>2023-11-13T01:24:00Z</cp:lastPrinted>
  <dcterms:created xsi:type="dcterms:W3CDTF">2024-02-25T13:52:00Z</dcterms:created>
  <dcterms:modified xsi:type="dcterms:W3CDTF">2024-03-18T01:10:00Z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