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38D" w:rsidRPr="00B46A05" w:rsidRDefault="00BC438D" w:rsidP="00BC438D">
      <w:pPr>
        <w:spacing w:before="120" w:after="120" w:line="240" w:lineRule="auto"/>
        <w:jc w:val="center"/>
        <w:rPr>
          <w:b/>
          <w:bCs/>
          <w:sz w:val="28"/>
          <w:szCs w:val="24"/>
        </w:rPr>
      </w:pPr>
      <w:r w:rsidRPr="00B46A05">
        <w:rPr>
          <w:b/>
          <w:bCs/>
          <w:sz w:val="28"/>
          <w:szCs w:val="24"/>
        </w:rPr>
        <w:t>CHUYÊN ĐỀ</w:t>
      </w:r>
      <w:r w:rsidR="005C53C5">
        <w:rPr>
          <w:b/>
          <w:bCs/>
          <w:sz w:val="28"/>
          <w:szCs w:val="24"/>
        </w:rPr>
        <w:t xml:space="preserve"> </w:t>
      </w:r>
      <w:bookmarkStart w:id="0" w:name="_GoBack"/>
      <w:bookmarkEnd w:id="0"/>
    </w:p>
    <w:p w:rsidR="00BC438D" w:rsidRPr="002A0ED2" w:rsidRDefault="00BC438D" w:rsidP="00BC438D">
      <w:pPr>
        <w:spacing w:before="120" w:after="120" w:line="240" w:lineRule="auto"/>
        <w:jc w:val="center"/>
        <w:rPr>
          <w:b/>
          <w:bCs/>
          <w:sz w:val="28"/>
          <w:szCs w:val="24"/>
        </w:rPr>
      </w:pPr>
      <w:r w:rsidRPr="002A0ED2">
        <w:rPr>
          <w:b/>
          <w:bCs/>
          <w:sz w:val="28"/>
          <w:szCs w:val="24"/>
        </w:rPr>
        <w:t>“</w:t>
      </w:r>
      <w:r>
        <w:rPr>
          <w:b/>
          <w:bCs/>
          <w:sz w:val="28"/>
          <w:szCs w:val="24"/>
        </w:rPr>
        <w:t xml:space="preserve">TÍCH HỢP STEM TRONG MÔN TỰ NHIÊN VÀ XÃ </w:t>
      </w:r>
      <w:proofErr w:type="gramStart"/>
      <w:r>
        <w:rPr>
          <w:b/>
          <w:bCs/>
          <w:sz w:val="28"/>
          <w:szCs w:val="24"/>
        </w:rPr>
        <w:t xml:space="preserve">HỘI </w:t>
      </w:r>
      <w:r w:rsidRPr="002A0ED2">
        <w:rPr>
          <w:b/>
          <w:bCs/>
          <w:sz w:val="28"/>
          <w:szCs w:val="24"/>
        </w:rPr>
        <w:t xml:space="preserve"> LỚP</w:t>
      </w:r>
      <w:proofErr w:type="gramEnd"/>
      <w:r w:rsidRPr="002A0ED2">
        <w:rPr>
          <w:b/>
          <w:bCs/>
          <w:sz w:val="28"/>
          <w:szCs w:val="24"/>
        </w:rPr>
        <w:t xml:space="preserve"> 3”</w:t>
      </w:r>
    </w:p>
    <w:p w:rsidR="007477DA" w:rsidRDefault="00BC438D" w:rsidP="00E54712">
      <w:pPr>
        <w:ind w:firstLine="720"/>
        <w:jc w:val="both"/>
        <w:rPr>
          <w:color w:val="000000"/>
          <w:sz w:val="28"/>
          <w:szCs w:val="28"/>
          <w:shd w:val="clear" w:color="auto" w:fill="FFFFFF"/>
        </w:rPr>
      </w:pPr>
      <w:r>
        <w:rPr>
          <w:color w:val="000000"/>
          <w:sz w:val="28"/>
          <w:szCs w:val="28"/>
          <w:shd w:val="clear" w:color="auto" w:fill="FFFFFF"/>
        </w:rPr>
        <w:t xml:space="preserve">Trong rất nhiều các hình thức và phương pháp dạy học thì dạy học theo hướng tích hợp STEM đang được chú trọng, nhằm trang bị cho người học những kiến thức, kĩ năng liên quan đến các lĩnh vực Khoa học, Công nghệ, Kĩ thuật và Toán học theo cách tiếp cận liên môn, giúp học sinh có thể áp dụng giải quyết vấn đề trong cuộc sống hàng ngày. </w:t>
      </w:r>
      <w:r w:rsidRPr="00A900E9">
        <w:rPr>
          <w:color w:val="000000"/>
          <w:sz w:val="28"/>
          <w:szCs w:val="28"/>
          <w:shd w:val="clear" w:color="auto" w:fill="FFFFFF"/>
        </w:rPr>
        <w:t>Ngoài ra, giáo dục STEM còn giúp trang bị cho học sinh những kỹ năng mềm cần thiết cho sự thành công trong công việc sau này như kỹ năng cộng tác, làm việc nhóm, giải quyết vấn đề, tư duy sáng tạo, tư duy phản biện</w:t>
      </w:r>
      <w:r w:rsidR="00E54712">
        <w:rPr>
          <w:color w:val="000000"/>
          <w:sz w:val="28"/>
          <w:szCs w:val="28"/>
          <w:shd w:val="clear" w:color="auto" w:fill="FFFFFF"/>
        </w:rPr>
        <w:t>.</w:t>
      </w:r>
    </w:p>
    <w:p w:rsidR="00E54712" w:rsidRDefault="00E54712" w:rsidP="00E54712">
      <w:pPr>
        <w:spacing w:before="120" w:after="120" w:line="240" w:lineRule="auto"/>
        <w:ind w:firstLine="720"/>
        <w:jc w:val="both"/>
        <w:rPr>
          <w:color w:val="000000"/>
          <w:sz w:val="28"/>
          <w:szCs w:val="28"/>
          <w:shd w:val="clear" w:color="auto" w:fill="FFFFFF"/>
        </w:rPr>
      </w:pPr>
      <w:r>
        <w:rPr>
          <w:color w:val="000000"/>
          <w:sz w:val="28"/>
          <w:szCs w:val="28"/>
          <w:shd w:val="clear" w:color="auto" w:fill="FFFFFF"/>
        </w:rPr>
        <w:t>Tích hợp giáo dục STEM trong dạy học môn Tự nhiên và Xã hội còn vai trò vô cùng quan trọng đó là:</w:t>
      </w:r>
    </w:p>
    <w:p w:rsidR="00E54712" w:rsidRPr="00866C15" w:rsidRDefault="00E54712" w:rsidP="00E54712">
      <w:pPr>
        <w:spacing w:before="120" w:after="120" w:line="240" w:lineRule="auto"/>
        <w:ind w:firstLine="851"/>
        <w:jc w:val="both"/>
        <w:rPr>
          <w:sz w:val="28"/>
          <w:szCs w:val="24"/>
        </w:rPr>
      </w:pPr>
      <w:r>
        <w:rPr>
          <w:sz w:val="28"/>
          <w:szCs w:val="24"/>
        </w:rPr>
        <w:t xml:space="preserve">- </w:t>
      </w:r>
      <w:r w:rsidRPr="00866C15">
        <w:rPr>
          <w:sz w:val="28"/>
          <w:szCs w:val="24"/>
        </w:rPr>
        <w:t xml:space="preserve">Thúc đẩy </w:t>
      </w:r>
      <w:r>
        <w:rPr>
          <w:sz w:val="28"/>
          <w:szCs w:val="24"/>
        </w:rPr>
        <w:t>các em</w:t>
      </w:r>
      <w:r w:rsidRPr="00866C15">
        <w:rPr>
          <w:sz w:val="28"/>
          <w:szCs w:val="24"/>
        </w:rPr>
        <w:t xml:space="preserve"> tìm hiểu và khám phá những sự vật, sự việc từ vô hình đến hữu hình xung quanh chính cuộc sống hàng ngày của bản thân.</w:t>
      </w:r>
    </w:p>
    <w:p w:rsidR="00E54712" w:rsidRPr="00866C15" w:rsidRDefault="00E54712" w:rsidP="00E54712">
      <w:pPr>
        <w:spacing w:before="120" w:after="120" w:line="240" w:lineRule="auto"/>
        <w:ind w:firstLine="851"/>
        <w:jc w:val="both"/>
        <w:rPr>
          <w:sz w:val="28"/>
          <w:szCs w:val="24"/>
        </w:rPr>
      </w:pPr>
      <w:r>
        <w:rPr>
          <w:sz w:val="28"/>
          <w:szCs w:val="24"/>
        </w:rPr>
        <w:t xml:space="preserve">- </w:t>
      </w:r>
      <w:r w:rsidRPr="00866C15">
        <w:rPr>
          <w:sz w:val="28"/>
          <w:szCs w:val="24"/>
        </w:rPr>
        <w:t xml:space="preserve">Giúp các </w:t>
      </w:r>
      <w:r>
        <w:rPr>
          <w:sz w:val="28"/>
          <w:szCs w:val="24"/>
        </w:rPr>
        <w:t>em</w:t>
      </w:r>
      <w:r w:rsidRPr="00866C15">
        <w:rPr>
          <w:sz w:val="28"/>
          <w:szCs w:val="24"/>
        </w:rPr>
        <w:t xml:space="preserve"> phần nào hiểu được một cách sơ lược nhất mối quan hệ giữa những sự vật, sự việc và hiện tượng mà </w:t>
      </w:r>
      <w:r>
        <w:rPr>
          <w:sz w:val="28"/>
          <w:szCs w:val="24"/>
        </w:rPr>
        <w:t>các em</w:t>
      </w:r>
      <w:r w:rsidRPr="00866C15">
        <w:rPr>
          <w:sz w:val="28"/>
          <w:szCs w:val="24"/>
        </w:rPr>
        <w:t xml:space="preserve"> được tiếp xúc thường xuyên.</w:t>
      </w:r>
    </w:p>
    <w:p w:rsidR="00E54712" w:rsidRPr="00866C15" w:rsidRDefault="00E54712" w:rsidP="00E54712">
      <w:pPr>
        <w:spacing w:before="120" w:after="120" w:line="240" w:lineRule="auto"/>
        <w:ind w:firstLine="720"/>
        <w:jc w:val="both"/>
        <w:rPr>
          <w:sz w:val="28"/>
          <w:szCs w:val="24"/>
        </w:rPr>
      </w:pPr>
      <w:r>
        <w:rPr>
          <w:sz w:val="28"/>
          <w:szCs w:val="24"/>
        </w:rPr>
        <w:t xml:space="preserve">- </w:t>
      </w:r>
      <w:r w:rsidRPr="00866C15">
        <w:rPr>
          <w:sz w:val="28"/>
          <w:szCs w:val="24"/>
        </w:rPr>
        <w:t>Rèn luyện khả năng nhận thức cũng như năng lực cần thiết để phục vụ cho giao tiếp, sinh hoạt thường nhật.</w:t>
      </w:r>
    </w:p>
    <w:p w:rsidR="00E54712" w:rsidRPr="00866C15" w:rsidRDefault="00E54712" w:rsidP="00E54712">
      <w:pPr>
        <w:spacing w:before="120" w:after="120" w:line="240" w:lineRule="auto"/>
        <w:ind w:firstLine="720"/>
        <w:jc w:val="both"/>
        <w:rPr>
          <w:sz w:val="28"/>
          <w:szCs w:val="24"/>
        </w:rPr>
      </w:pPr>
      <w:r>
        <w:rPr>
          <w:sz w:val="28"/>
          <w:szCs w:val="24"/>
        </w:rPr>
        <w:t xml:space="preserve">- </w:t>
      </w:r>
      <w:r w:rsidRPr="00866C15">
        <w:rPr>
          <w:sz w:val="28"/>
          <w:szCs w:val="24"/>
        </w:rPr>
        <w:t>Hỗ trợ, khuyến khích trẻ tư duy và vận dụng những điều đã học vào thực tế. </w:t>
      </w:r>
    </w:p>
    <w:p w:rsidR="00E54712" w:rsidRPr="00866C15" w:rsidRDefault="00E54712" w:rsidP="00E54712">
      <w:pPr>
        <w:spacing w:before="120" w:after="120" w:line="240" w:lineRule="auto"/>
        <w:ind w:firstLine="720"/>
        <w:jc w:val="both"/>
        <w:rPr>
          <w:sz w:val="28"/>
          <w:szCs w:val="24"/>
        </w:rPr>
      </w:pPr>
      <w:r>
        <w:rPr>
          <w:sz w:val="28"/>
          <w:szCs w:val="24"/>
        </w:rPr>
        <w:t xml:space="preserve">- </w:t>
      </w:r>
      <w:r w:rsidRPr="00866C15">
        <w:rPr>
          <w:sz w:val="28"/>
          <w:szCs w:val="24"/>
        </w:rPr>
        <w:t xml:space="preserve">Vun đắp cho tâm lý, tình cảm của </w:t>
      </w:r>
      <w:r>
        <w:rPr>
          <w:sz w:val="28"/>
          <w:szCs w:val="24"/>
        </w:rPr>
        <w:t>học sinh</w:t>
      </w:r>
      <w:r w:rsidRPr="00866C15">
        <w:rPr>
          <w:sz w:val="28"/>
          <w:szCs w:val="24"/>
        </w:rPr>
        <w:t xml:space="preserve"> những điều tích cực. Ví dụ như tình yêu thiên nhiên, lòng hiếu thảo, tình thương yêu với anh em bạn bè, tính kỷ luật, sự chăm chỉ…</w:t>
      </w:r>
    </w:p>
    <w:p w:rsidR="00E54712" w:rsidRDefault="00E54712" w:rsidP="00E54712">
      <w:pPr>
        <w:spacing w:before="120" w:after="120" w:line="240" w:lineRule="auto"/>
        <w:ind w:firstLine="720"/>
        <w:jc w:val="both"/>
        <w:rPr>
          <w:rFonts w:eastAsia="Times New Roman" w:cs="Times New Roman"/>
          <w:color w:val="000000"/>
          <w:spacing w:val="4"/>
          <w:sz w:val="28"/>
          <w:szCs w:val="28"/>
        </w:rPr>
      </w:pPr>
      <w:r>
        <w:rPr>
          <w:sz w:val="28"/>
          <w:szCs w:val="24"/>
        </w:rPr>
        <w:t xml:space="preserve">- </w:t>
      </w:r>
      <w:r w:rsidRPr="00866C15">
        <w:rPr>
          <w:sz w:val="28"/>
          <w:szCs w:val="24"/>
        </w:rPr>
        <w:t xml:space="preserve">Định hướng cho </w:t>
      </w:r>
      <w:r>
        <w:rPr>
          <w:sz w:val="28"/>
          <w:szCs w:val="24"/>
        </w:rPr>
        <w:t>các em</w:t>
      </w:r>
      <w:r w:rsidRPr="00866C15">
        <w:rPr>
          <w:sz w:val="28"/>
          <w:szCs w:val="24"/>
        </w:rPr>
        <w:t xml:space="preserve"> sự ý thức trong việc tiết kiệm tài nguyên, giữ gìn tài sản </w:t>
      </w:r>
      <w:proofErr w:type="gramStart"/>
      <w:r w:rsidRPr="00866C15">
        <w:rPr>
          <w:sz w:val="28"/>
          <w:szCs w:val="24"/>
        </w:rPr>
        <w:t>chung</w:t>
      </w:r>
      <w:proofErr w:type="gramEnd"/>
      <w:r w:rsidRPr="00866C15">
        <w:rPr>
          <w:sz w:val="28"/>
          <w:szCs w:val="24"/>
        </w:rPr>
        <w:t xml:space="preserve"> của gia đình, nhà trường cũng như tài sản</w:t>
      </w:r>
      <w:r w:rsidRPr="00866C15">
        <w:rPr>
          <w:rFonts w:eastAsia="Times New Roman" w:cs="Times New Roman"/>
          <w:color w:val="000000"/>
          <w:spacing w:val="4"/>
          <w:sz w:val="28"/>
          <w:szCs w:val="28"/>
        </w:rPr>
        <w:t xml:space="preserve"> nhỏ của riêng mình.</w:t>
      </w:r>
    </w:p>
    <w:p w:rsidR="00E54712" w:rsidRDefault="00E54712" w:rsidP="00E54712">
      <w:pPr>
        <w:jc w:val="both"/>
        <w:rPr>
          <w:color w:val="000000"/>
          <w:sz w:val="28"/>
          <w:szCs w:val="28"/>
          <w:shd w:val="clear" w:color="auto" w:fill="FFFFFF"/>
        </w:rPr>
      </w:pPr>
      <w:r>
        <w:rPr>
          <w:color w:val="000000"/>
          <w:sz w:val="28"/>
          <w:szCs w:val="28"/>
          <w:shd w:val="clear" w:color="auto" w:fill="FFFFFF"/>
        </w:rPr>
        <w:tab/>
        <w:t xml:space="preserve">Ngày 18/1/2024 Trường Tiểu học Phạm Văn Chiêu đã thực hiện chuyên đề: </w:t>
      </w:r>
      <w:r>
        <w:rPr>
          <w:color w:val="000000"/>
          <w:sz w:val="28"/>
          <w:szCs w:val="28"/>
          <w:shd w:val="clear" w:color="auto" w:fill="FFFFFF"/>
        </w:rPr>
        <w:t xml:space="preserve">Tích hợp giáo dục STEM trong dạy học môn Tự nhiên và Xã hội </w:t>
      </w:r>
      <w:r>
        <w:rPr>
          <w:color w:val="000000"/>
          <w:sz w:val="28"/>
          <w:szCs w:val="28"/>
          <w:shd w:val="clear" w:color="auto" w:fill="FFFFFF"/>
        </w:rPr>
        <w:t xml:space="preserve">lớp 3. Tiết học đã </w:t>
      </w:r>
      <w:proofErr w:type="gramStart"/>
      <w:r>
        <w:rPr>
          <w:color w:val="000000"/>
          <w:sz w:val="28"/>
          <w:szCs w:val="28"/>
          <w:shd w:val="clear" w:color="auto" w:fill="FFFFFF"/>
        </w:rPr>
        <w:t>thu</w:t>
      </w:r>
      <w:proofErr w:type="gramEnd"/>
      <w:r>
        <w:rPr>
          <w:color w:val="000000"/>
          <w:sz w:val="28"/>
          <w:szCs w:val="28"/>
          <w:shd w:val="clear" w:color="auto" w:fill="FFFFFF"/>
        </w:rPr>
        <w:t xml:space="preserve"> hút học sinh, kích thích sự sáng tạo của các em và mang lại kết quả giáo dục cao.</w:t>
      </w:r>
    </w:p>
    <w:p w:rsidR="00E54712" w:rsidRDefault="00E54712" w:rsidP="00E54712">
      <w:pPr>
        <w:jc w:val="both"/>
      </w:pPr>
      <w:r>
        <w:rPr>
          <w:noProof/>
        </w:rPr>
        <w:lastRenderedPageBreak/>
        <w:drawing>
          <wp:inline distT="0" distB="0" distL="0" distR="0">
            <wp:extent cx="5943600" cy="3886200"/>
            <wp:effectExtent l="0" t="0" r="0" b="0"/>
            <wp:docPr id="1" name="Picture 1" descr="C:\Users\Administrator\Desktop\z5092424563537_871fb80d80bc37f1517406d88ed9f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092424563537_871fb80d80bc37f1517406d88ed9f4d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E54712" w:rsidRDefault="00E54712" w:rsidP="00E54712">
      <w:pPr>
        <w:jc w:val="both"/>
      </w:pPr>
      <w:r>
        <w:rPr>
          <w:noProof/>
        </w:rPr>
        <w:drawing>
          <wp:inline distT="0" distB="0" distL="0" distR="0">
            <wp:extent cx="5943600" cy="3495675"/>
            <wp:effectExtent l="0" t="0" r="0" b="9525"/>
            <wp:docPr id="2" name="Picture 2" descr="C:\Users\Administrator\Desktop\z5092424567721_5ee0b8f8cfec89c6767b64503067e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5092424567721_5ee0b8f8cfec89c6767b64503067e3e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E54712" w:rsidRDefault="00E54712" w:rsidP="00E54712">
      <w:pPr>
        <w:jc w:val="both"/>
      </w:pPr>
      <w:r>
        <w:rPr>
          <w:noProof/>
        </w:rPr>
        <w:lastRenderedPageBreak/>
        <w:drawing>
          <wp:inline distT="0" distB="0" distL="0" distR="0">
            <wp:extent cx="5943600" cy="3943350"/>
            <wp:effectExtent l="0" t="0" r="0" b="0"/>
            <wp:docPr id="3" name="Picture 3" descr="C:\Users\Administrator\Desktop\z5092424565490_9ff49fb3acf7e10395b11de7d5a6c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5092424565490_9ff49fb3acf7e10395b11de7d5a6c7b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6B4FF3" w:rsidRDefault="006B4FF3" w:rsidP="00E54712">
      <w:pPr>
        <w:jc w:val="both"/>
      </w:pPr>
      <w:r>
        <w:rPr>
          <w:noProof/>
        </w:rPr>
        <w:drawing>
          <wp:inline distT="0" distB="0" distL="0" distR="0">
            <wp:extent cx="5943600" cy="3752850"/>
            <wp:effectExtent l="0" t="0" r="0" b="0"/>
            <wp:docPr id="4" name="Picture 4" descr="C:\Users\Administrator\Desktop\z5092424571289_9209cafa9a3703ff3c9e0b81e42aa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092424571289_9209cafa9a3703ff3c9e0b81e42aa2d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6B4FF3" w:rsidRDefault="006B4FF3" w:rsidP="00E54712">
      <w:pPr>
        <w:jc w:val="both"/>
      </w:pPr>
      <w:r>
        <w:rPr>
          <w:noProof/>
        </w:rPr>
        <w:lastRenderedPageBreak/>
        <w:drawing>
          <wp:inline distT="0" distB="0" distL="0" distR="0">
            <wp:extent cx="5943600" cy="3600450"/>
            <wp:effectExtent l="0" t="0" r="0" b="0"/>
            <wp:docPr id="5" name="Picture 5" descr="C:\Users\Administrator\Desktop\z5092425282097_2cdfe513b9a8d046f408d323474f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5092425282097_2cdfe513b9a8d046f408d323474f1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6B4FF3" w:rsidRDefault="006B4FF3" w:rsidP="00E54712">
      <w:pPr>
        <w:jc w:val="both"/>
      </w:pPr>
      <w:r>
        <w:rPr>
          <w:noProof/>
        </w:rPr>
        <w:drawing>
          <wp:inline distT="0" distB="0" distL="0" distR="0">
            <wp:extent cx="5943600" cy="4486275"/>
            <wp:effectExtent l="0" t="0" r="0" b="9525"/>
            <wp:docPr id="6" name="Picture 6" descr="C:\Users\Administrator\Desktop\z5092426852480_495f778f88a2c2b79c7cd9f3b660d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5092426852480_495f778f88a2c2b79c7cd9f3b660dc8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sectPr w:rsidR="006B4F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38D"/>
    <w:rsid w:val="000173A3"/>
    <w:rsid w:val="0004103E"/>
    <w:rsid w:val="00042477"/>
    <w:rsid w:val="00043C93"/>
    <w:rsid w:val="00070B96"/>
    <w:rsid w:val="0007502A"/>
    <w:rsid w:val="00092ABB"/>
    <w:rsid w:val="000979D5"/>
    <w:rsid w:val="000A2130"/>
    <w:rsid w:val="000A320B"/>
    <w:rsid w:val="000A41D8"/>
    <w:rsid w:val="000C679E"/>
    <w:rsid w:val="0011759A"/>
    <w:rsid w:val="001236A4"/>
    <w:rsid w:val="00143F70"/>
    <w:rsid w:val="00153E50"/>
    <w:rsid w:val="001A2F68"/>
    <w:rsid w:val="001B132E"/>
    <w:rsid w:val="001B54D1"/>
    <w:rsid w:val="001D1E81"/>
    <w:rsid w:val="00215AAD"/>
    <w:rsid w:val="00216A00"/>
    <w:rsid w:val="00224CF5"/>
    <w:rsid w:val="00233B85"/>
    <w:rsid w:val="00244517"/>
    <w:rsid w:val="0028100D"/>
    <w:rsid w:val="00282FA6"/>
    <w:rsid w:val="002844AE"/>
    <w:rsid w:val="002C370A"/>
    <w:rsid w:val="002F5B83"/>
    <w:rsid w:val="002F695F"/>
    <w:rsid w:val="00312B53"/>
    <w:rsid w:val="00357629"/>
    <w:rsid w:val="00391622"/>
    <w:rsid w:val="00392D18"/>
    <w:rsid w:val="003B39EC"/>
    <w:rsid w:val="003C2335"/>
    <w:rsid w:val="003E053F"/>
    <w:rsid w:val="003E7498"/>
    <w:rsid w:val="00407084"/>
    <w:rsid w:val="00433790"/>
    <w:rsid w:val="00442124"/>
    <w:rsid w:val="00443F14"/>
    <w:rsid w:val="0046016C"/>
    <w:rsid w:val="0046303E"/>
    <w:rsid w:val="00463E3B"/>
    <w:rsid w:val="004B06E9"/>
    <w:rsid w:val="004B7DC0"/>
    <w:rsid w:val="004D5DB8"/>
    <w:rsid w:val="004E5152"/>
    <w:rsid w:val="00503F09"/>
    <w:rsid w:val="00504D1E"/>
    <w:rsid w:val="00526EBA"/>
    <w:rsid w:val="00596E7D"/>
    <w:rsid w:val="005C53C5"/>
    <w:rsid w:val="005E1B52"/>
    <w:rsid w:val="00610EA4"/>
    <w:rsid w:val="00616B6D"/>
    <w:rsid w:val="00627C57"/>
    <w:rsid w:val="00633ED9"/>
    <w:rsid w:val="006365AD"/>
    <w:rsid w:val="006642FA"/>
    <w:rsid w:val="006761B8"/>
    <w:rsid w:val="0069071F"/>
    <w:rsid w:val="006B4FF3"/>
    <w:rsid w:val="006D5BD4"/>
    <w:rsid w:val="006D66A5"/>
    <w:rsid w:val="006E2F69"/>
    <w:rsid w:val="006E4DCC"/>
    <w:rsid w:val="006F32FC"/>
    <w:rsid w:val="00703D6E"/>
    <w:rsid w:val="007134E6"/>
    <w:rsid w:val="00713B48"/>
    <w:rsid w:val="00743D65"/>
    <w:rsid w:val="007461E3"/>
    <w:rsid w:val="007477DA"/>
    <w:rsid w:val="00760742"/>
    <w:rsid w:val="007625FA"/>
    <w:rsid w:val="00781B67"/>
    <w:rsid w:val="00783B78"/>
    <w:rsid w:val="007A2B75"/>
    <w:rsid w:val="007C3D7B"/>
    <w:rsid w:val="007C62EB"/>
    <w:rsid w:val="007D26B4"/>
    <w:rsid w:val="007F68AF"/>
    <w:rsid w:val="008034AF"/>
    <w:rsid w:val="008370A0"/>
    <w:rsid w:val="008507E0"/>
    <w:rsid w:val="00852124"/>
    <w:rsid w:val="008532AC"/>
    <w:rsid w:val="00853C88"/>
    <w:rsid w:val="00865F26"/>
    <w:rsid w:val="008746B5"/>
    <w:rsid w:val="00874AF2"/>
    <w:rsid w:val="00882028"/>
    <w:rsid w:val="008B2A32"/>
    <w:rsid w:val="008B59C8"/>
    <w:rsid w:val="008F6A85"/>
    <w:rsid w:val="0090265A"/>
    <w:rsid w:val="0090743D"/>
    <w:rsid w:val="00917EA0"/>
    <w:rsid w:val="00933498"/>
    <w:rsid w:val="009354FB"/>
    <w:rsid w:val="00945A43"/>
    <w:rsid w:val="00973A04"/>
    <w:rsid w:val="00991ACB"/>
    <w:rsid w:val="009E0CD0"/>
    <w:rsid w:val="00A12B3E"/>
    <w:rsid w:val="00A2187A"/>
    <w:rsid w:val="00A30080"/>
    <w:rsid w:val="00A33186"/>
    <w:rsid w:val="00A41EA0"/>
    <w:rsid w:val="00A669BE"/>
    <w:rsid w:val="00A74162"/>
    <w:rsid w:val="00A95166"/>
    <w:rsid w:val="00AA2794"/>
    <w:rsid w:val="00AB07D3"/>
    <w:rsid w:val="00AB46BA"/>
    <w:rsid w:val="00AC37CD"/>
    <w:rsid w:val="00AC50E1"/>
    <w:rsid w:val="00B02740"/>
    <w:rsid w:val="00B068C2"/>
    <w:rsid w:val="00B221E6"/>
    <w:rsid w:val="00B420FB"/>
    <w:rsid w:val="00B425B0"/>
    <w:rsid w:val="00B50B83"/>
    <w:rsid w:val="00B55B95"/>
    <w:rsid w:val="00B74DFA"/>
    <w:rsid w:val="00B85589"/>
    <w:rsid w:val="00B962B3"/>
    <w:rsid w:val="00BA669A"/>
    <w:rsid w:val="00BB6773"/>
    <w:rsid w:val="00BC438D"/>
    <w:rsid w:val="00BE3EE6"/>
    <w:rsid w:val="00BF256F"/>
    <w:rsid w:val="00BF570F"/>
    <w:rsid w:val="00BF7D05"/>
    <w:rsid w:val="00C230FF"/>
    <w:rsid w:val="00C3128C"/>
    <w:rsid w:val="00C3315A"/>
    <w:rsid w:val="00C522AF"/>
    <w:rsid w:val="00C5255C"/>
    <w:rsid w:val="00C7485A"/>
    <w:rsid w:val="00C87863"/>
    <w:rsid w:val="00C910D2"/>
    <w:rsid w:val="00C97AE9"/>
    <w:rsid w:val="00CD057F"/>
    <w:rsid w:val="00CF3691"/>
    <w:rsid w:val="00CF5483"/>
    <w:rsid w:val="00D16407"/>
    <w:rsid w:val="00D40C39"/>
    <w:rsid w:val="00D43DCE"/>
    <w:rsid w:val="00D7427F"/>
    <w:rsid w:val="00D87326"/>
    <w:rsid w:val="00D944AA"/>
    <w:rsid w:val="00DA692E"/>
    <w:rsid w:val="00DB1F59"/>
    <w:rsid w:val="00DB4609"/>
    <w:rsid w:val="00DD2B77"/>
    <w:rsid w:val="00DD35F4"/>
    <w:rsid w:val="00DD5CFF"/>
    <w:rsid w:val="00DE01FF"/>
    <w:rsid w:val="00E45E3D"/>
    <w:rsid w:val="00E54712"/>
    <w:rsid w:val="00E556E9"/>
    <w:rsid w:val="00E62887"/>
    <w:rsid w:val="00E85431"/>
    <w:rsid w:val="00EA3106"/>
    <w:rsid w:val="00EE16E8"/>
    <w:rsid w:val="00F21550"/>
    <w:rsid w:val="00F44353"/>
    <w:rsid w:val="00F44F20"/>
    <w:rsid w:val="00F46E48"/>
    <w:rsid w:val="00F5593B"/>
    <w:rsid w:val="00F63F52"/>
    <w:rsid w:val="00F63FD8"/>
    <w:rsid w:val="00F8097F"/>
    <w:rsid w:val="00FC2840"/>
    <w:rsid w:val="00FD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8D"/>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4712"/>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E54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8D"/>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4712"/>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E54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2024-01-19T09:23:00Z</dcterms:created>
  <dcterms:modified xsi:type="dcterms:W3CDTF">2024-01-21T09:44:00Z</dcterms:modified>
</cp:coreProperties>
</file>