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1E6" w:rsidRPr="009861E6" w:rsidRDefault="009861E6" w:rsidP="009861E6">
      <w:pPr>
        <w:spacing w:after="0" w:line="240" w:lineRule="auto"/>
        <w:jc w:val="center"/>
        <w:rPr>
          <w:rFonts w:ascii="Times New Roman" w:eastAsia="Times New Roman" w:hAnsi="Times New Roman" w:cs="Times New Roman"/>
          <w:b/>
          <w:sz w:val="32"/>
          <w:szCs w:val="32"/>
        </w:rPr>
      </w:pPr>
      <w:r w:rsidRPr="009861E6">
        <w:rPr>
          <w:rFonts w:ascii="Times New Roman" w:eastAsia="Times New Roman" w:hAnsi="Times New Roman" w:cs="Times New Roman"/>
          <w:b/>
          <w:sz w:val="32"/>
          <w:szCs w:val="32"/>
        </w:rPr>
        <w:t>NGÀY HỘI GIAO TIẾP TIẾNG ANH</w:t>
      </w:r>
    </w:p>
    <w:p w:rsidR="009861E6" w:rsidRDefault="009861E6" w:rsidP="009861E6">
      <w:pPr>
        <w:spacing w:after="0" w:line="240" w:lineRule="auto"/>
        <w:ind w:firstLine="720"/>
        <w:jc w:val="both"/>
        <w:rPr>
          <w:rFonts w:ascii="Times New Roman" w:eastAsia="Times New Roman" w:hAnsi="Times New Roman" w:cs="Times New Roman"/>
          <w:sz w:val="24"/>
          <w:szCs w:val="24"/>
        </w:rPr>
      </w:pPr>
      <w:proofErr w:type="gramStart"/>
      <w:r w:rsidRPr="009861E6">
        <w:rPr>
          <w:rFonts w:ascii="Times New Roman" w:eastAsia="Times New Roman" w:hAnsi="Times New Roman" w:cs="Times New Roman"/>
          <w:sz w:val="28"/>
          <w:szCs w:val="28"/>
        </w:rPr>
        <w:t>Nhắc đến những dịp, lễ hội đặc biệt trong năm, tết Nguyên đán sẽ luôn là hình ảnh đầu tiên hiện lên trong tâm trí mỗi người chúng ta.</w:t>
      </w:r>
      <w:proofErr w:type="gramEnd"/>
      <w:r w:rsidRPr="009861E6">
        <w:rPr>
          <w:rFonts w:ascii="Times New Roman" w:eastAsia="Times New Roman" w:hAnsi="Times New Roman" w:cs="Times New Roman"/>
          <w:sz w:val="28"/>
          <w:szCs w:val="28"/>
        </w:rPr>
        <w:t xml:space="preserve"> </w:t>
      </w:r>
      <w:proofErr w:type="gramStart"/>
      <w:r w:rsidRPr="009861E6">
        <w:rPr>
          <w:rFonts w:ascii="Times New Roman" w:eastAsia="Times New Roman" w:hAnsi="Times New Roman" w:cs="Times New Roman"/>
          <w:sz w:val="28"/>
          <w:szCs w:val="28"/>
        </w:rPr>
        <w:t>Tết Nguyên đán là một trong những ngày lễ quan trọng nhất ở Việt Nam diễn ra vào cuối tháng Giêng và đầu tháng Hai.</w:t>
      </w:r>
      <w:proofErr w:type="gramEnd"/>
      <w:r w:rsidRPr="009861E6">
        <w:rPr>
          <w:rFonts w:ascii="Times New Roman" w:eastAsia="Times New Roman" w:hAnsi="Times New Roman" w:cs="Times New Roman"/>
          <w:sz w:val="28"/>
          <w:szCs w:val="28"/>
        </w:rPr>
        <w:t xml:space="preserve"> Đây là thời gian để các thành viên trong gia đình đoàn tụ và tưởng nhớ tổ tiên đồng thời cầu nguyện may mắn, thịnh vượng và sức khỏe trong năm mới cùng với các hoạt động thú vị mang đậm bản sắc văn hoá Việt Nam khác.  </w:t>
      </w:r>
      <w:proofErr w:type="gramStart"/>
      <w:r w:rsidRPr="009861E6">
        <w:rPr>
          <w:rFonts w:ascii="Times New Roman" w:eastAsia="Times New Roman" w:hAnsi="Times New Roman" w:cs="Times New Roman"/>
          <w:sz w:val="28"/>
          <w:szCs w:val="28"/>
        </w:rPr>
        <w:t>Chiều ngày 25/01/2024, thầy cô giáo cùng các em học sinh nhà trường đồng hành cùng Trung tâm Anh ngữ Vinalearn tổ chức ngày hội giao tiếp Tiếng Anh chủ đề về mùa Xuân và Tết - một lễ hội đặc biệt của dân tộc ta.</w:t>
      </w:r>
      <w:proofErr w:type="gramEnd"/>
      <w:r w:rsidRPr="009861E6">
        <w:rPr>
          <w:rFonts w:ascii="Times New Roman" w:eastAsia="Times New Roman" w:hAnsi="Times New Roman" w:cs="Times New Roman"/>
          <w:sz w:val="24"/>
          <w:szCs w:val="24"/>
        </w:rPr>
        <w:t xml:space="preserve"> </w:t>
      </w:r>
    </w:p>
    <w:p w:rsidR="009861E6" w:rsidRPr="009861E6" w:rsidRDefault="009861E6" w:rsidP="009861E6">
      <w:pPr>
        <w:spacing w:after="0" w:line="240" w:lineRule="auto"/>
        <w:ind w:firstLine="720"/>
        <w:jc w:val="both"/>
        <w:rPr>
          <w:rFonts w:ascii="Times New Roman" w:eastAsia="Times New Roman" w:hAnsi="Times New Roman" w:cs="Times New Roman"/>
          <w:sz w:val="24"/>
          <w:szCs w:val="24"/>
        </w:rPr>
      </w:pPr>
    </w:p>
    <w:p w:rsidR="007477DA" w:rsidRDefault="009861E6">
      <w:r>
        <w:rPr>
          <w:noProof/>
        </w:rPr>
        <w:drawing>
          <wp:inline distT="0" distB="0" distL="0" distR="0">
            <wp:extent cx="5940136" cy="3019425"/>
            <wp:effectExtent l="0" t="0" r="3810" b="0"/>
            <wp:docPr id="4" name="Picture 4" descr="C:\Users\Administrator\Desktop\z5105462838558_8850ff60c4082fbdf1cc70c78305b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5105462838558_8850ff60c4082fbdf1cc70c78305bda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21186"/>
                    </a:xfrm>
                    <a:prstGeom prst="rect">
                      <a:avLst/>
                    </a:prstGeom>
                    <a:noFill/>
                    <a:ln>
                      <a:noFill/>
                    </a:ln>
                  </pic:spPr>
                </pic:pic>
              </a:graphicData>
            </a:graphic>
          </wp:inline>
        </w:drawing>
      </w:r>
    </w:p>
    <w:p w:rsidR="009861E6" w:rsidRDefault="009861E6">
      <w:r>
        <w:rPr>
          <w:noProof/>
        </w:rPr>
        <w:lastRenderedPageBreak/>
        <w:drawing>
          <wp:inline distT="0" distB="0" distL="0" distR="0">
            <wp:extent cx="5943600" cy="3600450"/>
            <wp:effectExtent l="0" t="0" r="0" b="0"/>
            <wp:docPr id="5" name="Picture 5" descr="C:\Users\Administrator\Desktop\z5105462847752_69e3e7f1977e537ee5bfd0590fde8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5105462847752_69e3e7f1977e537ee5bfd0590fde8b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9861E6" w:rsidRDefault="009861E6"/>
    <w:p w:rsidR="009861E6" w:rsidRDefault="009861E6">
      <w:r>
        <w:rPr>
          <w:noProof/>
        </w:rPr>
        <w:drawing>
          <wp:inline distT="0" distB="0" distL="0" distR="0">
            <wp:extent cx="5943600" cy="3571875"/>
            <wp:effectExtent l="0" t="0" r="0" b="9525"/>
            <wp:docPr id="6" name="Picture 6" descr="C:\Users\Administrator\Desktop\z5105462889125_c9d8b09275815ac09e2704302f4da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5105462889125_c9d8b09275815ac09e2704302f4da5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9861E6" w:rsidRDefault="009861E6">
      <w:r>
        <w:rPr>
          <w:noProof/>
        </w:rPr>
        <w:lastRenderedPageBreak/>
        <w:drawing>
          <wp:inline distT="0" distB="0" distL="0" distR="0">
            <wp:extent cx="5943600" cy="3228975"/>
            <wp:effectExtent l="0" t="0" r="0" b="9525"/>
            <wp:docPr id="9" name="Picture 9" descr="C:\Users\Administrator\Desktop\z5108124734959_9d8eeba72d071d9f0ba49a3c01f96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z5108124734959_9d8eeba72d071d9f0ba49a3c01f96c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9861E6" w:rsidRDefault="009861E6"/>
    <w:p w:rsidR="009861E6" w:rsidRDefault="009861E6">
      <w:bookmarkStart w:id="0" w:name="_GoBack"/>
      <w:bookmarkEnd w:id="0"/>
    </w:p>
    <w:p w:rsidR="009861E6" w:rsidRDefault="009861E6">
      <w:r>
        <w:rPr>
          <w:noProof/>
        </w:rPr>
        <w:drawing>
          <wp:inline distT="0" distB="0" distL="0" distR="0">
            <wp:extent cx="5943600" cy="4057650"/>
            <wp:effectExtent l="0" t="0" r="0" b="0"/>
            <wp:docPr id="8" name="Picture 8" descr="C:\Users\Administrator\Desktop\z5105462889125_c9d8b09275815ac09e2704302f4da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z5105462889125_c9d8b09275815ac09e2704302f4da5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sectPr w:rsidR="00986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1E6"/>
    <w:rsid w:val="000173A3"/>
    <w:rsid w:val="0004103E"/>
    <w:rsid w:val="00042477"/>
    <w:rsid w:val="00043C93"/>
    <w:rsid w:val="00070B96"/>
    <w:rsid w:val="0007502A"/>
    <w:rsid w:val="00092ABB"/>
    <w:rsid w:val="000979D5"/>
    <w:rsid w:val="000A2130"/>
    <w:rsid w:val="000A320B"/>
    <w:rsid w:val="000A41D8"/>
    <w:rsid w:val="000B3FFA"/>
    <w:rsid w:val="000C679E"/>
    <w:rsid w:val="0011759A"/>
    <w:rsid w:val="001236A4"/>
    <w:rsid w:val="00143F70"/>
    <w:rsid w:val="00153E50"/>
    <w:rsid w:val="001A2F68"/>
    <w:rsid w:val="001B132E"/>
    <w:rsid w:val="001B54D1"/>
    <w:rsid w:val="001D1E81"/>
    <w:rsid w:val="00215AAD"/>
    <w:rsid w:val="00216A00"/>
    <w:rsid w:val="00224CF5"/>
    <w:rsid w:val="00233B85"/>
    <w:rsid w:val="00244517"/>
    <w:rsid w:val="0028100D"/>
    <w:rsid w:val="00282FA6"/>
    <w:rsid w:val="002844AE"/>
    <w:rsid w:val="002C370A"/>
    <w:rsid w:val="002F5B83"/>
    <w:rsid w:val="002F695F"/>
    <w:rsid w:val="00312B53"/>
    <w:rsid w:val="00357629"/>
    <w:rsid w:val="00391622"/>
    <w:rsid w:val="00392D18"/>
    <w:rsid w:val="003B39EC"/>
    <w:rsid w:val="003C2335"/>
    <w:rsid w:val="003E053F"/>
    <w:rsid w:val="003E7498"/>
    <w:rsid w:val="00407084"/>
    <w:rsid w:val="00433790"/>
    <w:rsid w:val="00442124"/>
    <w:rsid w:val="00443F14"/>
    <w:rsid w:val="0046016C"/>
    <w:rsid w:val="0046303E"/>
    <w:rsid w:val="00463E3B"/>
    <w:rsid w:val="0049434C"/>
    <w:rsid w:val="004B06E9"/>
    <w:rsid w:val="004B7DC0"/>
    <w:rsid w:val="004D5DB8"/>
    <w:rsid w:val="004E5152"/>
    <w:rsid w:val="00503F09"/>
    <w:rsid w:val="00504D1E"/>
    <w:rsid w:val="00526EBA"/>
    <w:rsid w:val="00596E7D"/>
    <w:rsid w:val="005E1B52"/>
    <w:rsid w:val="00610EA4"/>
    <w:rsid w:val="00616B6D"/>
    <w:rsid w:val="00627C57"/>
    <w:rsid w:val="00633ED9"/>
    <w:rsid w:val="006365AD"/>
    <w:rsid w:val="006642FA"/>
    <w:rsid w:val="006761B8"/>
    <w:rsid w:val="0069071F"/>
    <w:rsid w:val="006D4F13"/>
    <w:rsid w:val="006D5BD4"/>
    <w:rsid w:val="006D66A5"/>
    <w:rsid w:val="006E2F69"/>
    <w:rsid w:val="006E4DCC"/>
    <w:rsid w:val="006F32FC"/>
    <w:rsid w:val="00703D6E"/>
    <w:rsid w:val="007134E6"/>
    <w:rsid w:val="00713B48"/>
    <w:rsid w:val="00743D65"/>
    <w:rsid w:val="007461E3"/>
    <w:rsid w:val="007477DA"/>
    <w:rsid w:val="00760742"/>
    <w:rsid w:val="007625FA"/>
    <w:rsid w:val="00781B67"/>
    <w:rsid w:val="00783B78"/>
    <w:rsid w:val="007A2B75"/>
    <w:rsid w:val="007A6A2A"/>
    <w:rsid w:val="007C3D7B"/>
    <w:rsid w:val="007C62EB"/>
    <w:rsid w:val="007D26B4"/>
    <w:rsid w:val="007F68AF"/>
    <w:rsid w:val="008034AF"/>
    <w:rsid w:val="008370A0"/>
    <w:rsid w:val="008507E0"/>
    <w:rsid w:val="00852124"/>
    <w:rsid w:val="008532AC"/>
    <w:rsid w:val="00853C88"/>
    <w:rsid w:val="00865F26"/>
    <w:rsid w:val="008746B5"/>
    <w:rsid w:val="00874AF2"/>
    <w:rsid w:val="00882028"/>
    <w:rsid w:val="008B2A32"/>
    <w:rsid w:val="008B59C8"/>
    <w:rsid w:val="008F6A85"/>
    <w:rsid w:val="0090265A"/>
    <w:rsid w:val="0090743D"/>
    <w:rsid w:val="00917EA0"/>
    <w:rsid w:val="00933498"/>
    <w:rsid w:val="009354FB"/>
    <w:rsid w:val="00945A43"/>
    <w:rsid w:val="00973A04"/>
    <w:rsid w:val="009861E6"/>
    <w:rsid w:val="00991ACB"/>
    <w:rsid w:val="009E0CD0"/>
    <w:rsid w:val="00A0404E"/>
    <w:rsid w:val="00A12B3E"/>
    <w:rsid w:val="00A1345E"/>
    <w:rsid w:val="00A2187A"/>
    <w:rsid w:val="00A30080"/>
    <w:rsid w:val="00A33186"/>
    <w:rsid w:val="00A41EA0"/>
    <w:rsid w:val="00A669BE"/>
    <w:rsid w:val="00A74162"/>
    <w:rsid w:val="00A95166"/>
    <w:rsid w:val="00AA2794"/>
    <w:rsid w:val="00AB07D3"/>
    <w:rsid w:val="00AB46BA"/>
    <w:rsid w:val="00AC37CD"/>
    <w:rsid w:val="00AC50E1"/>
    <w:rsid w:val="00B02740"/>
    <w:rsid w:val="00B068C2"/>
    <w:rsid w:val="00B221E6"/>
    <w:rsid w:val="00B420FB"/>
    <w:rsid w:val="00B425B0"/>
    <w:rsid w:val="00B50B83"/>
    <w:rsid w:val="00B55B95"/>
    <w:rsid w:val="00B74A63"/>
    <w:rsid w:val="00B74DFA"/>
    <w:rsid w:val="00B85589"/>
    <w:rsid w:val="00B962B3"/>
    <w:rsid w:val="00BA669A"/>
    <w:rsid w:val="00BB6773"/>
    <w:rsid w:val="00BE3EE6"/>
    <w:rsid w:val="00BF256F"/>
    <w:rsid w:val="00BF570F"/>
    <w:rsid w:val="00BF7D05"/>
    <w:rsid w:val="00C230FF"/>
    <w:rsid w:val="00C3128C"/>
    <w:rsid w:val="00C3315A"/>
    <w:rsid w:val="00C522AF"/>
    <w:rsid w:val="00C5255C"/>
    <w:rsid w:val="00C7485A"/>
    <w:rsid w:val="00C87863"/>
    <w:rsid w:val="00C910D2"/>
    <w:rsid w:val="00C97AE9"/>
    <w:rsid w:val="00CC6424"/>
    <w:rsid w:val="00CD057F"/>
    <w:rsid w:val="00CE71D1"/>
    <w:rsid w:val="00CF3691"/>
    <w:rsid w:val="00CF5483"/>
    <w:rsid w:val="00D16407"/>
    <w:rsid w:val="00D17483"/>
    <w:rsid w:val="00D33226"/>
    <w:rsid w:val="00D40C39"/>
    <w:rsid w:val="00D43DCE"/>
    <w:rsid w:val="00D458E3"/>
    <w:rsid w:val="00D7427F"/>
    <w:rsid w:val="00D87326"/>
    <w:rsid w:val="00D944AA"/>
    <w:rsid w:val="00DA692E"/>
    <w:rsid w:val="00DB1F59"/>
    <w:rsid w:val="00DB4609"/>
    <w:rsid w:val="00DD2B77"/>
    <w:rsid w:val="00DD35F4"/>
    <w:rsid w:val="00DD5CFF"/>
    <w:rsid w:val="00DE01FF"/>
    <w:rsid w:val="00E052F0"/>
    <w:rsid w:val="00E45E3D"/>
    <w:rsid w:val="00E556E9"/>
    <w:rsid w:val="00E62887"/>
    <w:rsid w:val="00E85431"/>
    <w:rsid w:val="00EA3106"/>
    <w:rsid w:val="00EE16E8"/>
    <w:rsid w:val="00F21550"/>
    <w:rsid w:val="00F44353"/>
    <w:rsid w:val="00F44F20"/>
    <w:rsid w:val="00F46E48"/>
    <w:rsid w:val="00F5593B"/>
    <w:rsid w:val="00F63F52"/>
    <w:rsid w:val="00F63FD8"/>
    <w:rsid w:val="00F8097F"/>
    <w:rsid w:val="00FC2840"/>
    <w:rsid w:val="00FD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9861E6"/>
  </w:style>
  <w:style w:type="character" w:customStyle="1" w:styleId="text">
    <w:name w:val="text"/>
    <w:basedOn w:val="DefaultParagraphFont"/>
    <w:rsid w:val="009861E6"/>
  </w:style>
  <w:style w:type="paragraph" w:styleId="BalloonText">
    <w:name w:val="Balloon Text"/>
    <w:basedOn w:val="Normal"/>
    <w:link w:val="BalloonTextChar"/>
    <w:uiPriority w:val="99"/>
    <w:semiHidden/>
    <w:unhideWhenUsed/>
    <w:rsid w:val="00986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9861E6"/>
  </w:style>
  <w:style w:type="character" w:customStyle="1" w:styleId="text">
    <w:name w:val="text"/>
    <w:basedOn w:val="DefaultParagraphFont"/>
    <w:rsid w:val="009861E6"/>
  </w:style>
  <w:style w:type="paragraph" w:styleId="BalloonText">
    <w:name w:val="Balloon Text"/>
    <w:basedOn w:val="Normal"/>
    <w:link w:val="BalloonTextChar"/>
    <w:uiPriority w:val="99"/>
    <w:semiHidden/>
    <w:unhideWhenUsed/>
    <w:rsid w:val="00986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092445">
      <w:bodyDiv w:val="1"/>
      <w:marLeft w:val="0"/>
      <w:marRight w:val="0"/>
      <w:marTop w:val="0"/>
      <w:marBottom w:val="0"/>
      <w:divBdr>
        <w:top w:val="none" w:sz="0" w:space="0" w:color="auto"/>
        <w:left w:val="none" w:sz="0" w:space="0" w:color="auto"/>
        <w:bottom w:val="none" w:sz="0" w:space="0" w:color="auto"/>
        <w:right w:val="none" w:sz="0" w:space="0" w:color="auto"/>
      </w:divBdr>
      <w:divsChild>
        <w:div w:id="462621724">
          <w:marLeft w:val="0"/>
          <w:marRight w:val="0"/>
          <w:marTop w:val="0"/>
          <w:marBottom w:val="0"/>
          <w:divBdr>
            <w:top w:val="none" w:sz="0" w:space="0" w:color="auto"/>
            <w:left w:val="none" w:sz="0" w:space="0" w:color="auto"/>
            <w:bottom w:val="none" w:sz="0" w:space="0" w:color="auto"/>
            <w:right w:val="none" w:sz="0" w:space="0" w:color="auto"/>
          </w:divBdr>
          <w:divsChild>
            <w:div w:id="1138034752">
              <w:marLeft w:val="0"/>
              <w:marRight w:val="0"/>
              <w:marTop w:val="0"/>
              <w:marBottom w:val="0"/>
              <w:divBdr>
                <w:top w:val="none" w:sz="0" w:space="0" w:color="auto"/>
                <w:left w:val="none" w:sz="0" w:space="0" w:color="auto"/>
                <w:bottom w:val="none" w:sz="0" w:space="0" w:color="auto"/>
                <w:right w:val="none" w:sz="0" w:space="0" w:color="auto"/>
              </w:divBdr>
              <w:divsChild>
                <w:div w:id="1155609028">
                  <w:marLeft w:val="0"/>
                  <w:marRight w:val="-105"/>
                  <w:marTop w:val="0"/>
                  <w:marBottom w:val="0"/>
                  <w:divBdr>
                    <w:top w:val="none" w:sz="0" w:space="0" w:color="auto"/>
                    <w:left w:val="none" w:sz="0" w:space="0" w:color="auto"/>
                    <w:bottom w:val="none" w:sz="0" w:space="0" w:color="auto"/>
                    <w:right w:val="none" w:sz="0" w:space="0" w:color="auto"/>
                  </w:divBdr>
                  <w:divsChild>
                    <w:div w:id="1450516938">
                      <w:marLeft w:val="0"/>
                      <w:marRight w:val="0"/>
                      <w:marTop w:val="0"/>
                      <w:marBottom w:val="0"/>
                      <w:divBdr>
                        <w:top w:val="none" w:sz="0" w:space="0" w:color="auto"/>
                        <w:left w:val="none" w:sz="0" w:space="0" w:color="auto"/>
                        <w:bottom w:val="none" w:sz="0" w:space="0" w:color="auto"/>
                        <w:right w:val="none" w:sz="0" w:space="0" w:color="auto"/>
                      </w:divBdr>
                      <w:divsChild>
                        <w:div w:id="118423928">
                          <w:marLeft w:val="0"/>
                          <w:marRight w:val="0"/>
                          <w:marTop w:val="0"/>
                          <w:marBottom w:val="0"/>
                          <w:divBdr>
                            <w:top w:val="none" w:sz="0" w:space="0" w:color="auto"/>
                            <w:left w:val="none" w:sz="0" w:space="0" w:color="auto"/>
                            <w:bottom w:val="none" w:sz="0" w:space="0" w:color="auto"/>
                            <w:right w:val="none" w:sz="0" w:space="0" w:color="auto"/>
                          </w:divBdr>
                          <w:divsChild>
                            <w:div w:id="39865873">
                              <w:marLeft w:val="240"/>
                              <w:marRight w:val="240"/>
                              <w:marTop w:val="0"/>
                              <w:marBottom w:val="60"/>
                              <w:divBdr>
                                <w:top w:val="none" w:sz="0" w:space="0" w:color="auto"/>
                                <w:left w:val="none" w:sz="0" w:space="0" w:color="auto"/>
                                <w:bottom w:val="none" w:sz="0" w:space="0" w:color="auto"/>
                                <w:right w:val="none" w:sz="0" w:space="0" w:color="auto"/>
                              </w:divBdr>
                              <w:divsChild>
                                <w:div w:id="1308315997">
                                  <w:marLeft w:val="150"/>
                                  <w:marRight w:val="0"/>
                                  <w:marTop w:val="0"/>
                                  <w:marBottom w:val="0"/>
                                  <w:divBdr>
                                    <w:top w:val="none" w:sz="0" w:space="0" w:color="auto"/>
                                    <w:left w:val="none" w:sz="0" w:space="0" w:color="auto"/>
                                    <w:bottom w:val="none" w:sz="0" w:space="0" w:color="auto"/>
                                    <w:right w:val="none" w:sz="0" w:space="0" w:color="auto"/>
                                  </w:divBdr>
                                  <w:divsChild>
                                    <w:div w:id="551386824">
                                      <w:marLeft w:val="0"/>
                                      <w:marRight w:val="0"/>
                                      <w:marTop w:val="0"/>
                                      <w:marBottom w:val="0"/>
                                      <w:divBdr>
                                        <w:top w:val="none" w:sz="0" w:space="0" w:color="auto"/>
                                        <w:left w:val="none" w:sz="0" w:space="0" w:color="auto"/>
                                        <w:bottom w:val="none" w:sz="0" w:space="0" w:color="auto"/>
                                        <w:right w:val="none" w:sz="0" w:space="0" w:color="auto"/>
                                      </w:divBdr>
                                      <w:divsChild>
                                        <w:div w:id="1203783099">
                                          <w:marLeft w:val="0"/>
                                          <w:marRight w:val="0"/>
                                          <w:marTop w:val="0"/>
                                          <w:marBottom w:val="0"/>
                                          <w:divBdr>
                                            <w:top w:val="none" w:sz="0" w:space="0" w:color="auto"/>
                                            <w:left w:val="none" w:sz="0" w:space="0" w:color="auto"/>
                                            <w:bottom w:val="none" w:sz="0" w:space="0" w:color="auto"/>
                                            <w:right w:val="none" w:sz="0" w:space="0" w:color="auto"/>
                                          </w:divBdr>
                                          <w:divsChild>
                                            <w:div w:id="1309359360">
                                              <w:marLeft w:val="0"/>
                                              <w:marRight w:val="0"/>
                                              <w:marTop w:val="0"/>
                                              <w:marBottom w:val="60"/>
                                              <w:divBdr>
                                                <w:top w:val="none" w:sz="0" w:space="0" w:color="auto"/>
                                                <w:left w:val="none" w:sz="0" w:space="0" w:color="auto"/>
                                                <w:bottom w:val="none" w:sz="0" w:space="0" w:color="auto"/>
                                                <w:right w:val="none" w:sz="0" w:space="0" w:color="auto"/>
                                              </w:divBdr>
                                              <w:divsChild>
                                                <w:div w:id="1397361022">
                                                  <w:marLeft w:val="0"/>
                                                  <w:marRight w:val="0"/>
                                                  <w:marTop w:val="0"/>
                                                  <w:marBottom w:val="0"/>
                                                  <w:divBdr>
                                                    <w:top w:val="none" w:sz="0" w:space="0" w:color="auto"/>
                                                    <w:left w:val="none" w:sz="0" w:space="0" w:color="auto"/>
                                                    <w:bottom w:val="none" w:sz="0" w:space="0" w:color="auto"/>
                                                    <w:right w:val="none" w:sz="0" w:space="0" w:color="auto"/>
                                                  </w:divBdr>
                                                </w:div>
                                                <w:div w:id="704137805">
                                                  <w:marLeft w:val="0"/>
                                                  <w:marRight w:val="0"/>
                                                  <w:marTop w:val="150"/>
                                                  <w:marBottom w:val="0"/>
                                                  <w:divBdr>
                                                    <w:top w:val="none" w:sz="0" w:space="0" w:color="auto"/>
                                                    <w:left w:val="none" w:sz="0" w:space="0" w:color="auto"/>
                                                    <w:bottom w:val="none" w:sz="0" w:space="0" w:color="auto"/>
                                                    <w:right w:val="none" w:sz="0" w:space="0" w:color="auto"/>
                                                  </w:divBdr>
                                                </w:div>
                                                <w:div w:id="421536686">
                                                  <w:marLeft w:val="0"/>
                                                  <w:marRight w:val="0"/>
                                                  <w:marTop w:val="0"/>
                                                  <w:marBottom w:val="0"/>
                                                  <w:divBdr>
                                                    <w:top w:val="none" w:sz="0" w:space="0" w:color="auto"/>
                                                    <w:left w:val="none" w:sz="0" w:space="0" w:color="auto"/>
                                                    <w:bottom w:val="none" w:sz="0" w:space="0" w:color="auto"/>
                                                    <w:right w:val="none" w:sz="0" w:space="0" w:color="auto"/>
                                                  </w:divBdr>
                                                  <w:divsChild>
                                                    <w:div w:id="485443089">
                                                      <w:marLeft w:val="0"/>
                                                      <w:marRight w:val="0"/>
                                                      <w:marTop w:val="0"/>
                                                      <w:marBottom w:val="0"/>
                                                      <w:divBdr>
                                                        <w:top w:val="none" w:sz="0" w:space="0" w:color="auto"/>
                                                        <w:left w:val="none" w:sz="0" w:space="0" w:color="auto"/>
                                                        <w:bottom w:val="none" w:sz="0" w:space="0" w:color="auto"/>
                                                        <w:right w:val="none" w:sz="0" w:space="0" w:color="auto"/>
                                                      </w:divBdr>
                                                      <w:divsChild>
                                                        <w:div w:id="1743016109">
                                                          <w:marLeft w:val="0"/>
                                                          <w:marRight w:val="0"/>
                                                          <w:marTop w:val="0"/>
                                                          <w:marBottom w:val="0"/>
                                                          <w:divBdr>
                                                            <w:top w:val="none" w:sz="0" w:space="0" w:color="auto"/>
                                                            <w:left w:val="none" w:sz="0" w:space="0" w:color="auto"/>
                                                            <w:bottom w:val="none" w:sz="0" w:space="0" w:color="auto"/>
                                                            <w:right w:val="none" w:sz="0" w:space="0" w:color="auto"/>
                                                          </w:divBdr>
                                                          <w:divsChild>
                                                            <w:div w:id="354156810">
                                                              <w:marLeft w:val="0"/>
                                                              <w:marRight w:val="0"/>
                                                              <w:marTop w:val="0"/>
                                                              <w:marBottom w:val="0"/>
                                                              <w:divBdr>
                                                                <w:top w:val="none" w:sz="0" w:space="0" w:color="auto"/>
                                                                <w:left w:val="none" w:sz="0" w:space="0" w:color="auto"/>
                                                                <w:bottom w:val="none" w:sz="0" w:space="0" w:color="auto"/>
                                                                <w:right w:val="none" w:sz="0" w:space="0" w:color="auto"/>
                                                              </w:divBdr>
                                                              <w:divsChild>
                                                                <w:div w:id="403911607">
                                                                  <w:marLeft w:val="105"/>
                                                                  <w:marRight w:val="105"/>
                                                                  <w:marTop w:val="90"/>
                                                                  <w:marBottom w:val="150"/>
                                                                  <w:divBdr>
                                                                    <w:top w:val="none" w:sz="0" w:space="0" w:color="auto"/>
                                                                    <w:left w:val="none" w:sz="0" w:space="0" w:color="auto"/>
                                                                    <w:bottom w:val="none" w:sz="0" w:space="0" w:color="auto"/>
                                                                    <w:right w:val="none" w:sz="0" w:space="0" w:color="auto"/>
                                                                  </w:divBdr>
                                                                </w:div>
                                                                <w:div w:id="30881072">
                                                                  <w:marLeft w:val="105"/>
                                                                  <w:marRight w:val="105"/>
                                                                  <w:marTop w:val="90"/>
                                                                  <w:marBottom w:val="150"/>
                                                                  <w:divBdr>
                                                                    <w:top w:val="none" w:sz="0" w:space="0" w:color="auto"/>
                                                                    <w:left w:val="none" w:sz="0" w:space="0" w:color="auto"/>
                                                                    <w:bottom w:val="none" w:sz="0" w:space="0" w:color="auto"/>
                                                                    <w:right w:val="none" w:sz="0" w:space="0" w:color="auto"/>
                                                                  </w:divBdr>
                                                                </w:div>
                                                                <w:div w:id="400249772">
                                                                  <w:marLeft w:val="105"/>
                                                                  <w:marRight w:val="105"/>
                                                                  <w:marTop w:val="90"/>
                                                                  <w:marBottom w:val="150"/>
                                                                  <w:divBdr>
                                                                    <w:top w:val="none" w:sz="0" w:space="0" w:color="auto"/>
                                                                    <w:left w:val="none" w:sz="0" w:space="0" w:color="auto"/>
                                                                    <w:bottom w:val="none" w:sz="0" w:space="0" w:color="auto"/>
                                                                    <w:right w:val="none" w:sz="0" w:space="0" w:color="auto"/>
                                                                  </w:divBdr>
                                                                </w:div>
                                                                <w:div w:id="299849544">
                                                                  <w:marLeft w:val="105"/>
                                                                  <w:marRight w:val="105"/>
                                                                  <w:marTop w:val="90"/>
                                                                  <w:marBottom w:val="150"/>
                                                                  <w:divBdr>
                                                                    <w:top w:val="none" w:sz="0" w:space="0" w:color="auto"/>
                                                                    <w:left w:val="none" w:sz="0" w:space="0" w:color="auto"/>
                                                                    <w:bottom w:val="none" w:sz="0" w:space="0" w:color="auto"/>
                                                                    <w:right w:val="none" w:sz="0" w:space="0" w:color="auto"/>
                                                                  </w:divBdr>
                                                                </w:div>
                                                                <w:div w:id="392506506">
                                                                  <w:marLeft w:val="105"/>
                                                                  <w:marRight w:val="105"/>
                                                                  <w:marTop w:val="90"/>
                                                                  <w:marBottom w:val="150"/>
                                                                  <w:divBdr>
                                                                    <w:top w:val="none" w:sz="0" w:space="0" w:color="auto"/>
                                                                    <w:left w:val="none" w:sz="0" w:space="0" w:color="auto"/>
                                                                    <w:bottom w:val="none" w:sz="0" w:space="0" w:color="auto"/>
                                                                    <w:right w:val="none" w:sz="0" w:space="0" w:color="auto"/>
                                                                  </w:divBdr>
                                                                </w:div>
                                                                <w:div w:id="97664376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2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2024-01-26T08:12:00Z</dcterms:created>
  <dcterms:modified xsi:type="dcterms:W3CDTF">2024-01-26T08:18:00Z</dcterms:modified>
</cp:coreProperties>
</file>