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6218F3" w:rsidRPr="006218F3" w14:paraId="1CC5ACB2" w14:textId="77777777" w:rsidTr="00B522E9">
        <w:tc>
          <w:tcPr>
            <w:tcW w:w="4395" w:type="dxa"/>
          </w:tcPr>
          <w:p w14:paraId="75A6F6C5" w14:textId="77777777" w:rsidR="00404556" w:rsidRPr="00B522E9" w:rsidRDefault="00404556" w:rsidP="00404556">
            <w:pPr>
              <w:jc w:val="center"/>
              <w:rPr>
                <w:sz w:val="26"/>
                <w:szCs w:val="26"/>
              </w:rPr>
            </w:pPr>
            <w:r w:rsidRPr="00B522E9">
              <w:rPr>
                <w:sz w:val="26"/>
                <w:szCs w:val="26"/>
              </w:rPr>
              <w:t>ỦY BAN NHÂN DÂN</w:t>
            </w:r>
          </w:p>
          <w:p w14:paraId="2155C9A9" w14:textId="7E5AFB5F" w:rsidR="00404556" w:rsidRPr="00B522E9" w:rsidRDefault="00B522E9" w:rsidP="00404556">
            <w:pPr>
              <w:jc w:val="center"/>
              <w:rPr>
                <w:sz w:val="26"/>
                <w:szCs w:val="26"/>
              </w:rPr>
            </w:pPr>
            <w:r w:rsidRPr="00B522E9">
              <w:rPr>
                <w:sz w:val="26"/>
                <w:szCs w:val="26"/>
              </w:rPr>
              <w:t>QUẬN TÂN BÌNH</w:t>
            </w:r>
          </w:p>
          <w:p w14:paraId="73260B6B" w14:textId="6B6FDDD3" w:rsidR="00404556" w:rsidRPr="00B522E9" w:rsidRDefault="00B522E9" w:rsidP="00404556">
            <w:pPr>
              <w:jc w:val="center"/>
              <w:rPr>
                <w:b/>
                <w:bCs/>
                <w:sz w:val="26"/>
                <w:szCs w:val="26"/>
              </w:rPr>
            </w:pPr>
            <w:r w:rsidRPr="00B522E9">
              <w:rPr>
                <w:b/>
                <w:bCs/>
                <w:sz w:val="26"/>
                <w:szCs w:val="26"/>
              </w:rPr>
              <w:t>PHÒNG</w:t>
            </w:r>
            <w:r w:rsidR="00404556" w:rsidRPr="00B522E9">
              <w:rPr>
                <w:b/>
                <w:bCs/>
                <w:sz w:val="26"/>
                <w:szCs w:val="26"/>
              </w:rPr>
              <w:t xml:space="preserve"> GIÁO DỤC VÀ ĐÀO TẠO</w:t>
            </w:r>
          </w:p>
          <w:p w14:paraId="1590FC76" w14:textId="77777777" w:rsidR="00404556" w:rsidRPr="00B522E9" w:rsidRDefault="00710CCB" w:rsidP="00404556">
            <w:pPr>
              <w:jc w:val="center"/>
              <w:rPr>
                <w:sz w:val="26"/>
                <w:szCs w:val="26"/>
              </w:rPr>
            </w:pPr>
            <w:r w:rsidRPr="00B522E9">
              <w:rPr>
                <w:noProof/>
                <w:sz w:val="26"/>
                <w:szCs w:val="26"/>
                <w:lang w:eastAsia="en-US"/>
              </w:rPr>
              <mc:AlternateContent>
                <mc:Choice Requires="wps">
                  <w:drawing>
                    <wp:anchor distT="0" distB="0" distL="114300" distR="114300" simplePos="0" relativeHeight="251660288" behindDoc="0" locked="0" layoutInCell="1" allowOverlap="1" wp14:anchorId="70D1D430" wp14:editId="7F4642F2">
                      <wp:simplePos x="0" y="0"/>
                      <wp:positionH relativeFrom="column">
                        <wp:posOffset>835025</wp:posOffset>
                      </wp:positionH>
                      <wp:positionV relativeFrom="paragraph">
                        <wp:posOffset>33020</wp:posOffset>
                      </wp:positionV>
                      <wp:extent cx="829339"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829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1F92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5pt,2.6pt" to="13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" strokecolor="black [3040]"/>
                  </w:pict>
                </mc:Fallback>
              </mc:AlternateContent>
            </w:r>
          </w:p>
        </w:tc>
        <w:tc>
          <w:tcPr>
            <w:tcW w:w="5953" w:type="dxa"/>
          </w:tcPr>
          <w:p w14:paraId="7632069E" w14:textId="77777777" w:rsidR="00404556" w:rsidRPr="00B522E9" w:rsidRDefault="00404556" w:rsidP="00B522E9">
            <w:pPr>
              <w:ind w:left="-78" w:firstLine="78"/>
              <w:jc w:val="center"/>
              <w:rPr>
                <w:b/>
                <w:bCs/>
                <w:sz w:val="26"/>
                <w:szCs w:val="26"/>
              </w:rPr>
            </w:pPr>
            <w:r w:rsidRPr="00B522E9">
              <w:rPr>
                <w:b/>
                <w:bCs/>
                <w:sz w:val="26"/>
                <w:szCs w:val="26"/>
              </w:rPr>
              <w:t>CỘNG HÒA XÃ HỘI CHỦ NGHĨA VIỆT NAM</w:t>
            </w:r>
          </w:p>
          <w:p w14:paraId="7834CDBC" w14:textId="77777777" w:rsidR="00404556" w:rsidRPr="00B522E9" w:rsidRDefault="00710CCB" w:rsidP="00B522E9">
            <w:pPr>
              <w:ind w:left="-78" w:firstLine="78"/>
              <w:jc w:val="center"/>
              <w:rPr>
                <w:sz w:val="26"/>
                <w:szCs w:val="26"/>
              </w:rPr>
            </w:pPr>
            <w:r w:rsidRPr="00B522E9">
              <w:rPr>
                <w:b/>
                <w:bCs/>
                <w:noProof/>
                <w:sz w:val="26"/>
                <w:szCs w:val="26"/>
                <w:lang w:eastAsia="en-US"/>
              </w:rPr>
              <mc:AlternateContent>
                <mc:Choice Requires="wps">
                  <w:drawing>
                    <wp:anchor distT="0" distB="0" distL="114300" distR="114300" simplePos="0" relativeHeight="251661312" behindDoc="0" locked="0" layoutInCell="1" allowOverlap="1" wp14:anchorId="166CFB4C" wp14:editId="17F41A9F">
                      <wp:simplePos x="0" y="0"/>
                      <wp:positionH relativeFrom="column">
                        <wp:posOffset>819785</wp:posOffset>
                      </wp:positionH>
                      <wp:positionV relativeFrom="paragraph">
                        <wp:posOffset>209550</wp:posOffset>
                      </wp:positionV>
                      <wp:extent cx="1908313"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1908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B0D34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16.5pt" to="21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FftQEAALcDAAAOAAAAZHJzL2Uyb0RvYy54bWysU8GO0zAQvSPxD5bvNOmuVC1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" strokecolor="black [3040]"/>
                  </w:pict>
                </mc:Fallback>
              </mc:AlternateContent>
            </w:r>
            <w:r w:rsidR="00404556" w:rsidRPr="00B522E9">
              <w:rPr>
                <w:b/>
                <w:bCs/>
                <w:sz w:val="26"/>
                <w:szCs w:val="26"/>
              </w:rPr>
              <w:t>Độc lập – Tự do – Hạnh phúc</w:t>
            </w:r>
          </w:p>
        </w:tc>
      </w:tr>
      <w:tr w:rsidR="00404556" w:rsidRPr="006218F3" w14:paraId="12E3FFD4" w14:textId="77777777" w:rsidTr="00B522E9">
        <w:tc>
          <w:tcPr>
            <w:tcW w:w="4395" w:type="dxa"/>
          </w:tcPr>
          <w:p w14:paraId="667EE4D4" w14:textId="72463184" w:rsidR="00404556" w:rsidRPr="00B522E9" w:rsidRDefault="00404556" w:rsidP="00404556">
            <w:pPr>
              <w:jc w:val="center"/>
              <w:rPr>
                <w:sz w:val="28"/>
                <w:szCs w:val="28"/>
              </w:rPr>
            </w:pPr>
            <w:r w:rsidRPr="00B522E9">
              <w:rPr>
                <w:sz w:val="28"/>
                <w:szCs w:val="28"/>
              </w:rPr>
              <w:t xml:space="preserve">Số: </w:t>
            </w:r>
            <w:r w:rsidR="00266405">
              <w:rPr>
                <w:sz w:val="28"/>
                <w:szCs w:val="28"/>
              </w:rPr>
              <w:t>1482</w:t>
            </w:r>
            <w:r w:rsidRPr="00B522E9">
              <w:rPr>
                <w:sz w:val="28"/>
                <w:szCs w:val="28"/>
              </w:rPr>
              <w:t>/GDĐT</w:t>
            </w:r>
          </w:p>
          <w:p w14:paraId="4E04BC94" w14:textId="77777777" w:rsidR="00E020B1" w:rsidRDefault="00CB2BD8" w:rsidP="00CB2BD8">
            <w:pPr>
              <w:jc w:val="center"/>
            </w:pPr>
            <w:r>
              <w:t>V</w:t>
            </w:r>
            <w:r w:rsidR="00B522E9">
              <w:t>/v</w:t>
            </w:r>
            <w:r>
              <w:t xml:space="preserve"> tổ chức các hoạt động hưởng ứng Phong trào Vệ sinh yêu nước</w:t>
            </w:r>
            <w:r w:rsidR="00E020B1">
              <w:t xml:space="preserve"> </w:t>
            </w:r>
            <w:r>
              <w:t xml:space="preserve">nâng cao </w:t>
            </w:r>
          </w:p>
          <w:p w14:paraId="2D1D93C0" w14:textId="28ED1D03" w:rsidR="00404556" w:rsidRPr="006218F3" w:rsidRDefault="00CB2BD8" w:rsidP="00CB2BD8">
            <w:pPr>
              <w:jc w:val="center"/>
            </w:pPr>
            <w:r>
              <w:t>sức khỏe Nhân dân</w:t>
            </w:r>
            <w:r w:rsidR="00E020B1">
              <w:t xml:space="preserve"> </w:t>
            </w:r>
            <w:r>
              <w:t>năm 2024</w:t>
            </w:r>
          </w:p>
        </w:tc>
        <w:tc>
          <w:tcPr>
            <w:tcW w:w="5953" w:type="dxa"/>
          </w:tcPr>
          <w:p w14:paraId="62B9F474" w14:textId="30C42EFE" w:rsidR="00404556" w:rsidRPr="00B522E9" w:rsidRDefault="00B522E9" w:rsidP="00B522E9">
            <w:pPr>
              <w:ind w:left="-78" w:firstLine="78"/>
              <w:jc w:val="center"/>
              <w:rPr>
                <w:b/>
                <w:bCs/>
                <w:sz w:val="28"/>
                <w:szCs w:val="28"/>
              </w:rPr>
            </w:pPr>
            <w:r w:rsidRPr="00B522E9">
              <w:rPr>
                <w:i/>
                <w:iCs/>
                <w:sz w:val="28"/>
                <w:szCs w:val="28"/>
              </w:rPr>
              <w:t>Tân Bình</w:t>
            </w:r>
            <w:r w:rsidR="00404556" w:rsidRPr="00B522E9">
              <w:rPr>
                <w:i/>
                <w:iCs/>
                <w:sz w:val="28"/>
                <w:szCs w:val="28"/>
              </w:rPr>
              <w:t xml:space="preserve">, ngày </w:t>
            </w:r>
            <w:r w:rsidR="007713C3" w:rsidRPr="00B522E9">
              <w:rPr>
                <w:i/>
                <w:iCs/>
                <w:sz w:val="28"/>
                <w:szCs w:val="28"/>
              </w:rPr>
              <w:t xml:space="preserve"> </w:t>
            </w:r>
            <w:r w:rsidR="00266405">
              <w:rPr>
                <w:i/>
                <w:iCs/>
                <w:sz w:val="28"/>
                <w:szCs w:val="28"/>
              </w:rPr>
              <w:t>13</w:t>
            </w:r>
            <w:bookmarkStart w:id="0" w:name="_GoBack"/>
            <w:bookmarkEnd w:id="0"/>
            <w:r w:rsidR="007713C3" w:rsidRPr="00B522E9">
              <w:rPr>
                <w:i/>
                <w:iCs/>
                <w:sz w:val="28"/>
                <w:szCs w:val="28"/>
              </w:rPr>
              <w:t xml:space="preserve">  </w:t>
            </w:r>
            <w:r w:rsidR="00F12F6F" w:rsidRPr="00B522E9">
              <w:rPr>
                <w:i/>
                <w:iCs/>
                <w:sz w:val="28"/>
                <w:szCs w:val="28"/>
              </w:rPr>
              <w:t xml:space="preserve"> </w:t>
            </w:r>
            <w:r w:rsidR="00404556" w:rsidRPr="00B522E9">
              <w:rPr>
                <w:i/>
                <w:iCs/>
                <w:sz w:val="28"/>
                <w:szCs w:val="28"/>
              </w:rPr>
              <w:t xml:space="preserve">tháng </w:t>
            </w:r>
            <w:r w:rsidR="007713C3" w:rsidRPr="00B522E9">
              <w:rPr>
                <w:i/>
                <w:iCs/>
                <w:sz w:val="28"/>
                <w:szCs w:val="28"/>
              </w:rPr>
              <w:t xml:space="preserve"> </w:t>
            </w:r>
            <w:r w:rsidRPr="00B522E9">
              <w:rPr>
                <w:i/>
                <w:iCs/>
                <w:sz w:val="28"/>
                <w:szCs w:val="28"/>
              </w:rPr>
              <w:t>9</w:t>
            </w:r>
            <w:r w:rsidR="007713C3" w:rsidRPr="00B522E9">
              <w:rPr>
                <w:i/>
                <w:iCs/>
                <w:sz w:val="28"/>
                <w:szCs w:val="28"/>
              </w:rPr>
              <w:t xml:space="preserve"> </w:t>
            </w:r>
            <w:r w:rsidR="00A45D24" w:rsidRPr="00B522E9">
              <w:rPr>
                <w:i/>
                <w:iCs/>
                <w:sz w:val="28"/>
                <w:szCs w:val="28"/>
              </w:rPr>
              <w:t xml:space="preserve"> </w:t>
            </w:r>
            <w:r w:rsidR="00404556" w:rsidRPr="00B522E9">
              <w:rPr>
                <w:i/>
                <w:iCs/>
                <w:sz w:val="28"/>
                <w:szCs w:val="28"/>
              </w:rPr>
              <w:t>năm</w:t>
            </w:r>
            <w:r w:rsidR="007713C3" w:rsidRPr="00B522E9">
              <w:rPr>
                <w:i/>
                <w:iCs/>
                <w:sz w:val="28"/>
                <w:szCs w:val="28"/>
              </w:rPr>
              <w:t xml:space="preserve"> 2024</w:t>
            </w:r>
            <w:r w:rsidR="00AA6A6D" w:rsidRPr="00B522E9">
              <w:rPr>
                <w:i/>
                <w:iCs/>
                <w:sz w:val="28"/>
                <w:szCs w:val="28"/>
              </w:rPr>
              <w:t xml:space="preserve">     </w:t>
            </w:r>
            <w:r w:rsidR="00861CA9" w:rsidRPr="00B522E9">
              <w:rPr>
                <w:i/>
                <w:iCs/>
                <w:sz w:val="28"/>
                <w:szCs w:val="28"/>
              </w:rPr>
              <w:t xml:space="preserve">   </w:t>
            </w:r>
          </w:p>
        </w:tc>
      </w:tr>
    </w:tbl>
    <w:p w14:paraId="32051729" w14:textId="5203B008" w:rsidR="001D2CC9" w:rsidRPr="001D2CC9" w:rsidRDefault="001D2CC9" w:rsidP="001D2CC9">
      <w:pPr>
        <w:rPr>
          <w:sz w:val="26"/>
          <w:szCs w:val="26"/>
        </w:rPr>
      </w:pPr>
    </w:p>
    <w:p w14:paraId="06178BC4" w14:textId="77777777" w:rsidR="00B522E9" w:rsidRDefault="00B522E9" w:rsidP="00B522E9">
      <w:pPr>
        <w:spacing w:before="120" w:after="120"/>
        <w:ind w:left="1440" w:firstLine="720"/>
        <w:rPr>
          <w:bCs/>
          <w:iCs/>
          <w:sz w:val="28"/>
          <w:szCs w:val="28"/>
        </w:rPr>
      </w:pPr>
      <w:r w:rsidRPr="00990FD7">
        <w:rPr>
          <w:bCs/>
          <w:iCs/>
          <w:sz w:val="28"/>
          <w:szCs w:val="28"/>
        </w:rPr>
        <w:t xml:space="preserve">Kính gửi: </w:t>
      </w:r>
    </w:p>
    <w:p w14:paraId="505993B4" w14:textId="77777777" w:rsidR="00B522E9" w:rsidRPr="00D06A40" w:rsidRDefault="00B522E9" w:rsidP="00B522E9">
      <w:pPr>
        <w:pStyle w:val="ListParagraph"/>
        <w:numPr>
          <w:ilvl w:val="0"/>
          <w:numId w:val="11"/>
        </w:numPr>
        <w:spacing w:before="120" w:after="120"/>
        <w:rPr>
          <w:rFonts w:ascii="Times New Roman" w:hAnsi="Times New Roman" w:cs="Times New Roman"/>
          <w:bCs/>
          <w:iCs/>
          <w:sz w:val="28"/>
          <w:szCs w:val="28"/>
        </w:rPr>
      </w:pPr>
      <w:r w:rsidRPr="00D06A40">
        <w:rPr>
          <w:rFonts w:ascii="Times New Roman" w:hAnsi="Times New Roman" w:cs="Times New Roman"/>
          <w:sz w:val="28"/>
          <w:szCs w:val="28"/>
        </w:rPr>
        <w:t xml:space="preserve">Hiệu trưởng các trường </w:t>
      </w:r>
      <w:r>
        <w:rPr>
          <w:rFonts w:ascii="Times New Roman" w:hAnsi="Times New Roman" w:cs="Times New Roman"/>
          <w:sz w:val="28"/>
          <w:szCs w:val="28"/>
        </w:rPr>
        <w:t xml:space="preserve">MN, </w:t>
      </w:r>
      <w:r w:rsidRPr="00D06A40">
        <w:rPr>
          <w:rFonts w:ascii="Times New Roman" w:hAnsi="Times New Roman" w:cs="Times New Roman"/>
          <w:sz w:val="28"/>
          <w:szCs w:val="28"/>
        </w:rPr>
        <w:t>TiH và THCS</w:t>
      </w:r>
      <w:r>
        <w:rPr>
          <w:rFonts w:ascii="Times New Roman" w:hAnsi="Times New Roman" w:cs="Times New Roman"/>
          <w:sz w:val="28"/>
          <w:szCs w:val="28"/>
        </w:rPr>
        <w:t xml:space="preserve"> (CL và NCL);</w:t>
      </w:r>
    </w:p>
    <w:p w14:paraId="139CAB71" w14:textId="03C6CB10" w:rsidR="00B522E9" w:rsidRPr="00B522E9" w:rsidRDefault="00B522E9" w:rsidP="00B522E9">
      <w:pPr>
        <w:pStyle w:val="ListParagraph"/>
        <w:numPr>
          <w:ilvl w:val="0"/>
          <w:numId w:val="11"/>
        </w:numPr>
        <w:spacing w:before="120" w:after="120"/>
        <w:rPr>
          <w:rFonts w:ascii="Times New Roman" w:hAnsi="Times New Roman" w:cs="Times New Roman"/>
          <w:bCs/>
          <w:iCs/>
          <w:sz w:val="28"/>
          <w:szCs w:val="28"/>
        </w:rPr>
      </w:pPr>
      <w:r>
        <w:rPr>
          <w:rFonts w:ascii="Times New Roman" w:hAnsi="Times New Roman" w:cs="Times New Roman"/>
          <w:sz w:val="28"/>
          <w:szCs w:val="28"/>
        </w:rPr>
        <w:t>Quản lý chuyên môn các nhóm, lớp mẫu giáo độc lập.</w:t>
      </w:r>
    </w:p>
    <w:p w14:paraId="00C1E341" w14:textId="77777777" w:rsidR="00B522E9" w:rsidRDefault="00B522E9" w:rsidP="009A4D49">
      <w:pPr>
        <w:spacing w:before="120" w:after="120"/>
        <w:ind w:firstLine="567"/>
        <w:jc w:val="both"/>
        <w:rPr>
          <w:iCs/>
          <w:color w:val="000000"/>
          <w:sz w:val="28"/>
          <w:szCs w:val="28"/>
          <w:shd w:val="clear" w:color="auto" w:fill="FFFFFF"/>
          <w:lang w:val="vi-VN"/>
        </w:rPr>
      </w:pPr>
    </w:p>
    <w:p w14:paraId="0C10C73F" w14:textId="5403BB38" w:rsidR="00CB2BD8" w:rsidRPr="009A4D49" w:rsidRDefault="00CB2BD8" w:rsidP="00E020B1">
      <w:pPr>
        <w:spacing w:before="120" w:after="120"/>
        <w:ind w:firstLine="567"/>
        <w:jc w:val="both"/>
        <w:rPr>
          <w:sz w:val="28"/>
          <w:szCs w:val="28"/>
          <w:lang w:val="vi-VN"/>
        </w:rPr>
      </w:pPr>
      <w:r w:rsidRPr="009A4D49">
        <w:rPr>
          <w:iCs/>
          <w:color w:val="000000"/>
          <w:sz w:val="28"/>
          <w:szCs w:val="28"/>
          <w:shd w:val="clear" w:color="auto" w:fill="FFFFFF"/>
          <w:lang w:val="vi-VN"/>
        </w:rPr>
        <w:t xml:space="preserve">Căn cứ Công văn số </w:t>
      </w:r>
      <w:r w:rsidR="00B522E9">
        <w:rPr>
          <w:iCs/>
          <w:color w:val="000000"/>
          <w:sz w:val="28"/>
          <w:szCs w:val="28"/>
          <w:shd w:val="clear" w:color="auto" w:fill="FFFFFF"/>
        </w:rPr>
        <w:t>5730</w:t>
      </w:r>
      <w:r w:rsidRPr="009A4D49">
        <w:rPr>
          <w:iCs/>
          <w:color w:val="000000"/>
          <w:sz w:val="28"/>
          <w:szCs w:val="28"/>
          <w:shd w:val="clear" w:color="auto" w:fill="FFFFFF"/>
          <w:lang w:val="vi-VN"/>
        </w:rPr>
        <w:t>/</w:t>
      </w:r>
      <w:r w:rsidR="00B522E9">
        <w:rPr>
          <w:iCs/>
          <w:color w:val="000000"/>
          <w:sz w:val="28"/>
          <w:szCs w:val="28"/>
          <w:shd w:val="clear" w:color="auto" w:fill="FFFFFF"/>
        </w:rPr>
        <w:t>SGDĐT-CTTT</w:t>
      </w:r>
      <w:r w:rsidRPr="009A4D49">
        <w:rPr>
          <w:iCs/>
          <w:color w:val="000000"/>
          <w:sz w:val="28"/>
          <w:szCs w:val="28"/>
          <w:shd w:val="clear" w:color="auto" w:fill="FFFFFF"/>
          <w:lang w:val="vi-VN"/>
        </w:rPr>
        <w:t xml:space="preserve"> ngày </w:t>
      </w:r>
      <w:r w:rsidR="00B522E9">
        <w:rPr>
          <w:iCs/>
          <w:color w:val="000000"/>
          <w:sz w:val="28"/>
          <w:szCs w:val="28"/>
          <w:shd w:val="clear" w:color="auto" w:fill="FFFFFF"/>
        </w:rPr>
        <w:t>12</w:t>
      </w:r>
      <w:r w:rsidRPr="009A4D49">
        <w:rPr>
          <w:iCs/>
          <w:color w:val="000000"/>
          <w:sz w:val="28"/>
          <w:szCs w:val="28"/>
          <w:shd w:val="clear" w:color="auto" w:fill="FFFFFF"/>
          <w:lang w:val="vi-VN"/>
        </w:rPr>
        <w:t xml:space="preserve"> tháng </w:t>
      </w:r>
      <w:r w:rsidR="00B522E9">
        <w:rPr>
          <w:iCs/>
          <w:color w:val="000000"/>
          <w:sz w:val="28"/>
          <w:szCs w:val="28"/>
          <w:shd w:val="clear" w:color="auto" w:fill="FFFFFF"/>
        </w:rPr>
        <w:t>9</w:t>
      </w:r>
      <w:r w:rsidRPr="009A4D49">
        <w:rPr>
          <w:iCs/>
          <w:color w:val="000000"/>
          <w:sz w:val="28"/>
          <w:szCs w:val="28"/>
          <w:shd w:val="clear" w:color="auto" w:fill="FFFFFF"/>
          <w:lang w:val="vi-VN"/>
        </w:rPr>
        <w:t xml:space="preserve"> năm 2024 của </w:t>
      </w:r>
      <w:r w:rsidR="00B522E9">
        <w:rPr>
          <w:iCs/>
          <w:color w:val="000000"/>
          <w:sz w:val="28"/>
          <w:szCs w:val="28"/>
          <w:shd w:val="clear" w:color="auto" w:fill="FFFFFF"/>
        </w:rPr>
        <w:t>Sở Giáo dục và Đào tạo</w:t>
      </w:r>
      <w:r w:rsidRPr="009A4D49">
        <w:rPr>
          <w:iCs/>
          <w:color w:val="000000"/>
          <w:sz w:val="28"/>
          <w:szCs w:val="28"/>
          <w:shd w:val="clear" w:color="auto" w:fill="FFFFFF"/>
          <w:lang w:val="vi-VN"/>
        </w:rPr>
        <w:t xml:space="preserve"> Thành phố Hồ Chí Minh về tổ chức các hoạt động hưởng ứng Phong trào Vệ sinh yêu nước nâng cao sức khỏe Nhân dân năm 2024</w:t>
      </w:r>
      <w:r w:rsidR="00B522E9">
        <w:rPr>
          <w:iCs/>
          <w:color w:val="000000"/>
          <w:sz w:val="28"/>
          <w:szCs w:val="28"/>
          <w:shd w:val="clear" w:color="auto" w:fill="FFFFFF"/>
          <w:lang w:val="vi-VN"/>
        </w:rPr>
        <w:t>.</w:t>
      </w:r>
    </w:p>
    <w:p w14:paraId="6CEAB4BA" w14:textId="32F4FC8B" w:rsidR="00CB2BD8" w:rsidRPr="009A4D49" w:rsidRDefault="00CB2BD8" w:rsidP="00E020B1">
      <w:pPr>
        <w:spacing w:before="120" w:after="120"/>
        <w:ind w:firstLine="567"/>
        <w:jc w:val="both"/>
        <w:rPr>
          <w:iCs/>
          <w:color w:val="000000"/>
          <w:sz w:val="28"/>
          <w:szCs w:val="28"/>
          <w:shd w:val="clear" w:color="auto" w:fill="FFFFFF"/>
        </w:rPr>
      </w:pPr>
      <w:r w:rsidRPr="009A4D49">
        <w:rPr>
          <w:iCs/>
          <w:color w:val="000000"/>
          <w:sz w:val="28"/>
          <w:szCs w:val="28"/>
          <w:shd w:val="clear" w:color="auto" w:fill="FFFFFF"/>
        </w:rPr>
        <w:t>Nhằm thực hiện có hiệu quả các hoạt động hưởng ứng Phong trào vệ sinh</w:t>
      </w:r>
      <w:r w:rsidRPr="009A4D49">
        <w:rPr>
          <w:iCs/>
          <w:color w:val="000000"/>
          <w:sz w:val="28"/>
          <w:szCs w:val="28"/>
          <w:shd w:val="clear" w:color="auto" w:fill="FFFFFF"/>
        </w:rPr>
        <w:br/>
        <w:t xml:space="preserve">yêu nước nâng cao sức khỏe Nhân dân năm 2024, góp phần thực hiện đạt mục tiêu của các Chương trình mục tiêu quốc gia, công tác phòng, chống dịch bệnh, an toàn vệ sinh thực phẩm, nhất là vệ sinh trong các cơ sở giáo dục, nâng cao nhận thức và đề cao trách nhiệm của </w:t>
      </w:r>
      <w:r w:rsidR="00F66BD7" w:rsidRPr="009A4D49">
        <w:rPr>
          <w:iCs/>
          <w:color w:val="000000"/>
          <w:sz w:val="28"/>
          <w:szCs w:val="28"/>
          <w:shd w:val="clear" w:color="auto" w:fill="FFFFFF"/>
        </w:rPr>
        <w:t>nhà</w:t>
      </w:r>
      <w:r w:rsidR="00F66BD7" w:rsidRPr="009A4D49">
        <w:rPr>
          <w:iCs/>
          <w:color w:val="000000"/>
          <w:sz w:val="28"/>
          <w:szCs w:val="28"/>
          <w:shd w:val="clear" w:color="auto" w:fill="FFFFFF"/>
          <w:lang w:val="vi-VN"/>
        </w:rPr>
        <w:t xml:space="preserve"> trường và cán bộ</w:t>
      </w:r>
      <w:r w:rsidR="00B522E9">
        <w:rPr>
          <w:iCs/>
          <w:color w:val="000000"/>
          <w:sz w:val="28"/>
          <w:szCs w:val="28"/>
          <w:shd w:val="clear" w:color="auto" w:fill="FFFFFF"/>
        </w:rPr>
        <w:t xml:space="preserve"> quản lý</w:t>
      </w:r>
      <w:r w:rsidR="00F66BD7" w:rsidRPr="009A4D49">
        <w:rPr>
          <w:iCs/>
          <w:color w:val="000000"/>
          <w:sz w:val="28"/>
          <w:szCs w:val="28"/>
          <w:shd w:val="clear" w:color="auto" w:fill="FFFFFF"/>
          <w:lang w:val="vi-VN"/>
        </w:rPr>
        <w:t>, giáo viên, nhân viên</w:t>
      </w:r>
      <w:r w:rsidRPr="009A4D49">
        <w:rPr>
          <w:iCs/>
          <w:color w:val="000000"/>
          <w:sz w:val="28"/>
          <w:szCs w:val="28"/>
          <w:shd w:val="clear" w:color="auto" w:fill="FFFFFF"/>
        </w:rPr>
        <w:t xml:space="preserve"> về ý nghĩa và tầm quan trọng của các hoạt động vệ sinh đối với sức khỏe, hạnh phúc của mỗi người dân, gia đình, cùng với sự ph</w:t>
      </w:r>
      <w:r w:rsidR="00B522E9">
        <w:rPr>
          <w:iCs/>
          <w:color w:val="000000"/>
          <w:sz w:val="28"/>
          <w:szCs w:val="28"/>
          <w:shd w:val="clear" w:color="auto" w:fill="FFFFFF"/>
        </w:rPr>
        <w:t>át triển bền vững của Thành phố và của quận Tân Bình.</w:t>
      </w:r>
    </w:p>
    <w:p w14:paraId="580AB99E" w14:textId="77777777" w:rsidR="00B522E9" w:rsidRDefault="00B522E9" w:rsidP="00E020B1">
      <w:pPr>
        <w:spacing w:before="120" w:after="120"/>
        <w:ind w:firstLine="720"/>
        <w:jc w:val="both"/>
        <w:rPr>
          <w:sz w:val="28"/>
          <w:szCs w:val="28"/>
          <w:lang w:val="en-SG"/>
        </w:rPr>
      </w:pPr>
      <w:r>
        <w:rPr>
          <w:sz w:val="28"/>
          <w:szCs w:val="28"/>
          <w:lang w:val="en-SG"/>
        </w:rPr>
        <w:t>Phòng Giáo dục và Đào tạo đề nghị Hiệu trưởng các trường mầm non, tiểu học, trung học cơ sở (CL và NCL); quản lý chuyên môn các nhóm, lớp mẫu giáo độc lập (sau gọi chung là Thủ trưởng đơn vị) thực hiện nội dung sau:</w:t>
      </w:r>
    </w:p>
    <w:p w14:paraId="02CE7FDA" w14:textId="3D53BE63" w:rsidR="00CB2BD8" w:rsidRPr="009A4D49" w:rsidRDefault="00CB2BD8" w:rsidP="00E020B1">
      <w:pPr>
        <w:spacing w:before="120" w:after="120"/>
        <w:ind w:firstLine="720"/>
        <w:jc w:val="both"/>
        <w:rPr>
          <w:iCs/>
          <w:color w:val="000000"/>
          <w:sz w:val="28"/>
          <w:szCs w:val="28"/>
          <w:shd w:val="clear" w:color="auto" w:fill="FFFFFF"/>
        </w:rPr>
      </w:pPr>
      <w:r w:rsidRPr="009A4D49">
        <w:rPr>
          <w:iCs/>
          <w:color w:val="000000"/>
          <w:sz w:val="28"/>
          <w:szCs w:val="28"/>
          <w:shd w:val="clear" w:color="auto" w:fill="FFFFFF"/>
        </w:rPr>
        <w:t>- Tổ chức triển khai các hoạt động hưởng ứng Phong trào vệ sinh yêu nước</w:t>
      </w:r>
      <w:r w:rsidRPr="009A4D49">
        <w:rPr>
          <w:iCs/>
          <w:color w:val="000000"/>
          <w:sz w:val="28"/>
          <w:szCs w:val="28"/>
          <w:shd w:val="clear" w:color="auto" w:fill="FFFFFF"/>
        </w:rPr>
        <w:br/>
        <w:t xml:space="preserve">nâng cao sức khỏe </w:t>
      </w:r>
      <w:r w:rsidR="00B75019" w:rsidRPr="009A4D49">
        <w:rPr>
          <w:iCs/>
          <w:color w:val="000000"/>
          <w:sz w:val="28"/>
          <w:szCs w:val="28"/>
          <w:shd w:val="clear" w:color="auto" w:fill="FFFFFF"/>
        </w:rPr>
        <w:t>cán</w:t>
      </w:r>
      <w:r w:rsidR="00B75019" w:rsidRPr="009A4D49">
        <w:rPr>
          <w:iCs/>
          <w:color w:val="000000"/>
          <w:sz w:val="28"/>
          <w:szCs w:val="28"/>
          <w:shd w:val="clear" w:color="auto" w:fill="FFFFFF"/>
          <w:lang w:val="vi-VN"/>
        </w:rPr>
        <w:t xml:space="preserve"> bộ</w:t>
      </w:r>
      <w:r w:rsidR="00B522E9">
        <w:rPr>
          <w:iCs/>
          <w:color w:val="000000"/>
          <w:sz w:val="28"/>
          <w:szCs w:val="28"/>
          <w:shd w:val="clear" w:color="auto" w:fill="FFFFFF"/>
        </w:rPr>
        <w:t xml:space="preserve"> quản lý</w:t>
      </w:r>
      <w:r w:rsidR="00B75019" w:rsidRPr="009A4D49">
        <w:rPr>
          <w:iCs/>
          <w:color w:val="000000"/>
          <w:sz w:val="28"/>
          <w:szCs w:val="28"/>
          <w:shd w:val="clear" w:color="auto" w:fill="FFFFFF"/>
          <w:lang w:val="vi-VN"/>
        </w:rPr>
        <w:t>, giáo viên, nhân viên và học sinh</w:t>
      </w:r>
      <w:r w:rsidRPr="009A4D49">
        <w:rPr>
          <w:iCs/>
          <w:color w:val="000000"/>
          <w:sz w:val="28"/>
          <w:szCs w:val="28"/>
          <w:shd w:val="clear" w:color="auto" w:fill="FFFFFF"/>
        </w:rPr>
        <w:t xml:space="preserve"> hoặc lồng ghép với các hoạt động </w:t>
      </w:r>
      <w:r w:rsidR="0092696B">
        <w:rPr>
          <w:iCs/>
          <w:color w:val="000000"/>
          <w:sz w:val="28"/>
          <w:szCs w:val="28"/>
          <w:shd w:val="clear" w:color="auto" w:fill="FFFFFF"/>
        </w:rPr>
        <w:t>giáo</w:t>
      </w:r>
      <w:r w:rsidR="0092696B">
        <w:rPr>
          <w:iCs/>
          <w:color w:val="000000"/>
          <w:sz w:val="28"/>
          <w:szCs w:val="28"/>
          <w:shd w:val="clear" w:color="auto" w:fill="FFFFFF"/>
          <w:lang w:val="vi-VN"/>
        </w:rPr>
        <w:t xml:space="preserve"> dục ngoài giờ chính khoá</w:t>
      </w:r>
      <w:r w:rsidRPr="009A4D49">
        <w:rPr>
          <w:iCs/>
          <w:color w:val="000000"/>
          <w:sz w:val="28"/>
          <w:szCs w:val="28"/>
          <w:shd w:val="clear" w:color="auto" w:fill="FFFFFF"/>
        </w:rPr>
        <w:t xml:space="preserve">, </w:t>
      </w:r>
      <w:r w:rsidR="0092696B">
        <w:rPr>
          <w:iCs/>
          <w:color w:val="000000"/>
          <w:sz w:val="28"/>
          <w:szCs w:val="28"/>
          <w:shd w:val="clear" w:color="auto" w:fill="FFFFFF"/>
        </w:rPr>
        <w:t>hoạt</w:t>
      </w:r>
      <w:r w:rsidR="0092696B">
        <w:rPr>
          <w:iCs/>
          <w:color w:val="000000"/>
          <w:sz w:val="28"/>
          <w:szCs w:val="28"/>
          <w:shd w:val="clear" w:color="auto" w:fill="FFFFFF"/>
          <w:lang w:val="vi-VN"/>
        </w:rPr>
        <w:t xml:space="preserve"> động </w:t>
      </w:r>
      <w:r w:rsidRPr="009A4D49">
        <w:rPr>
          <w:iCs/>
          <w:color w:val="000000"/>
          <w:sz w:val="28"/>
          <w:szCs w:val="28"/>
          <w:shd w:val="clear" w:color="auto" w:fill="FFFFFF"/>
        </w:rPr>
        <w:t xml:space="preserve">phong trào và </w:t>
      </w:r>
      <w:r w:rsidR="0092696B">
        <w:rPr>
          <w:iCs/>
          <w:color w:val="000000"/>
          <w:sz w:val="28"/>
          <w:szCs w:val="28"/>
          <w:shd w:val="clear" w:color="auto" w:fill="FFFFFF"/>
        </w:rPr>
        <w:t>hoạt</w:t>
      </w:r>
      <w:r w:rsidR="0092696B">
        <w:rPr>
          <w:iCs/>
          <w:color w:val="000000"/>
          <w:sz w:val="28"/>
          <w:szCs w:val="28"/>
          <w:shd w:val="clear" w:color="auto" w:fill="FFFFFF"/>
          <w:lang w:val="vi-VN"/>
        </w:rPr>
        <w:t xml:space="preserve"> động</w:t>
      </w:r>
      <w:r w:rsidRPr="009A4D49">
        <w:rPr>
          <w:iCs/>
          <w:color w:val="000000"/>
          <w:sz w:val="28"/>
          <w:szCs w:val="28"/>
          <w:shd w:val="clear" w:color="auto" w:fill="FFFFFF"/>
        </w:rPr>
        <w:t xml:space="preserve"> khác có liên quan.</w:t>
      </w:r>
    </w:p>
    <w:p w14:paraId="470B9048" w14:textId="2AF95A77" w:rsidR="00CB2BD8" w:rsidRPr="009A4D49" w:rsidRDefault="00CB2BD8" w:rsidP="00E020B1">
      <w:pPr>
        <w:spacing w:before="120" w:after="120"/>
        <w:ind w:firstLine="720"/>
        <w:jc w:val="both"/>
        <w:rPr>
          <w:rFonts w:eastAsia="MS Mincho"/>
          <w:sz w:val="28"/>
          <w:szCs w:val="28"/>
        </w:rPr>
      </w:pPr>
      <w:r w:rsidRPr="009A4D49">
        <w:rPr>
          <w:iCs/>
          <w:color w:val="000000"/>
          <w:sz w:val="28"/>
          <w:szCs w:val="28"/>
          <w:shd w:val="clear" w:color="auto" w:fill="FFFFFF"/>
        </w:rPr>
        <w:t xml:space="preserve">- </w:t>
      </w:r>
      <w:r w:rsidRPr="009A4D49">
        <w:rPr>
          <w:rFonts w:eastAsia="MS Mincho"/>
          <w:sz w:val="28"/>
          <w:szCs w:val="28"/>
        </w:rPr>
        <w:t xml:space="preserve">Tuyên truyền, phổ biến rộng rãi trên các phương tiện </w:t>
      </w:r>
      <w:r w:rsidR="00B75019" w:rsidRPr="009A4D49">
        <w:rPr>
          <w:rFonts w:eastAsia="MS Mincho"/>
          <w:sz w:val="28"/>
          <w:szCs w:val="28"/>
        </w:rPr>
        <w:t>truyền</w:t>
      </w:r>
      <w:r w:rsidR="00B75019" w:rsidRPr="009A4D49">
        <w:rPr>
          <w:rFonts w:eastAsia="MS Mincho"/>
          <w:sz w:val="28"/>
          <w:szCs w:val="28"/>
          <w:lang w:val="vi-VN"/>
        </w:rPr>
        <w:t xml:space="preserve"> thông</w:t>
      </w:r>
      <w:r w:rsidRPr="009A4D49">
        <w:rPr>
          <w:rFonts w:eastAsia="MS Mincho"/>
          <w:sz w:val="28"/>
          <w:szCs w:val="28"/>
        </w:rPr>
        <w:t>, treo băng rôn, áp phích,</w:t>
      </w:r>
      <w:r w:rsidR="00375E61" w:rsidRPr="009A4D49">
        <w:rPr>
          <w:rFonts w:eastAsia="MS Mincho"/>
          <w:sz w:val="28"/>
          <w:szCs w:val="28"/>
          <w:lang w:val="vi-VN"/>
        </w:rPr>
        <w:t>…</w:t>
      </w:r>
      <w:r w:rsidRPr="009A4D49">
        <w:rPr>
          <w:rFonts w:eastAsia="MS Mincho"/>
          <w:sz w:val="28"/>
          <w:szCs w:val="28"/>
        </w:rPr>
        <w:t xml:space="preserve"> với mục tiêu, nội dung về các vấn đề vệ sinh liên quan đến sức khỏe như: vệ sinh phòng, chống dịch bệnh (bệnh tay chân miệng, sốt xuất huyết,…); vệ sinh cá nhân,</w:t>
      </w:r>
      <w:r w:rsidRPr="009A4D49">
        <w:rPr>
          <w:rFonts w:eastAsia="MS Mincho"/>
          <w:spacing w:val="-4"/>
          <w:sz w:val="28"/>
          <w:szCs w:val="28"/>
        </w:rPr>
        <w:t>vệ sinh môi trường, sử dụng nước sạch, vệ sinh trong chế biến thực phẩ</w:t>
      </w:r>
      <w:r w:rsidR="00E020B1">
        <w:rPr>
          <w:rFonts w:eastAsia="MS Mincho"/>
          <w:spacing w:val="-4"/>
          <w:sz w:val="28"/>
          <w:szCs w:val="28"/>
        </w:rPr>
        <w:t>m…</w:t>
      </w:r>
    </w:p>
    <w:p w14:paraId="21AAFBF1" w14:textId="3BACE7D6" w:rsidR="00CB2BD8" w:rsidRPr="009A4D49" w:rsidRDefault="00CB2BD8" w:rsidP="00E020B1">
      <w:pPr>
        <w:spacing w:before="120" w:after="120"/>
        <w:ind w:firstLine="720"/>
        <w:jc w:val="both"/>
        <w:rPr>
          <w:rFonts w:eastAsia="MS Mincho"/>
          <w:sz w:val="28"/>
          <w:szCs w:val="28"/>
        </w:rPr>
      </w:pPr>
      <w:r w:rsidRPr="009A4D49">
        <w:rPr>
          <w:rFonts w:eastAsia="MS Mincho"/>
          <w:sz w:val="28"/>
          <w:szCs w:val="28"/>
        </w:rPr>
        <w:t>- Tổ chức và phát động các cuộc thi hưởng ứng Phong trào vệ sinh yêu nước</w:t>
      </w:r>
      <w:r w:rsidRPr="009A4D49">
        <w:rPr>
          <w:rFonts w:eastAsia="MS Mincho"/>
          <w:sz w:val="28"/>
          <w:szCs w:val="28"/>
        </w:rPr>
        <w:br/>
      </w:r>
      <w:r w:rsidRPr="009A4D49">
        <w:rPr>
          <w:rFonts w:eastAsia="MS Mincho"/>
          <w:spacing w:val="-2"/>
          <w:sz w:val="28"/>
          <w:szCs w:val="28"/>
        </w:rPr>
        <w:t xml:space="preserve">nâng cao sức khỏe </w:t>
      </w:r>
      <w:r w:rsidR="00566003" w:rsidRPr="009A4D49">
        <w:rPr>
          <w:iCs/>
          <w:color w:val="000000"/>
          <w:sz w:val="28"/>
          <w:szCs w:val="28"/>
          <w:shd w:val="clear" w:color="auto" w:fill="FFFFFF"/>
        </w:rPr>
        <w:t>cán</w:t>
      </w:r>
      <w:r w:rsidR="00566003" w:rsidRPr="009A4D49">
        <w:rPr>
          <w:iCs/>
          <w:color w:val="000000"/>
          <w:sz w:val="28"/>
          <w:szCs w:val="28"/>
          <w:shd w:val="clear" w:color="auto" w:fill="FFFFFF"/>
          <w:lang w:val="vi-VN"/>
        </w:rPr>
        <w:t xml:space="preserve"> bộ</w:t>
      </w:r>
      <w:r w:rsidR="00B522E9">
        <w:rPr>
          <w:iCs/>
          <w:color w:val="000000"/>
          <w:sz w:val="28"/>
          <w:szCs w:val="28"/>
          <w:shd w:val="clear" w:color="auto" w:fill="FFFFFF"/>
        </w:rPr>
        <w:t xml:space="preserve"> quản lý</w:t>
      </w:r>
      <w:r w:rsidR="00566003" w:rsidRPr="009A4D49">
        <w:rPr>
          <w:iCs/>
          <w:color w:val="000000"/>
          <w:sz w:val="28"/>
          <w:szCs w:val="28"/>
          <w:shd w:val="clear" w:color="auto" w:fill="FFFFFF"/>
          <w:lang w:val="vi-VN"/>
        </w:rPr>
        <w:t>, giáo viên, nhân viên và học sinh</w:t>
      </w:r>
      <w:r w:rsidRPr="009A4D49">
        <w:rPr>
          <w:rFonts w:eastAsia="MS Mincho"/>
          <w:spacing w:val="-2"/>
          <w:sz w:val="28"/>
          <w:szCs w:val="28"/>
        </w:rPr>
        <w:t xml:space="preserve"> tại </w:t>
      </w:r>
      <w:r w:rsidR="00B522E9">
        <w:rPr>
          <w:spacing w:val="-2"/>
          <w:sz w:val="28"/>
          <w:szCs w:val="28"/>
        </w:rPr>
        <w:t>đơn vị.</w:t>
      </w:r>
    </w:p>
    <w:p w14:paraId="3790189B" w14:textId="6AC6069A" w:rsidR="00CB2BD8" w:rsidRPr="009A4D49" w:rsidRDefault="00CB2BD8" w:rsidP="00E020B1">
      <w:pPr>
        <w:spacing w:before="120" w:after="120"/>
        <w:ind w:firstLine="720"/>
        <w:jc w:val="both"/>
        <w:rPr>
          <w:iCs/>
          <w:color w:val="000000"/>
          <w:sz w:val="28"/>
          <w:szCs w:val="28"/>
          <w:shd w:val="clear" w:color="auto" w:fill="FFFFFF"/>
        </w:rPr>
      </w:pPr>
      <w:r w:rsidRPr="009A4D49">
        <w:rPr>
          <w:rFonts w:eastAsia="MS Mincho"/>
          <w:sz w:val="28"/>
          <w:szCs w:val="28"/>
        </w:rPr>
        <w:t xml:space="preserve">- Tăng cường kiểm tra, giám sát các nội dung về vệ sinh phòng, chống dịch bệnh, vệ sinh cá nhân, an toàn thực phẩm, chất lượng nước sạch dùng cho mục đích sinh hoạt; vệ sinh môi trường trong </w:t>
      </w:r>
      <w:r w:rsidRPr="009A4D49">
        <w:rPr>
          <w:iCs/>
          <w:color w:val="000000"/>
          <w:sz w:val="28"/>
          <w:szCs w:val="28"/>
          <w:shd w:val="clear" w:color="auto" w:fill="FFFFFF"/>
        </w:rPr>
        <w:t xml:space="preserve">trường học; phòng, chống dịch bệnh tại </w:t>
      </w:r>
      <w:r w:rsidRPr="009A4D49">
        <w:rPr>
          <w:iCs/>
          <w:color w:val="000000"/>
          <w:sz w:val="28"/>
          <w:szCs w:val="28"/>
          <w:shd w:val="clear" w:color="auto" w:fill="FFFFFF"/>
        </w:rPr>
        <w:lastRenderedPageBreak/>
        <w:t>các điểm nóng,</w:t>
      </w:r>
      <w:r w:rsidR="00392BD2">
        <w:rPr>
          <w:iCs/>
          <w:color w:val="000000"/>
          <w:sz w:val="28"/>
          <w:szCs w:val="28"/>
          <w:shd w:val="clear" w:color="auto" w:fill="FFFFFF"/>
          <w:lang w:val="vi-VN"/>
        </w:rPr>
        <w:t xml:space="preserve"> </w:t>
      </w:r>
      <w:r w:rsidRPr="009A4D49">
        <w:rPr>
          <w:iCs/>
          <w:color w:val="000000"/>
          <w:sz w:val="28"/>
          <w:szCs w:val="28"/>
          <w:shd w:val="clear" w:color="auto" w:fill="FFFFFF"/>
        </w:rPr>
        <w:t>các khu vực có nguy cơ</w:t>
      </w:r>
      <w:r w:rsidR="00392BD2">
        <w:rPr>
          <w:iCs/>
          <w:color w:val="000000"/>
          <w:sz w:val="28"/>
          <w:szCs w:val="28"/>
          <w:shd w:val="clear" w:color="auto" w:fill="FFFFFF"/>
          <w:lang w:val="vi-VN"/>
        </w:rPr>
        <w:t xml:space="preserve"> </w:t>
      </w:r>
      <w:r w:rsidRPr="009A4D49">
        <w:rPr>
          <w:iCs/>
          <w:color w:val="000000"/>
          <w:sz w:val="28"/>
          <w:szCs w:val="28"/>
          <w:shd w:val="clear" w:color="auto" w:fill="FFFFFF"/>
        </w:rPr>
        <w:t>bùng phát dịch bệnh, bảo đảm hiệu quả và đúng quy định.</w:t>
      </w:r>
    </w:p>
    <w:p w14:paraId="0A8453FF" w14:textId="49B13BFB" w:rsidR="00C8619C" w:rsidRPr="009A4D49" w:rsidRDefault="00392BD2" w:rsidP="00E020B1">
      <w:pPr>
        <w:pStyle w:val="ListParagraph"/>
        <w:spacing w:before="120" w:after="120"/>
        <w:ind w:left="0"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sidR="00EB020D" w:rsidRPr="009A4D49">
        <w:rPr>
          <w:rFonts w:ascii="Times New Roman" w:hAnsi="Times New Roman" w:cs="Times New Roman"/>
          <w:color w:val="000000"/>
          <w:sz w:val="28"/>
          <w:szCs w:val="28"/>
          <w:lang w:val="vi-VN"/>
        </w:rPr>
        <w:t>T</w:t>
      </w:r>
      <w:r w:rsidR="00EB020D" w:rsidRPr="009A4D49">
        <w:rPr>
          <w:rFonts w:ascii="Times New Roman" w:hAnsi="Times New Roman" w:cs="Times New Roman"/>
          <w:color w:val="000000"/>
          <w:sz w:val="28"/>
          <w:szCs w:val="28"/>
        </w:rPr>
        <w:t>hực hiện rà soát, trang bị đủ nhà vệ sinh cho</w:t>
      </w:r>
      <w:r w:rsidR="00EB020D" w:rsidRPr="009A4D49">
        <w:rPr>
          <w:rFonts w:ascii="Times New Roman" w:hAnsi="Times New Roman" w:cs="Times New Roman"/>
          <w:color w:val="000000"/>
          <w:sz w:val="28"/>
          <w:szCs w:val="28"/>
          <w:lang w:val="vi-VN"/>
        </w:rPr>
        <w:t xml:space="preserve"> </w:t>
      </w:r>
      <w:r w:rsidR="00EB020D" w:rsidRPr="009A4D49">
        <w:rPr>
          <w:rFonts w:ascii="Times New Roman" w:hAnsi="Times New Roman" w:cs="Times New Roman"/>
          <w:color w:val="000000"/>
          <w:sz w:val="28"/>
          <w:szCs w:val="28"/>
        </w:rPr>
        <w:t>học sinh đảm bảo hợp vệ sinh theo quy định; cung cấp nước uống và nước sạch cho</w:t>
      </w:r>
      <w:r w:rsidR="00EB020D" w:rsidRPr="009A4D49">
        <w:rPr>
          <w:rFonts w:ascii="Times New Roman" w:hAnsi="Times New Roman" w:cs="Times New Roman"/>
          <w:color w:val="000000"/>
          <w:sz w:val="28"/>
          <w:szCs w:val="28"/>
          <w:lang w:val="vi-VN"/>
        </w:rPr>
        <w:t xml:space="preserve"> </w:t>
      </w:r>
      <w:r w:rsidR="00EB020D" w:rsidRPr="009A4D49">
        <w:rPr>
          <w:rFonts w:ascii="Times New Roman" w:hAnsi="Times New Roman" w:cs="Times New Roman"/>
          <w:color w:val="000000"/>
          <w:sz w:val="28"/>
          <w:szCs w:val="28"/>
        </w:rPr>
        <w:t>mục đích sinh hoạt chất lượng theo quy định</w:t>
      </w:r>
      <w:r w:rsidR="00B522E9">
        <w:rPr>
          <w:rFonts w:ascii="Times New Roman" w:hAnsi="Times New Roman" w:cs="Times New Roman"/>
          <w:color w:val="000000"/>
          <w:sz w:val="28"/>
          <w:szCs w:val="28"/>
        </w:rPr>
        <w:t>.</w:t>
      </w:r>
    </w:p>
    <w:p w14:paraId="08ABEC60" w14:textId="2BD3830C" w:rsidR="00EB020D" w:rsidRPr="009A4D49" w:rsidRDefault="00392BD2" w:rsidP="00E020B1">
      <w:pPr>
        <w:pStyle w:val="ListParagraph"/>
        <w:spacing w:before="120" w:after="12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sidR="00C8619C" w:rsidRPr="009A4D49">
        <w:rPr>
          <w:rFonts w:ascii="Times New Roman" w:hAnsi="Times New Roman" w:cs="Times New Roman"/>
          <w:color w:val="000000"/>
          <w:sz w:val="28"/>
          <w:szCs w:val="28"/>
          <w:lang w:val="vi-VN"/>
        </w:rPr>
        <w:t>T</w:t>
      </w:r>
      <w:r w:rsidR="00EB020D" w:rsidRPr="009A4D49">
        <w:rPr>
          <w:rFonts w:ascii="Times New Roman" w:hAnsi="Times New Roman" w:cs="Times New Roman"/>
          <w:color w:val="000000"/>
          <w:sz w:val="28"/>
          <w:szCs w:val="28"/>
        </w:rPr>
        <w:t>hực hiện</w:t>
      </w:r>
      <w:r w:rsidR="00C8619C" w:rsidRPr="009A4D49">
        <w:rPr>
          <w:rFonts w:ascii="Times New Roman" w:hAnsi="Times New Roman" w:cs="Times New Roman"/>
          <w:color w:val="000000"/>
          <w:sz w:val="28"/>
          <w:szCs w:val="28"/>
          <w:lang w:val="vi-VN"/>
        </w:rPr>
        <w:t xml:space="preserve"> tự</w:t>
      </w:r>
      <w:r w:rsidR="00EB020D" w:rsidRPr="009A4D49">
        <w:rPr>
          <w:rFonts w:ascii="Times New Roman" w:hAnsi="Times New Roman" w:cs="Times New Roman"/>
          <w:color w:val="000000"/>
          <w:sz w:val="28"/>
          <w:szCs w:val="28"/>
          <w:lang w:val="vi-VN"/>
        </w:rPr>
        <w:t xml:space="preserve"> </w:t>
      </w:r>
      <w:r w:rsidR="00EB020D" w:rsidRPr="009A4D49">
        <w:rPr>
          <w:rFonts w:ascii="Times New Roman" w:hAnsi="Times New Roman" w:cs="Times New Roman"/>
          <w:color w:val="000000"/>
          <w:sz w:val="28"/>
          <w:szCs w:val="28"/>
        </w:rPr>
        <w:t>kiểm tra, giám sát thường xuyên các nội dung về vệ sinh phòng, chống dịch bệnh,</w:t>
      </w:r>
      <w:r w:rsidR="00EB020D" w:rsidRPr="009A4D49">
        <w:rPr>
          <w:rFonts w:ascii="Times New Roman" w:hAnsi="Times New Roman" w:cs="Times New Roman"/>
          <w:color w:val="000000"/>
          <w:sz w:val="28"/>
          <w:szCs w:val="28"/>
          <w:lang w:val="vi-VN"/>
        </w:rPr>
        <w:t xml:space="preserve"> </w:t>
      </w:r>
      <w:r w:rsidR="00EB020D" w:rsidRPr="009A4D49">
        <w:rPr>
          <w:rFonts w:ascii="Times New Roman" w:hAnsi="Times New Roman" w:cs="Times New Roman"/>
          <w:color w:val="000000"/>
          <w:sz w:val="28"/>
          <w:szCs w:val="28"/>
        </w:rPr>
        <w:t xml:space="preserve">vệ sinh cá nhân, an toàn thực phẩm, chất lượng nước sạch dùng cho mục đích sinh hoạt, vệ sinh môi trường </w:t>
      </w:r>
      <w:r w:rsidR="00C8619C" w:rsidRPr="009A4D49">
        <w:rPr>
          <w:rFonts w:ascii="Times New Roman" w:hAnsi="Times New Roman" w:cs="Times New Roman"/>
          <w:color w:val="000000"/>
          <w:sz w:val="28"/>
          <w:szCs w:val="28"/>
        </w:rPr>
        <w:t>tạ</w:t>
      </w:r>
      <w:r w:rsidR="00C8619C" w:rsidRPr="009A4D49">
        <w:rPr>
          <w:rFonts w:ascii="Times New Roman" w:hAnsi="Times New Roman" w:cs="Times New Roman"/>
          <w:color w:val="000000"/>
          <w:sz w:val="28"/>
          <w:szCs w:val="28"/>
          <w:lang w:val="vi-VN"/>
        </w:rPr>
        <w:t>i đơn vị</w:t>
      </w:r>
      <w:r w:rsidR="00EB020D" w:rsidRPr="009A4D49">
        <w:rPr>
          <w:rFonts w:ascii="Times New Roman" w:hAnsi="Times New Roman" w:cs="Times New Roman"/>
          <w:color w:val="000000"/>
          <w:sz w:val="28"/>
          <w:szCs w:val="28"/>
        </w:rPr>
        <w:t xml:space="preserve"> theo đúng quy định hiện hành nhằm nâng cao sức khỏe học đường.</w:t>
      </w:r>
    </w:p>
    <w:p w14:paraId="61B2B9C6" w14:textId="6AF0CF74" w:rsidR="00EB020D" w:rsidRPr="009A4D49" w:rsidRDefault="00EB020D" w:rsidP="00E020B1">
      <w:pPr>
        <w:pStyle w:val="ListParagraph"/>
        <w:spacing w:before="120" w:after="120"/>
        <w:ind w:left="0" w:firstLine="720"/>
        <w:jc w:val="both"/>
        <w:rPr>
          <w:rFonts w:ascii="Times New Roman" w:hAnsi="Times New Roman" w:cs="Times New Roman"/>
          <w:color w:val="000000"/>
          <w:sz w:val="28"/>
          <w:szCs w:val="28"/>
          <w:lang w:val="vi-VN"/>
        </w:rPr>
      </w:pPr>
      <w:r w:rsidRPr="009A4D49">
        <w:rPr>
          <w:rFonts w:ascii="Times New Roman" w:hAnsi="Times New Roman" w:cs="Times New Roman"/>
          <w:color w:val="000000"/>
          <w:sz w:val="28"/>
          <w:szCs w:val="28"/>
        </w:rPr>
        <w:t>- Đẩy mạnh việc bổ sung kiến thức và tuyên truyền về vệ sinh phòng bệnh</w:t>
      </w:r>
      <w:r w:rsidRPr="009A4D49">
        <w:rPr>
          <w:rFonts w:ascii="Times New Roman" w:hAnsi="Times New Roman" w:cs="Times New Roman"/>
          <w:color w:val="000000"/>
          <w:sz w:val="28"/>
          <w:szCs w:val="28"/>
        </w:rPr>
        <w:br/>
        <w:t xml:space="preserve">cho học sinh, tạo thói quen thực hành các hành vi vệ sinh có lợi cho sức khỏe, góp phần xây dựng cộng đồng có </w:t>
      </w:r>
      <w:r w:rsidR="00E020B1">
        <w:rPr>
          <w:rFonts w:ascii="Times New Roman" w:hAnsi="Times New Roman" w:cs="Times New Roman"/>
          <w:color w:val="000000"/>
          <w:sz w:val="28"/>
          <w:szCs w:val="28"/>
        </w:rPr>
        <w:t xml:space="preserve">nếp sống hợp vệ sinh, văn minh; tích </w:t>
      </w:r>
      <w:r w:rsidRPr="009A4D49">
        <w:rPr>
          <w:rFonts w:ascii="Times New Roman" w:hAnsi="Times New Roman" w:cs="Times New Roman"/>
          <w:color w:val="000000"/>
          <w:sz w:val="28"/>
          <w:szCs w:val="28"/>
        </w:rPr>
        <w:t>cực tham gia các hoạt động</w:t>
      </w:r>
      <w:r w:rsidR="00584A24">
        <w:rPr>
          <w:rFonts w:ascii="Times New Roman" w:hAnsi="Times New Roman" w:cs="Times New Roman"/>
          <w:color w:val="000000"/>
          <w:sz w:val="28"/>
          <w:szCs w:val="28"/>
          <w:lang w:val="vi-VN"/>
        </w:rPr>
        <w:t xml:space="preserve"> </w:t>
      </w:r>
      <w:r w:rsidRPr="009A4D49">
        <w:rPr>
          <w:rFonts w:ascii="Times New Roman" w:hAnsi="Times New Roman" w:cs="Times New Roman"/>
          <w:color w:val="000000"/>
          <w:sz w:val="28"/>
          <w:szCs w:val="28"/>
        </w:rPr>
        <w:t>vệ sinh và</w:t>
      </w:r>
      <w:r w:rsidR="00584A24">
        <w:rPr>
          <w:rFonts w:ascii="Times New Roman" w:hAnsi="Times New Roman" w:cs="Times New Roman"/>
          <w:color w:val="000000"/>
          <w:sz w:val="28"/>
          <w:szCs w:val="28"/>
          <w:lang w:val="vi-VN"/>
        </w:rPr>
        <w:t xml:space="preserve"> </w:t>
      </w:r>
      <w:r w:rsidRPr="009A4D49">
        <w:rPr>
          <w:rFonts w:ascii="Times New Roman" w:hAnsi="Times New Roman" w:cs="Times New Roman"/>
          <w:color w:val="000000"/>
          <w:sz w:val="28"/>
          <w:szCs w:val="28"/>
        </w:rPr>
        <w:t>nâng cao sức khỏe trong trường học và tại cộng đồng.</w:t>
      </w:r>
    </w:p>
    <w:p w14:paraId="59438E8F" w14:textId="221FBEE2" w:rsidR="00D25B66" w:rsidRPr="00E020B1" w:rsidRDefault="00E020B1" w:rsidP="00E020B1">
      <w:pPr>
        <w:pStyle w:val="ListParagraph"/>
        <w:spacing w:before="120" w:after="120"/>
        <w:ind w:left="0"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Phòng </w:t>
      </w:r>
      <w:r w:rsidR="00F82CAC" w:rsidRPr="009A4D49">
        <w:rPr>
          <w:rFonts w:ascii="Times New Roman" w:hAnsi="Times New Roman" w:cs="Times New Roman"/>
          <w:iCs/>
          <w:color w:val="000000"/>
          <w:sz w:val="28"/>
          <w:szCs w:val="28"/>
          <w:shd w:val="clear" w:color="auto" w:fill="FFFFFF"/>
          <w:lang w:val="vi-VN"/>
        </w:rPr>
        <w:t xml:space="preserve">Giáo dục và Đào tạo đề nghị </w:t>
      </w:r>
      <w:r>
        <w:rPr>
          <w:rFonts w:ascii="Times New Roman" w:hAnsi="Times New Roman" w:cs="Times New Roman"/>
          <w:iCs/>
          <w:color w:val="000000"/>
          <w:sz w:val="28"/>
          <w:szCs w:val="28"/>
          <w:shd w:val="clear" w:color="auto" w:fill="FFFFFF"/>
        </w:rPr>
        <w:t>T</w:t>
      </w:r>
      <w:r w:rsidR="00F82CAC" w:rsidRPr="009A4D49">
        <w:rPr>
          <w:rFonts w:ascii="Times New Roman" w:hAnsi="Times New Roman" w:cs="Times New Roman"/>
          <w:iCs/>
          <w:color w:val="000000"/>
          <w:sz w:val="28"/>
          <w:szCs w:val="28"/>
          <w:shd w:val="clear" w:color="auto" w:fill="FFFFFF"/>
          <w:lang w:val="vi-VN"/>
        </w:rPr>
        <w:t xml:space="preserve">hủ trưởng </w:t>
      </w:r>
      <w:r>
        <w:rPr>
          <w:rFonts w:ascii="Times New Roman" w:hAnsi="Times New Roman" w:cs="Times New Roman"/>
          <w:iCs/>
          <w:color w:val="000000"/>
          <w:sz w:val="28"/>
          <w:szCs w:val="28"/>
          <w:shd w:val="clear" w:color="auto" w:fill="FFFFFF"/>
        </w:rPr>
        <w:t>các</w:t>
      </w:r>
      <w:r w:rsidR="00F82CAC" w:rsidRPr="009A4D49">
        <w:rPr>
          <w:rFonts w:ascii="Times New Roman" w:hAnsi="Times New Roman" w:cs="Times New Roman"/>
          <w:iCs/>
          <w:color w:val="000000"/>
          <w:sz w:val="28"/>
          <w:szCs w:val="28"/>
          <w:shd w:val="clear" w:color="auto" w:fill="FFFFFF"/>
          <w:lang w:val="vi-VN"/>
        </w:rPr>
        <w:t xml:space="preserve"> đơn vị </w:t>
      </w:r>
      <w:r>
        <w:rPr>
          <w:rFonts w:ascii="Times New Roman" w:hAnsi="Times New Roman" w:cs="Times New Roman"/>
          <w:iCs/>
          <w:color w:val="000000"/>
          <w:sz w:val="28"/>
          <w:szCs w:val="28"/>
          <w:shd w:val="clear" w:color="auto" w:fill="FFFFFF"/>
        </w:rPr>
        <w:t xml:space="preserve">xây dựng Kế hoạch cụ thể và tổ chức </w:t>
      </w:r>
      <w:r w:rsidR="00F82CAC" w:rsidRPr="009A4D49">
        <w:rPr>
          <w:rFonts w:ascii="Times New Roman" w:hAnsi="Times New Roman" w:cs="Times New Roman"/>
          <w:iCs/>
          <w:color w:val="000000"/>
          <w:sz w:val="28"/>
          <w:szCs w:val="28"/>
          <w:shd w:val="clear" w:color="auto" w:fill="FFFFFF"/>
          <w:lang w:val="vi-VN"/>
        </w:rPr>
        <w:t xml:space="preserve">thực hiện các hoạt động hưởng ứng Phong trào Vệ sinh yêu nước nâng cao sức khỏe Nhân dân năm 2024, gửi báo cáo về </w:t>
      </w:r>
      <w:r>
        <w:rPr>
          <w:rFonts w:ascii="Times New Roman" w:hAnsi="Times New Roman" w:cs="Times New Roman"/>
          <w:iCs/>
          <w:color w:val="000000"/>
          <w:sz w:val="28"/>
          <w:szCs w:val="28"/>
          <w:shd w:val="clear" w:color="auto" w:fill="FFFFFF"/>
        </w:rPr>
        <w:t xml:space="preserve">Phòng </w:t>
      </w:r>
      <w:r w:rsidR="00F82CAC" w:rsidRPr="009A4D49">
        <w:rPr>
          <w:rFonts w:ascii="Times New Roman" w:hAnsi="Times New Roman" w:cs="Times New Roman"/>
          <w:iCs/>
          <w:color w:val="000000"/>
          <w:sz w:val="28"/>
          <w:szCs w:val="28"/>
          <w:shd w:val="clear" w:color="auto" w:fill="FFFFFF"/>
          <w:lang w:val="vi-VN"/>
        </w:rPr>
        <w:t xml:space="preserve">Giáo dục và Đào tạo </w:t>
      </w:r>
      <w:r w:rsidR="00CB2BD8" w:rsidRPr="009A4D49">
        <w:rPr>
          <w:rFonts w:ascii="Times New Roman" w:hAnsi="Times New Roman" w:cs="Times New Roman"/>
          <w:iCs/>
          <w:color w:val="000000"/>
          <w:sz w:val="28"/>
          <w:szCs w:val="28"/>
          <w:shd w:val="clear" w:color="auto" w:fill="FFFFFF"/>
        </w:rPr>
        <w:t xml:space="preserve">trước ngày </w:t>
      </w:r>
      <w:r>
        <w:rPr>
          <w:rFonts w:ascii="Times New Roman" w:hAnsi="Times New Roman" w:cs="Times New Roman"/>
          <w:iCs/>
          <w:color w:val="000000"/>
          <w:sz w:val="28"/>
          <w:szCs w:val="28"/>
          <w:shd w:val="clear" w:color="auto" w:fill="FFFFFF"/>
        </w:rPr>
        <w:t>19</w:t>
      </w:r>
      <w:r w:rsidR="00CB2BD8" w:rsidRPr="009A4D49">
        <w:rPr>
          <w:rFonts w:ascii="Times New Roman" w:hAnsi="Times New Roman" w:cs="Times New Roman"/>
          <w:iCs/>
          <w:color w:val="000000"/>
          <w:sz w:val="28"/>
          <w:szCs w:val="28"/>
          <w:shd w:val="clear" w:color="auto" w:fill="FFFFFF"/>
        </w:rPr>
        <w:t xml:space="preserve"> tháng 9 năm 2024 để tổng hợp, báo cáo </w:t>
      </w:r>
      <w:r>
        <w:rPr>
          <w:rFonts w:ascii="Times New Roman" w:hAnsi="Times New Roman" w:cs="Times New Roman"/>
          <w:iCs/>
          <w:color w:val="000000"/>
          <w:sz w:val="28"/>
          <w:szCs w:val="28"/>
          <w:shd w:val="clear" w:color="auto" w:fill="FFFFFF"/>
        </w:rPr>
        <w:t xml:space="preserve">Sở Giáo dục và Đào tạo </w:t>
      </w:r>
      <w:r w:rsidRPr="00E020B1">
        <w:rPr>
          <w:rFonts w:ascii="Times New Roman" w:hAnsi="Times New Roman" w:cs="Times New Roman"/>
          <w:i/>
          <w:sz w:val="28"/>
          <w:szCs w:val="28"/>
        </w:rPr>
        <w:t xml:space="preserve">(đính kèm </w:t>
      </w:r>
      <w:r w:rsidRPr="00E020B1">
        <w:rPr>
          <w:rFonts w:ascii="Times New Roman" w:hAnsi="Times New Roman" w:cs="Times New Roman"/>
          <w:i/>
          <w:iCs/>
          <w:color w:val="000000"/>
          <w:sz w:val="28"/>
          <w:szCs w:val="28"/>
          <w:shd w:val="clear" w:color="auto" w:fill="FFFFFF"/>
          <w:lang w:val="vi-VN"/>
        </w:rPr>
        <w:t xml:space="preserve">Công văn số </w:t>
      </w:r>
      <w:r w:rsidRPr="00E020B1">
        <w:rPr>
          <w:rFonts w:ascii="Times New Roman" w:hAnsi="Times New Roman" w:cs="Times New Roman"/>
          <w:i/>
          <w:iCs/>
          <w:color w:val="000000"/>
          <w:sz w:val="28"/>
          <w:szCs w:val="28"/>
          <w:shd w:val="clear" w:color="auto" w:fill="FFFFFF"/>
        </w:rPr>
        <w:t>5730</w:t>
      </w:r>
      <w:r w:rsidRPr="00E020B1">
        <w:rPr>
          <w:rFonts w:ascii="Times New Roman" w:hAnsi="Times New Roman" w:cs="Times New Roman"/>
          <w:i/>
          <w:iCs/>
          <w:color w:val="000000"/>
          <w:sz w:val="28"/>
          <w:szCs w:val="28"/>
          <w:shd w:val="clear" w:color="auto" w:fill="FFFFFF"/>
          <w:lang w:val="vi-VN"/>
        </w:rPr>
        <w:t>/</w:t>
      </w:r>
      <w:r w:rsidRPr="00E020B1">
        <w:rPr>
          <w:rFonts w:ascii="Times New Roman" w:hAnsi="Times New Roman" w:cs="Times New Roman"/>
          <w:i/>
          <w:iCs/>
          <w:color w:val="000000"/>
          <w:sz w:val="28"/>
          <w:szCs w:val="28"/>
          <w:shd w:val="clear" w:color="auto" w:fill="FFFFFF"/>
        </w:rPr>
        <w:t>SGDĐT-CTTT</w:t>
      </w:r>
      <w:r w:rsidRPr="00E020B1">
        <w:rPr>
          <w:rFonts w:ascii="Times New Roman" w:hAnsi="Times New Roman" w:cs="Times New Roman"/>
          <w:i/>
          <w:iCs/>
          <w:color w:val="000000"/>
          <w:sz w:val="28"/>
          <w:szCs w:val="28"/>
          <w:shd w:val="clear" w:color="auto" w:fill="FFFFFF"/>
          <w:lang w:val="vi-VN"/>
        </w:rPr>
        <w:t xml:space="preserve"> ngày </w:t>
      </w:r>
      <w:r w:rsidRPr="00E020B1">
        <w:rPr>
          <w:rFonts w:ascii="Times New Roman" w:hAnsi="Times New Roman" w:cs="Times New Roman"/>
          <w:i/>
          <w:iCs/>
          <w:color w:val="000000"/>
          <w:sz w:val="28"/>
          <w:szCs w:val="28"/>
          <w:shd w:val="clear" w:color="auto" w:fill="FFFFFF"/>
        </w:rPr>
        <w:t>12</w:t>
      </w:r>
      <w:r w:rsidRPr="00E020B1">
        <w:rPr>
          <w:rFonts w:ascii="Times New Roman" w:hAnsi="Times New Roman" w:cs="Times New Roman"/>
          <w:i/>
          <w:iCs/>
          <w:color w:val="000000"/>
          <w:sz w:val="28"/>
          <w:szCs w:val="28"/>
          <w:shd w:val="clear" w:color="auto" w:fill="FFFFFF"/>
          <w:lang w:val="vi-VN"/>
        </w:rPr>
        <w:t xml:space="preserve"> tháng </w:t>
      </w:r>
      <w:r w:rsidRPr="00E020B1">
        <w:rPr>
          <w:rFonts w:ascii="Times New Roman" w:hAnsi="Times New Roman" w:cs="Times New Roman"/>
          <w:i/>
          <w:iCs/>
          <w:color w:val="000000"/>
          <w:sz w:val="28"/>
          <w:szCs w:val="28"/>
          <w:shd w:val="clear" w:color="auto" w:fill="FFFFFF"/>
        </w:rPr>
        <w:t>9</w:t>
      </w:r>
      <w:r w:rsidRPr="00E020B1">
        <w:rPr>
          <w:rFonts w:ascii="Times New Roman" w:hAnsi="Times New Roman" w:cs="Times New Roman"/>
          <w:i/>
          <w:iCs/>
          <w:color w:val="000000"/>
          <w:sz w:val="28"/>
          <w:szCs w:val="28"/>
          <w:shd w:val="clear" w:color="auto" w:fill="FFFFFF"/>
          <w:lang w:val="vi-VN"/>
        </w:rPr>
        <w:t xml:space="preserve"> năm 2024 của </w:t>
      </w:r>
      <w:r w:rsidRPr="00E020B1">
        <w:rPr>
          <w:rFonts w:ascii="Times New Roman" w:hAnsi="Times New Roman" w:cs="Times New Roman"/>
          <w:i/>
          <w:iCs/>
          <w:color w:val="000000"/>
          <w:sz w:val="28"/>
          <w:szCs w:val="28"/>
          <w:shd w:val="clear" w:color="auto" w:fill="FFFFFF"/>
        </w:rPr>
        <w:t>Sở Giáo dục và Đào tạo</w:t>
      </w:r>
      <w:r w:rsidRPr="00E020B1">
        <w:rPr>
          <w:rFonts w:ascii="Times New Roman" w:hAnsi="Times New Roman" w:cs="Times New Roman"/>
          <w:i/>
          <w:iCs/>
          <w:color w:val="000000"/>
          <w:sz w:val="28"/>
          <w:szCs w:val="28"/>
          <w:shd w:val="clear" w:color="auto" w:fill="FFFFFF"/>
          <w:lang w:val="vi-VN"/>
        </w:rPr>
        <w:t xml:space="preserve"> Thành phố</w:t>
      </w:r>
      <w:r>
        <w:rPr>
          <w:rFonts w:ascii="Times New Roman" w:hAnsi="Times New Roman" w:cs="Times New Roman"/>
          <w:i/>
          <w:iCs/>
          <w:color w:val="000000"/>
          <w:sz w:val="28"/>
          <w:szCs w:val="28"/>
          <w:shd w:val="clear" w:color="auto" w:fill="FFFFFF"/>
        </w:rPr>
        <w:t xml:space="preserve"> và các Thông điệp truyền thông</w:t>
      </w:r>
      <w:r w:rsidRPr="00E020B1">
        <w:rPr>
          <w:rFonts w:ascii="Times New Roman" w:hAnsi="Times New Roman" w:cs="Times New Roman"/>
          <w:i/>
          <w:iCs/>
          <w:color w:val="000000"/>
          <w:sz w:val="28"/>
          <w:szCs w:val="28"/>
          <w:shd w:val="clear" w:color="auto" w:fill="FFFFFF"/>
        </w:rPr>
        <w:t>)</w:t>
      </w:r>
      <w:r>
        <w:rPr>
          <w:rFonts w:ascii="Times New Roman" w:hAnsi="Times New Roman" w:cs="Times New Roman"/>
          <w:i/>
          <w:iCs/>
          <w:color w:val="000000"/>
          <w:sz w:val="28"/>
          <w:szCs w:val="28"/>
          <w:shd w:val="clear" w:color="auto" w:fill="FFFFFF"/>
        </w:rPr>
        <w:t>./.</w:t>
      </w:r>
    </w:p>
    <w:tbl>
      <w:tblPr>
        <w:tblStyle w:val="TableGrid"/>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2"/>
      </w:tblGrid>
      <w:tr w:rsidR="00F64E18" w:rsidRPr="006218F3" w14:paraId="4A535FF5" w14:textId="77777777" w:rsidTr="00E020B1">
        <w:tc>
          <w:tcPr>
            <w:tcW w:w="5387" w:type="dxa"/>
          </w:tcPr>
          <w:p w14:paraId="0ACF9F3C" w14:textId="57DB4037" w:rsidR="00F64E18" w:rsidRPr="00E020B1" w:rsidRDefault="00F64E18" w:rsidP="00E020B1">
            <w:pPr>
              <w:jc w:val="both"/>
              <w:rPr>
                <w:i/>
                <w:sz w:val="28"/>
                <w:szCs w:val="28"/>
              </w:rPr>
            </w:pPr>
          </w:p>
        </w:tc>
        <w:tc>
          <w:tcPr>
            <w:tcW w:w="4112" w:type="dxa"/>
          </w:tcPr>
          <w:p w14:paraId="020D110A" w14:textId="3AB2EFAD" w:rsidR="00F64E18" w:rsidRPr="006218F3" w:rsidRDefault="00F64E18" w:rsidP="00F64E18">
            <w:pPr>
              <w:jc w:val="center"/>
              <w:rPr>
                <w:sz w:val="28"/>
                <w:szCs w:val="28"/>
              </w:rPr>
            </w:pPr>
          </w:p>
        </w:tc>
      </w:tr>
      <w:tr w:rsidR="00E020B1" w14:paraId="200F7989" w14:textId="77777777" w:rsidTr="00E02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5387" w:type="dxa"/>
            <w:tcBorders>
              <w:top w:val="nil"/>
              <w:left w:val="nil"/>
              <w:bottom w:val="nil"/>
              <w:right w:val="nil"/>
            </w:tcBorders>
            <w:hideMark/>
          </w:tcPr>
          <w:p w14:paraId="4699CCE3" w14:textId="77777777" w:rsidR="00E020B1" w:rsidRDefault="00E020B1" w:rsidP="006F2BCC">
            <w:pPr>
              <w:rPr>
                <w:b/>
              </w:rPr>
            </w:pPr>
            <w:r>
              <w:rPr>
                <w:b/>
                <w:i/>
                <w:iCs/>
              </w:rPr>
              <w:t>Nơi nhận:</w:t>
            </w:r>
          </w:p>
          <w:p w14:paraId="1555F284" w14:textId="77777777" w:rsidR="00E020B1" w:rsidRPr="001836B7" w:rsidRDefault="00E020B1" w:rsidP="006F2BCC">
            <w:pPr>
              <w:tabs>
                <w:tab w:val="left" w:pos="220"/>
              </w:tabs>
            </w:pPr>
            <w:r>
              <w:rPr>
                <w:sz w:val="26"/>
                <w:szCs w:val="26"/>
              </w:rPr>
              <w:t>-</w:t>
            </w:r>
            <w:r>
              <w:rPr>
                <w:sz w:val="26"/>
                <w:szCs w:val="26"/>
              </w:rPr>
              <w:tab/>
            </w:r>
            <w:r>
              <w:t xml:space="preserve">Như trên;                                                                                             </w:t>
            </w:r>
          </w:p>
          <w:p w14:paraId="1D456176" w14:textId="0293DFC6" w:rsidR="00E020B1" w:rsidRDefault="00E020B1" w:rsidP="006F2BCC">
            <w:pPr>
              <w:tabs>
                <w:tab w:val="left" w:pos="220"/>
              </w:tabs>
            </w:pPr>
            <w:r>
              <w:t>-  Sở GDĐT (P.CTTT);</w:t>
            </w:r>
          </w:p>
          <w:p w14:paraId="32A38C01" w14:textId="77777777" w:rsidR="00E020B1" w:rsidRPr="002969BE" w:rsidRDefault="00E020B1" w:rsidP="006F2BCC">
            <w:pPr>
              <w:tabs>
                <w:tab w:val="left" w:pos="220"/>
              </w:tabs>
            </w:pPr>
            <w:r>
              <w:t>-</w:t>
            </w:r>
            <w:r>
              <w:tab/>
              <w:t>BLĐ P.GDĐT;</w:t>
            </w:r>
          </w:p>
          <w:p w14:paraId="473EC8F2" w14:textId="77777777" w:rsidR="00E020B1" w:rsidRDefault="00E020B1" w:rsidP="006F2BCC">
            <w:pPr>
              <w:tabs>
                <w:tab w:val="left" w:pos="220"/>
              </w:tabs>
              <w:rPr>
                <w:b/>
                <w:bCs/>
                <w:noProof/>
                <w:spacing w:val="-6"/>
                <w:sz w:val="26"/>
                <w:szCs w:val="26"/>
              </w:rPr>
            </w:pPr>
            <w:r>
              <w:t>-</w:t>
            </w:r>
            <w:r>
              <w:tab/>
              <w:t>Lưu: VP, Nghị.</w:t>
            </w:r>
          </w:p>
        </w:tc>
        <w:tc>
          <w:tcPr>
            <w:tcW w:w="4112" w:type="dxa"/>
            <w:tcBorders>
              <w:top w:val="nil"/>
              <w:left w:val="nil"/>
              <w:bottom w:val="nil"/>
              <w:right w:val="nil"/>
            </w:tcBorders>
          </w:tcPr>
          <w:p w14:paraId="4EAFC9CC" w14:textId="77777777" w:rsidR="00E020B1" w:rsidRDefault="00E020B1" w:rsidP="006F2BCC">
            <w:pPr>
              <w:pStyle w:val="ListParagraph"/>
              <w:ind w:left="0"/>
              <w:jc w:val="center"/>
              <w:rPr>
                <w:rFonts w:ascii="Times New Roman" w:hAnsi="Times New Roman"/>
                <w:b/>
                <w:bCs/>
                <w:sz w:val="28"/>
                <w:szCs w:val="28"/>
              </w:rPr>
            </w:pPr>
            <w:r>
              <w:rPr>
                <w:rFonts w:ascii="Times New Roman" w:hAnsi="Times New Roman"/>
                <w:b/>
                <w:bCs/>
                <w:sz w:val="28"/>
                <w:szCs w:val="28"/>
              </w:rPr>
              <w:t>KT.TRƯỞNG PHÒNG</w:t>
            </w:r>
          </w:p>
          <w:p w14:paraId="48DD87CD" w14:textId="77777777" w:rsidR="00E020B1" w:rsidRDefault="00E020B1" w:rsidP="006F2BCC">
            <w:pPr>
              <w:pStyle w:val="ListParagraph"/>
              <w:ind w:left="0"/>
              <w:jc w:val="center"/>
              <w:rPr>
                <w:rFonts w:ascii="Times New Roman" w:hAnsi="Times New Roman"/>
                <w:b/>
                <w:sz w:val="28"/>
                <w:szCs w:val="28"/>
              </w:rPr>
            </w:pPr>
            <w:r>
              <w:rPr>
                <w:rFonts w:ascii="Times New Roman" w:hAnsi="Times New Roman"/>
                <w:b/>
                <w:sz w:val="28"/>
                <w:szCs w:val="28"/>
              </w:rPr>
              <w:t>PHÓ TRƯỞNG PHÒNG</w:t>
            </w:r>
          </w:p>
          <w:p w14:paraId="75AFA480" w14:textId="77777777" w:rsidR="00E020B1" w:rsidRPr="002B3825" w:rsidRDefault="00E020B1" w:rsidP="006F2BCC">
            <w:pPr>
              <w:pStyle w:val="ListParagraph"/>
              <w:ind w:left="0"/>
              <w:jc w:val="center"/>
              <w:rPr>
                <w:rFonts w:ascii="Times New Roman" w:hAnsi="Times New Roman"/>
                <w:sz w:val="28"/>
                <w:szCs w:val="28"/>
              </w:rPr>
            </w:pPr>
          </w:p>
          <w:p w14:paraId="6E46CB51" w14:textId="77777777" w:rsidR="00E020B1" w:rsidRDefault="00E020B1" w:rsidP="006F2BCC">
            <w:pPr>
              <w:pStyle w:val="ListParagraph"/>
              <w:ind w:left="0"/>
              <w:jc w:val="center"/>
              <w:rPr>
                <w:rFonts w:ascii="Times New Roman" w:hAnsi="Times New Roman"/>
                <w:b/>
                <w:sz w:val="28"/>
                <w:szCs w:val="28"/>
              </w:rPr>
            </w:pPr>
          </w:p>
          <w:p w14:paraId="2CF2D657" w14:textId="77777777" w:rsidR="00E020B1" w:rsidRDefault="00E020B1" w:rsidP="006F2BCC">
            <w:pPr>
              <w:pStyle w:val="ListParagraph"/>
              <w:ind w:left="0"/>
              <w:jc w:val="center"/>
              <w:rPr>
                <w:rFonts w:ascii="Times New Roman" w:hAnsi="Times New Roman"/>
                <w:b/>
                <w:sz w:val="28"/>
                <w:szCs w:val="28"/>
              </w:rPr>
            </w:pPr>
          </w:p>
          <w:p w14:paraId="7B15A171" w14:textId="77777777" w:rsidR="00E020B1" w:rsidRDefault="00E020B1" w:rsidP="006F2BCC">
            <w:pPr>
              <w:pStyle w:val="ListParagraph"/>
              <w:ind w:left="0"/>
              <w:jc w:val="center"/>
              <w:rPr>
                <w:rFonts w:ascii="Times New Roman" w:hAnsi="Times New Roman"/>
                <w:b/>
                <w:bCs/>
                <w:noProof/>
                <w:spacing w:val="-6"/>
                <w:sz w:val="28"/>
                <w:szCs w:val="28"/>
              </w:rPr>
            </w:pPr>
          </w:p>
          <w:p w14:paraId="07DF6417" w14:textId="77777777" w:rsidR="00E020B1" w:rsidRDefault="00E020B1" w:rsidP="006F2BCC">
            <w:pPr>
              <w:pStyle w:val="ListParagraph"/>
              <w:ind w:left="0"/>
              <w:jc w:val="center"/>
              <w:rPr>
                <w:rFonts w:ascii="Times New Roman" w:hAnsi="Times New Roman"/>
                <w:b/>
                <w:bCs/>
                <w:noProof/>
                <w:spacing w:val="-6"/>
                <w:sz w:val="28"/>
                <w:szCs w:val="28"/>
              </w:rPr>
            </w:pPr>
            <w:r>
              <w:rPr>
                <w:rFonts w:ascii="Times New Roman" w:hAnsi="Times New Roman"/>
                <w:b/>
                <w:bCs/>
                <w:noProof/>
                <w:spacing w:val="-6"/>
                <w:sz w:val="28"/>
                <w:szCs w:val="28"/>
              </w:rPr>
              <w:t>Nguyễn Đức Anh Khoa</w:t>
            </w:r>
          </w:p>
        </w:tc>
      </w:tr>
    </w:tbl>
    <w:p w14:paraId="7B95241A" w14:textId="31AA6687" w:rsidR="0079292E" w:rsidRDefault="0079292E" w:rsidP="00E020B1">
      <w:pPr>
        <w:spacing w:before="120" w:after="120"/>
        <w:ind w:right="16"/>
        <w:rPr>
          <w:b/>
          <w:sz w:val="28"/>
          <w:szCs w:val="28"/>
        </w:rPr>
      </w:pPr>
    </w:p>
    <w:p w14:paraId="712C1E9C" w14:textId="77777777" w:rsidR="00E020B1" w:rsidRPr="006218F3" w:rsidRDefault="00E020B1" w:rsidP="00943727">
      <w:pPr>
        <w:spacing w:before="120" w:after="120"/>
        <w:ind w:right="16"/>
        <w:jc w:val="center"/>
        <w:rPr>
          <w:b/>
          <w:sz w:val="28"/>
          <w:szCs w:val="28"/>
        </w:rPr>
      </w:pPr>
    </w:p>
    <w:p w14:paraId="36AE7AD0" w14:textId="77777777" w:rsidR="009023CB" w:rsidRDefault="009023CB">
      <w:pPr>
        <w:rPr>
          <w:b/>
          <w:sz w:val="26"/>
          <w:szCs w:val="26"/>
          <w:lang w:val="nl-NL"/>
        </w:rPr>
      </w:pPr>
      <w:r>
        <w:rPr>
          <w:b/>
          <w:sz w:val="26"/>
          <w:szCs w:val="26"/>
          <w:lang w:val="nl-NL"/>
        </w:rPr>
        <w:br w:type="page"/>
      </w:r>
    </w:p>
    <w:p w14:paraId="0DC4F507" w14:textId="62356D49" w:rsidR="00CB2BD8" w:rsidRPr="004865B5" w:rsidRDefault="00CB2BD8" w:rsidP="00D60FD0">
      <w:pPr>
        <w:tabs>
          <w:tab w:val="left" w:pos="709"/>
          <w:tab w:val="left" w:pos="1701"/>
        </w:tabs>
        <w:jc w:val="center"/>
        <w:rPr>
          <w:b/>
          <w:sz w:val="26"/>
          <w:szCs w:val="26"/>
          <w:lang w:val="nl-NL"/>
        </w:rPr>
      </w:pPr>
      <w:r w:rsidRPr="004865B5">
        <w:rPr>
          <w:b/>
          <w:sz w:val="26"/>
          <w:szCs w:val="26"/>
          <w:lang w:val="nl-NL"/>
        </w:rPr>
        <w:lastRenderedPageBreak/>
        <w:t>THÔNG ĐIỆP TRUYỀN THÔNG HƯỞNG ỨNG PHONG TRÀO</w:t>
      </w:r>
    </w:p>
    <w:p w14:paraId="57F8C8CF" w14:textId="77777777" w:rsidR="00CB2BD8" w:rsidRDefault="00CB2BD8" w:rsidP="00CB2BD8">
      <w:pPr>
        <w:jc w:val="center"/>
        <w:rPr>
          <w:b/>
          <w:sz w:val="26"/>
          <w:szCs w:val="26"/>
          <w:lang w:val="vi-VN"/>
        </w:rPr>
      </w:pPr>
      <w:r w:rsidRPr="004865B5">
        <w:rPr>
          <w:b/>
          <w:sz w:val="26"/>
          <w:szCs w:val="26"/>
          <w:lang w:val="nl-NL"/>
        </w:rPr>
        <w:t>VỆ SINH YÊU NƯỚC NÂNG CAO SỨC KHỎE NHÂN DÂN NĂM 20</w:t>
      </w:r>
      <w:r w:rsidRPr="004865B5">
        <w:rPr>
          <w:b/>
          <w:sz w:val="26"/>
          <w:szCs w:val="26"/>
          <w:lang w:val="vi-VN"/>
        </w:rPr>
        <w:t>24</w:t>
      </w:r>
    </w:p>
    <w:p w14:paraId="33162BDD" w14:textId="39AAB190" w:rsidR="00D60FD0" w:rsidRPr="00D60FD0" w:rsidRDefault="00D60FD0" w:rsidP="00CB2BD8">
      <w:pPr>
        <w:jc w:val="center"/>
        <w:rPr>
          <w:bCs/>
          <w:i/>
          <w:iCs/>
          <w:sz w:val="26"/>
          <w:szCs w:val="26"/>
          <w:lang w:val="vi-VN"/>
        </w:rPr>
      </w:pPr>
      <w:r w:rsidRPr="00D60FD0">
        <w:rPr>
          <w:bCs/>
          <w:i/>
          <w:iCs/>
          <w:sz w:val="26"/>
          <w:szCs w:val="26"/>
          <w:lang w:val="vi-VN"/>
        </w:rPr>
        <w:t>(Đính kèm Công văn số                /SGDĐT-CTTT ngày    tháng    năm 2024)</w:t>
      </w:r>
    </w:p>
    <w:p w14:paraId="7E3CA109" w14:textId="77777777" w:rsidR="00CB2BD8" w:rsidRPr="004865B5" w:rsidRDefault="00CB2BD8" w:rsidP="00CB2BD8">
      <w:pPr>
        <w:spacing w:before="60" w:after="60"/>
        <w:rPr>
          <w:b/>
          <w:sz w:val="26"/>
          <w:szCs w:val="26"/>
          <w:lang w:val="vi-VN"/>
        </w:rPr>
      </w:pPr>
    </w:p>
    <w:p w14:paraId="76FACF6D" w14:textId="77777777" w:rsidR="00CB2BD8" w:rsidRPr="005672EB" w:rsidRDefault="00CB2BD8" w:rsidP="00ED3215">
      <w:pPr>
        <w:spacing w:before="120" w:after="120"/>
        <w:rPr>
          <w:b/>
          <w:sz w:val="26"/>
          <w:szCs w:val="26"/>
          <w:lang w:val="vi-VN"/>
        </w:rPr>
      </w:pPr>
      <w:r w:rsidRPr="005672EB">
        <w:rPr>
          <w:b/>
          <w:sz w:val="26"/>
          <w:szCs w:val="26"/>
          <w:lang w:val="vi-VN"/>
        </w:rPr>
        <w:t>I. Các thông điệp chung</w:t>
      </w:r>
    </w:p>
    <w:p w14:paraId="0EF47DDD"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pacing w:val="-8"/>
          <w:sz w:val="26"/>
          <w:szCs w:val="26"/>
          <w:lang w:val="nl-NL"/>
        </w:rPr>
      </w:pPr>
      <w:r w:rsidRPr="005672EB">
        <w:rPr>
          <w:rFonts w:ascii="Times New Roman" w:hAnsi="Times New Roman" w:cs="Times New Roman"/>
          <w:spacing w:val="-8"/>
          <w:sz w:val="26"/>
          <w:szCs w:val="26"/>
          <w:lang w:val="vi-VN"/>
        </w:rPr>
        <w:t>Đảm bảo nước sạch và</w:t>
      </w:r>
      <w:r w:rsidRPr="005672EB">
        <w:rPr>
          <w:rFonts w:ascii="Times New Roman" w:hAnsi="Times New Roman" w:cs="Times New Roman"/>
          <w:b/>
          <w:spacing w:val="-8"/>
          <w:sz w:val="26"/>
          <w:szCs w:val="26"/>
          <w:lang w:val="vi-VN"/>
        </w:rPr>
        <w:t xml:space="preserve"> </w:t>
      </w:r>
      <w:r w:rsidRPr="005672EB">
        <w:rPr>
          <w:rFonts w:ascii="Times New Roman" w:hAnsi="Times New Roman" w:cs="Times New Roman"/>
          <w:spacing w:val="-8"/>
          <w:sz w:val="26"/>
          <w:szCs w:val="26"/>
          <w:lang w:val="vi-VN"/>
        </w:rPr>
        <w:t>s</w:t>
      </w:r>
      <w:r w:rsidRPr="005672EB">
        <w:rPr>
          <w:rFonts w:ascii="Times New Roman" w:hAnsi="Times New Roman" w:cs="Times New Roman"/>
          <w:spacing w:val="-8"/>
          <w:sz w:val="26"/>
          <w:szCs w:val="26"/>
          <w:lang w:val="nl-NL"/>
        </w:rPr>
        <w:t>ử dụng nhà tiêu hợp vệ sinh góp phần x</w:t>
      </w:r>
      <w:r w:rsidRPr="005672EB">
        <w:rPr>
          <w:rFonts w:ascii="Times New Roman" w:hAnsi="Times New Roman" w:cs="Times New Roman"/>
          <w:spacing w:val="-8"/>
          <w:sz w:val="26"/>
          <w:szCs w:val="26"/>
          <w:lang w:val="sv-SE"/>
        </w:rPr>
        <w:t xml:space="preserve">ây dựng </w:t>
      </w:r>
      <w:r w:rsidRPr="005672EB">
        <w:rPr>
          <w:rFonts w:ascii="Times New Roman" w:hAnsi="Times New Roman" w:cs="Times New Roman"/>
          <w:spacing w:val="-8"/>
          <w:sz w:val="26"/>
          <w:szCs w:val="26"/>
          <w:lang w:val="vi-VN"/>
        </w:rPr>
        <w:t>n</w:t>
      </w:r>
      <w:r w:rsidRPr="005672EB">
        <w:rPr>
          <w:rFonts w:ascii="Times New Roman" w:hAnsi="Times New Roman" w:cs="Times New Roman"/>
          <w:spacing w:val="-8"/>
          <w:sz w:val="26"/>
          <w:szCs w:val="26"/>
          <w:lang w:val="sv-SE"/>
        </w:rPr>
        <w:t>ông thôn mới.</w:t>
      </w:r>
    </w:p>
    <w:p w14:paraId="548D451A"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Thường xuyên rửa tay với xà phòng để bảo vệ bạn, con bạn và gia đình bạn.</w:t>
      </w:r>
    </w:p>
    <w:p w14:paraId="4AA0CAAA"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sv-SE"/>
        </w:rPr>
      </w:pPr>
      <w:r w:rsidRPr="005672EB">
        <w:rPr>
          <w:rFonts w:ascii="Times New Roman" w:hAnsi="Times New Roman" w:cs="Times New Roman"/>
          <w:sz w:val="26"/>
          <w:szCs w:val="26"/>
          <w:lang w:val="sv-SE"/>
        </w:rPr>
        <w:t>Rửa tay với xà phòng là biện pháp đơn giản, hiệu quả phòng chống bệnh</w:t>
      </w:r>
      <w:r w:rsidRPr="005672EB">
        <w:rPr>
          <w:rFonts w:ascii="Times New Roman" w:hAnsi="Times New Roman" w:cs="Times New Roman"/>
          <w:sz w:val="26"/>
          <w:szCs w:val="26"/>
          <w:lang w:val="sv-SE"/>
        </w:rPr>
        <w:br/>
        <w:t>truyền nhiễm nguy hiểm.</w:t>
      </w:r>
    </w:p>
    <w:p w14:paraId="158BBBE5"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vi-VN"/>
        </w:rPr>
      </w:pPr>
      <w:r w:rsidRPr="005672EB">
        <w:rPr>
          <w:rFonts w:ascii="Times New Roman" w:hAnsi="Times New Roman" w:cs="Times New Roman"/>
          <w:sz w:val="26"/>
          <w:szCs w:val="26"/>
          <w:lang w:val="sv-SE"/>
        </w:rPr>
        <w:t>An toàn thực phẩm - Sức khỏe giống nòi.</w:t>
      </w:r>
    </w:p>
    <w:p w14:paraId="2CB3F564"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vi-VN"/>
        </w:rPr>
      </w:pPr>
      <w:r w:rsidRPr="005672EB">
        <w:rPr>
          <w:rFonts w:ascii="Times New Roman" w:hAnsi="Times New Roman" w:cs="Times New Roman"/>
          <w:sz w:val="26"/>
          <w:szCs w:val="26"/>
          <w:lang w:val="vi-VN"/>
        </w:rPr>
        <w:t>Vệ sinh sạch sẽ, sức khỏe nâng cao.</w:t>
      </w:r>
    </w:p>
    <w:p w14:paraId="0ED9D5D2"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Vệ sinh sạch sẽ - Cộng đồng khỏe mạnh - Đất nước phồn vinh.</w:t>
      </w:r>
    </w:p>
    <w:p w14:paraId="55ECA09F"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Vệ sinh sạch sẽ là cách phòng bệnh đơn giản, hiệu quả.</w:t>
      </w:r>
    </w:p>
    <w:p w14:paraId="71DACA9A"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pt-BR"/>
        </w:rPr>
      </w:pPr>
      <w:r w:rsidRPr="005672EB">
        <w:rPr>
          <w:rFonts w:ascii="Times New Roman" w:hAnsi="Times New Roman" w:cs="Times New Roman"/>
          <w:sz w:val="26"/>
          <w:szCs w:val="26"/>
          <w:lang w:val="pt-BR"/>
        </w:rPr>
        <w:t>Ăn sạch, uống sạch, ở sạch.</w:t>
      </w:r>
    </w:p>
    <w:p w14:paraId="719B63CA" w14:textId="77777777" w:rsidR="00CB2BD8" w:rsidRPr="005672EB" w:rsidRDefault="00CB2BD8" w:rsidP="00ED3215">
      <w:pPr>
        <w:pStyle w:val="ListParagraph"/>
        <w:numPr>
          <w:ilvl w:val="0"/>
          <w:numId w:val="9"/>
        </w:numPr>
        <w:spacing w:before="120" w:after="120"/>
        <w:ind w:left="567" w:hanging="283"/>
        <w:contextualSpacing w:val="0"/>
        <w:jc w:val="both"/>
        <w:rPr>
          <w:rFonts w:ascii="Times New Roman" w:hAnsi="Times New Roman" w:cs="Times New Roman"/>
          <w:sz w:val="26"/>
          <w:szCs w:val="26"/>
          <w:lang w:val="pt-BR"/>
        </w:rPr>
      </w:pPr>
      <w:r w:rsidRPr="005672EB">
        <w:rPr>
          <w:rFonts w:ascii="Times New Roman" w:hAnsi="Times New Roman" w:cs="Times New Roman"/>
          <w:sz w:val="26"/>
          <w:szCs w:val="26"/>
          <w:lang w:val="pt-BR"/>
        </w:rPr>
        <w:t>Không vứt rác bừa bãi, giữ gìn vệ sinh, cảnh quan môi trường.</w:t>
      </w:r>
    </w:p>
    <w:p w14:paraId="3D5994D1" w14:textId="1F98FC4C" w:rsidR="00CB2BD8" w:rsidRPr="00ED3215" w:rsidRDefault="00CB2BD8" w:rsidP="00ED3215">
      <w:pPr>
        <w:pStyle w:val="ListParagraph"/>
        <w:spacing w:before="120" w:after="120"/>
        <w:ind w:left="0"/>
        <w:contextualSpacing w:val="0"/>
        <w:jc w:val="both"/>
        <w:rPr>
          <w:rFonts w:ascii="Times New Roman" w:hAnsi="Times New Roman" w:cs="Times New Roman"/>
          <w:b/>
          <w:bCs/>
          <w:sz w:val="26"/>
          <w:szCs w:val="26"/>
          <w:lang w:val="vi-VN"/>
        </w:rPr>
      </w:pPr>
      <w:r w:rsidRPr="005672EB">
        <w:rPr>
          <w:rFonts w:ascii="Times New Roman" w:hAnsi="Times New Roman" w:cs="Times New Roman"/>
          <w:b/>
          <w:sz w:val="26"/>
          <w:szCs w:val="26"/>
          <w:lang w:val="vi-VN"/>
        </w:rPr>
        <w:t>II. Các thông điệp tại các trường học</w:t>
      </w:r>
    </w:p>
    <w:p w14:paraId="441F6DA2" w14:textId="7E85D871" w:rsidR="00CB2BD8" w:rsidRPr="005672EB" w:rsidRDefault="00CB2BD8" w:rsidP="00ED3215">
      <w:pPr>
        <w:pStyle w:val="ListParagraph"/>
        <w:numPr>
          <w:ilvl w:val="0"/>
          <w:numId w:val="10"/>
        </w:numPr>
        <w:spacing w:before="120" w:after="120"/>
        <w:ind w:left="567" w:hanging="425"/>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Vệ sinh trường, lớp - phòng, chống dịch bệnh.</w:t>
      </w:r>
    </w:p>
    <w:p w14:paraId="04BDA6F6" w14:textId="6FCD6275" w:rsidR="00CB2BD8" w:rsidRPr="005672EB" w:rsidRDefault="00CB2BD8" w:rsidP="00ED3215">
      <w:pPr>
        <w:pStyle w:val="ListParagraph"/>
        <w:numPr>
          <w:ilvl w:val="0"/>
          <w:numId w:val="10"/>
        </w:numPr>
        <w:spacing w:before="120" w:after="120"/>
        <w:ind w:left="567" w:hanging="425"/>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Giữ gìn vệ sinh vì sức khỏe của bạn và gia đình.</w:t>
      </w:r>
    </w:p>
    <w:p w14:paraId="7ABAED4D" w14:textId="354702A3" w:rsidR="00CB2BD8" w:rsidRPr="005672EB" w:rsidRDefault="00CB2BD8" w:rsidP="00ED3215">
      <w:pPr>
        <w:pStyle w:val="ListParagraph"/>
        <w:numPr>
          <w:ilvl w:val="0"/>
          <w:numId w:val="10"/>
        </w:numPr>
        <w:spacing w:before="120" w:after="120"/>
        <w:ind w:left="567" w:hanging="425"/>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Bảo đảm an toàn thực phẩm tại bếp ăn tập thể vì sức khỏe của học sinh.</w:t>
      </w:r>
    </w:p>
    <w:p w14:paraId="702E9D2E" w14:textId="003D02DB" w:rsidR="00CB2BD8" w:rsidRPr="005672EB" w:rsidRDefault="00CB2BD8" w:rsidP="00ED3215">
      <w:pPr>
        <w:pStyle w:val="ListParagraph"/>
        <w:numPr>
          <w:ilvl w:val="0"/>
          <w:numId w:val="10"/>
        </w:numPr>
        <w:spacing w:before="120" w:after="120"/>
        <w:ind w:left="567" w:hanging="425"/>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Trao yêu thương, đừng trao vi khuẩn.</w:t>
      </w:r>
    </w:p>
    <w:p w14:paraId="2396F215" w14:textId="3FA344A8" w:rsidR="00DB783D" w:rsidRPr="00ED3215" w:rsidRDefault="00CB2BD8" w:rsidP="00ED3215">
      <w:pPr>
        <w:pStyle w:val="ListParagraph"/>
        <w:numPr>
          <w:ilvl w:val="0"/>
          <w:numId w:val="10"/>
        </w:numPr>
        <w:spacing w:before="120" w:after="120"/>
        <w:ind w:left="567" w:hanging="425"/>
        <w:contextualSpacing w:val="0"/>
        <w:jc w:val="both"/>
        <w:rPr>
          <w:rFonts w:ascii="Times New Roman" w:hAnsi="Times New Roman" w:cs="Times New Roman"/>
          <w:sz w:val="26"/>
          <w:szCs w:val="26"/>
          <w:lang w:val="nl-NL"/>
        </w:rPr>
      </w:pPr>
      <w:r w:rsidRPr="005672EB">
        <w:rPr>
          <w:rFonts w:ascii="Times New Roman" w:hAnsi="Times New Roman" w:cs="Times New Roman"/>
          <w:sz w:val="26"/>
          <w:szCs w:val="26"/>
          <w:lang w:val="nl-NL"/>
        </w:rPr>
        <w:t>Vì sức khỏe cộng đồng hãy rửa tay với xà phòng.</w:t>
      </w:r>
    </w:p>
    <w:sectPr w:rsidR="00DB783D" w:rsidRPr="00ED3215" w:rsidSect="00D60FD0">
      <w:headerReference w:type="default" r:id="rId8"/>
      <w:footerReference w:type="default" r:id="rId9"/>
      <w:pgSz w:w="11909" w:h="16834"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BDA8" w14:textId="77777777" w:rsidR="00634C21" w:rsidRDefault="00634C21" w:rsidP="004B6F79">
      <w:r>
        <w:separator/>
      </w:r>
    </w:p>
  </w:endnote>
  <w:endnote w:type="continuationSeparator" w:id="0">
    <w:p w14:paraId="73ACC327" w14:textId="77777777" w:rsidR="00634C21" w:rsidRDefault="00634C21" w:rsidP="004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94BA" w14:textId="77777777" w:rsidR="0099289F" w:rsidRDefault="0099289F">
    <w:pPr>
      <w:pStyle w:val="Footer"/>
      <w:jc w:val="right"/>
    </w:pPr>
  </w:p>
  <w:p w14:paraId="75F69442" w14:textId="77777777" w:rsidR="0099289F" w:rsidRDefault="009928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E09E" w14:textId="77777777" w:rsidR="00634C21" w:rsidRDefault="00634C21" w:rsidP="004B6F79">
      <w:r>
        <w:separator/>
      </w:r>
    </w:p>
  </w:footnote>
  <w:footnote w:type="continuationSeparator" w:id="0">
    <w:p w14:paraId="39C1274D" w14:textId="77777777" w:rsidR="00634C21" w:rsidRDefault="00634C21" w:rsidP="004B6F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185260"/>
      <w:docPartObj>
        <w:docPartGallery w:val="Page Numbers (Top of Page)"/>
        <w:docPartUnique/>
      </w:docPartObj>
    </w:sdtPr>
    <w:sdtEndPr>
      <w:rPr>
        <w:rFonts w:ascii="Times New Roman" w:hAnsi="Times New Roman" w:cs="Times New Roman"/>
        <w:noProof/>
      </w:rPr>
    </w:sdtEndPr>
    <w:sdtContent>
      <w:p w14:paraId="7A42B439" w14:textId="4F730A94" w:rsidR="0099289F" w:rsidRPr="00D60FD0" w:rsidRDefault="0099289F">
        <w:pPr>
          <w:pStyle w:val="Header"/>
          <w:jc w:val="center"/>
          <w:rPr>
            <w:rFonts w:ascii="Times New Roman" w:hAnsi="Times New Roman" w:cs="Times New Roman"/>
          </w:rPr>
        </w:pPr>
        <w:r w:rsidRPr="00D60FD0">
          <w:rPr>
            <w:rFonts w:ascii="Times New Roman" w:hAnsi="Times New Roman" w:cs="Times New Roman"/>
          </w:rPr>
          <w:fldChar w:fldCharType="begin"/>
        </w:r>
        <w:r w:rsidRPr="00D60FD0">
          <w:rPr>
            <w:rFonts w:ascii="Times New Roman" w:hAnsi="Times New Roman" w:cs="Times New Roman"/>
          </w:rPr>
          <w:instrText xml:space="preserve"> PAGE   \* MERGEFORMAT </w:instrText>
        </w:r>
        <w:r w:rsidRPr="00D60FD0">
          <w:rPr>
            <w:rFonts w:ascii="Times New Roman" w:hAnsi="Times New Roman" w:cs="Times New Roman"/>
          </w:rPr>
          <w:fldChar w:fldCharType="separate"/>
        </w:r>
        <w:r w:rsidR="00266405">
          <w:rPr>
            <w:rFonts w:ascii="Times New Roman" w:hAnsi="Times New Roman" w:cs="Times New Roman"/>
            <w:noProof/>
          </w:rPr>
          <w:t>3</w:t>
        </w:r>
        <w:r w:rsidRPr="00D60FD0">
          <w:rPr>
            <w:rFonts w:ascii="Times New Roman" w:hAnsi="Times New Roman" w:cs="Times New Roman"/>
            <w:noProof/>
          </w:rPr>
          <w:fldChar w:fldCharType="end"/>
        </w:r>
      </w:p>
    </w:sdtContent>
  </w:sdt>
  <w:p w14:paraId="6C08ED8F" w14:textId="77777777" w:rsidR="0099289F" w:rsidRDefault="009928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7A2"/>
    <w:multiLevelType w:val="multilevel"/>
    <w:tmpl w:val="A522AB0A"/>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35A32C5"/>
    <w:multiLevelType w:val="hybridMultilevel"/>
    <w:tmpl w:val="D2127364"/>
    <w:lvl w:ilvl="0" w:tplc="FAC034FA">
      <w:start w:val="1"/>
      <w:numFmt w:val="bullet"/>
      <w:lvlText w:val="-"/>
      <w:lvlJc w:val="left"/>
      <w:pPr>
        <w:ind w:left="822" w:hanging="360"/>
      </w:pPr>
      <w:rPr>
        <w:rFonts w:ascii="Times New Roman" w:hAnsi="Times New Roman" w:cs="Times New Roman"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27132AE1"/>
    <w:multiLevelType w:val="hybridMultilevel"/>
    <w:tmpl w:val="6E169D24"/>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02A17"/>
    <w:multiLevelType w:val="hybridMultilevel"/>
    <w:tmpl w:val="D7F68348"/>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0BC5F3C"/>
    <w:multiLevelType w:val="hybridMultilevel"/>
    <w:tmpl w:val="758038C8"/>
    <w:lvl w:ilvl="0" w:tplc="D4D446CE">
      <w:start w:val="1"/>
      <w:numFmt w:val="bullet"/>
      <w:lvlText w:val="§"/>
      <w:lvlJc w:val="left"/>
      <w:pPr>
        <w:tabs>
          <w:tab w:val="num" w:pos="720"/>
        </w:tabs>
        <w:ind w:left="720" w:hanging="360"/>
      </w:pPr>
      <w:rPr>
        <w:rFonts w:ascii="Wingdings" w:hAnsi="Wingdings" w:hint="default"/>
      </w:rPr>
    </w:lvl>
    <w:lvl w:ilvl="1" w:tplc="A998D62C" w:tentative="1">
      <w:start w:val="1"/>
      <w:numFmt w:val="bullet"/>
      <w:lvlText w:val="§"/>
      <w:lvlJc w:val="left"/>
      <w:pPr>
        <w:tabs>
          <w:tab w:val="num" w:pos="1440"/>
        </w:tabs>
        <w:ind w:left="1440" w:hanging="360"/>
      </w:pPr>
      <w:rPr>
        <w:rFonts w:ascii="Wingdings" w:hAnsi="Wingdings" w:hint="default"/>
      </w:rPr>
    </w:lvl>
    <w:lvl w:ilvl="2" w:tplc="D1A67782" w:tentative="1">
      <w:start w:val="1"/>
      <w:numFmt w:val="bullet"/>
      <w:lvlText w:val="§"/>
      <w:lvlJc w:val="left"/>
      <w:pPr>
        <w:tabs>
          <w:tab w:val="num" w:pos="2160"/>
        </w:tabs>
        <w:ind w:left="2160" w:hanging="360"/>
      </w:pPr>
      <w:rPr>
        <w:rFonts w:ascii="Wingdings" w:hAnsi="Wingdings" w:hint="default"/>
      </w:rPr>
    </w:lvl>
    <w:lvl w:ilvl="3" w:tplc="1B6A10D2" w:tentative="1">
      <w:start w:val="1"/>
      <w:numFmt w:val="bullet"/>
      <w:lvlText w:val="§"/>
      <w:lvlJc w:val="left"/>
      <w:pPr>
        <w:tabs>
          <w:tab w:val="num" w:pos="2880"/>
        </w:tabs>
        <w:ind w:left="2880" w:hanging="360"/>
      </w:pPr>
      <w:rPr>
        <w:rFonts w:ascii="Wingdings" w:hAnsi="Wingdings" w:hint="default"/>
      </w:rPr>
    </w:lvl>
    <w:lvl w:ilvl="4" w:tplc="B6EC224A" w:tentative="1">
      <w:start w:val="1"/>
      <w:numFmt w:val="bullet"/>
      <w:lvlText w:val="§"/>
      <w:lvlJc w:val="left"/>
      <w:pPr>
        <w:tabs>
          <w:tab w:val="num" w:pos="3600"/>
        </w:tabs>
        <w:ind w:left="3600" w:hanging="360"/>
      </w:pPr>
      <w:rPr>
        <w:rFonts w:ascii="Wingdings" w:hAnsi="Wingdings" w:hint="default"/>
      </w:rPr>
    </w:lvl>
    <w:lvl w:ilvl="5" w:tplc="B2F4B340" w:tentative="1">
      <w:start w:val="1"/>
      <w:numFmt w:val="bullet"/>
      <w:lvlText w:val="§"/>
      <w:lvlJc w:val="left"/>
      <w:pPr>
        <w:tabs>
          <w:tab w:val="num" w:pos="4320"/>
        </w:tabs>
        <w:ind w:left="4320" w:hanging="360"/>
      </w:pPr>
      <w:rPr>
        <w:rFonts w:ascii="Wingdings" w:hAnsi="Wingdings" w:hint="default"/>
      </w:rPr>
    </w:lvl>
    <w:lvl w:ilvl="6" w:tplc="225C8FFA" w:tentative="1">
      <w:start w:val="1"/>
      <w:numFmt w:val="bullet"/>
      <w:lvlText w:val="§"/>
      <w:lvlJc w:val="left"/>
      <w:pPr>
        <w:tabs>
          <w:tab w:val="num" w:pos="5040"/>
        </w:tabs>
        <w:ind w:left="5040" w:hanging="360"/>
      </w:pPr>
      <w:rPr>
        <w:rFonts w:ascii="Wingdings" w:hAnsi="Wingdings" w:hint="default"/>
      </w:rPr>
    </w:lvl>
    <w:lvl w:ilvl="7" w:tplc="FBF210FE" w:tentative="1">
      <w:start w:val="1"/>
      <w:numFmt w:val="bullet"/>
      <w:lvlText w:val="§"/>
      <w:lvlJc w:val="left"/>
      <w:pPr>
        <w:tabs>
          <w:tab w:val="num" w:pos="5760"/>
        </w:tabs>
        <w:ind w:left="5760" w:hanging="360"/>
      </w:pPr>
      <w:rPr>
        <w:rFonts w:ascii="Wingdings" w:hAnsi="Wingdings" w:hint="default"/>
      </w:rPr>
    </w:lvl>
    <w:lvl w:ilvl="8" w:tplc="3510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75FC8"/>
    <w:multiLevelType w:val="hybridMultilevel"/>
    <w:tmpl w:val="814EE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BB6D69"/>
    <w:multiLevelType w:val="hybridMultilevel"/>
    <w:tmpl w:val="28640FBC"/>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4885C57"/>
    <w:multiLevelType w:val="hybridMultilevel"/>
    <w:tmpl w:val="3E7471A4"/>
    <w:lvl w:ilvl="0" w:tplc="D6062CA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5FB7292"/>
    <w:multiLevelType w:val="hybridMultilevel"/>
    <w:tmpl w:val="26305C9C"/>
    <w:lvl w:ilvl="0" w:tplc="4FE45AEC">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A69EB"/>
    <w:multiLevelType w:val="hybridMultilevel"/>
    <w:tmpl w:val="3E828328"/>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CB03829"/>
    <w:multiLevelType w:val="hybridMultilevel"/>
    <w:tmpl w:val="531CBE9C"/>
    <w:lvl w:ilvl="0" w:tplc="9774CF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1"/>
  </w:num>
  <w:num w:numId="6">
    <w:abstractNumId w:val="9"/>
  </w:num>
  <w:num w:numId="7">
    <w:abstractNumId w:val="4"/>
  </w:num>
  <w:num w:numId="8">
    <w:abstractNumId w:val="6"/>
  </w:num>
  <w:num w:numId="9">
    <w:abstractNumId w:val="10"/>
  </w:num>
  <w:num w:numId="10">
    <w:abstractNumId w:val="5"/>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5D"/>
    <w:rsid w:val="00003B8F"/>
    <w:rsid w:val="00004DC4"/>
    <w:rsid w:val="000062E1"/>
    <w:rsid w:val="000122FA"/>
    <w:rsid w:val="00012E33"/>
    <w:rsid w:val="00013111"/>
    <w:rsid w:val="00013F1F"/>
    <w:rsid w:val="00014ACE"/>
    <w:rsid w:val="00015324"/>
    <w:rsid w:val="0001559A"/>
    <w:rsid w:val="00015C02"/>
    <w:rsid w:val="0001606D"/>
    <w:rsid w:val="00017B52"/>
    <w:rsid w:val="00020B98"/>
    <w:rsid w:val="00021CB8"/>
    <w:rsid w:val="000275DA"/>
    <w:rsid w:val="00031514"/>
    <w:rsid w:val="00031529"/>
    <w:rsid w:val="0003196E"/>
    <w:rsid w:val="00034AB1"/>
    <w:rsid w:val="00036617"/>
    <w:rsid w:val="00036663"/>
    <w:rsid w:val="00037B80"/>
    <w:rsid w:val="0004000A"/>
    <w:rsid w:val="00040F21"/>
    <w:rsid w:val="00042014"/>
    <w:rsid w:val="00042918"/>
    <w:rsid w:val="00042D54"/>
    <w:rsid w:val="00042FAF"/>
    <w:rsid w:val="00043ED3"/>
    <w:rsid w:val="000467F3"/>
    <w:rsid w:val="000470F4"/>
    <w:rsid w:val="000517CA"/>
    <w:rsid w:val="00051F51"/>
    <w:rsid w:val="00052019"/>
    <w:rsid w:val="000533A2"/>
    <w:rsid w:val="00055489"/>
    <w:rsid w:val="00057203"/>
    <w:rsid w:val="00057A51"/>
    <w:rsid w:val="00060BFB"/>
    <w:rsid w:val="000616F0"/>
    <w:rsid w:val="000620CE"/>
    <w:rsid w:val="0006335B"/>
    <w:rsid w:val="00063AAC"/>
    <w:rsid w:val="00064F5E"/>
    <w:rsid w:val="0006566B"/>
    <w:rsid w:val="00065ED8"/>
    <w:rsid w:val="00065EFF"/>
    <w:rsid w:val="00067C93"/>
    <w:rsid w:val="00071571"/>
    <w:rsid w:val="00074110"/>
    <w:rsid w:val="00074C17"/>
    <w:rsid w:val="00075B34"/>
    <w:rsid w:val="000774F3"/>
    <w:rsid w:val="00077F8D"/>
    <w:rsid w:val="000820F6"/>
    <w:rsid w:val="00085686"/>
    <w:rsid w:val="000861A9"/>
    <w:rsid w:val="00091E02"/>
    <w:rsid w:val="00092750"/>
    <w:rsid w:val="00094054"/>
    <w:rsid w:val="000951E6"/>
    <w:rsid w:val="0009583A"/>
    <w:rsid w:val="000958E3"/>
    <w:rsid w:val="00097107"/>
    <w:rsid w:val="000A00AF"/>
    <w:rsid w:val="000A09BD"/>
    <w:rsid w:val="000A0AB7"/>
    <w:rsid w:val="000A2057"/>
    <w:rsid w:val="000A293E"/>
    <w:rsid w:val="000A2EE8"/>
    <w:rsid w:val="000A3815"/>
    <w:rsid w:val="000A3963"/>
    <w:rsid w:val="000A3CEC"/>
    <w:rsid w:val="000A502E"/>
    <w:rsid w:val="000A6976"/>
    <w:rsid w:val="000B02C4"/>
    <w:rsid w:val="000B164B"/>
    <w:rsid w:val="000B3108"/>
    <w:rsid w:val="000B3D25"/>
    <w:rsid w:val="000B3FDA"/>
    <w:rsid w:val="000B4DF8"/>
    <w:rsid w:val="000B5202"/>
    <w:rsid w:val="000B7563"/>
    <w:rsid w:val="000B7E0F"/>
    <w:rsid w:val="000C190C"/>
    <w:rsid w:val="000C1CD2"/>
    <w:rsid w:val="000C1E04"/>
    <w:rsid w:val="000C25EC"/>
    <w:rsid w:val="000C72A8"/>
    <w:rsid w:val="000D0A64"/>
    <w:rsid w:val="000D292C"/>
    <w:rsid w:val="000D331C"/>
    <w:rsid w:val="000D3B97"/>
    <w:rsid w:val="000D4011"/>
    <w:rsid w:val="000D4065"/>
    <w:rsid w:val="000D4148"/>
    <w:rsid w:val="000D72DD"/>
    <w:rsid w:val="000E3E44"/>
    <w:rsid w:val="000E7208"/>
    <w:rsid w:val="000E7954"/>
    <w:rsid w:val="000E7CCD"/>
    <w:rsid w:val="000F00D9"/>
    <w:rsid w:val="000F260F"/>
    <w:rsid w:val="000F2E85"/>
    <w:rsid w:val="000F33C6"/>
    <w:rsid w:val="000F54D6"/>
    <w:rsid w:val="000F5D8E"/>
    <w:rsid w:val="000F6B1E"/>
    <w:rsid w:val="000F6DF1"/>
    <w:rsid w:val="00100B29"/>
    <w:rsid w:val="0010150C"/>
    <w:rsid w:val="00103AE4"/>
    <w:rsid w:val="001047EB"/>
    <w:rsid w:val="001061E3"/>
    <w:rsid w:val="001100D1"/>
    <w:rsid w:val="00110B4A"/>
    <w:rsid w:val="00112C97"/>
    <w:rsid w:val="00112F97"/>
    <w:rsid w:val="00115CB1"/>
    <w:rsid w:val="0011606B"/>
    <w:rsid w:val="00116DDE"/>
    <w:rsid w:val="00116EE5"/>
    <w:rsid w:val="001170A2"/>
    <w:rsid w:val="00117875"/>
    <w:rsid w:val="001209B4"/>
    <w:rsid w:val="0012152C"/>
    <w:rsid w:val="001222BF"/>
    <w:rsid w:val="0012285B"/>
    <w:rsid w:val="00122BDD"/>
    <w:rsid w:val="0012312A"/>
    <w:rsid w:val="00124B10"/>
    <w:rsid w:val="00124D78"/>
    <w:rsid w:val="001267A6"/>
    <w:rsid w:val="00127930"/>
    <w:rsid w:val="00130715"/>
    <w:rsid w:val="00131C84"/>
    <w:rsid w:val="00133D0D"/>
    <w:rsid w:val="001348BB"/>
    <w:rsid w:val="00135CC3"/>
    <w:rsid w:val="00135FF7"/>
    <w:rsid w:val="00136F27"/>
    <w:rsid w:val="00137111"/>
    <w:rsid w:val="00137744"/>
    <w:rsid w:val="0014045A"/>
    <w:rsid w:val="00144141"/>
    <w:rsid w:val="00145148"/>
    <w:rsid w:val="00145CE8"/>
    <w:rsid w:val="00147EE9"/>
    <w:rsid w:val="00150A18"/>
    <w:rsid w:val="00151119"/>
    <w:rsid w:val="00151558"/>
    <w:rsid w:val="00151F46"/>
    <w:rsid w:val="001578AB"/>
    <w:rsid w:val="00160866"/>
    <w:rsid w:val="0016216D"/>
    <w:rsid w:val="00162CF4"/>
    <w:rsid w:val="00163C2B"/>
    <w:rsid w:val="00164B3B"/>
    <w:rsid w:val="00166A59"/>
    <w:rsid w:val="0017059D"/>
    <w:rsid w:val="00170E3C"/>
    <w:rsid w:val="00171832"/>
    <w:rsid w:val="001732FC"/>
    <w:rsid w:val="00173AA0"/>
    <w:rsid w:val="0017477E"/>
    <w:rsid w:val="001759C3"/>
    <w:rsid w:val="00176575"/>
    <w:rsid w:val="00177141"/>
    <w:rsid w:val="0017720F"/>
    <w:rsid w:val="00180244"/>
    <w:rsid w:val="001808CB"/>
    <w:rsid w:val="001812C1"/>
    <w:rsid w:val="00182A56"/>
    <w:rsid w:val="001838C4"/>
    <w:rsid w:val="00187C45"/>
    <w:rsid w:val="0019121C"/>
    <w:rsid w:val="0019209B"/>
    <w:rsid w:val="00192D36"/>
    <w:rsid w:val="00194998"/>
    <w:rsid w:val="001949BE"/>
    <w:rsid w:val="00195C6C"/>
    <w:rsid w:val="001A1316"/>
    <w:rsid w:val="001A13AA"/>
    <w:rsid w:val="001A1B1D"/>
    <w:rsid w:val="001A33A2"/>
    <w:rsid w:val="001A3435"/>
    <w:rsid w:val="001A3519"/>
    <w:rsid w:val="001A4279"/>
    <w:rsid w:val="001A4A20"/>
    <w:rsid w:val="001A4F7E"/>
    <w:rsid w:val="001A6241"/>
    <w:rsid w:val="001A7DA0"/>
    <w:rsid w:val="001B011E"/>
    <w:rsid w:val="001B403D"/>
    <w:rsid w:val="001B7EA8"/>
    <w:rsid w:val="001C193A"/>
    <w:rsid w:val="001C2D9A"/>
    <w:rsid w:val="001C3CBC"/>
    <w:rsid w:val="001C3D68"/>
    <w:rsid w:val="001C4F68"/>
    <w:rsid w:val="001D025C"/>
    <w:rsid w:val="001D2CC9"/>
    <w:rsid w:val="001D3909"/>
    <w:rsid w:val="001D5221"/>
    <w:rsid w:val="001D707F"/>
    <w:rsid w:val="001E087A"/>
    <w:rsid w:val="001E140E"/>
    <w:rsid w:val="001E2AED"/>
    <w:rsid w:val="001E4864"/>
    <w:rsid w:val="001E4C37"/>
    <w:rsid w:val="001F3521"/>
    <w:rsid w:val="001F3659"/>
    <w:rsid w:val="001F5105"/>
    <w:rsid w:val="001F5CEF"/>
    <w:rsid w:val="001F6721"/>
    <w:rsid w:val="001F6D5A"/>
    <w:rsid w:val="001F78FC"/>
    <w:rsid w:val="00200D92"/>
    <w:rsid w:val="00201914"/>
    <w:rsid w:val="002021C5"/>
    <w:rsid w:val="0020414F"/>
    <w:rsid w:val="00204BA2"/>
    <w:rsid w:val="002067E0"/>
    <w:rsid w:val="0020757D"/>
    <w:rsid w:val="00210A11"/>
    <w:rsid w:val="00210A25"/>
    <w:rsid w:val="00211442"/>
    <w:rsid w:val="00211F25"/>
    <w:rsid w:val="002130E7"/>
    <w:rsid w:val="0021441B"/>
    <w:rsid w:val="0021462A"/>
    <w:rsid w:val="00215A92"/>
    <w:rsid w:val="00220C9E"/>
    <w:rsid w:val="00222FB3"/>
    <w:rsid w:val="002264AF"/>
    <w:rsid w:val="00227F67"/>
    <w:rsid w:val="002306BF"/>
    <w:rsid w:val="00231FF7"/>
    <w:rsid w:val="00232071"/>
    <w:rsid w:val="00233BE8"/>
    <w:rsid w:val="00234AB1"/>
    <w:rsid w:val="002351EB"/>
    <w:rsid w:val="00235EBA"/>
    <w:rsid w:val="002364FC"/>
    <w:rsid w:val="00241C03"/>
    <w:rsid w:val="00242F8B"/>
    <w:rsid w:val="002430C4"/>
    <w:rsid w:val="00243A26"/>
    <w:rsid w:val="00244628"/>
    <w:rsid w:val="00244EE2"/>
    <w:rsid w:val="0024557B"/>
    <w:rsid w:val="002455AF"/>
    <w:rsid w:val="00246F57"/>
    <w:rsid w:val="002479D6"/>
    <w:rsid w:val="00247FD8"/>
    <w:rsid w:val="002508CE"/>
    <w:rsid w:val="002517BF"/>
    <w:rsid w:val="00252088"/>
    <w:rsid w:val="0025364C"/>
    <w:rsid w:val="0025385D"/>
    <w:rsid w:val="00253C85"/>
    <w:rsid w:val="00254508"/>
    <w:rsid w:val="00255C38"/>
    <w:rsid w:val="0026041D"/>
    <w:rsid w:val="00260B95"/>
    <w:rsid w:val="002647CF"/>
    <w:rsid w:val="00264804"/>
    <w:rsid w:val="00264BCA"/>
    <w:rsid w:val="00266405"/>
    <w:rsid w:val="00271B5C"/>
    <w:rsid w:val="00271D39"/>
    <w:rsid w:val="0027201B"/>
    <w:rsid w:val="00274746"/>
    <w:rsid w:val="0027574B"/>
    <w:rsid w:val="00277F6D"/>
    <w:rsid w:val="002818F3"/>
    <w:rsid w:val="00285F36"/>
    <w:rsid w:val="0029168B"/>
    <w:rsid w:val="00292C84"/>
    <w:rsid w:val="00292DD9"/>
    <w:rsid w:val="00293CD6"/>
    <w:rsid w:val="00295DB8"/>
    <w:rsid w:val="00295F49"/>
    <w:rsid w:val="00297036"/>
    <w:rsid w:val="00297908"/>
    <w:rsid w:val="002A18A8"/>
    <w:rsid w:val="002A59AC"/>
    <w:rsid w:val="002A5AD5"/>
    <w:rsid w:val="002A5E45"/>
    <w:rsid w:val="002A6FB9"/>
    <w:rsid w:val="002A7C3E"/>
    <w:rsid w:val="002B07D0"/>
    <w:rsid w:val="002B612F"/>
    <w:rsid w:val="002B7799"/>
    <w:rsid w:val="002B7A06"/>
    <w:rsid w:val="002C26F2"/>
    <w:rsid w:val="002C288A"/>
    <w:rsid w:val="002C2B67"/>
    <w:rsid w:val="002C31FD"/>
    <w:rsid w:val="002C32C3"/>
    <w:rsid w:val="002C3ED2"/>
    <w:rsid w:val="002C53FD"/>
    <w:rsid w:val="002D1ACC"/>
    <w:rsid w:val="002D27B6"/>
    <w:rsid w:val="002D294B"/>
    <w:rsid w:val="002D4D18"/>
    <w:rsid w:val="002D535C"/>
    <w:rsid w:val="002D57CB"/>
    <w:rsid w:val="002D591D"/>
    <w:rsid w:val="002D5E51"/>
    <w:rsid w:val="002D6927"/>
    <w:rsid w:val="002D768A"/>
    <w:rsid w:val="002E0353"/>
    <w:rsid w:val="002E17BE"/>
    <w:rsid w:val="002E396B"/>
    <w:rsid w:val="002E4102"/>
    <w:rsid w:val="002E41C8"/>
    <w:rsid w:val="002E51CF"/>
    <w:rsid w:val="002E53E6"/>
    <w:rsid w:val="002E5AC5"/>
    <w:rsid w:val="002E6A10"/>
    <w:rsid w:val="002F138E"/>
    <w:rsid w:val="002F378B"/>
    <w:rsid w:val="002F3A84"/>
    <w:rsid w:val="002F40E7"/>
    <w:rsid w:val="002F54ED"/>
    <w:rsid w:val="002F58F5"/>
    <w:rsid w:val="002F691C"/>
    <w:rsid w:val="00300814"/>
    <w:rsid w:val="00301128"/>
    <w:rsid w:val="00301C30"/>
    <w:rsid w:val="0030255D"/>
    <w:rsid w:val="00304140"/>
    <w:rsid w:val="003052F2"/>
    <w:rsid w:val="00307125"/>
    <w:rsid w:val="00307A74"/>
    <w:rsid w:val="003115B1"/>
    <w:rsid w:val="00312924"/>
    <w:rsid w:val="00313A14"/>
    <w:rsid w:val="00322DA8"/>
    <w:rsid w:val="00325AB1"/>
    <w:rsid w:val="003262E6"/>
    <w:rsid w:val="00326ADA"/>
    <w:rsid w:val="0033207C"/>
    <w:rsid w:val="0033285D"/>
    <w:rsid w:val="00335615"/>
    <w:rsid w:val="00335647"/>
    <w:rsid w:val="003412ED"/>
    <w:rsid w:val="0034206C"/>
    <w:rsid w:val="00344822"/>
    <w:rsid w:val="00344BCF"/>
    <w:rsid w:val="003454E2"/>
    <w:rsid w:val="00345942"/>
    <w:rsid w:val="003462BD"/>
    <w:rsid w:val="00346382"/>
    <w:rsid w:val="00346699"/>
    <w:rsid w:val="003507AC"/>
    <w:rsid w:val="00350D3B"/>
    <w:rsid w:val="00351769"/>
    <w:rsid w:val="0035345C"/>
    <w:rsid w:val="003536A5"/>
    <w:rsid w:val="00355446"/>
    <w:rsid w:val="00355575"/>
    <w:rsid w:val="003562CB"/>
    <w:rsid w:val="003566F1"/>
    <w:rsid w:val="00356BF5"/>
    <w:rsid w:val="0036137B"/>
    <w:rsid w:val="0036217F"/>
    <w:rsid w:val="00362DFD"/>
    <w:rsid w:val="00363036"/>
    <w:rsid w:val="00366A91"/>
    <w:rsid w:val="00366BC6"/>
    <w:rsid w:val="0037120A"/>
    <w:rsid w:val="00372328"/>
    <w:rsid w:val="0037558E"/>
    <w:rsid w:val="0037581B"/>
    <w:rsid w:val="00375E61"/>
    <w:rsid w:val="003774C4"/>
    <w:rsid w:val="00377728"/>
    <w:rsid w:val="003778FF"/>
    <w:rsid w:val="00383B77"/>
    <w:rsid w:val="00384643"/>
    <w:rsid w:val="003851AE"/>
    <w:rsid w:val="003856E7"/>
    <w:rsid w:val="003921CF"/>
    <w:rsid w:val="003927B8"/>
    <w:rsid w:val="00392A11"/>
    <w:rsid w:val="00392BD2"/>
    <w:rsid w:val="00393381"/>
    <w:rsid w:val="0039388F"/>
    <w:rsid w:val="003940C1"/>
    <w:rsid w:val="003963BA"/>
    <w:rsid w:val="003A1F22"/>
    <w:rsid w:val="003A26B5"/>
    <w:rsid w:val="003A4D2D"/>
    <w:rsid w:val="003A516E"/>
    <w:rsid w:val="003A7B73"/>
    <w:rsid w:val="003B094E"/>
    <w:rsid w:val="003B2F80"/>
    <w:rsid w:val="003B475E"/>
    <w:rsid w:val="003B68D5"/>
    <w:rsid w:val="003C44D7"/>
    <w:rsid w:val="003D1065"/>
    <w:rsid w:val="003D16C0"/>
    <w:rsid w:val="003D296B"/>
    <w:rsid w:val="003D30C6"/>
    <w:rsid w:val="003D4292"/>
    <w:rsid w:val="003D5E02"/>
    <w:rsid w:val="003D6774"/>
    <w:rsid w:val="003D6C30"/>
    <w:rsid w:val="003D73ED"/>
    <w:rsid w:val="003E0842"/>
    <w:rsid w:val="003E2010"/>
    <w:rsid w:val="003E229D"/>
    <w:rsid w:val="003E23B6"/>
    <w:rsid w:val="003E26B1"/>
    <w:rsid w:val="003E27A9"/>
    <w:rsid w:val="003E2808"/>
    <w:rsid w:val="003E33F4"/>
    <w:rsid w:val="003E3A45"/>
    <w:rsid w:val="003E62DE"/>
    <w:rsid w:val="003E6C60"/>
    <w:rsid w:val="003F117D"/>
    <w:rsid w:val="003F3EA5"/>
    <w:rsid w:val="003F48F2"/>
    <w:rsid w:val="003F4B3E"/>
    <w:rsid w:val="003F71AD"/>
    <w:rsid w:val="003F7CB7"/>
    <w:rsid w:val="00401667"/>
    <w:rsid w:val="00401677"/>
    <w:rsid w:val="0040190A"/>
    <w:rsid w:val="00404556"/>
    <w:rsid w:val="00406787"/>
    <w:rsid w:val="00406A89"/>
    <w:rsid w:val="004073A4"/>
    <w:rsid w:val="004078BE"/>
    <w:rsid w:val="004078E9"/>
    <w:rsid w:val="00413586"/>
    <w:rsid w:val="00414459"/>
    <w:rsid w:val="004171A7"/>
    <w:rsid w:val="004178E9"/>
    <w:rsid w:val="00417CF2"/>
    <w:rsid w:val="00420A00"/>
    <w:rsid w:val="00424743"/>
    <w:rsid w:val="00424FA8"/>
    <w:rsid w:val="00426E33"/>
    <w:rsid w:val="0043082D"/>
    <w:rsid w:val="00437091"/>
    <w:rsid w:val="00440F5A"/>
    <w:rsid w:val="00446B52"/>
    <w:rsid w:val="00450649"/>
    <w:rsid w:val="0045176F"/>
    <w:rsid w:val="0045197D"/>
    <w:rsid w:val="00452688"/>
    <w:rsid w:val="004526D7"/>
    <w:rsid w:val="0045393C"/>
    <w:rsid w:val="004551B9"/>
    <w:rsid w:val="004558C5"/>
    <w:rsid w:val="00456A7F"/>
    <w:rsid w:val="00457C7C"/>
    <w:rsid w:val="00462E12"/>
    <w:rsid w:val="00465112"/>
    <w:rsid w:val="00465CBC"/>
    <w:rsid w:val="004666F2"/>
    <w:rsid w:val="00466B9C"/>
    <w:rsid w:val="00467CFE"/>
    <w:rsid w:val="004710F0"/>
    <w:rsid w:val="0047398C"/>
    <w:rsid w:val="004756E0"/>
    <w:rsid w:val="0047573D"/>
    <w:rsid w:val="00476BC1"/>
    <w:rsid w:val="00477D98"/>
    <w:rsid w:val="00481299"/>
    <w:rsid w:val="004818B6"/>
    <w:rsid w:val="0048552B"/>
    <w:rsid w:val="004876D3"/>
    <w:rsid w:val="00490633"/>
    <w:rsid w:val="00491C9A"/>
    <w:rsid w:val="00492122"/>
    <w:rsid w:val="00495835"/>
    <w:rsid w:val="00495C09"/>
    <w:rsid w:val="0049782C"/>
    <w:rsid w:val="004A05B4"/>
    <w:rsid w:val="004A1EE3"/>
    <w:rsid w:val="004A1FB4"/>
    <w:rsid w:val="004A2015"/>
    <w:rsid w:val="004A4444"/>
    <w:rsid w:val="004A47DD"/>
    <w:rsid w:val="004A7565"/>
    <w:rsid w:val="004A7989"/>
    <w:rsid w:val="004A7B9D"/>
    <w:rsid w:val="004B0CF4"/>
    <w:rsid w:val="004B2766"/>
    <w:rsid w:val="004B2B99"/>
    <w:rsid w:val="004B5398"/>
    <w:rsid w:val="004B5A5B"/>
    <w:rsid w:val="004B6294"/>
    <w:rsid w:val="004B6F79"/>
    <w:rsid w:val="004C2870"/>
    <w:rsid w:val="004C2DC4"/>
    <w:rsid w:val="004C4463"/>
    <w:rsid w:val="004C5D6C"/>
    <w:rsid w:val="004C7384"/>
    <w:rsid w:val="004D1019"/>
    <w:rsid w:val="004D14AB"/>
    <w:rsid w:val="004D15EB"/>
    <w:rsid w:val="004D4C4E"/>
    <w:rsid w:val="004D6C3F"/>
    <w:rsid w:val="004D6D52"/>
    <w:rsid w:val="004D7924"/>
    <w:rsid w:val="004E1CE8"/>
    <w:rsid w:val="004E1F99"/>
    <w:rsid w:val="004E2896"/>
    <w:rsid w:val="004E319C"/>
    <w:rsid w:val="004E3DBD"/>
    <w:rsid w:val="004E5085"/>
    <w:rsid w:val="004E51C2"/>
    <w:rsid w:val="004E5315"/>
    <w:rsid w:val="004E75D6"/>
    <w:rsid w:val="004F18A7"/>
    <w:rsid w:val="004F3DAE"/>
    <w:rsid w:val="004F6C26"/>
    <w:rsid w:val="004F7E12"/>
    <w:rsid w:val="00502D6C"/>
    <w:rsid w:val="00503836"/>
    <w:rsid w:val="00503D88"/>
    <w:rsid w:val="00504507"/>
    <w:rsid w:val="00504ACA"/>
    <w:rsid w:val="00505B75"/>
    <w:rsid w:val="005061BB"/>
    <w:rsid w:val="0050711C"/>
    <w:rsid w:val="00507A37"/>
    <w:rsid w:val="00510723"/>
    <w:rsid w:val="00512260"/>
    <w:rsid w:val="005139E2"/>
    <w:rsid w:val="005142BA"/>
    <w:rsid w:val="0051598D"/>
    <w:rsid w:val="005173A6"/>
    <w:rsid w:val="00520FFD"/>
    <w:rsid w:val="00521225"/>
    <w:rsid w:val="005225FB"/>
    <w:rsid w:val="005227B1"/>
    <w:rsid w:val="00523E45"/>
    <w:rsid w:val="00525C77"/>
    <w:rsid w:val="00525D32"/>
    <w:rsid w:val="00526AF5"/>
    <w:rsid w:val="005270C0"/>
    <w:rsid w:val="005302C8"/>
    <w:rsid w:val="005319B5"/>
    <w:rsid w:val="005341A3"/>
    <w:rsid w:val="00536183"/>
    <w:rsid w:val="0054048F"/>
    <w:rsid w:val="005407F7"/>
    <w:rsid w:val="00541122"/>
    <w:rsid w:val="00541AFF"/>
    <w:rsid w:val="005426A2"/>
    <w:rsid w:val="00544944"/>
    <w:rsid w:val="0054535E"/>
    <w:rsid w:val="005470F3"/>
    <w:rsid w:val="00547643"/>
    <w:rsid w:val="00550757"/>
    <w:rsid w:val="00550F6B"/>
    <w:rsid w:val="005516AD"/>
    <w:rsid w:val="005547CC"/>
    <w:rsid w:val="0055532F"/>
    <w:rsid w:val="0055622B"/>
    <w:rsid w:val="00556416"/>
    <w:rsid w:val="005565CA"/>
    <w:rsid w:val="00556B02"/>
    <w:rsid w:val="005575C9"/>
    <w:rsid w:val="00557F29"/>
    <w:rsid w:val="00560A05"/>
    <w:rsid w:val="00563986"/>
    <w:rsid w:val="00566003"/>
    <w:rsid w:val="00566AE0"/>
    <w:rsid w:val="005670FB"/>
    <w:rsid w:val="005672EB"/>
    <w:rsid w:val="00567BCD"/>
    <w:rsid w:val="00573449"/>
    <w:rsid w:val="005745D5"/>
    <w:rsid w:val="00574748"/>
    <w:rsid w:val="0057630B"/>
    <w:rsid w:val="00576D5D"/>
    <w:rsid w:val="00584565"/>
    <w:rsid w:val="00584A24"/>
    <w:rsid w:val="00584A86"/>
    <w:rsid w:val="00585559"/>
    <w:rsid w:val="005861A0"/>
    <w:rsid w:val="005864BF"/>
    <w:rsid w:val="00586C4B"/>
    <w:rsid w:val="00586EC4"/>
    <w:rsid w:val="00590B89"/>
    <w:rsid w:val="005914E3"/>
    <w:rsid w:val="005917BC"/>
    <w:rsid w:val="00592C77"/>
    <w:rsid w:val="00593AAC"/>
    <w:rsid w:val="00597BEA"/>
    <w:rsid w:val="005A390D"/>
    <w:rsid w:val="005A42D7"/>
    <w:rsid w:val="005A535E"/>
    <w:rsid w:val="005B0BCB"/>
    <w:rsid w:val="005B16B5"/>
    <w:rsid w:val="005B31C4"/>
    <w:rsid w:val="005B374C"/>
    <w:rsid w:val="005B3FFB"/>
    <w:rsid w:val="005B4635"/>
    <w:rsid w:val="005B5849"/>
    <w:rsid w:val="005B5E4B"/>
    <w:rsid w:val="005B6E8E"/>
    <w:rsid w:val="005B772F"/>
    <w:rsid w:val="005B7BB2"/>
    <w:rsid w:val="005B7E62"/>
    <w:rsid w:val="005C084F"/>
    <w:rsid w:val="005C0C49"/>
    <w:rsid w:val="005C0FB7"/>
    <w:rsid w:val="005C2A60"/>
    <w:rsid w:val="005C2BCA"/>
    <w:rsid w:val="005C3377"/>
    <w:rsid w:val="005C4093"/>
    <w:rsid w:val="005C4FC8"/>
    <w:rsid w:val="005C5E92"/>
    <w:rsid w:val="005C628C"/>
    <w:rsid w:val="005C666E"/>
    <w:rsid w:val="005D0158"/>
    <w:rsid w:val="005D1CF4"/>
    <w:rsid w:val="005D2209"/>
    <w:rsid w:val="005D312D"/>
    <w:rsid w:val="005D37ED"/>
    <w:rsid w:val="005D5C0D"/>
    <w:rsid w:val="005D658A"/>
    <w:rsid w:val="005E0184"/>
    <w:rsid w:val="005E0E43"/>
    <w:rsid w:val="005E3B12"/>
    <w:rsid w:val="005E5055"/>
    <w:rsid w:val="005F3AFA"/>
    <w:rsid w:val="005F4074"/>
    <w:rsid w:val="005F70FB"/>
    <w:rsid w:val="005F7AAC"/>
    <w:rsid w:val="00601008"/>
    <w:rsid w:val="00601167"/>
    <w:rsid w:val="0060197C"/>
    <w:rsid w:val="00603EB1"/>
    <w:rsid w:val="0060469E"/>
    <w:rsid w:val="0060499E"/>
    <w:rsid w:val="006050A8"/>
    <w:rsid w:val="00605EC5"/>
    <w:rsid w:val="00606BD0"/>
    <w:rsid w:val="00612143"/>
    <w:rsid w:val="00614190"/>
    <w:rsid w:val="00615519"/>
    <w:rsid w:val="00616A04"/>
    <w:rsid w:val="006170CF"/>
    <w:rsid w:val="00617CC4"/>
    <w:rsid w:val="006215FD"/>
    <w:rsid w:val="006218F3"/>
    <w:rsid w:val="006220E5"/>
    <w:rsid w:val="00622360"/>
    <w:rsid w:val="006233A9"/>
    <w:rsid w:val="0062478C"/>
    <w:rsid w:val="00626CC2"/>
    <w:rsid w:val="006274B6"/>
    <w:rsid w:val="00630268"/>
    <w:rsid w:val="00630A29"/>
    <w:rsid w:val="00630DAC"/>
    <w:rsid w:val="0063140F"/>
    <w:rsid w:val="006322D0"/>
    <w:rsid w:val="00633DF6"/>
    <w:rsid w:val="00634978"/>
    <w:rsid w:val="00634C21"/>
    <w:rsid w:val="0063649A"/>
    <w:rsid w:val="00636628"/>
    <w:rsid w:val="006370B2"/>
    <w:rsid w:val="00637141"/>
    <w:rsid w:val="00637933"/>
    <w:rsid w:val="0064036D"/>
    <w:rsid w:val="00642770"/>
    <w:rsid w:val="006465A9"/>
    <w:rsid w:val="006471FD"/>
    <w:rsid w:val="00647E12"/>
    <w:rsid w:val="00647E70"/>
    <w:rsid w:val="006511A4"/>
    <w:rsid w:val="00652513"/>
    <w:rsid w:val="00655097"/>
    <w:rsid w:val="006556F8"/>
    <w:rsid w:val="0065755F"/>
    <w:rsid w:val="00657C88"/>
    <w:rsid w:val="0066077F"/>
    <w:rsid w:val="0066083F"/>
    <w:rsid w:val="0066343C"/>
    <w:rsid w:val="006641D0"/>
    <w:rsid w:val="006650BF"/>
    <w:rsid w:val="00666119"/>
    <w:rsid w:val="00667024"/>
    <w:rsid w:val="006712BD"/>
    <w:rsid w:val="00672ED0"/>
    <w:rsid w:val="0067335A"/>
    <w:rsid w:val="00673C74"/>
    <w:rsid w:val="00680BED"/>
    <w:rsid w:val="00681921"/>
    <w:rsid w:val="00683CD3"/>
    <w:rsid w:val="0068584A"/>
    <w:rsid w:val="00686A0F"/>
    <w:rsid w:val="006935CF"/>
    <w:rsid w:val="006939D1"/>
    <w:rsid w:val="00696495"/>
    <w:rsid w:val="00697641"/>
    <w:rsid w:val="006A005E"/>
    <w:rsid w:val="006A1E53"/>
    <w:rsid w:val="006A3582"/>
    <w:rsid w:val="006A3D85"/>
    <w:rsid w:val="006A41D1"/>
    <w:rsid w:val="006A4C35"/>
    <w:rsid w:val="006A6C3C"/>
    <w:rsid w:val="006B02D2"/>
    <w:rsid w:val="006B05D9"/>
    <w:rsid w:val="006B3AE0"/>
    <w:rsid w:val="006B56DC"/>
    <w:rsid w:val="006C0A1F"/>
    <w:rsid w:val="006C4A5D"/>
    <w:rsid w:val="006C4AFD"/>
    <w:rsid w:val="006C4ED7"/>
    <w:rsid w:val="006C4F8E"/>
    <w:rsid w:val="006C5983"/>
    <w:rsid w:val="006C64F2"/>
    <w:rsid w:val="006D0A4E"/>
    <w:rsid w:val="006D4AFA"/>
    <w:rsid w:val="006D7652"/>
    <w:rsid w:val="006D7BF3"/>
    <w:rsid w:val="006E0393"/>
    <w:rsid w:val="006E21CD"/>
    <w:rsid w:val="006E4CE1"/>
    <w:rsid w:val="006E5D1D"/>
    <w:rsid w:val="006E6BEF"/>
    <w:rsid w:val="006F3A5C"/>
    <w:rsid w:val="006F4299"/>
    <w:rsid w:val="006F4706"/>
    <w:rsid w:val="006F7B7E"/>
    <w:rsid w:val="0070020E"/>
    <w:rsid w:val="00703411"/>
    <w:rsid w:val="007042A9"/>
    <w:rsid w:val="00706359"/>
    <w:rsid w:val="00710320"/>
    <w:rsid w:val="00710C55"/>
    <w:rsid w:val="00710CCB"/>
    <w:rsid w:val="00711FC0"/>
    <w:rsid w:val="00713509"/>
    <w:rsid w:val="007148BB"/>
    <w:rsid w:val="00715F3A"/>
    <w:rsid w:val="00720191"/>
    <w:rsid w:val="00721BD5"/>
    <w:rsid w:val="007223FC"/>
    <w:rsid w:val="00723B65"/>
    <w:rsid w:val="00723F1F"/>
    <w:rsid w:val="00723F9F"/>
    <w:rsid w:val="00724849"/>
    <w:rsid w:val="00726251"/>
    <w:rsid w:val="00727937"/>
    <w:rsid w:val="007305A1"/>
    <w:rsid w:val="00730CC3"/>
    <w:rsid w:val="00731FF6"/>
    <w:rsid w:val="007343FE"/>
    <w:rsid w:val="0073785D"/>
    <w:rsid w:val="00740EB3"/>
    <w:rsid w:val="00741096"/>
    <w:rsid w:val="00743028"/>
    <w:rsid w:val="007432B4"/>
    <w:rsid w:val="007469B4"/>
    <w:rsid w:val="0075058D"/>
    <w:rsid w:val="007505E2"/>
    <w:rsid w:val="007509FA"/>
    <w:rsid w:val="00750C23"/>
    <w:rsid w:val="0075167D"/>
    <w:rsid w:val="00751FB1"/>
    <w:rsid w:val="0075341C"/>
    <w:rsid w:val="007534F2"/>
    <w:rsid w:val="007563C0"/>
    <w:rsid w:val="007564BD"/>
    <w:rsid w:val="00756F1E"/>
    <w:rsid w:val="00757589"/>
    <w:rsid w:val="00761016"/>
    <w:rsid w:val="00762BD0"/>
    <w:rsid w:val="0076400D"/>
    <w:rsid w:val="0076467F"/>
    <w:rsid w:val="0077107E"/>
    <w:rsid w:val="007710BF"/>
    <w:rsid w:val="007713C3"/>
    <w:rsid w:val="007717D4"/>
    <w:rsid w:val="00771EB2"/>
    <w:rsid w:val="00776B6C"/>
    <w:rsid w:val="00777F38"/>
    <w:rsid w:val="00784B61"/>
    <w:rsid w:val="00785A4F"/>
    <w:rsid w:val="00786995"/>
    <w:rsid w:val="00787181"/>
    <w:rsid w:val="007915B0"/>
    <w:rsid w:val="0079292E"/>
    <w:rsid w:val="0079529E"/>
    <w:rsid w:val="00795FF0"/>
    <w:rsid w:val="0079730C"/>
    <w:rsid w:val="007A1D2B"/>
    <w:rsid w:val="007A2942"/>
    <w:rsid w:val="007A388B"/>
    <w:rsid w:val="007A3BF4"/>
    <w:rsid w:val="007A49B2"/>
    <w:rsid w:val="007A62E3"/>
    <w:rsid w:val="007B293C"/>
    <w:rsid w:val="007B310F"/>
    <w:rsid w:val="007C04B0"/>
    <w:rsid w:val="007C17A2"/>
    <w:rsid w:val="007C3A33"/>
    <w:rsid w:val="007C4B4A"/>
    <w:rsid w:val="007C4FC8"/>
    <w:rsid w:val="007C5D0B"/>
    <w:rsid w:val="007C5D69"/>
    <w:rsid w:val="007C5EA0"/>
    <w:rsid w:val="007C6A48"/>
    <w:rsid w:val="007C6E92"/>
    <w:rsid w:val="007C761C"/>
    <w:rsid w:val="007D11F4"/>
    <w:rsid w:val="007D132D"/>
    <w:rsid w:val="007D450C"/>
    <w:rsid w:val="007D4B39"/>
    <w:rsid w:val="007D6FF4"/>
    <w:rsid w:val="007D7FB7"/>
    <w:rsid w:val="007E16C3"/>
    <w:rsid w:val="007E410C"/>
    <w:rsid w:val="007E5028"/>
    <w:rsid w:val="007E5094"/>
    <w:rsid w:val="007E69F9"/>
    <w:rsid w:val="007E7C33"/>
    <w:rsid w:val="007F11E8"/>
    <w:rsid w:val="007F2AF1"/>
    <w:rsid w:val="007F3023"/>
    <w:rsid w:val="007F3475"/>
    <w:rsid w:val="007F41C7"/>
    <w:rsid w:val="007F54B9"/>
    <w:rsid w:val="0080451F"/>
    <w:rsid w:val="00807CC2"/>
    <w:rsid w:val="00807EDB"/>
    <w:rsid w:val="00811057"/>
    <w:rsid w:val="00812DA6"/>
    <w:rsid w:val="00814C38"/>
    <w:rsid w:val="0081557D"/>
    <w:rsid w:val="00822197"/>
    <w:rsid w:val="0082325B"/>
    <w:rsid w:val="00824AC4"/>
    <w:rsid w:val="00827CCB"/>
    <w:rsid w:val="0083150C"/>
    <w:rsid w:val="008352FC"/>
    <w:rsid w:val="00836F5D"/>
    <w:rsid w:val="00840AF0"/>
    <w:rsid w:val="00840CFC"/>
    <w:rsid w:val="00841AE2"/>
    <w:rsid w:val="00842734"/>
    <w:rsid w:val="00842A11"/>
    <w:rsid w:val="00842F99"/>
    <w:rsid w:val="008430E8"/>
    <w:rsid w:val="00844577"/>
    <w:rsid w:val="008541CA"/>
    <w:rsid w:val="00856FC9"/>
    <w:rsid w:val="008602A1"/>
    <w:rsid w:val="00861CA9"/>
    <w:rsid w:val="00862B5A"/>
    <w:rsid w:val="00863114"/>
    <w:rsid w:val="00864845"/>
    <w:rsid w:val="00864DD0"/>
    <w:rsid w:val="00866CDE"/>
    <w:rsid w:val="0087191B"/>
    <w:rsid w:val="00872579"/>
    <w:rsid w:val="00872CC2"/>
    <w:rsid w:val="00876A8E"/>
    <w:rsid w:val="00877D43"/>
    <w:rsid w:val="00880624"/>
    <w:rsid w:val="00881CED"/>
    <w:rsid w:val="00881F9D"/>
    <w:rsid w:val="008826B5"/>
    <w:rsid w:val="00882D13"/>
    <w:rsid w:val="00883CEA"/>
    <w:rsid w:val="00885356"/>
    <w:rsid w:val="00886A18"/>
    <w:rsid w:val="00886BFB"/>
    <w:rsid w:val="00887544"/>
    <w:rsid w:val="00891CF1"/>
    <w:rsid w:val="008938CC"/>
    <w:rsid w:val="00893A48"/>
    <w:rsid w:val="008964A7"/>
    <w:rsid w:val="00897065"/>
    <w:rsid w:val="00897579"/>
    <w:rsid w:val="008A0F6F"/>
    <w:rsid w:val="008A1B72"/>
    <w:rsid w:val="008A1EF2"/>
    <w:rsid w:val="008A24FC"/>
    <w:rsid w:val="008A37B1"/>
    <w:rsid w:val="008A5996"/>
    <w:rsid w:val="008A5C08"/>
    <w:rsid w:val="008A6D59"/>
    <w:rsid w:val="008B1DA5"/>
    <w:rsid w:val="008B2F4D"/>
    <w:rsid w:val="008B6F3B"/>
    <w:rsid w:val="008C241D"/>
    <w:rsid w:val="008C36D2"/>
    <w:rsid w:val="008C5ED4"/>
    <w:rsid w:val="008C658F"/>
    <w:rsid w:val="008C6B90"/>
    <w:rsid w:val="008C7366"/>
    <w:rsid w:val="008D0413"/>
    <w:rsid w:val="008D0AE8"/>
    <w:rsid w:val="008D1BB2"/>
    <w:rsid w:val="008D3B70"/>
    <w:rsid w:val="008D41E4"/>
    <w:rsid w:val="008D49E9"/>
    <w:rsid w:val="008D53FC"/>
    <w:rsid w:val="008D62D0"/>
    <w:rsid w:val="008E32B6"/>
    <w:rsid w:val="008E4305"/>
    <w:rsid w:val="008E4332"/>
    <w:rsid w:val="008E4944"/>
    <w:rsid w:val="008E4D19"/>
    <w:rsid w:val="008E51C9"/>
    <w:rsid w:val="008E60CE"/>
    <w:rsid w:val="008E6176"/>
    <w:rsid w:val="008E6F79"/>
    <w:rsid w:val="008F1EE8"/>
    <w:rsid w:val="008F2541"/>
    <w:rsid w:val="008F32AC"/>
    <w:rsid w:val="008F4D3F"/>
    <w:rsid w:val="008F66F8"/>
    <w:rsid w:val="008F7A3D"/>
    <w:rsid w:val="009023CB"/>
    <w:rsid w:val="00902697"/>
    <w:rsid w:val="0090358B"/>
    <w:rsid w:val="00906319"/>
    <w:rsid w:val="009106BD"/>
    <w:rsid w:val="00912714"/>
    <w:rsid w:val="0091486D"/>
    <w:rsid w:val="00914FEF"/>
    <w:rsid w:val="00917D40"/>
    <w:rsid w:val="00921DC6"/>
    <w:rsid w:val="00922441"/>
    <w:rsid w:val="009237A5"/>
    <w:rsid w:val="0092696B"/>
    <w:rsid w:val="009300B5"/>
    <w:rsid w:val="00932929"/>
    <w:rsid w:val="00935B81"/>
    <w:rsid w:val="00940049"/>
    <w:rsid w:val="00941F1E"/>
    <w:rsid w:val="0094245A"/>
    <w:rsid w:val="00942539"/>
    <w:rsid w:val="00943727"/>
    <w:rsid w:val="00944AE8"/>
    <w:rsid w:val="00946BF1"/>
    <w:rsid w:val="0094790E"/>
    <w:rsid w:val="009508EC"/>
    <w:rsid w:val="00952BB2"/>
    <w:rsid w:val="009558E6"/>
    <w:rsid w:val="0095628F"/>
    <w:rsid w:val="00964508"/>
    <w:rsid w:val="00964818"/>
    <w:rsid w:val="00964A01"/>
    <w:rsid w:val="009664DB"/>
    <w:rsid w:val="00966881"/>
    <w:rsid w:val="00966C0B"/>
    <w:rsid w:val="009723AC"/>
    <w:rsid w:val="009726DC"/>
    <w:rsid w:val="00972701"/>
    <w:rsid w:val="0097332F"/>
    <w:rsid w:val="00974468"/>
    <w:rsid w:val="00974F96"/>
    <w:rsid w:val="00975907"/>
    <w:rsid w:val="00980518"/>
    <w:rsid w:val="009819AC"/>
    <w:rsid w:val="0098293C"/>
    <w:rsid w:val="00984F5B"/>
    <w:rsid w:val="0098592F"/>
    <w:rsid w:val="009864A0"/>
    <w:rsid w:val="00986844"/>
    <w:rsid w:val="00987988"/>
    <w:rsid w:val="00987B4D"/>
    <w:rsid w:val="00990C44"/>
    <w:rsid w:val="00991757"/>
    <w:rsid w:val="0099289F"/>
    <w:rsid w:val="00992DB0"/>
    <w:rsid w:val="009933D6"/>
    <w:rsid w:val="00996ADB"/>
    <w:rsid w:val="00996AFA"/>
    <w:rsid w:val="009970EC"/>
    <w:rsid w:val="00997D1A"/>
    <w:rsid w:val="009A102D"/>
    <w:rsid w:val="009A1607"/>
    <w:rsid w:val="009A309A"/>
    <w:rsid w:val="009A4C4F"/>
    <w:rsid w:val="009A4D49"/>
    <w:rsid w:val="009A5EEB"/>
    <w:rsid w:val="009B4EDF"/>
    <w:rsid w:val="009B61C7"/>
    <w:rsid w:val="009B6596"/>
    <w:rsid w:val="009B6A6D"/>
    <w:rsid w:val="009C022F"/>
    <w:rsid w:val="009C1024"/>
    <w:rsid w:val="009C173D"/>
    <w:rsid w:val="009C1764"/>
    <w:rsid w:val="009C245F"/>
    <w:rsid w:val="009C4041"/>
    <w:rsid w:val="009C434A"/>
    <w:rsid w:val="009C4D0D"/>
    <w:rsid w:val="009C4E23"/>
    <w:rsid w:val="009C51C6"/>
    <w:rsid w:val="009C6C83"/>
    <w:rsid w:val="009C76BE"/>
    <w:rsid w:val="009C79F1"/>
    <w:rsid w:val="009D1419"/>
    <w:rsid w:val="009D1BDB"/>
    <w:rsid w:val="009D2FE0"/>
    <w:rsid w:val="009D32A8"/>
    <w:rsid w:val="009D3612"/>
    <w:rsid w:val="009D3C76"/>
    <w:rsid w:val="009D48B5"/>
    <w:rsid w:val="009D4EB7"/>
    <w:rsid w:val="009D54CA"/>
    <w:rsid w:val="009D6C7B"/>
    <w:rsid w:val="009D78E8"/>
    <w:rsid w:val="009E27C0"/>
    <w:rsid w:val="009E2D10"/>
    <w:rsid w:val="009E442C"/>
    <w:rsid w:val="009E532C"/>
    <w:rsid w:val="009E5E02"/>
    <w:rsid w:val="009E6345"/>
    <w:rsid w:val="009E7ADB"/>
    <w:rsid w:val="009F2B31"/>
    <w:rsid w:val="009F3A39"/>
    <w:rsid w:val="009F578E"/>
    <w:rsid w:val="009F5DB4"/>
    <w:rsid w:val="009F5DBB"/>
    <w:rsid w:val="009F7340"/>
    <w:rsid w:val="00A00266"/>
    <w:rsid w:val="00A010B8"/>
    <w:rsid w:val="00A01470"/>
    <w:rsid w:val="00A019AF"/>
    <w:rsid w:val="00A035E7"/>
    <w:rsid w:val="00A05012"/>
    <w:rsid w:val="00A064F7"/>
    <w:rsid w:val="00A06704"/>
    <w:rsid w:val="00A102E2"/>
    <w:rsid w:val="00A10B91"/>
    <w:rsid w:val="00A11551"/>
    <w:rsid w:val="00A1285B"/>
    <w:rsid w:val="00A133CB"/>
    <w:rsid w:val="00A14665"/>
    <w:rsid w:val="00A14974"/>
    <w:rsid w:val="00A149DF"/>
    <w:rsid w:val="00A16A2A"/>
    <w:rsid w:val="00A16D06"/>
    <w:rsid w:val="00A21ADF"/>
    <w:rsid w:val="00A23C8B"/>
    <w:rsid w:val="00A23E0A"/>
    <w:rsid w:val="00A24071"/>
    <w:rsid w:val="00A24EFC"/>
    <w:rsid w:val="00A26DFB"/>
    <w:rsid w:val="00A27F89"/>
    <w:rsid w:val="00A34817"/>
    <w:rsid w:val="00A34B7E"/>
    <w:rsid w:val="00A3630D"/>
    <w:rsid w:val="00A37A1B"/>
    <w:rsid w:val="00A408AB"/>
    <w:rsid w:val="00A41D5C"/>
    <w:rsid w:val="00A422D9"/>
    <w:rsid w:val="00A43F9A"/>
    <w:rsid w:val="00A45D24"/>
    <w:rsid w:val="00A47376"/>
    <w:rsid w:val="00A50A34"/>
    <w:rsid w:val="00A50DF9"/>
    <w:rsid w:val="00A5248C"/>
    <w:rsid w:val="00A52565"/>
    <w:rsid w:val="00A53F7E"/>
    <w:rsid w:val="00A54309"/>
    <w:rsid w:val="00A55113"/>
    <w:rsid w:val="00A55CF2"/>
    <w:rsid w:val="00A56429"/>
    <w:rsid w:val="00A566D3"/>
    <w:rsid w:val="00A57C2D"/>
    <w:rsid w:val="00A6205A"/>
    <w:rsid w:val="00A63921"/>
    <w:rsid w:val="00A6396D"/>
    <w:rsid w:val="00A640C9"/>
    <w:rsid w:val="00A645CF"/>
    <w:rsid w:val="00A66AF1"/>
    <w:rsid w:val="00A67064"/>
    <w:rsid w:val="00A70212"/>
    <w:rsid w:val="00A724FF"/>
    <w:rsid w:val="00A7533F"/>
    <w:rsid w:val="00A76A25"/>
    <w:rsid w:val="00A8052B"/>
    <w:rsid w:val="00A87317"/>
    <w:rsid w:val="00A8777B"/>
    <w:rsid w:val="00A90810"/>
    <w:rsid w:val="00A90CBC"/>
    <w:rsid w:val="00A918CD"/>
    <w:rsid w:val="00A9203C"/>
    <w:rsid w:val="00A949AD"/>
    <w:rsid w:val="00A95C2B"/>
    <w:rsid w:val="00A978D7"/>
    <w:rsid w:val="00A97A4B"/>
    <w:rsid w:val="00A97D4C"/>
    <w:rsid w:val="00A97E71"/>
    <w:rsid w:val="00AA0526"/>
    <w:rsid w:val="00AA0C5A"/>
    <w:rsid w:val="00AA0DF7"/>
    <w:rsid w:val="00AA0F65"/>
    <w:rsid w:val="00AA1D72"/>
    <w:rsid w:val="00AA2E98"/>
    <w:rsid w:val="00AA5526"/>
    <w:rsid w:val="00AA650B"/>
    <w:rsid w:val="00AA6848"/>
    <w:rsid w:val="00AA6A6D"/>
    <w:rsid w:val="00AB2AC2"/>
    <w:rsid w:val="00AB3EFB"/>
    <w:rsid w:val="00AB6757"/>
    <w:rsid w:val="00AB67EF"/>
    <w:rsid w:val="00AB7A19"/>
    <w:rsid w:val="00AC0029"/>
    <w:rsid w:val="00AC0863"/>
    <w:rsid w:val="00AC0D06"/>
    <w:rsid w:val="00AC31C5"/>
    <w:rsid w:val="00AC4166"/>
    <w:rsid w:val="00AC493E"/>
    <w:rsid w:val="00AC5D8F"/>
    <w:rsid w:val="00AC6AA0"/>
    <w:rsid w:val="00AC793A"/>
    <w:rsid w:val="00AD0944"/>
    <w:rsid w:val="00AD25FE"/>
    <w:rsid w:val="00AD3F7E"/>
    <w:rsid w:val="00AD43CA"/>
    <w:rsid w:val="00AD45D4"/>
    <w:rsid w:val="00AD627D"/>
    <w:rsid w:val="00AD6A21"/>
    <w:rsid w:val="00AD7263"/>
    <w:rsid w:val="00AE0563"/>
    <w:rsid w:val="00AE1440"/>
    <w:rsid w:val="00AE1D2E"/>
    <w:rsid w:val="00AE47B2"/>
    <w:rsid w:val="00AE50B1"/>
    <w:rsid w:val="00AE584E"/>
    <w:rsid w:val="00AE5C0C"/>
    <w:rsid w:val="00AE6F9C"/>
    <w:rsid w:val="00AF200F"/>
    <w:rsid w:val="00AF23C2"/>
    <w:rsid w:val="00AF6123"/>
    <w:rsid w:val="00AF67F5"/>
    <w:rsid w:val="00AF6CC6"/>
    <w:rsid w:val="00AF7882"/>
    <w:rsid w:val="00B024D3"/>
    <w:rsid w:val="00B02632"/>
    <w:rsid w:val="00B033C1"/>
    <w:rsid w:val="00B0613A"/>
    <w:rsid w:val="00B06636"/>
    <w:rsid w:val="00B105FB"/>
    <w:rsid w:val="00B12070"/>
    <w:rsid w:val="00B131E8"/>
    <w:rsid w:val="00B13FC7"/>
    <w:rsid w:val="00B20F01"/>
    <w:rsid w:val="00B2372F"/>
    <w:rsid w:val="00B23CFE"/>
    <w:rsid w:val="00B25859"/>
    <w:rsid w:val="00B27553"/>
    <w:rsid w:val="00B279E1"/>
    <w:rsid w:val="00B306D1"/>
    <w:rsid w:val="00B31039"/>
    <w:rsid w:val="00B31BC6"/>
    <w:rsid w:val="00B33779"/>
    <w:rsid w:val="00B4381A"/>
    <w:rsid w:val="00B50664"/>
    <w:rsid w:val="00B509D8"/>
    <w:rsid w:val="00B51BBB"/>
    <w:rsid w:val="00B522E9"/>
    <w:rsid w:val="00B52E6E"/>
    <w:rsid w:val="00B52EB4"/>
    <w:rsid w:val="00B530D0"/>
    <w:rsid w:val="00B54705"/>
    <w:rsid w:val="00B570EA"/>
    <w:rsid w:val="00B6227C"/>
    <w:rsid w:val="00B626AF"/>
    <w:rsid w:val="00B634E6"/>
    <w:rsid w:val="00B648EA"/>
    <w:rsid w:val="00B65E47"/>
    <w:rsid w:val="00B67B5D"/>
    <w:rsid w:val="00B703DA"/>
    <w:rsid w:val="00B70D45"/>
    <w:rsid w:val="00B71CE6"/>
    <w:rsid w:val="00B729EF"/>
    <w:rsid w:val="00B74A2B"/>
    <w:rsid w:val="00B74B34"/>
    <w:rsid w:val="00B75019"/>
    <w:rsid w:val="00B76585"/>
    <w:rsid w:val="00B80011"/>
    <w:rsid w:val="00B80FCA"/>
    <w:rsid w:val="00B841A4"/>
    <w:rsid w:val="00B8449D"/>
    <w:rsid w:val="00B86DDF"/>
    <w:rsid w:val="00B9018D"/>
    <w:rsid w:val="00B92148"/>
    <w:rsid w:val="00B97394"/>
    <w:rsid w:val="00B97805"/>
    <w:rsid w:val="00B97872"/>
    <w:rsid w:val="00B97953"/>
    <w:rsid w:val="00B97B69"/>
    <w:rsid w:val="00BA0656"/>
    <w:rsid w:val="00BA0B42"/>
    <w:rsid w:val="00BA3AC0"/>
    <w:rsid w:val="00BA513C"/>
    <w:rsid w:val="00BA52A2"/>
    <w:rsid w:val="00BA5315"/>
    <w:rsid w:val="00BA5799"/>
    <w:rsid w:val="00BA6349"/>
    <w:rsid w:val="00BA653B"/>
    <w:rsid w:val="00BB258B"/>
    <w:rsid w:val="00BB3E1E"/>
    <w:rsid w:val="00BB59E8"/>
    <w:rsid w:val="00BB7EB2"/>
    <w:rsid w:val="00BC1C53"/>
    <w:rsid w:val="00BC31DF"/>
    <w:rsid w:val="00BC5848"/>
    <w:rsid w:val="00BC7218"/>
    <w:rsid w:val="00BC7CE9"/>
    <w:rsid w:val="00BC7D86"/>
    <w:rsid w:val="00BD49CF"/>
    <w:rsid w:val="00BD5BEA"/>
    <w:rsid w:val="00BE08E2"/>
    <w:rsid w:val="00BE0CA5"/>
    <w:rsid w:val="00BE3331"/>
    <w:rsid w:val="00BE3C9F"/>
    <w:rsid w:val="00BE3CC1"/>
    <w:rsid w:val="00BE3DCF"/>
    <w:rsid w:val="00BE577A"/>
    <w:rsid w:val="00BE7F5F"/>
    <w:rsid w:val="00BF0153"/>
    <w:rsid w:val="00BF1947"/>
    <w:rsid w:val="00BF1A92"/>
    <w:rsid w:val="00BF206A"/>
    <w:rsid w:val="00BF22D2"/>
    <w:rsid w:val="00BF2CC1"/>
    <w:rsid w:val="00BF73FD"/>
    <w:rsid w:val="00C057C4"/>
    <w:rsid w:val="00C07600"/>
    <w:rsid w:val="00C104A3"/>
    <w:rsid w:val="00C104BB"/>
    <w:rsid w:val="00C13923"/>
    <w:rsid w:val="00C142B1"/>
    <w:rsid w:val="00C15298"/>
    <w:rsid w:val="00C164B1"/>
    <w:rsid w:val="00C170F2"/>
    <w:rsid w:val="00C20CBC"/>
    <w:rsid w:val="00C20F7C"/>
    <w:rsid w:val="00C21376"/>
    <w:rsid w:val="00C2146F"/>
    <w:rsid w:val="00C22289"/>
    <w:rsid w:val="00C2273E"/>
    <w:rsid w:val="00C24B4A"/>
    <w:rsid w:val="00C26CA2"/>
    <w:rsid w:val="00C2762A"/>
    <w:rsid w:val="00C27AEA"/>
    <w:rsid w:val="00C32592"/>
    <w:rsid w:val="00C340D2"/>
    <w:rsid w:val="00C34716"/>
    <w:rsid w:val="00C3528E"/>
    <w:rsid w:val="00C352C9"/>
    <w:rsid w:val="00C35630"/>
    <w:rsid w:val="00C3744B"/>
    <w:rsid w:val="00C40227"/>
    <w:rsid w:val="00C41626"/>
    <w:rsid w:val="00C436FF"/>
    <w:rsid w:val="00C438A8"/>
    <w:rsid w:val="00C43EFF"/>
    <w:rsid w:val="00C44273"/>
    <w:rsid w:val="00C445BF"/>
    <w:rsid w:val="00C457EB"/>
    <w:rsid w:val="00C46219"/>
    <w:rsid w:val="00C4683F"/>
    <w:rsid w:val="00C46DBC"/>
    <w:rsid w:val="00C46ED9"/>
    <w:rsid w:val="00C47839"/>
    <w:rsid w:val="00C507F2"/>
    <w:rsid w:val="00C512E3"/>
    <w:rsid w:val="00C5163C"/>
    <w:rsid w:val="00C53E01"/>
    <w:rsid w:val="00C55258"/>
    <w:rsid w:val="00C56073"/>
    <w:rsid w:val="00C56A9D"/>
    <w:rsid w:val="00C624C0"/>
    <w:rsid w:val="00C649A8"/>
    <w:rsid w:val="00C66C9C"/>
    <w:rsid w:val="00C67A33"/>
    <w:rsid w:val="00C70953"/>
    <w:rsid w:val="00C740FF"/>
    <w:rsid w:val="00C743CE"/>
    <w:rsid w:val="00C75A4C"/>
    <w:rsid w:val="00C76DFB"/>
    <w:rsid w:val="00C80924"/>
    <w:rsid w:val="00C80A4E"/>
    <w:rsid w:val="00C80A6A"/>
    <w:rsid w:val="00C8134C"/>
    <w:rsid w:val="00C8282F"/>
    <w:rsid w:val="00C8619C"/>
    <w:rsid w:val="00C87068"/>
    <w:rsid w:val="00C90503"/>
    <w:rsid w:val="00C90BCD"/>
    <w:rsid w:val="00C93F80"/>
    <w:rsid w:val="00C95985"/>
    <w:rsid w:val="00C9709B"/>
    <w:rsid w:val="00C97441"/>
    <w:rsid w:val="00C9755C"/>
    <w:rsid w:val="00CA0773"/>
    <w:rsid w:val="00CA1D98"/>
    <w:rsid w:val="00CA2BA6"/>
    <w:rsid w:val="00CA362F"/>
    <w:rsid w:val="00CB2BD8"/>
    <w:rsid w:val="00CB38DF"/>
    <w:rsid w:val="00CB396F"/>
    <w:rsid w:val="00CB51DD"/>
    <w:rsid w:val="00CB5AB5"/>
    <w:rsid w:val="00CB6576"/>
    <w:rsid w:val="00CB77FA"/>
    <w:rsid w:val="00CB7C7A"/>
    <w:rsid w:val="00CC15C8"/>
    <w:rsid w:val="00CC15DA"/>
    <w:rsid w:val="00CC18A4"/>
    <w:rsid w:val="00CC22CA"/>
    <w:rsid w:val="00CC51DC"/>
    <w:rsid w:val="00CC51DD"/>
    <w:rsid w:val="00CC5572"/>
    <w:rsid w:val="00CC69FA"/>
    <w:rsid w:val="00CC764E"/>
    <w:rsid w:val="00CD4170"/>
    <w:rsid w:val="00CD4DA5"/>
    <w:rsid w:val="00CD75A2"/>
    <w:rsid w:val="00CE6D15"/>
    <w:rsid w:val="00CF2153"/>
    <w:rsid w:val="00CF2DF7"/>
    <w:rsid w:val="00CF3BA3"/>
    <w:rsid w:val="00CF6749"/>
    <w:rsid w:val="00CF7AC0"/>
    <w:rsid w:val="00D0243E"/>
    <w:rsid w:val="00D030D6"/>
    <w:rsid w:val="00D04526"/>
    <w:rsid w:val="00D05A99"/>
    <w:rsid w:val="00D05D92"/>
    <w:rsid w:val="00D063ED"/>
    <w:rsid w:val="00D0745A"/>
    <w:rsid w:val="00D11139"/>
    <w:rsid w:val="00D11816"/>
    <w:rsid w:val="00D12D7D"/>
    <w:rsid w:val="00D17873"/>
    <w:rsid w:val="00D20F4A"/>
    <w:rsid w:val="00D21654"/>
    <w:rsid w:val="00D217A0"/>
    <w:rsid w:val="00D217FB"/>
    <w:rsid w:val="00D2447E"/>
    <w:rsid w:val="00D25B66"/>
    <w:rsid w:val="00D275DD"/>
    <w:rsid w:val="00D30793"/>
    <w:rsid w:val="00D32460"/>
    <w:rsid w:val="00D34269"/>
    <w:rsid w:val="00D34305"/>
    <w:rsid w:val="00D352D9"/>
    <w:rsid w:val="00D36174"/>
    <w:rsid w:val="00D364E0"/>
    <w:rsid w:val="00D3651F"/>
    <w:rsid w:val="00D3654A"/>
    <w:rsid w:val="00D36950"/>
    <w:rsid w:val="00D37624"/>
    <w:rsid w:val="00D40647"/>
    <w:rsid w:val="00D40657"/>
    <w:rsid w:val="00D41751"/>
    <w:rsid w:val="00D41CAD"/>
    <w:rsid w:val="00D424E0"/>
    <w:rsid w:val="00D4491B"/>
    <w:rsid w:val="00D46FAF"/>
    <w:rsid w:val="00D477A1"/>
    <w:rsid w:val="00D51734"/>
    <w:rsid w:val="00D55123"/>
    <w:rsid w:val="00D558CD"/>
    <w:rsid w:val="00D55AA9"/>
    <w:rsid w:val="00D55BE9"/>
    <w:rsid w:val="00D60F3F"/>
    <w:rsid w:val="00D60FD0"/>
    <w:rsid w:val="00D61950"/>
    <w:rsid w:val="00D62401"/>
    <w:rsid w:val="00D62872"/>
    <w:rsid w:val="00D63995"/>
    <w:rsid w:val="00D65013"/>
    <w:rsid w:val="00D664A0"/>
    <w:rsid w:val="00D70271"/>
    <w:rsid w:val="00D716FA"/>
    <w:rsid w:val="00D71A16"/>
    <w:rsid w:val="00D80012"/>
    <w:rsid w:val="00D80A54"/>
    <w:rsid w:val="00D83019"/>
    <w:rsid w:val="00D83E24"/>
    <w:rsid w:val="00D84DBA"/>
    <w:rsid w:val="00D84EEB"/>
    <w:rsid w:val="00D8514D"/>
    <w:rsid w:val="00D8572F"/>
    <w:rsid w:val="00D858BB"/>
    <w:rsid w:val="00D8606D"/>
    <w:rsid w:val="00D90A8E"/>
    <w:rsid w:val="00D914B6"/>
    <w:rsid w:val="00D9273A"/>
    <w:rsid w:val="00D9362C"/>
    <w:rsid w:val="00D938E4"/>
    <w:rsid w:val="00D9479C"/>
    <w:rsid w:val="00D961C4"/>
    <w:rsid w:val="00D96DD6"/>
    <w:rsid w:val="00DA0B23"/>
    <w:rsid w:val="00DA32FC"/>
    <w:rsid w:val="00DA361F"/>
    <w:rsid w:val="00DA5E7C"/>
    <w:rsid w:val="00DB05BF"/>
    <w:rsid w:val="00DB3439"/>
    <w:rsid w:val="00DB4764"/>
    <w:rsid w:val="00DB629C"/>
    <w:rsid w:val="00DB7360"/>
    <w:rsid w:val="00DB783D"/>
    <w:rsid w:val="00DC07B5"/>
    <w:rsid w:val="00DC0F4F"/>
    <w:rsid w:val="00DC4C6E"/>
    <w:rsid w:val="00DC4E7E"/>
    <w:rsid w:val="00DC4F65"/>
    <w:rsid w:val="00DC66DE"/>
    <w:rsid w:val="00DC7564"/>
    <w:rsid w:val="00DC7604"/>
    <w:rsid w:val="00DD202B"/>
    <w:rsid w:val="00DD23C1"/>
    <w:rsid w:val="00DD32F2"/>
    <w:rsid w:val="00DD3CC4"/>
    <w:rsid w:val="00DD4B7E"/>
    <w:rsid w:val="00DD5813"/>
    <w:rsid w:val="00DD5C8E"/>
    <w:rsid w:val="00DD77D9"/>
    <w:rsid w:val="00DE131F"/>
    <w:rsid w:val="00DE1F30"/>
    <w:rsid w:val="00DE20B8"/>
    <w:rsid w:val="00DE3922"/>
    <w:rsid w:val="00DE442E"/>
    <w:rsid w:val="00DE4ABF"/>
    <w:rsid w:val="00DE56F3"/>
    <w:rsid w:val="00DE58BE"/>
    <w:rsid w:val="00DE5B06"/>
    <w:rsid w:val="00DE5B12"/>
    <w:rsid w:val="00DE63A2"/>
    <w:rsid w:val="00DE6776"/>
    <w:rsid w:val="00DE67A0"/>
    <w:rsid w:val="00DF009B"/>
    <w:rsid w:val="00DF0342"/>
    <w:rsid w:val="00DF20D6"/>
    <w:rsid w:val="00DF2C5F"/>
    <w:rsid w:val="00DF3253"/>
    <w:rsid w:val="00DF63F4"/>
    <w:rsid w:val="00DF6585"/>
    <w:rsid w:val="00DF6F6E"/>
    <w:rsid w:val="00E018CF"/>
    <w:rsid w:val="00E01B3C"/>
    <w:rsid w:val="00E020B1"/>
    <w:rsid w:val="00E04205"/>
    <w:rsid w:val="00E064BF"/>
    <w:rsid w:val="00E064FE"/>
    <w:rsid w:val="00E065B3"/>
    <w:rsid w:val="00E0791F"/>
    <w:rsid w:val="00E111E5"/>
    <w:rsid w:val="00E172A9"/>
    <w:rsid w:val="00E17F19"/>
    <w:rsid w:val="00E20904"/>
    <w:rsid w:val="00E25E5E"/>
    <w:rsid w:val="00E26927"/>
    <w:rsid w:val="00E26E23"/>
    <w:rsid w:val="00E30170"/>
    <w:rsid w:val="00E30C2B"/>
    <w:rsid w:val="00E32067"/>
    <w:rsid w:val="00E33737"/>
    <w:rsid w:val="00E33A7A"/>
    <w:rsid w:val="00E37EDB"/>
    <w:rsid w:val="00E4008D"/>
    <w:rsid w:val="00E400F5"/>
    <w:rsid w:val="00E4083A"/>
    <w:rsid w:val="00E4206F"/>
    <w:rsid w:val="00E4596C"/>
    <w:rsid w:val="00E4601B"/>
    <w:rsid w:val="00E46D29"/>
    <w:rsid w:val="00E476B3"/>
    <w:rsid w:val="00E50165"/>
    <w:rsid w:val="00E50395"/>
    <w:rsid w:val="00E5042B"/>
    <w:rsid w:val="00E524D9"/>
    <w:rsid w:val="00E52EBD"/>
    <w:rsid w:val="00E5380C"/>
    <w:rsid w:val="00E539BB"/>
    <w:rsid w:val="00E53B08"/>
    <w:rsid w:val="00E5491B"/>
    <w:rsid w:val="00E5687A"/>
    <w:rsid w:val="00E5714E"/>
    <w:rsid w:val="00E606A4"/>
    <w:rsid w:val="00E626AF"/>
    <w:rsid w:val="00E63639"/>
    <w:rsid w:val="00E64091"/>
    <w:rsid w:val="00E664EC"/>
    <w:rsid w:val="00E70D33"/>
    <w:rsid w:val="00E7269A"/>
    <w:rsid w:val="00E728CD"/>
    <w:rsid w:val="00E753D7"/>
    <w:rsid w:val="00E764E5"/>
    <w:rsid w:val="00E770B8"/>
    <w:rsid w:val="00E77E39"/>
    <w:rsid w:val="00E809F4"/>
    <w:rsid w:val="00E80B4F"/>
    <w:rsid w:val="00E80BB0"/>
    <w:rsid w:val="00E82EFC"/>
    <w:rsid w:val="00E83D87"/>
    <w:rsid w:val="00E8497A"/>
    <w:rsid w:val="00E876B7"/>
    <w:rsid w:val="00E922DF"/>
    <w:rsid w:val="00E92E5A"/>
    <w:rsid w:val="00E93567"/>
    <w:rsid w:val="00E94B66"/>
    <w:rsid w:val="00E971FB"/>
    <w:rsid w:val="00E97691"/>
    <w:rsid w:val="00EA0797"/>
    <w:rsid w:val="00EA0C97"/>
    <w:rsid w:val="00EA42F0"/>
    <w:rsid w:val="00EA51F0"/>
    <w:rsid w:val="00EB01CB"/>
    <w:rsid w:val="00EB020D"/>
    <w:rsid w:val="00EB26AA"/>
    <w:rsid w:val="00EB2C43"/>
    <w:rsid w:val="00EB32FE"/>
    <w:rsid w:val="00EB356C"/>
    <w:rsid w:val="00EB40C8"/>
    <w:rsid w:val="00EB5D5B"/>
    <w:rsid w:val="00EB6035"/>
    <w:rsid w:val="00EB6621"/>
    <w:rsid w:val="00EB6F7F"/>
    <w:rsid w:val="00EC176C"/>
    <w:rsid w:val="00EC23DF"/>
    <w:rsid w:val="00EC48A0"/>
    <w:rsid w:val="00EC4D84"/>
    <w:rsid w:val="00EC64B6"/>
    <w:rsid w:val="00EC66D5"/>
    <w:rsid w:val="00EC68BA"/>
    <w:rsid w:val="00EC68FD"/>
    <w:rsid w:val="00EC6E7D"/>
    <w:rsid w:val="00ED0142"/>
    <w:rsid w:val="00ED08F3"/>
    <w:rsid w:val="00ED0E3F"/>
    <w:rsid w:val="00ED2398"/>
    <w:rsid w:val="00ED25A0"/>
    <w:rsid w:val="00ED3215"/>
    <w:rsid w:val="00ED4201"/>
    <w:rsid w:val="00ED4753"/>
    <w:rsid w:val="00ED524B"/>
    <w:rsid w:val="00ED587B"/>
    <w:rsid w:val="00ED7904"/>
    <w:rsid w:val="00EE0DC3"/>
    <w:rsid w:val="00EE149E"/>
    <w:rsid w:val="00EE1C5C"/>
    <w:rsid w:val="00EE1F91"/>
    <w:rsid w:val="00EE2813"/>
    <w:rsid w:val="00EE2AFE"/>
    <w:rsid w:val="00EE3E52"/>
    <w:rsid w:val="00EE4419"/>
    <w:rsid w:val="00EE4524"/>
    <w:rsid w:val="00EE5058"/>
    <w:rsid w:val="00EE5B3B"/>
    <w:rsid w:val="00EE64C7"/>
    <w:rsid w:val="00EF26E3"/>
    <w:rsid w:val="00EF339A"/>
    <w:rsid w:val="00EF57A7"/>
    <w:rsid w:val="00EF6E27"/>
    <w:rsid w:val="00EF7FE6"/>
    <w:rsid w:val="00F008C7"/>
    <w:rsid w:val="00F00CA6"/>
    <w:rsid w:val="00F02006"/>
    <w:rsid w:val="00F02656"/>
    <w:rsid w:val="00F02D86"/>
    <w:rsid w:val="00F03B75"/>
    <w:rsid w:val="00F04B6E"/>
    <w:rsid w:val="00F06566"/>
    <w:rsid w:val="00F065B1"/>
    <w:rsid w:val="00F074F2"/>
    <w:rsid w:val="00F10248"/>
    <w:rsid w:val="00F10768"/>
    <w:rsid w:val="00F1223E"/>
    <w:rsid w:val="00F12F6F"/>
    <w:rsid w:val="00F13F61"/>
    <w:rsid w:val="00F14B2D"/>
    <w:rsid w:val="00F164D5"/>
    <w:rsid w:val="00F1693B"/>
    <w:rsid w:val="00F21B23"/>
    <w:rsid w:val="00F26831"/>
    <w:rsid w:val="00F26C01"/>
    <w:rsid w:val="00F31F3D"/>
    <w:rsid w:val="00F320C1"/>
    <w:rsid w:val="00F35A6D"/>
    <w:rsid w:val="00F35B53"/>
    <w:rsid w:val="00F36BDF"/>
    <w:rsid w:val="00F36F74"/>
    <w:rsid w:val="00F37A8B"/>
    <w:rsid w:val="00F405BB"/>
    <w:rsid w:val="00F430EF"/>
    <w:rsid w:val="00F46747"/>
    <w:rsid w:val="00F50023"/>
    <w:rsid w:val="00F52FA3"/>
    <w:rsid w:val="00F5301F"/>
    <w:rsid w:val="00F53067"/>
    <w:rsid w:val="00F61218"/>
    <w:rsid w:val="00F63E49"/>
    <w:rsid w:val="00F6464A"/>
    <w:rsid w:val="00F64E18"/>
    <w:rsid w:val="00F66BD7"/>
    <w:rsid w:val="00F72F24"/>
    <w:rsid w:val="00F733EB"/>
    <w:rsid w:val="00F73DDF"/>
    <w:rsid w:val="00F746E6"/>
    <w:rsid w:val="00F7482F"/>
    <w:rsid w:val="00F75942"/>
    <w:rsid w:val="00F772C8"/>
    <w:rsid w:val="00F80A92"/>
    <w:rsid w:val="00F80B53"/>
    <w:rsid w:val="00F80DF2"/>
    <w:rsid w:val="00F813E5"/>
    <w:rsid w:val="00F81849"/>
    <w:rsid w:val="00F82CAC"/>
    <w:rsid w:val="00F833C4"/>
    <w:rsid w:val="00F85D54"/>
    <w:rsid w:val="00F902A6"/>
    <w:rsid w:val="00F90BD6"/>
    <w:rsid w:val="00F91A6B"/>
    <w:rsid w:val="00F920CC"/>
    <w:rsid w:val="00F94119"/>
    <w:rsid w:val="00F9423C"/>
    <w:rsid w:val="00F942EA"/>
    <w:rsid w:val="00FA0BF9"/>
    <w:rsid w:val="00FA290B"/>
    <w:rsid w:val="00FA2A67"/>
    <w:rsid w:val="00FA30B5"/>
    <w:rsid w:val="00FA325C"/>
    <w:rsid w:val="00FB0DCD"/>
    <w:rsid w:val="00FB1BDC"/>
    <w:rsid w:val="00FB559B"/>
    <w:rsid w:val="00FB5B43"/>
    <w:rsid w:val="00FB5E6A"/>
    <w:rsid w:val="00FC06F3"/>
    <w:rsid w:val="00FC0B72"/>
    <w:rsid w:val="00FC15E5"/>
    <w:rsid w:val="00FC4062"/>
    <w:rsid w:val="00FC472E"/>
    <w:rsid w:val="00FC52FA"/>
    <w:rsid w:val="00FC5842"/>
    <w:rsid w:val="00FC62F8"/>
    <w:rsid w:val="00FC7D9C"/>
    <w:rsid w:val="00FC7E9F"/>
    <w:rsid w:val="00FD1181"/>
    <w:rsid w:val="00FD29C8"/>
    <w:rsid w:val="00FD6673"/>
    <w:rsid w:val="00FD7962"/>
    <w:rsid w:val="00FE0755"/>
    <w:rsid w:val="00FE2CC7"/>
    <w:rsid w:val="00FE4FB6"/>
    <w:rsid w:val="00FE511B"/>
    <w:rsid w:val="00FE5CDC"/>
    <w:rsid w:val="00FE7F09"/>
    <w:rsid w:val="00FF0231"/>
    <w:rsid w:val="00FF0F0A"/>
    <w:rsid w:val="00FF6179"/>
    <w:rsid w:val="00FF6FF5"/>
    <w:rsid w:val="00FF7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202"/>
  <w15:docId w15:val="{5D2E83D7-F18B-4C14-98BD-41D5E76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D8"/>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qFormat/>
    <w:rsid w:val="00DE20B8"/>
    <w:pPr>
      <w:ind w:left="720"/>
      <w:contextualSpacing/>
    </w:pPr>
    <w:rPr>
      <w:rFonts w:ascii="VNI-Times" w:hAnsi="VNI-Times" w:cs="VNI-Times"/>
      <w:lang w:eastAsia="en-US"/>
    </w:rPr>
  </w:style>
  <w:style w:type="paragraph" w:styleId="BalloonText">
    <w:name w:val="Balloon Text"/>
    <w:basedOn w:val="Normal"/>
    <w:link w:val="BalloonTextChar"/>
    <w:uiPriority w:val="99"/>
    <w:semiHidden/>
    <w:unhideWhenUsed/>
    <w:rsid w:val="00590B89"/>
    <w:rPr>
      <w:rFonts w:ascii="Tahoma" w:hAnsi="Tahoma"/>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rsid w:val="0040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79"/>
    <w:pPr>
      <w:tabs>
        <w:tab w:val="center" w:pos="4680"/>
        <w:tab w:val="right" w:pos="9360"/>
      </w:tabs>
    </w:pPr>
    <w:rPr>
      <w:rFonts w:ascii="VNI-Times" w:hAnsi="VNI-Times" w:cs="VNI-Times"/>
      <w:lang w:eastAsia="en-US"/>
    </w:r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rPr>
      <w:rFonts w:ascii="VNI-Times" w:hAnsi="VNI-Times" w:cs="VNI-Times"/>
      <w:lang w:eastAsia="en-US"/>
    </w:r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rFonts w:ascii="VNI-Times" w:hAnsi="VNI-Times" w:cs="VNI-Times"/>
      <w:sz w:val="20"/>
      <w:szCs w:val="20"/>
      <w:lang w:eastAsia="en-US"/>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sid w:val="00A133CB"/>
    <w:rPr>
      <w:rFonts w:ascii="VNI-Times" w:eastAsia="Times New Roman" w:hAnsi="VNI-Times" w:cs="VNI-Times"/>
      <w:sz w:val="24"/>
      <w:szCs w:val="24"/>
    </w:rPr>
  </w:style>
  <w:style w:type="paragraph" w:styleId="NormalWeb">
    <w:name w:val="Normal (Web)"/>
    <w:basedOn w:val="Normal"/>
    <w:rsid w:val="00074110"/>
    <w:pPr>
      <w:spacing w:before="100" w:beforeAutospacing="1" w:after="100" w:afterAutospacing="1"/>
    </w:pPr>
    <w:rPr>
      <w:lang w:eastAsia="en-US"/>
    </w:rPr>
  </w:style>
  <w:style w:type="paragraph" w:styleId="BodyText">
    <w:name w:val="Body Text"/>
    <w:basedOn w:val="Normal"/>
    <w:link w:val="BodyTextChar"/>
    <w:uiPriority w:val="1"/>
    <w:qFormat/>
    <w:rsid w:val="005B3FFB"/>
    <w:pPr>
      <w:widowControl w:val="0"/>
      <w:autoSpaceDE w:val="0"/>
      <w:autoSpaceDN w:val="0"/>
      <w:spacing w:before="121"/>
      <w:ind w:left="102" w:firstLine="566"/>
      <w:jc w:val="both"/>
    </w:pPr>
    <w:rPr>
      <w:sz w:val="28"/>
      <w:szCs w:val="28"/>
      <w:lang w:val="vi" w:eastAsia="en-US"/>
    </w:rPr>
  </w:style>
  <w:style w:type="character" w:customStyle="1" w:styleId="BodyTextChar">
    <w:name w:val="Body Text Char"/>
    <w:basedOn w:val="DefaultParagraphFont"/>
    <w:link w:val="BodyText"/>
    <w:uiPriority w:val="1"/>
    <w:rsid w:val="005B3FFB"/>
    <w:rPr>
      <w:rFonts w:ascii="Times New Roman" w:eastAsia="Times New Roman" w:hAnsi="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8019">
      <w:bodyDiv w:val="1"/>
      <w:marLeft w:val="0"/>
      <w:marRight w:val="0"/>
      <w:marTop w:val="0"/>
      <w:marBottom w:val="0"/>
      <w:divBdr>
        <w:top w:val="none" w:sz="0" w:space="0" w:color="auto"/>
        <w:left w:val="none" w:sz="0" w:space="0" w:color="auto"/>
        <w:bottom w:val="none" w:sz="0" w:space="0" w:color="auto"/>
        <w:right w:val="none" w:sz="0" w:space="0" w:color="auto"/>
      </w:divBdr>
    </w:div>
    <w:div w:id="405764104">
      <w:bodyDiv w:val="1"/>
      <w:marLeft w:val="0"/>
      <w:marRight w:val="0"/>
      <w:marTop w:val="0"/>
      <w:marBottom w:val="0"/>
      <w:divBdr>
        <w:top w:val="none" w:sz="0" w:space="0" w:color="auto"/>
        <w:left w:val="none" w:sz="0" w:space="0" w:color="auto"/>
        <w:bottom w:val="none" w:sz="0" w:space="0" w:color="auto"/>
        <w:right w:val="none" w:sz="0" w:space="0" w:color="auto"/>
      </w:divBdr>
      <w:divsChild>
        <w:div w:id="1033266467">
          <w:marLeft w:val="547"/>
          <w:marRight w:val="0"/>
          <w:marTop w:val="60"/>
          <w:marBottom w:val="60"/>
          <w:divBdr>
            <w:top w:val="none" w:sz="0" w:space="0" w:color="auto"/>
            <w:left w:val="none" w:sz="0" w:space="0" w:color="auto"/>
            <w:bottom w:val="none" w:sz="0" w:space="0" w:color="auto"/>
            <w:right w:val="none" w:sz="0" w:space="0" w:color="auto"/>
          </w:divBdr>
        </w:div>
      </w:divsChild>
    </w:div>
    <w:div w:id="417413102">
      <w:bodyDiv w:val="1"/>
      <w:marLeft w:val="0"/>
      <w:marRight w:val="0"/>
      <w:marTop w:val="0"/>
      <w:marBottom w:val="0"/>
      <w:divBdr>
        <w:top w:val="none" w:sz="0" w:space="0" w:color="auto"/>
        <w:left w:val="none" w:sz="0" w:space="0" w:color="auto"/>
        <w:bottom w:val="none" w:sz="0" w:space="0" w:color="auto"/>
        <w:right w:val="none" w:sz="0" w:space="0" w:color="auto"/>
      </w:divBdr>
    </w:div>
    <w:div w:id="472060717">
      <w:bodyDiv w:val="1"/>
      <w:marLeft w:val="0"/>
      <w:marRight w:val="0"/>
      <w:marTop w:val="0"/>
      <w:marBottom w:val="0"/>
      <w:divBdr>
        <w:top w:val="none" w:sz="0" w:space="0" w:color="auto"/>
        <w:left w:val="none" w:sz="0" w:space="0" w:color="auto"/>
        <w:bottom w:val="none" w:sz="0" w:space="0" w:color="auto"/>
        <w:right w:val="none" w:sz="0" w:space="0" w:color="auto"/>
      </w:divBdr>
    </w:div>
    <w:div w:id="569384104">
      <w:bodyDiv w:val="1"/>
      <w:marLeft w:val="0"/>
      <w:marRight w:val="0"/>
      <w:marTop w:val="0"/>
      <w:marBottom w:val="0"/>
      <w:divBdr>
        <w:top w:val="none" w:sz="0" w:space="0" w:color="auto"/>
        <w:left w:val="none" w:sz="0" w:space="0" w:color="auto"/>
        <w:bottom w:val="none" w:sz="0" w:space="0" w:color="auto"/>
        <w:right w:val="none" w:sz="0" w:space="0" w:color="auto"/>
      </w:divBdr>
    </w:div>
    <w:div w:id="639306206">
      <w:bodyDiv w:val="1"/>
      <w:marLeft w:val="0"/>
      <w:marRight w:val="0"/>
      <w:marTop w:val="0"/>
      <w:marBottom w:val="0"/>
      <w:divBdr>
        <w:top w:val="none" w:sz="0" w:space="0" w:color="auto"/>
        <w:left w:val="none" w:sz="0" w:space="0" w:color="auto"/>
        <w:bottom w:val="none" w:sz="0" w:space="0" w:color="auto"/>
        <w:right w:val="none" w:sz="0" w:space="0" w:color="auto"/>
      </w:divBdr>
    </w:div>
    <w:div w:id="742528820">
      <w:bodyDiv w:val="1"/>
      <w:marLeft w:val="0"/>
      <w:marRight w:val="0"/>
      <w:marTop w:val="0"/>
      <w:marBottom w:val="0"/>
      <w:divBdr>
        <w:top w:val="none" w:sz="0" w:space="0" w:color="auto"/>
        <w:left w:val="none" w:sz="0" w:space="0" w:color="auto"/>
        <w:bottom w:val="none" w:sz="0" w:space="0" w:color="auto"/>
        <w:right w:val="none" w:sz="0" w:space="0" w:color="auto"/>
      </w:divBdr>
    </w:div>
    <w:div w:id="1071000852">
      <w:bodyDiv w:val="1"/>
      <w:marLeft w:val="0"/>
      <w:marRight w:val="0"/>
      <w:marTop w:val="0"/>
      <w:marBottom w:val="0"/>
      <w:divBdr>
        <w:top w:val="none" w:sz="0" w:space="0" w:color="auto"/>
        <w:left w:val="none" w:sz="0" w:space="0" w:color="auto"/>
        <w:bottom w:val="none" w:sz="0" w:space="0" w:color="auto"/>
        <w:right w:val="none" w:sz="0" w:space="0" w:color="auto"/>
      </w:divBdr>
    </w:div>
    <w:div w:id="1134717655">
      <w:bodyDiv w:val="1"/>
      <w:marLeft w:val="0"/>
      <w:marRight w:val="0"/>
      <w:marTop w:val="0"/>
      <w:marBottom w:val="0"/>
      <w:divBdr>
        <w:top w:val="none" w:sz="0" w:space="0" w:color="auto"/>
        <w:left w:val="none" w:sz="0" w:space="0" w:color="auto"/>
        <w:bottom w:val="none" w:sz="0" w:space="0" w:color="auto"/>
        <w:right w:val="none" w:sz="0" w:space="0" w:color="auto"/>
      </w:divBdr>
    </w:div>
    <w:div w:id="1297487682">
      <w:bodyDiv w:val="1"/>
      <w:marLeft w:val="0"/>
      <w:marRight w:val="0"/>
      <w:marTop w:val="0"/>
      <w:marBottom w:val="0"/>
      <w:divBdr>
        <w:top w:val="none" w:sz="0" w:space="0" w:color="auto"/>
        <w:left w:val="none" w:sz="0" w:space="0" w:color="auto"/>
        <w:bottom w:val="none" w:sz="0" w:space="0" w:color="auto"/>
        <w:right w:val="none" w:sz="0" w:space="0" w:color="auto"/>
      </w:divBdr>
    </w:div>
    <w:div w:id="1382944711">
      <w:bodyDiv w:val="1"/>
      <w:marLeft w:val="0"/>
      <w:marRight w:val="0"/>
      <w:marTop w:val="0"/>
      <w:marBottom w:val="0"/>
      <w:divBdr>
        <w:top w:val="none" w:sz="0" w:space="0" w:color="auto"/>
        <w:left w:val="none" w:sz="0" w:space="0" w:color="auto"/>
        <w:bottom w:val="none" w:sz="0" w:space="0" w:color="auto"/>
        <w:right w:val="none" w:sz="0" w:space="0" w:color="auto"/>
      </w:divBdr>
      <w:divsChild>
        <w:div w:id="1519660270">
          <w:marLeft w:val="0"/>
          <w:marRight w:val="0"/>
          <w:marTop w:val="0"/>
          <w:marBottom w:val="0"/>
          <w:divBdr>
            <w:top w:val="none" w:sz="0" w:space="0" w:color="auto"/>
            <w:left w:val="none" w:sz="0" w:space="0" w:color="auto"/>
            <w:bottom w:val="none" w:sz="0" w:space="0" w:color="auto"/>
            <w:right w:val="none" w:sz="0" w:space="0" w:color="auto"/>
          </w:divBdr>
          <w:divsChild>
            <w:div w:id="1688821952">
              <w:marLeft w:val="0"/>
              <w:marRight w:val="0"/>
              <w:marTop w:val="0"/>
              <w:marBottom w:val="0"/>
              <w:divBdr>
                <w:top w:val="none" w:sz="0" w:space="0" w:color="auto"/>
                <w:left w:val="none" w:sz="0" w:space="0" w:color="auto"/>
                <w:bottom w:val="none" w:sz="0" w:space="0" w:color="auto"/>
                <w:right w:val="none" w:sz="0" w:space="0" w:color="auto"/>
              </w:divBdr>
              <w:divsChild>
                <w:div w:id="1906257542">
                  <w:marLeft w:val="0"/>
                  <w:marRight w:val="-105"/>
                  <w:marTop w:val="0"/>
                  <w:marBottom w:val="0"/>
                  <w:divBdr>
                    <w:top w:val="none" w:sz="0" w:space="0" w:color="auto"/>
                    <w:left w:val="none" w:sz="0" w:space="0" w:color="auto"/>
                    <w:bottom w:val="none" w:sz="0" w:space="0" w:color="auto"/>
                    <w:right w:val="none" w:sz="0" w:space="0" w:color="auto"/>
                  </w:divBdr>
                  <w:divsChild>
                    <w:div w:id="964849655">
                      <w:marLeft w:val="0"/>
                      <w:marRight w:val="0"/>
                      <w:marTop w:val="0"/>
                      <w:marBottom w:val="420"/>
                      <w:divBdr>
                        <w:top w:val="none" w:sz="0" w:space="0" w:color="auto"/>
                        <w:left w:val="none" w:sz="0" w:space="0" w:color="auto"/>
                        <w:bottom w:val="none" w:sz="0" w:space="0" w:color="auto"/>
                        <w:right w:val="none" w:sz="0" w:space="0" w:color="auto"/>
                      </w:divBdr>
                      <w:divsChild>
                        <w:div w:id="8412685">
                          <w:marLeft w:val="240"/>
                          <w:marRight w:val="240"/>
                          <w:marTop w:val="0"/>
                          <w:marBottom w:val="165"/>
                          <w:divBdr>
                            <w:top w:val="none" w:sz="0" w:space="0" w:color="auto"/>
                            <w:left w:val="none" w:sz="0" w:space="0" w:color="auto"/>
                            <w:bottom w:val="none" w:sz="0" w:space="0" w:color="auto"/>
                            <w:right w:val="none" w:sz="0" w:space="0" w:color="auto"/>
                          </w:divBdr>
                          <w:divsChild>
                            <w:div w:id="958797822">
                              <w:marLeft w:val="150"/>
                              <w:marRight w:val="0"/>
                              <w:marTop w:val="0"/>
                              <w:marBottom w:val="0"/>
                              <w:divBdr>
                                <w:top w:val="none" w:sz="0" w:space="0" w:color="auto"/>
                                <w:left w:val="none" w:sz="0" w:space="0" w:color="auto"/>
                                <w:bottom w:val="none" w:sz="0" w:space="0" w:color="auto"/>
                                <w:right w:val="none" w:sz="0" w:space="0" w:color="auto"/>
                              </w:divBdr>
                              <w:divsChild>
                                <w:div w:id="1655526824">
                                  <w:marLeft w:val="0"/>
                                  <w:marRight w:val="0"/>
                                  <w:marTop w:val="0"/>
                                  <w:marBottom w:val="0"/>
                                  <w:divBdr>
                                    <w:top w:val="none" w:sz="0" w:space="0" w:color="auto"/>
                                    <w:left w:val="none" w:sz="0" w:space="0" w:color="auto"/>
                                    <w:bottom w:val="none" w:sz="0" w:space="0" w:color="auto"/>
                                    <w:right w:val="none" w:sz="0" w:space="0" w:color="auto"/>
                                  </w:divBdr>
                                  <w:divsChild>
                                    <w:div w:id="1973826696">
                                      <w:marLeft w:val="0"/>
                                      <w:marRight w:val="0"/>
                                      <w:marTop w:val="0"/>
                                      <w:marBottom w:val="0"/>
                                      <w:divBdr>
                                        <w:top w:val="none" w:sz="0" w:space="0" w:color="auto"/>
                                        <w:left w:val="none" w:sz="0" w:space="0" w:color="auto"/>
                                        <w:bottom w:val="none" w:sz="0" w:space="0" w:color="auto"/>
                                        <w:right w:val="none" w:sz="0" w:space="0" w:color="auto"/>
                                      </w:divBdr>
                                      <w:divsChild>
                                        <w:div w:id="1270814638">
                                          <w:marLeft w:val="0"/>
                                          <w:marRight w:val="0"/>
                                          <w:marTop w:val="0"/>
                                          <w:marBottom w:val="60"/>
                                          <w:divBdr>
                                            <w:top w:val="none" w:sz="0" w:space="0" w:color="auto"/>
                                            <w:left w:val="none" w:sz="0" w:space="0" w:color="auto"/>
                                            <w:bottom w:val="none" w:sz="0" w:space="0" w:color="auto"/>
                                            <w:right w:val="none" w:sz="0" w:space="0" w:color="auto"/>
                                          </w:divBdr>
                                          <w:divsChild>
                                            <w:div w:id="1518344044">
                                              <w:marLeft w:val="0"/>
                                              <w:marRight w:val="0"/>
                                              <w:marTop w:val="0"/>
                                              <w:marBottom w:val="0"/>
                                              <w:divBdr>
                                                <w:top w:val="none" w:sz="0" w:space="0" w:color="auto"/>
                                                <w:left w:val="none" w:sz="0" w:space="0" w:color="auto"/>
                                                <w:bottom w:val="none" w:sz="0" w:space="0" w:color="auto"/>
                                                <w:right w:val="none" w:sz="0" w:space="0" w:color="auto"/>
                                              </w:divBdr>
                                            </w:div>
                                            <w:div w:id="133908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339">
      <w:bodyDiv w:val="1"/>
      <w:marLeft w:val="0"/>
      <w:marRight w:val="0"/>
      <w:marTop w:val="0"/>
      <w:marBottom w:val="0"/>
      <w:divBdr>
        <w:top w:val="none" w:sz="0" w:space="0" w:color="auto"/>
        <w:left w:val="none" w:sz="0" w:space="0" w:color="auto"/>
        <w:bottom w:val="none" w:sz="0" w:space="0" w:color="auto"/>
        <w:right w:val="none" w:sz="0" w:space="0" w:color="auto"/>
      </w:divBdr>
    </w:div>
    <w:div w:id="1426606284">
      <w:bodyDiv w:val="1"/>
      <w:marLeft w:val="0"/>
      <w:marRight w:val="0"/>
      <w:marTop w:val="0"/>
      <w:marBottom w:val="0"/>
      <w:divBdr>
        <w:top w:val="none" w:sz="0" w:space="0" w:color="auto"/>
        <w:left w:val="none" w:sz="0" w:space="0" w:color="auto"/>
        <w:bottom w:val="none" w:sz="0" w:space="0" w:color="auto"/>
        <w:right w:val="none" w:sz="0" w:space="0" w:color="auto"/>
      </w:divBdr>
    </w:div>
    <w:div w:id="1566448698">
      <w:bodyDiv w:val="1"/>
      <w:marLeft w:val="0"/>
      <w:marRight w:val="0"/>
      <w:marTop w:val="0"/>
      <w:marBottom w:val="0"/>
      <w:divBdr>
        <w:top w:val="none" w:sz="0" w:space="0" w:color="auto"/>
        <w:left w:val="none" w:sz="0" w:space="0" w:color="auto"/>
        <w:bottom w:val="none" w:sz="0" w:space="0" w:color="auto"/>
        <w:right w:val="none" w:sz="0" w:space="0" w:color="auto"/>
      </w:divBdr>
    </w:div>
    <w:div w:id="1599943181">
      <w:bodyDiv w:val="1"/>
      <w:marLeft w:val="0"/>
      <w:marRight w:val="0"/>
      <w:marTop w:val="0"/>
      <w:marBottom w:val="0"/>
      <w:divBdr>
        <w:top w:val="none" w:sz="0" w:space="0" w:color="auto"/>
        <w:left w:val="none" w:sz="0" w:space="0" w:color="auto"/>
        <w:bottom w:val="none" w:sz="0" w:space="0" w:color="auto"/>
        <w:right w:val="none" w:sz="0" w:space="0" w:color="auto"/>
      </w:divBdr>
    </w:div>
    <w:div w:id="1713460318">
      <w:bodyDiv w:val="1"/>
      <w:marLeft w:val="0"/>
      <w:marRight w:val="0"/>
      <w:marTop w:val="0"/>
      <w:marBottom w:val="0"/>
      <w:divBdr>
        <w:top w:val="none" w:sz="0" w:space="0" w:color="auto"/>
        <w:left w:val="none" w:sz="0" w:space="0" w:color="auto"/>
        <w:bottom w:val="none" w:sz="0" w:space="0" w:color="auto"/>
        <w:right w:val="none" w:sz="0" w:space="0" w:color="auto"/>
      </w:divBdr>
    </w:div>
    <w:div w:id="1815027739">
      <w:bodyDiv w:val="1"/>
      <w:marLeft w:val="0"/>
      <w:marRight w:val="0"/>
      <w:marTop w:val="0"/>
      <w:marBottom w:val="0"/>
      <w:divBdr>
        <w:top w:val="none" w:sz="0" w:space="0" w:color="auto"/>
        <w:left w:val="none" w:sz="0" w:space="0" w:color="auto"/>
        <w:bottom w:val="none" w:sz="0" w:space="0" w:color="auto"/>
        <w:right w:val="none" w:sz="0" w:space="0" w:color="auto"/>
      </w:divBdr>
    </w:div>
    <w:div w:id="2024898504">
      <w:bodyDiv w:val="1"/>
      <w:marLeft w:val="0"/>
      <w:marRight w:val="0"/>
      <w:marTop w:val="0"/>
      <w:marBottom w:val="0"/>
      <w:divBdr>
        <w:top w:val="none" w:sz="0" w:space="0" w:color="auto"/>
        <w:left w:val="none" w:sz="0" w:space="0" w:color="auto"/>
        <w:bottom w:val="none" w:sz="0" w:space="0" w:color="auto"/>
        <w:right w:val="none" w:sz="0" w:space="0" w:color="auto"/>
      </w:divBdr>
    </w:div>
    <w:div w:id="21180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FAD0-45B1-449F-A71C-353DF8B4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Links>
    <vt:vector size="6" baseType="variant">
      <vt:variant>
        <vt:i4>65571</vt:i4>
      </vt:variant>
      <vt:variant>
        <vt:i4>0</vt:i4>
      </vt:variant>
      <vt:variant>
        <vt:i4>0</vt:i4>
      </vt:variant>
      <vt:variant>
        <vt:i4>5</vt:i4>
      </vt:variant>
      <vt:variant>
        <vt:lpwstr>mailto:dmntran.sgddt@tphcm.gov.vn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Administrator</cp:lastModifiedBy>
  <cp:revision>137</cp:revision>
  <cp:lastPrinted>2024-09-13T07:32:00Z</cp:lastPrinted>
  <dcterms:created xsi:type="dcterms:W3CDTF">2024-08-31T03:02:00Z</dcterms:created>
  <dcterms:modified xsi:type="dcterms:W3CDTF">2024-09-16T02:33:00Z</dcterms:modified>
</cp:coreProperties>
</file>