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B4E4" w14:textId="4597B59F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B729B7">
        <w:rPr>
          <w:b/>
          <w:bCs/>
          <w:color w:val="FF0000"/>
          <w:sz w:val="42"/>
          <w:szCs w:val="42"/>
        </w:rPr>
        <w:t>0</w:t>
      </w:r>
      <w:r w:rsidR="003A0488">
        <w:rPr>
          <w:b/>
          <w:bCs/>
          <w:color w:val="FF0000"/>
          <w:sz w:val="42"/>
          <w:szCs w:val="42"/>
        </w:rPr>
        <w:t>9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17684F">
        <w:rPr>
          <w:b/>
          <w:bCs/>
          <w:color w:val="FF0000"/>
          <w:sz w:val="42"/>
          <w:szCs w:val="42"/>
        </w:rPr>
        <w:t>4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17684F">
        <w:rPr>
          <w:b/>
          <w:bCs/>
          <w:color w:val="FF0000"/>
          <w:sz w:val="42"/>
          <w:szCs w:val="42"/>
        </w:rPr>
        <w:t>5</w:t>
      </w:r>
    </w:p>
    <w:p w14:paraId="001A6558" w14:textId="1BFEEE0C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3A0488">
        <w:rPr>
          <w:b/>
          <w:bCs/>
          <w:color w:val="0000FF"/>
          <w:sz w:val="44"/>
          <w:szCs w:val="44"/>
        </w:rPr>
        <w:t>04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8E2AAB">
        <w:rPr>
          <w:b/>
          <w:bCs/>
          <w:color w:val="0000FF"/>
          <w:sz w:val="44"/>
          <w:szCs w:val="44"/>
        </w:rPr>
        <w:t>1</w:t>
      </w:r>
      <w:r w:rsidR="003A0488">
        <w:rPr>
          <w:b/>
          <w:bCs/>
          <w:color w:val="0000FF"/>
          <w:sz w:val="44"/>
          <w:szCs w:val="44"/>
        </w:rPr>
        <w:t>1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CB0EC7">
        <w:rPr>
          <w:b/>
          <w:bCs/>
          <w:color w:val="0000FF"/>
          <w:sz w:val="44"/>
          <w:szCs w:val="44"/>
        </w:rPr>
        <w:t>0</w:t>
      </w:r>
      <w:r w:rsidR="003A0488">
        <w:rPr>
          <w:b/>
          <w:bCs/>
          <w:color w:val="0000FF"/>
          <w:sz w:val="44"/>
          <w:szCs w:val="44"/>
        </w:rPr>
        <w:t>8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5C4AAA">
        <w:rPr>
          <w:b/>
          <w:bCs/>
          <w:color w:val="0000FF"/>
          <w:sz w:val="44"/>
          <w:szCs w:val="44"/>
        </w:rPr>
        <w:t>1</w:t>
      </w:r>
      <w:r w:rsidR="00CB0EC7">
        <w:rPr>
          <w:b/>
          <w:bCs/>
          <w:color w:val="0000FF"/>
          <w:sz w:val="44"/>
          <w:szCs w:val="44"/>
        </w:rPr>
        <w:t>1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68980E31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415803D6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1276"/>
        <w:gridCol w:w="1956"/>
        <w:gridCol w:w="2150"/>
        <w:gridCol w:w="1984"/>
        <w:gridCol w:w="2127"/>
        <w:gridCol w:w="1842"/>
      </w:tblGrid>
      <w:tr w:rsidR="006E64E8" w:rsidRPr="008D659D" w14:paraId="112C4656" w14:textId="77777777" w:rsidTr="003A0488">
        <w:trPr>
          <w:trHeight w:val="1046"/>
          <w:jc w:val="center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56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150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2127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2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3A0488" w:rsidRPr="002C67D4" w14:paraId="789A44F4" w14:textId="77777777" w:rsidTr="003A0488">
        <w:trPr>
          <w:trHeight w:val="1425"/>
          <w:jc w:val="center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3A0488" w:rsidRPr="008D659D" w:rsidRDefault="003A0488" w:rsidP="003A0488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56" w:type="dxa"/>
            <w:shd w:val="clear" w:color="auto" w:fill="A7FFD3"/>
            <w:vAlign w:val="center"/>
          </w:tcPr>
          <w:p w14:paraId="28F03445" w14:textId="2C8F0906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Thịt gà rang gừng</w:t>
            </w:r>
          </w:p>
        </w:tc>
        <w:tc>
          <w:tcPr>
            <w:tcW w:w="2150" w:type="dxa"/>
            <w:shd w:val="clear" w:color="auto" w:fill="A7FFD3"/>
            <w:vAlign w:val="center"/>
          </w:tcPr>
          <w:p w14:paraId="2211FAAF" w14:textId="42C22D8E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Canh khoai tây củ dền nấu thịt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26CAC738" w14:textId="5EB5E92D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Cải chíp cà rốt xào tôm</w:t>
            </w:r>
          </w:p>
        </w:tc>
        <w:tc>
          <w:tcPr>
            <w:tcW w:w="2127" w:type="dxa"/>
            <w:shd w:val="clear" w:color="auto" w:fill="A7FFD3"/>
            <w:vAlign w:val="center"/>
          </w:tcPr>
          <w:p w14:paraId="4C49794C" w14:textId="5BC33ECA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Mận</w:t>
            </w:r>
          </w:p>
        </w:tc>
        <w:tc>
          <w:tcPr>
            <w:tcW w:w="1842" w:type="dxa"/>
            <w:shd w:val="clear" w:color="auto" w:fill="A7FFD3"/>
            <w:vAlign w:val="center"/>
          </w:tcPr>
          <w:p w14:paraId="39BF3D2A" w14:textId="52FB326C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Bánh mì chả trứng cút</w:t>
            </w:r>
          </w:p>
        </w:tc>
      </w:tr>
      <w:tr w:rsidR="003A0488" w:rsidRPr="002C67D4" w14:paraId="2B7268DF" w14:textId="77777777" w:rsidTr="003A0488">
        <w:trPr>
          <w:trHeight w:val="1161"/>
          <w:jc w:val="center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3A0488" w:rsidRPr="008D659D" w:rsidRDefault="003A0488" w:rsidP="003A0488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56" w:type="dxa"/>
            <w:shd w:val="clear" w:color="auto" w:fill="E4C9FF"/>
            <w:vAlign w:val="center"/>
          </w:tcPr>
          <w:p w14:paraId="51D8A962" w14:textId="2E1EA5AD" w:rsidR="003A0488" w:rsidRPr="003A0488" w:rsidRDefault="003A0488" w:rsidP="003A0488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3A0488">
              <w:rPr>
                <w:color w:val="0000FF"/>
                <w:sz w:val="28"/>
                <w:szCs w:val="28"/>
              </w:rPr>
              <w:t>Trứng đúc thịt hành tây</w:t>
            </w:r>
          </w:p>
        </w:tc>
        <w:tc>
          <w:tcPr>
            <w:tcW w:w="2150" w:type="dxa"/>
            <w:shd w:val="clear" w:color="auto" w:fill="E4C9FF"/>
            <w:vAlign w:val="center"/>
          </w:tcPr>
          <w:p w14:paraId="7FE6F93A" w14:textId="2B1CE5A1" w:rsidR="003A0488" w:rsidRPr="003A0488" w:rsidRDefault="003A0488" w:rsidP="003A0488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3A0488">
              <w:rPr>
                <w:color w:val="0000FF"/>
                <w:sz w:val="28"/>
                <w:szCs w:val="28"/>
              </w:rPr>
              <w:t>Canh cải bó xôi nấu thịt gà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5AF42419" w14:textId="79B93CFC" w:rsidR="003A0488" w:rsidRPr="003A0488" w:rsidRDefault="003A0488" w:rsidP="003A0488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3A0488">
              <w:rPr>
                <w:color w:val="0000FF"/>
                <w:sz w:val="28"/>
                <w:szCs w:val="28"/>
              </w:rPr>
              <w:t>Đậu co ve cà rốt xào thịt</w:t>
            </w:r>
          </w:p>
        </w:tc>
        <w:tc>
          <w:tcPr>
            <w:tcW w:w="2127" w:type="dxa"/>
            <w:shd w:val="clear" w:color="auto" w:fill="E4C9FF"/>
            <w:vAlign w:val="center"/>
          </w:tcPr>
          <w:p w14:paraId="6319C100" w14:textId="1B6B5FF8" w:rsidR="003A0488" w:rsidRPr="003A0488" w:rsidRDefault="003A0488" w:rsidP="003A0488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3A0488">
              <w:rPr>
                <w:color w:val="0000FF"/>
                <w:sz w:val="28"/>
                <w:szCs w:val="28"/>
              </w:rPr>
              <w:t>Chuối</w:t>
            </w:r>
          </w:p>
        </w:tc>
        <w:tc>
          <w:tcPr>
            <w:tcW w:w="1842" w:type="dxa"/>
            <w:shd w:val="clear" w:color="auto" w:fill="E4C9FF"/>
            <w:vAlign w:val="center"/>
          </w:tcPr>
          <w:p w14:paraId="6E0E08BF" w14:textId="10817296" w:rsidR="003A0488" w:rsidRPr="003A0488" w:rsidRDefault="003A0488" w:rsidP="003A0488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3A0488">
              <w:rPr>
                <w:color w:val="0000FF"/>
                <w:sz w:val="28"/>
                <w:szCs w:val="28"/>
              </w:rPr>
              <w:t>Cháo thịt</w:t>
            </w:r>
          </w:p>
        </w:tc>
      </w:tr>
      <w:tr w:rsidR="003A0488" w:rsidRPr="002C67D4" w14:paraId="1CBA1A7D" w14:textId="77777777" w:rsidTr="003A0488">
        <w:trPr>
          <w:trHeight w:val="1329"/>
          <w:jc w:val="center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3A0488" w:rsidRPr="0017684F" w:rsidRDefault="003A0488" w:rsidP="003A0488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17684F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56" w:type="dxa"/>
            <w:shd w:val="clear" w:color="auto" w:fill="F7CAAC" w:themeFill="accent2" w:themeFillTint="66"/>
            <w:vAlign w:val="center"/>
          </w:tcPr>
          <w:p w14:paraId="1271A1F1" w14:textId="43C48A28" w:rsidR="003A0488" w:rsidRPr="003A0488" w:rsidRDefault="003A0488" w:rsidP="003A048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3A0488">
              <w:rPr>
                <w:color w:val="00B050"/>
                <w:sz w:val="28"/>
                <w:szCs w:val="28"/>
              </w:rPr>
              <w:t>Cá ba sa chiên</w:t>
            </w:r>
          </w:p>
        </w:tc>
        <w:tc>
          <w:tcPr>
            <w:tcW w:w="2150" w:type="dxa"/>
            <w:shd w:val="clear" w:color="auto" w:fill="F7CAAC" w:themeFill="accent2" w:themeFillTint="66"/>
            <w:vAlign w:val="center"/>
          </w:tcPr>
          <w:p w14:paraId="2C5E53A6" w14:textId="01C5C53B" w:rsidR="003A0488" w:rsidRPr="003A0488" w:rsidRDefault="003A0488" w:rsidP="003A048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3A0488">
              <w:rPr>
                <w:color w:val="00B050"/>
                <w:sz w:val="28"/>
                <w:szCs w:val="28"/>
              </w:rPr>
              <w:t>Canh bí đỏ nấu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39BBE185" w14:textId="073D1F8E" w:rsidR="003A0488" w:rsidRPr="003A0488" w:rsidRDefault="003A0488" w:rsidP="003A048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3A0488">
              <w:rPr>
                <w:color w:val="00B050"/>
                <w:sz w:val="28"/>
                <w:szCs w:val="28"/>
              </w:rPr>
              <w:t>Cải ngọt xào thịt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77C77977" w14:textId="7075C9E6" w:rsidR="003A0488" w:rsidRPr="003A0488" w:rsidRDefault="003A0488" w:rsidP="003A048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3A0488">
              <w:rPr>
                <w:color w:val="00B050"/>
                <w:sz w:val="28"/>
                <w:szCs w:val="28"/>
              </w:rPr>
              <w:t>Yaourt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3A8BB561" w14:textId="3BECDE86" w:rsidR="003A0488" w:rsidRPr="003A0488" w:rsidRDefault="003A0488" w:rsidP="003A0488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3A0488">
              <w:rPr>
                <w:color w:val="00B050"/>
                <w:sz w:val="28"/>
                <w:szCs w:val="28"/>
              </w:rPr>
              <w:t>Sữa</w:t>
            </w:r>
          </w:p>
        </w:tc>
      </w:tr>
      <w:tr w:rsidR="003A0488" w:rsidRPr="002C67D4" w14:paraId="6744EC44" w14:textId="77777777" w:rsidTr="003A0488">
        <w:trPr>
          <w:trHeight w:val="1212"/>
          <w:jc w:val="center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3A0488" w:rsidRPr="0017684F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17684F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56" w:type="dxa"/>
            <w:shd w:val="clear" w:color="auto" w:fill="BFEAF3"/>
            <w:vAlign w:val="center"/>
          </w:tcPr>
          <w:p w14:paraId="7DC51768" w14:textId="66295C8F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Thịt bò hầm đậu trắng</w:t>
            </w:r>
          </w:p>
        </w:tc>
        <w:tc>
          <w:tcPr>
            <w:tcW w:w="2150" w:type="dxa"/>
            <w:shd w:val="clear" w:color="auto" w:fill="BFEAF3"/>
            <w:vAlign w:val="center"/>
          </w:tcPr>
          <w:p w14:paraId="0D1FDC9B" w14:textId="72D883AB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Canh rau lang khoai lang nấu thịt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1A5EE879" w14:textId="760477FB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Mướp xào thịt gà</w:t>
            </w:r>
          </w:p>
        </w:tc>
        <w:tc>
          <w:tcPr>
            <w:tcW w:w="2127" w:type="dxa"/>
            <w:shd w:val="clear" w:color="auto" w:fill="BFEAF3"/>
            <w:vAlign w:val="center"/>
          </w:tcPr>
          <w:p w14:paraId="46092C58" w14:textId="3EAD59C3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Quít</w:t>
            </w:r>
          </w:p>
        </w:tc>
        <w:tc>
          <w:tcPr>
            <w:tcW w:w="1842" w:type="dxa"/>
            <w:shd w:val="clear" w:color="auto" w:fill="BFEAF3"/>
            <w:vAlign w:val="center"/>
          </w:tcPr>
          <w:p w14:paraId="68F70342" w14:textId="513BA0C0" w:rsidR="003A0488" w:rsidRPr="003A0488" w:rsidRDefault="003A0488" w:rsidP="003A0488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3A0488">
              <w:rPr>
                <w:color w:val="C45911" w:themeColor="accent2" w:themeShade="BF"/>
                <w:sz w:val="28"/>
                <w:szCs w:val="28"/>
              </w:rPr>
              <w:t>Xôi đậu xanh</w:t>
            </w:r>
          </w:p>
        </w:tc>
      </w:tr>
      <w:tr w:rsidR="003A0488" w:rsidRPr="00A70971" w14:paraId="6EB79803" w14:textId="77777777" w:rsidTr="003A0488">
        <w:trPr>
          <w:trHeight w:val="1116"/>
          <w:jc w:val="center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3A0488" w:rsidRPr="0017684F" w:rsidRDefault="003A0488" w:rsidP="003A0488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17684F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56" w:type="dxa"/>
            <w:shd w:val="clear" w:color="auto" w:fill="CC99FF"/>
            <w:vAlign w:val="center"/>
          </w:tcPr>
          <w:p w14:paraId="5753A691" w14:textId="28DD7E22" w:rsidR="003A0488" w:rsidRPr="003A0488" w:rsidRDefault="003A0488" w:rsidP="003A0488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3A0488">
              <w:rPr>
                <w:color w:val="FF0000"/>
                <w:sz w:val="28"/>
                <w:szCs w:val="28"/>
              </w:rPr>
              <w:t>Hủ tiếu nam vang</w:t>
            </w:r>
          </w:p>
        </w:tc>
        <w:tc>
          <w:tcPr>
            <w:tcW w:w="2150" w:type="dxa"/>
            <w:shd w:val="clear" w:color="auto" w:fill="CC99FF"/>
            <w:vAlign w:val="center"/>
          </w:tcPr>
          <w:p w14:paraId="3F29FB2B" w14:textId="543C9F3D" w:rsidR="003A0488" w:rsidRPr="003A0488" w:rsidRDefault="003A0488" w:rsidP="003A0488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3A0488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48956914" w14:textId="34B5CC8A" w:rsidR="003A0488" w:rsidRPr="003A0488" w:rsidRDefault="003A0488" w:rsidP="003A0488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3A0488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CC99FF"/>
            <w:vAlign w:val="center"/>
          </w:tcPr>
          <w:p w14:paraId="26ECF08B" w14:textId="3D749AC2" w:rsidR="003A0488" w:rsidRPr="003A0488" w:rsidRDefault="003A0488" w:rsidP="003A0488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3A0488">
              <w:rPr>
                <w:color w:val="FF0000"/>
                <w:sz w:val="28"/>
                <w:szCs w:val="28"/>
              </w:rPr>
              <w:t>Pudđing</w:t>
            </w:r>
          </w:p>
        </w:tc>
        <w:tc>
          <w:tcPr>
            <w:tcW w:w="1842" w:type="dxa"/>
            <w:shd w:val="clear" w:color="auto" w:fill="CC99FF"/>
            <w:vAlign w:val="center"/>
          </w:tcPr>
          <w:p w14:paraId="2FB5DBA2" w14:textId="3D61C909" w:rsidR="003A0488" w:rsidRPr="003A0488" w:rsidRDefault="003A0488" w:rsidP="003A0488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3A0488">
              <w:rPr>
                <w:color w:val="FF0000"/>
                <w:sz w:val="28"/>
                <w:szCs w:val="28"/>
              </w:rPr>
              <w:t>Bánh bông lan chà bông</w:t>
            </w:r>
          </w:p>
        </w:tc>
      </w:tr>
    </w:tbl>
    <w:p w14:paraId="4DADEC7D" w14:textId="64EF4B5C" w:rsidR="00B55294" w:rsidRDefault="00B55294"/>
    <w:p w14:paraId="04F178E6" w14:textId="77777777" w:rsidR="003968DD" w:rsidRDefault="003968DD"/>
    <w:p w14:paraId="29EA4547" w14:textId="77777777" w:rsidR="003968DD" w:rsidRDefault="003968DD"/>
    <w:p w14:paraId="485ECB8C" w14:textId="77777777" w:rsidR="003968DD" w:rsidRDefault="003968DD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087DA4"/>
    <w:rsid w:val="000F4142"/>
    <w:rsid w:val="000F632E"/>
    <w:rsid w:val="0010080F"/>
    <w:rsid w:val="00123381"/>
    <w:rsid w:val="00130A26"/>
    <w:rsid w:val="0017684F"/>
    <w:rsid w:val="001C3647"/>
    <w:rsid w:val="002241FD"/>
    <w:rsid w:val="00246F91"/>
    <w:rsid w:val="00257CD6"/>
    <w:rsid w:val="002A3003"/>
    <w:rsid w:val="002C67D4"/>
    <w:rsid w:val="002D0C8C"/>
    <w:rsid w:val="002E52C7"/>
    <w:rsid w:val="0032004B"/>
    <w:rsid w:val="00393ED0"/>
    <w:rsid w:val="003968DD"/>
    <w:rsid w:val="003A0488"/>
    <w:rsid w:val="0043295C"/>
    <w:rsid w:val="00445DF2"/>
    <w:rsid w:val="005033F0"/>
    <w:rsid w:val="0052524A"/>
    <w:rsid w:val="005C4AAA"/>
    <w:rsid w:val="005F1E2A"/>
    <w:rsid w:val="00646FFA"/>
    <w:rsid w:val="0069498A"/>
    <w:rsid w:val="006C6B55"/>
    <w:rsid w:val="006D037B"/>
    <w:rsid w:val="006D1E02"/>
    <w:rsid w:val="006E64E8"/>
    <w:rsid w:val="006F6CCE"/>
    <w:rsid w:val="00710041"/>
    <w:rsid w:val="007414BB"/>
    <w:rsid w:val="00797BE6"/>
    <w:rsid w:val="008631ED"/>
    <w:rsid w:val="00894DBA"/>
    <w:rsid w:val="008B6785"/>
    <w:rsid w:val="008D659D"/>
    <w:rsid w:val="008E2AAB"/>
    <w:rsid w:val="009D096D"/>
    <w:rsid w:val="00A30D3D"/>
    <w:rsid w:val="00A70971"/>
    <w:rsid w:val="00A75822"/>
    <w:rsid w:val="00B01ED8"/>
    <w:rsid w:val="00B02F88"/>
    <w:rsid w:val="00B17505"/>
    <w:rsid w:val="00B30F01"/>
    <w:rsid w:val="00B542BE"/>
    <w:rsid w:val="00B55294"/>
    <w:rsid w:val="00B729B7"/>
    <w:rsid w:val="00B925B7"/>
    <w:rsid w:val="00BF2322"/>
    <w:rsid w:val="00C24DFA"/>
    <w:rsid w:val="00C37C44"/>
    <w:rsid w:val="00C47E90"/>
    <w:rsid w:val="00C672A9"/>
    <w:rsid w:val="00C868A0"/>
    <w:rsid w:val="00CA2BCD"/>
    <w:rsid w:val="00CB0EC7"/>
    <w:rsid w:val="00CC5797"/>
    <w:rsid w:val="00D12559"/>
    <w:rsid w:val="00D472E1"/>
    <w:rsid w:val="00D82C0F"/>
    <w:rsid w:val="00DA1932"/>
    <w:rsid w:val="00DA4CC2"/>
    <w:rsid w:val="00DD2282"/>
    <w:rsid w:val="00DE4740"/>
    <w:rsid w:val="00DF4915"/>
    <w:rsid w:val="00E022A3"/>
    <w:rsid w:val="00E078A0"/>
    <w:rsid w:val="00E10D22"/>
    <w:rsid w:val="00E25A1C"/>
    <w:rsid w:val="00E60881"/>
    <w:rsid w:val="00E861C8"/>
    <w:rsid w:val="00E91E4D"/>
    <w:rsid w:val="00E977CE"/>
    <w:rsid w:val="00EB6C8C"/>
    <w:rsid w:val="00EE4E6A"/>
    <w:rsid w:val="00FA140A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2023-04-22T07:13:00Z</cp:lastPrinted>
  <dcterms:created xsi:type="dcterms:W3CDTF">2023-05-06T11:39:00Z</dcterms:created>
  <dcterms:modified xsi:type="dcterms:W3CDTF">2024-11-02T13:52:00Z</dcterms:modified>
</cp:coreProperties>
</file>