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2687" w14:textId="77777777" w:rsidR="00D62DDB" w:rsidRDefault="00000000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 xml:space="preserve"> 8g10</w:t>
      </w:r>
    </w:p>
    <w:p w14:paraId="4EB6EDAC" w14:textId="77777777" w:rsidR="00D62DDB" w:rsidRDefault="00D62DDB">
      <w:pPr>
        <w:spacing w:after="0" w:line="240" w:lineRule="auto"/>
        <w:rPr>
          <w:sz w:val="2"/>
          <w:szCs w:val="2"/>
        </w:rPr>
      </w:pPr>
    </w:p>
    <w:p w14:paraId="5AC8B726" w14:textId="77777777" w:rsidR="00D62DDB" w:rsidRDefault="00000000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GIAN</w:t>
      </w:r>
    </w:p>
    <w:tbl>
      <w:tblPr>
        <w:tblStyle w:val="a"/>
        <w:tblW w:w="12866" w:type="dxa"/>
        <w:tblInd w:w="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5812"/>
      </w:tblGrid>
      <w:tr w:rsidR="00D62DDB" w14:paraId="1014F06B" w14:textId="77777777">
        <w:trPr>
          <w:trHeight w:val="961"/>
        </w:trPr>
        <w:tc>
          <w:tcPr>
            <w:tcW w:w="7054" w:type="dxa"/>
          </w:tcPr>
          <w:p w14:paraId="61271A93" w14:textId="77777777" w:rsidR="00D62DDB" w:rsidRDefault="00000000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                                                                             </w:t>
            </w:r>
          </w:p>
          <w:p w14:paraId="34335737" w14:textId="77777777" w:rsidR="00D62DDB" w:rsidRDefault="00D62DD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C6B9AC2" w14:textId="7CEFBAC5" w:rsidR="00D62DDB" w:rsidRDefault="0000000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UBND THÀNH PHỐ THỦ ĐỨC</w:t>
            </w:r>
          </w:p>
          <w:p w14:paraId="271CE68F" w14:textId="77777777" w:rsidR="00D62DDB" w:rsidRDefault="000000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TRƯỜNG TH TRƯƠNG VĂN HẢI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</w:t>
            </w:r>
          </w:p>
        </w:tc>
        <w:tc>
          <w:tcPr>
            <w:tcW w:w="5812" w:type="dxa"/>
          </w:tcPr>
          <w:p w14:paraId="1AC5CCE0" w14:textId="77777777" w:rsidR="00D62DDB" w:rsidRDefault="00D62D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1516772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1AFA517D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Độc lập-Tự do-Hạnh phúc</w:t>
            </w:r>
          </w:p>
        </w:tc>
      </w:tr>
    </w:tbl>
    <w:p w14:paraId="0E5801B4" w14:textId="77777777" w:rsidR="00D62DDB" w:rsidRDefault="00000000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bookmarkStart w:id="0" w:name="_gjdgxs" w:colFirst="0" w:colLast="0"/>
      <w:bookmarkEnd w:id="0"/>
      <w:r>
        <w:rPr>
          <w:b/>
          <w:color w:val="FF0000"/>
          <w:sz w:val="32"/>
          <w:szCs w:val="32"/>
        </w:rPr>
        <w:t>LỊCH CÔNG TÁC TUẦN 22</w:t>
      </w:r>
    </w:p>
    <w:p w14:paraId="61461F25" w14:textId="77777777" w:rsidR="00D62DDB" w:rsidRDefault="00000000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bookmarkStart w:id="1" w:name="_30j0zll" w:colFirst="0" w:colLast="0"/>
      <w:bookmarkEnd w:id="1"/>
      <w:r>
        <w:rPr>
          <w:b/>
          <w:color w:val="0070C0"/>
          <w:sz w:val="28"/>
          <w:szCs w:val="28"/>
        </w:rPr>
        <w:t>(Từ 19/02/2024 đến 25/02/2024)</w:t>
      </w:r>
    </w:p>
    <w:p w14:paraId="5A25B697" w14:textId="77777777" w:rsidR="00D62DDB" w:rsidRDefault="00D62DDB">
      <w:pPr>
        <w:spacing w:after="0" w:line="240" w:lineRule="auto"/>
        <w:jc w:val="center"/>
        <w:rPr>
          <w:b/>
          <w:color w:val="0070C0"/>
          <w:sz w:val="2"/>
          <w:szCs w:val="2"/>
        </w:rPr>
      </w:pPr>
    </w:p>
    <w:p w14:paraId="73DAAB20" w14:textId="77777777" w:rsidR="00D62DDB" w:rsidRDefault="00D62DDB">
      <w:pPr>
        <w:spacing w:after="0" w:line="240" w:lineRule="auto"/>
        <w:jc w:val="center"/>
        <w:rPr>
          <w:b/>
          <w:color w:val="0070C0"/>
          <w:sz w:val="2"/>
          <w:szCs w:val="2"/>
        </w:rPr>
      </w:pPr>
    </w:p>
    <w:tbl>
      <w:tblPr>
        <w:tblStyle w:val="a0"/>
        <w:tblW w:w="1531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6662"/>
        <w:gridCol w:w="2830"/>
        <w:gridCol w:w="1990"/>
        <w:gridCol w:w="2268"/>
      </w:tblGrid>
      <w:tr w:rsidR="00D62DDB" w14:paraId="4C0DCD17" w14:textId="77777777" w:rsidTr="003C0782">
        <w:trPr>
          <w:trHeight w:val="667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3D686" w14:textId="77777777" w:rsidR="00D62DDB" w:rsidRDefault="00000000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  <w:t>THỨ</w:t>
            </w:r>
          </w:p>
          <w:p w14:paraId="0DA99BBD" w14:textId="77777777" w:rsidR="00D62DDB" w:rsidRDefault="00000000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  <w:t>NGÀY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858F5" w14:textId="77777777" w:rsidR="00D62DDB" w:rsidRDefault="00000000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  <w:t>NỘI DUNG CÔNG VIỆC</w:t>
            </w:r>
          </w:p>
        </w:tc>
        <w:tc>
          <w:tcPr>
            <w:tcW w:w="28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98ACB" w14:textId="77777777" w:rsidR="00D62DDB" w:rsidRDefault="00000000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  <w:t>THÀNH PHẦN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E54C7" w14:textId="77777777" w:rsidR="00D62DDB" w:rsidRDefault="00000000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  <w:t>THỜI GIAN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737A1" w14:textId="77777777" w:rsidR="00D62DDB" w:rsidRDefault="00000000">
            <w:pPr>
              <w:ind w:right="-28"/>
              <w:jc w:val="center"/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D7D31"/>
                <w:sz w:val="28"/>
                <w:szCs w:val="28"/>
              </w:rPr>
              <w:t>ĐỊA ĐIỂM</w:t>
            </w:r>
          </w:p>
        </w:tc>
      </w:tr>
      <w:tr w:rsidR="00D62DDB" w14:paraId="3AE5DCAF" w14:textId="77777777" w:rsidTr="003C0782">
        <w:trPr>
          <w:trHeight w:val="792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1CEA3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14:paraId="36E1108B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19/02/2024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695A" w14:textId="510E076B" w:rsidR="00D62DDB" w:rsidRDefault="00000000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Chào cờ. KC Bác Hồ </w:t>
            </w:r>
          </w:p>
          <w:p w14:paraId="228A9F21" w14:textId="77777777" w:rsidR="00D62DDB" w:rsidRDefault="00000000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Sinh hoạt Liên đội Thiếu nhi thành phố Bác theo bước chân những người anh hùng. Chủ đề “Anh Tô Vĩnh Diện - Anh hùng lấy thân mình cứu pháo”.</w:t>
            </w:r>
          </w:p>
          <w:p w14:paraId="6C75515E" w14:textId="623564B7" w:rsidR="00D62DDB" w:rsidRDefault="00000000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Học sinh học buổi sáng. </w:t>
            </w:r>
            <w:r w:rsidR="007E6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lớp ổn định tình hình HS sau Tết.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Cập nhật</w:t>
            </w:r>
            <w:r w:rsidR="005544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nhanh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 liệu</w:t>
            </w:r>
            <w:r w:rsidR="007E6FFB">
              <w:rPr>
                <w:rFonts w:ascii="Times New Roman" w:eastAsia="Times New Roman" w:hAnsi="Times New Roman" w:cs="Times New Roman"/>
                <w:sz w:val="26"/>
                <w:szCs w:val="26"/>
              </w:rPr>
              <w:t>: SL HS đi học</w:t>
            </w:r>
            <w:r w:rsidR="004225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7E6FFB">
              <w:rPr>
                <w:rFonts w:ascii="Times New Roman" w:eastAsia="Times New Roman" w:hAnsi="Times New Roman" w:cs="Times New Roman"/>
                <w:sz w:val="26"/>
                <w:szCs w:val="26"/>
              </w:rPr>
              <w:t>GV-NV đi là</w:t>
            </w:r>
            <w:r w:rsidR="00554431">
              <w:rPr>
                <w:rFonts w:ascii="Times New Roman" w:eastAsia="Times New Roman" w:hAnsi="Times New Roman" w:cs="Times New Roman"/>
                <w:sz w:val="26"/>
                <w:szCs w:val="26"/>
              </w:rPr>
              <w:t>m;…</w:t>
            </w:r>
          </w:p>
          <w:p w14:paraId="6BBF8539" w14:textId="77777777" w:rsidR="00D62DDB" w:rsidRDefault="00000000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Kiểm tra vệ sinh, trang trí lớp.</w:t>
            </w:r>
          </w:p>
          <w:p w14:paraId="61B3B530" w14:textId="0D573E22" w:rsidR="00D62DDB" w:rsidRDefault="00000000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Nộp D</w:t>
            </w:r>
            <w:r w:rsidR="00891F01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tham dự lớp bồi dưỡng nghiệp vụ quản lý giáo dục năm 2024 </w:t>
            </w:r>
            <w:r w:rsidR="007E6FFB">
              <w:rPr>
                <w:rFonts w:ascii="Times New Roman" w:eastAsia="Times New Roman" w:hAnsi="Times New Roman" w:cs="Times New Roman"/>
                <w:sz w:val="26"/>
                <w:szCs w:val="26"/>
              </w:rPr>
              <w:t>(Cô Minh Lan; Cô Ngân Hà; Cô Xuân Hồng).</w:t>
            </w:r>
          </w:p>
          <w:p w14:paraId="2A96C0AF" w14:textId="3A39726F" w:rsidR="007E6FFB" w:rsidRDefault="007E6FFB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Hoàn thành phiếu </w:t>
            </w:r>
            <w:r w:rsidRPr="007E6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nhận xét, đánh giá </w:t>
            </w:r>
            <w:r w:rsidR="00D26756">
              <w:rPr>
                <w:rFonts w:ascii="Times New Roman" w:eastAsia="Times New Roman" w:hAnsi="Times New Roman" w:cs="Times New Roman"/>
                <w:sz w:val="26"/>
                <w:szCs w:val="26"/>
              </w:rPr>
              <w:t>SGK</w:t>
            </w:r>
            <w:r w:rsidRPr="007E6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môn học theo các tiêu chí lựa chọn sách giáo khoa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từng cá nhân</w:t>
            </w:r>
            <w:r w:rsidRPr="007E6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(căn cứ QĐ365).</w:t>
            </w:r>
          </w:p>
          <w:p w14:paraId="7FE19D7B" w14:textId="77777777" w:rsidR="00BE7A63" w:rsidRDefault="00BE7A63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Họp xây dựng KH </w:t>
            </w:r>
            <w:r w:rsidRPr="00BE7A63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lựa chọn sách giáo khoa của tổ chuyên môn.</w:t>
            </w:r>
          </w:p>
          <w:p w14:paraId="2D66C223" w14:textId="2516C133" w:rsidR="0078152A" w:rsidRDefault="0078152A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Rà soát, kiểm tra hồ sơ phổ cập GD.</w:t>
            </w:r>
          </w:p>
        </w:tc>
        <w:tc>
          <w:tcPr>
            <w:tcW w:w="2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77E1" w14:textId="77777777" w:rsidR="00D62DDB" w:rsidRDefault="00000000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Toàn trường</w:t>
            </w:r>
          </w:p>
          <w:p w14:paraId="5D2DD14C" w14:textId="77777777" w:rsidR="00D62DDB" w:rsidRDefault="00000000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Toàn trường</w:t>
            </w:r>
          </w:p>
          <w:p w14:paraId="41C3334A" w14:textId="77777777" w:rsidR="00D62DDB" w:rsidRDefault="00D62DDB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AB6C4D" w14:textId="77777777" w:rsidR="00891F01" w:rsidRDefault="00891F01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BDCDD2" w14:textId="1C840CDC" w:rsidR="00891F01" w:rsidRDefault="007E6FFB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</w:t>
            </w:r>
            <w:r w:rsidR="00554431">
              <w:rPr>
                <w:rFonts w:ascii="Times New Roman" w:eastAsia="Times New Roman" w:hAnsi="Times New Roman" w:cs="Times New Roman"/>
                <w:sz w:val="26"/>
                <w:szCs w:val="26"/>
              </w:rPr>
              <w:t>, Cô Vy báo cáo</w:t>
            </w:r>
          </w:p>
          <w:p w14:paraId="18FD2A71" w14:textId="77777777" w:rsidR="00554431" w:rsidRDefault="00554431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938030" w14:textId="10EE1736" w:rsidR="00D62DDB" w:rsidRDefault="00000000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</w:t>
            </w:r>
            <w:r w:rsidR="00891F01">
              <w:rPr>
                <w:rFonts w:ascii="Times New Roman" w:eastAsia="Times New Roman" w:hAnsi="Times New Roman" w:cs="Times New Roman"/>
                <w:sz w:val="26"/>
                <w:szCs w:val="26"/>
              </w:rPr>
              <w:t>, Cô Lý</w:t>
            </w:r>
          </w:p>
          <w:p w14:paraId="019867CF" w14:textId="77777777" w:rsidR="00D62DDB" w:rsidRDefault="00000000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Vy</w:t>
            </w:r>
          </w:p>
          <w:p w14:paraId="160F29E2" w14:textId="77777777" w:rsidR="007E6FFB" w:rsidRDefault="007E6FFB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2E18CF" w14:textId="77777777" w:rsidR="007E6FFB" w:rsidRDefault="007E6FFB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CB-GV</w:t>
            </w:r>
          </w:p>
          <w:p w14:paraId="75137096" w14:textId="77777777" w:rsidR="00BE7A63" w:rsidRDefault="00BE7A63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F401C8" w14:textId="77777777" w:rsidR="00554431" w:rsidRDefault="00554431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D7EB1F" w14:textId="77777777" w:rsidR="00BE7A63" w:rsidRDefault="00BE7A63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 tổ chuyên môn</w:t>
            </w:r>
          </w:p>
          <w:p w14:paraId="79376478" w14:textId="77777777" w:rsidR="0078152A" w:rsidRDefault="0078152A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1CDFD8" w14:textId="1131081C" w:rsidR="0078152A" w:rsidRDefault="0078152A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Ái, Cô Nga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60FF" w14:textId="77777777" w:rsidR="00D62DDB" w:rsidRDefault="00000000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7g30</w:t>
            </w:r>
          </w:p>
          <w:p w14:paraId="6CC9F678" w14:textId="77777777" w:rsidR="00D62DDB" w:rsidRDefault="00000000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7g30</w:t>
            </w:r>
          </w:p>
          <w:p w14:paraId="1B013FA6" w14:textId="77777777" w:rsidR="00D62DDB" w:rsidRDefault="00D62DDB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2B0179" w14:textId="77777777" w:rsidR="00891F01" w:rsidRDefault="00891F01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B8CB1D" w14:textId="723801B8" w:rsidR="00891F01" w:rsidRDefault="00554431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 8g</w:t>
            </w:r>
          </w:p>
          <w:p w14:paraId="767A0204" w14:textId="77777777" w:rsidR="00891F01" w:rsidRDefault="00891F01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F38612" w14:textId="055EBC5C" w:rsidR="00D62DDB" w:rsidRDefault="00554431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ngày</w:t>
            </w:r>
          </w:p>
          <w:p w14:paraId="43935BE6" w14:textId="77777777" w:rsidR="00D62DDB" w:rsidRDefault="00000000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ngày</w:t>
            </w:r>
          </w:p>
          <w:p w14:paraId="3F5652D0" w14:textId="77777777" w:rsidR="007E6FFB" w:rsidRDefault="007E6FFB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21692E" w14:textId="77777777" w:rsidR="007E6FFB" w:rsidRDefault="007E6FFB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ngày</w:t>
            </w:r>
          </w:p>
          <w:p w14:paraId="03FAE427" w14:textId="77777777" w:rsidR="00BE7A63" w:rsidRDefault="00BE7A63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AABE24" w14:textId="77777777" w:rsidR="00554431" w:rsidRDefault="00554431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D91D87" w14:textId="77777777" w:rsidR="00BE7A63" w:rsidRDefault="00BE7A63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B511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</w:p>
          <w:p w14:paraId="3AFD84EE" w14:textId="77777777" w:rsidR="0078152A" w:rsidRDefault="0078152A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02D999" w14:textId="4700760C" w:rsidR="0078152A" w:rsidRDefault="0078152A">
            <w:pPr>
              <w:tabs>
                <w:tab w:val="left" w:pos="153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ngày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B6DE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 trường</w:t>
            </w:r>
          </w:p>
          <w:p w14:paraId="0A0E5F42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 trường</w:t>
            </w:r>
          </w:p>
          <w:p w14:paraId="64691D26" w14:textId="77777777" w:rsidR="00D62DDB" w:rsidRDefault="00D62D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902128" w14:textId="77777777" w:rsidR="00D62DDB" w:rsidRDefault="00D62D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48818D" w14:textId="77777777" w:rsidR="00891F01" w:rsidRDefault="00891F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442176" w14:textId="77777777" w:rsidR="00891F01" w:rsidRDefault="00891F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D467BB" w14:textId="77777777" w:rsidR="00891F01" w:rsidRDefault="00891F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3CA72B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PGD (Thầy Thịnh)</w:t>
            </w:r>
          </w:p>
        </w:tc>
      </w:tr>
      <w:tr w:rsidR="00D62DDB" w14:paraId="195F3DE9" w14:textId="77777777" w:rsidTr="003C0782">
        <w:trPr>
          <w:trHeight w:val="603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00B08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Ba</w:t>
            </w:r>
          </w:p>
          <w:p w14:paraId="5CC3E322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20/02/2024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8C17" w14:textId="77777777" w:rsidR="00D62DDB" w:rsidRDefault="00000000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Học sinh học hai buổi/ ngày, có bán trú. </w:t>
            </w:r>
          </w:p>
          <w:p w14:paraId="5E959B8E" w14:textId="77777777" w:rsidR="007E6FFB" w:rsidRDefault="007E6FFB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Khối 3 lập DS HS các lớp tham gia khảo sát</w:t>
            </w:r>
            <w:r w:rsidR="00937D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gửi PHT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DDA9819" w14:textId="10CA7255" w:rsidR="00B11938" w:rsidRDefault="00B11938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Rà soát, kiểm tra các máy tính ở phòng Tin học</w:t>
            </w:r>
            <w:r w:rsidR="00AA03D9">
              <w:rPr>
                <w:rFonts w:ascii="Times New Roman" w:eastAsia="Times New Roman" w:hAnsi="Times New Roman" w:cs="Times New Roman"/>
                <w:sz w:val="26"/>
                <w:szCs w:val="26"/>
              </w:rPr>
              <w:t>, đường truyền internet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F47F" w14:textId="77777777" w:rsidR="00D62DDB" w:rsidRDefault="00D62DDB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2AEF78" w14:textId="77777777" w:rsidR="00937D79" w:rsidRDefault="00937D79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Khối 3</w:t>
            </w:r>
          </w:p>
          <w:p w14:paraId="7609E06E" w14:textId="3660755A" w:rsidR="00B11938" w:rsidRDefault="00B11938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Ái, Cô Nga, Cty cung cấp máy tính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78F3" w14:textId="77777777" w:rsidR="00D62DDB" w:rsidRDefault="00D62D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B0B39A" w14:textId="77777777" w:rsidR="00937D79" w:rsidRDefault="00937D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ngày</w:t>
            </w:r>
          </w:p>
          <w:p w14:paraId="73F3C4C8" w14:textId="40E6D637" w:rsidR="00B11938" w:rsidRDefault="00B119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ngày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315A" w14:textId="77777777" w:rsidR="00D62DDB" w:rsidRDefault="00D62D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DDB" w14:paraId="629EF153" w14:textId="77777777" w:rsidTr="003C0782">
        <w:trPr>
          <w:trHeight w:val="950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6E2EA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14:paraId="4FCC31F4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21/01/2024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3CB9" w14:textId="77777777" w:rsidR="00D62DDB" w:rsidRDefault="00000000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Tiếp đoàn kiểm tra công tác phổ cập GD, xóa mù chữ</w:t>
            </w:r>
          </w:p>
          <w:p w14:paraId="76923706" w14:textId="77777777" w:rsidR="00D62DDB" w:rsidRDefault="007E6FFB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7E6FFB">
              <w:rPr>
                <w:rFonts w:ascii="Times New Roman" w:eastAsia="Times New Roman" w:hAnsi="Times New Roman" w:cs="Times New Roman"/>
                <w:sz w:val="26"/>
                <w:szCs w:val="26"/>
              </w:rPr>
              <w:t>Họp, thảo luận, bỏ phiếu lựa chọn sách giáo khoa</w:t>
            </w:r>
            <w:r w:rsidR="00937D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917724D" w14:textId="00D57FB7" w:rsidR="00B717E5" w:rsidRDefault="00B717E5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Gửi thư mời TB Ban đại diện CMHS tham gia họp </w:t>
            </w:r>
            <w:r w:rsidR="00940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thảo luận,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lựa chọn SGK </w:t>
            </w:r>
            <w:r w:rsidR="00313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(dự kiến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 ngày 29/02/2024</w:t>
            </w:r>
            <w:r w:rsidR="003132A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A780" w14:textId="77777777" w:rsidR="00D62DDB" w:rsidRDefault="00000000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  <w:p w14:paraId="434DC163" w14:textId="77777777" w:rsidR="00937D79" w:rsidRDefault="00937D79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 tổ chuyên môn</w:t>
            </w:r>
          </w:p>
          <w:p w14:paraId="2388DFCC" w14:textId="604BA280" w:rsidR="00B717E5" w:rsidRDefault="00B717E5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Vy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52E8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8g00</w:t>
            </w:r>
          </w:p>
          <w:p w14:paraId="09C8D42C" w14:textId="77777777" w:rsidR="00937D79" w:rsidRDefault="00937D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ngày</w:t>
            </w:r>
          </w:p>
          <w:p w14:paraId="54FE5732" w14:textId="078AFF97" w:rsidR="00B717E5" w:rsidRDefault="00B717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ngày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FAF2" w14:textId="77777777" w:rsidR="00D62DDB" w:rsidRDefault="00000000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PGD</w:t>
            </w:r>
          </w:p>
        </w:tc>
      </w:tr>
      <w:tr w:rsidR="00D62DDB" w14:paraId="6EBF969F" w14:textId="77777777" w:rsidTr="003C0782">
        <w:trPr>
          <w:trHeight w:val="601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CEE13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Thứ Năm</w:t>
            </w:r>
          </w:p>
          <w:p w14:paraId="4D65F81D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22/02/2024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46A0" w14:textId="6A290CDA" w:rsidR="00937D79" w:rsidRDefault="00000000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Tham quan học tập kinh nghiệm theo CT của SGD</w:t>
            </w:r>
          </w:p>
        </w:tc>
        <w:tc>
          <w:tcPr>
            <w:tcW w:w="2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5D04" w14:textId="77777777" w:rsidR="00D62DDB" w:rsidRDefault="00000000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23B7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0556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Đà Nẵng</w:t>
            </w:r>
          </w:p>
        </w:tc>
      </w:tr>
      <w:tr w:rsidR="00D62DDB" w14:paraId="7E102CBB" w14:textId="77777777" w:rsidTr="003C0782">
        <w:trPr>
          <w:trHeight w:val="316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23E8F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14:paraId="3C26C3E6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23/02/2024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2120" w14:textId="77777777" w:rsidR="00D62DDB" w:rsidRDefault="00000000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Tham quan học tập kinh nghiệm theo CT của SGD</w:t>
            </w:r>
          </w:p>
          <w:p w14:paraId="446832A4" w14:textId="6163DCDF" w:rsidR="00937D79" w:rsidRDefault="00937D79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Nộp hồ sơ lựa chọn SGK của tổ chuyên môn về cho PHT.</w:t>
            </w:r>
          </w:p>
          <w:p w14:paraId="2ACD65E9" w14:textId="0E1078AA" w:rsidR="00554431" w:rsidRDefault="00554431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554431">
              <w:rPr>
                <w:rFonts w:ascii="Times New Roman" w:eastAsia="Times New Roman" w:hAnsi="Times New Roman" w:cs="Times New Roman"/>
                <w:sz w:val="26"/>
                <w:szCs w:val="26"/>
              </w:rPr>
              <w:t>Nộp DS HS</w:t>
            </w:r>
            <w:r w:rsidR="00B119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tham gia khảo sát</w:t>
            </w:r>
            <w:r w:rsidRPr="00554431">
              <w:rPr>
                <w:rFonts w:ascii="Times New Roman" w:eastAsia="Times New Roman" w:hAnsi="Times New Roman" w:cs="Times New Roman"/>
                <w:sz w:val="26"/>
                <w:szCs w:val="26"/>
              </w:rPr>
              <w:t>, giám sát, đăng kí mail công vụ chuẩn bị KS lớp 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(theo CV140/HD-GDĐT).</w:t>
            </w:r>
          </w:p>
          <w:p w14:paraId="55A1A8E8" w14:textId="1E69A1BE" w:rsidR="00D62DDB" w:rsidRDefault="00D62DDB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8283" w14:textId="77777777" w:rsidR="00D62DDB" w:rsidRDefault="00000000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  <w:p w14:paraId="16A8CBC2" w14:textId="7224C0CF" w:rsidR="00937D79" w:rsidRDefault="00B97F90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 Ái, </w:t>
            </w:r>
            <w:r w:rsidR="00940DD1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937D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ác tổ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CM</w:t>
            </w:r>
          </w:p>
          <w:p w14:paraId="35D9B5C8" w14:textId="4318F775" w:rsidR="00554431" w:rsidRDefault="00554431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Ái, Cô Nga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CA52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  <w:p w14:paraId="5FBB3296" w14:textId="77777777" w:rsidR="00937D79" w:rsidRDefault="00937D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ngày</w:t>
            </w:r>
          </w:p>
          <w:p w14:paraId="7C1F89E7" w14:textId="35CDCFAD" w:rsidR="00554431" w:rsidRDefault="005544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ngày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515C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_2et92p0" w:colFirst="0" w:colLast="0"/>
            <w:bookmarkEnd w:id="4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Đà Nẵng</w:t>
            </w:r>
          </w:p>
        </w:tc>
      </w:tr>
      <w:tr w:rsidR="00D62DDB" w14:paraId="7ED76491" w14:textId="77777777" w:rsidTr="003C0782">
        <w:trPr>
          <w:trHeight w:val="741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0FADE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Bảy</w:t>
            </w:r>
          </w:p>
          <w:p w14:paraId="4DF4F715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24/02/2024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B1B3" w14:textId="77777777" w:rsidR="00D62DDB" w:rsidRDefault="00000000" w:rsidP="003C0782">
            <w:pPr>
              <w:tabs>
                <w:tab w:val="left" w:pos="153"/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Tham quan học tập kinh nghiệm theo CT của SGD</w:t>
            </w:r>
          </w:p>
        </w:tc>
        <w:tc>
          <w:tcPr>
            <w:tcW w:w="2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0E66" w14:textId="77777777" w:rsidR="00D62DDB" w:rsidRDefault="00000000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27E2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F839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Đà Nẵng</w:t>
            </w:r>
          </w:p>
        </w:tc>
      </w:tr>
      <w:tr w:rsidR="00D62DDB" w14:paraId="475C797A" w14:textId="77777777" w:rsidTr="003C0782">
        <w:trPr>
          <w:trHeight w:val="741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A01EB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 nhật</w:t>
            </w:r>
          </w:p>
          <w:p w14:paraId="546855EF" w14:textId="77777777" w:rsidR="00D62DDB" w:rsidRDefault="00000000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25/02/2024</w:t>
            </w:r>
          </w:p>
          <w:p w14:paraId="41B58931" w14:textId="77777777" w:rsidR="00D62DDB" w:rsidRDefault="00D62DDB">
            <w:pPr>
              <w:spacing w:line="276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EEB2" w14:textId="77777777" w:rsidR="00D62DDB" w:rsidRDefault="00000000">
            <w:pPr>
              <w:tabs>
                <w:tab w:val="left" w:pos="153"/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Tham quan học tập kinh nghiệm theo CT của SGD</w:t>
            </w:r>
          </w:p>
        </w:tc>
        <w:tc>
          <w:tcPr>
            <w:tcW w:w="2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10F5" w14:textId="77777777" w:rsidR="00D62DDB" w:rsidRDefault="00000000">
            <w:pPr>
              <w:tabs>
                <w:tab w:val="left" w:pos="24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_tyjcwt" w:colFirst="0" w:colLast="0"/>
            <w:bookmarkEnd w:id="5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6F3B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6" w:name="_3dy6vkm" w:colFirst="0" w:colLast="0"/>
            <w:bookmarkEnd w:id="6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F750" w14:textId="77777777" w:rsidR="00D62DD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7" w:name="_1t3h5sf" w:colFirst="0" w:colLast="0"/>
            <w:bookmarkEnd w:id="7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Đà Nẵng</w:t>
            </w:r>
          </w:p>
        </w:tc>
      </w:tr>
    </w:tbl>
    <w:p w14:paraId="41AD06C0" w14:textId="77777777" w:rsidR="00D62DDB" w:rsidRDefault="00000000">
      <w:pPr>
        <w:tabs>
          <w:tab w:val="left" w:pos="5578"/>
        </w:tabs>
        <w:spacing w:after="0" w:line="240" w:lineRule="auto"/>
        <w:rPr>
          <w:b/>
          <w:color w:val="000000"/>
        </w:rPr>
      </w:pPr>
      <w:bookmarkStart w:id="8" w:name="_4d34og8" w:colFirst="0" w:colLast="0"/>
      <w:bookmarkEnd w:id="8"/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 xml:space="preserve">BAN GIÁM HIỆU </w:t>
      </w:r>
    </w:p>
    <w:p w14:paraId="25E8CDE4" w14:textId="77777777" w:rsidR="00D62DDB" w:rsidRDefault="00D62DDB">
      <w:pPr>
        <w:tabs>
          <w:tab w:val="left" w:pos="5578"/>
        </w:tabs>
        <w:spacing w:after="0" w:line="240" w:lineRule="auto"/>
        <w:rPr>
          <w:b/>
          <w:color w:val="000000"/>
        </w:rPr>
      </w:pPr>
    </w:p>
    <w:sectPr w:rsidR="00D62DDB" w:rsidSect="00DA6BEB">
      <w:pgSz w:w="16840" w:h="11907" w:orient="landscape"/>
      <w:pgMar w:top="709" w:right="822" w:bottom="56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DB"/>
    <w:rsid w:val="00247724"/>
    <w:rsid w:val="002C2083"/>
    <w:rsid w:val="003132A4"/>
    <w:rsid w:val="003C0782"/>
    <w:rsid w:val="00411371"/>
    <w:rsid w:val="00422519"/>
    <w:rsid w:val="00554431"/>
    <w:rsid w:val="0078152A"/>
    <w:rsid w:val="007E6FFB"/>
    <w:rsid w:val="00891F01"/>
    <w:rsid w:val="00937D79"/>
    <w:rsid w:val="00940DD1"/>
    <w:rsid w:val="009B5114"/>
    <w:rsid w:val="00AA03D9"/>
    <w:rsid w:val="00AF7BBC"/>
    <w:rsid w:val="00B11938"/>
    <w:rsid w:val="00B406DC"/>
    <w:rsid w:val="00B717E5"/>
    <w:rsid w:val="00B97F90"/>
    <w:rsid w:val="00BE7A63"/>
    <w:rsid w:val="00D26756"/>
    <w:rsid w:val="00D62DDB"/>
    <w:rsid w:val="00D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7870"/>
  <w15:docId w15:val="{267C2271-1AAE-4960-B932-F3950699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2024-02-17T00:45:00Z</dcterms:created>
  <dcterms:modified xsi:type="dcterms:W3CDTF">2024-02-18T02:32:00Z</dcterms:modified>
</cp:coreProperties>
</file>