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A799" w14:textId="45DD41BD" w:rsidR="006C3FAF" w:rsidRPr="004448C7" w:rsidRDefault="006C3FAF" w:rsidP="00BA59E3">
      <w:pPr>
        <w:pStyle w:val="Heading8"/>
        <w:rPr>
          <w:rFonts w:ascii="Times New Roman" w:hAnsi="Times New Roman" w:cs="Times New Roman"/>
          <w:b w:val="0"/>
          <w:bCs w:val="0"/>
          <w:sz w:val="28"/>
          <w:szCs w:val="28"/>
        </w:rPr>
      </w:pPr>
    </w:p>
    <w:p w14:paraId="331A5AE5" w14:textId="77777777" w:rsidR="00BA59E3" w:rsidRPr="004448C7" w:rsidRDefault="00D67A0E" w:rsidP="00BA59E3">
      <w:pPr>
        <w:pStyle w:val="Heading8"/>
        <w:rPr>
          <w:rFonts w:ascii="Times New Roman" w:hAnsi="Times New Roman" w:cs="Times New Roman"/>
          <w:b w:val="0"/>
          <w:bCs w:val="0"/>
          <w:sz w:val="28"/>
          <w:szCs w:val="28"/>
        </w:rPr>
      </w:pPr>
      <w:r w:rsidRPr="004448C7">
        <w:rPr>
          <w:rFonts w:ascii="Times New Roman" w:hAnsi="Times New Roman" w:cs="Times New Roman"/>
          <w:b w:val="0"/>
          <w:bCs w:val="0"/>
          <w:sz w:val="28"/>
          <w:szCs w:val="28"/>
        </w:rPr>
        <w:t xml:space="preserve"> </w:t>
      </w:r>
      <w:r w:rsidR="00141F16" w:rsidRPr="004448C7">
        <w:rPr>
          <w:rFonts w:ascii="Times New Roman" w:hAnsi="Times New Roman" w:cs="Times New Roman"/>
          <w:b w:val="0"/>
          <w:bCs w:val="0"/>
          <w:sz w:val="28"/>
          <w:szCs w:val="28"/>
        </w:rPr>
        <w:tab/>
        <w:t xml:space="preserve"> </w:t>
      </w:r>
      <w:r w:rsidR="00C24D1B" w:rsidRPr="004448C7">
        <w:rPr>
          <w:rFonts w:ascii="Times New Roman" w:hAnsi="Times New Roman" w:cs="Times New Roman"/>
          <w:b w:val="0"/>
          <w:bCs w:val="0"/>
          <w:sz w:val="28"/>
          <w:szCs w:val="28"/>
        </w:rPr>
        <w:t>2</w:t>
      </w:r>
      <w:r w:rsidR="00841461" w:rsidRPr="004448C7">
        <w:rPr>
          <w:rFonts w:ascii="Times New Roman" w:hAnsi="Times New Roman" w:cs="Times New Roman"/>
          <w:b w:val="0"/>
          <w:bCs w:val="0"/>
          <w:sz w:val="28"/>
          <w:szCs w:val="28"/>
        </w:rPr>
        <w:tab/>
      </w:r>
    </w:p>
    <w:p w14:paraId="151DD384" w14:textId="2B4F53AB" w:rsidR="00BA59E3" w:rsidRPr="004448C7" w:rsidRDefault="0081021C" w:rsidP="0081021C">
      <w:pPr>
        <w:pStyle w:val="NoList1"/>
        <w:tabs>
          <w:tab w:val="left" w:pos="15195"/>
        </w:tabs>
        <w:spacing w:after="240"/>
        <w:rPr>
          <w:sz w:val="28"/>
          <w:szCs w:val="28"/>
        </w:rPr>
      </w:pPr>
      <w:r w:rsidRPr="004448C7">
        <w:rPr>
          <w:sz w:val="28"/>
          <w:szCs w:val="28"/>
        </w:rPr>
        <w:tab/>
      </w:r>
    </w:p>
    <w:tbl>
      <w:tblPr>
        <w:tblW w:w="19504" w:type="dxa"/>
        <w:tblInd w:w="817" w:type="dxa"/>
        <w:tblLayout w:type="fixed"/>
        <w:tblLook w:val="0000" w:firstRow="0" w:lastRow="0" w:firstColumn="0" w:lastColumn="0" w:noHBand="0" w:noVBand="0"/>
      </w:tblPr>
      <w:tblGrid>
        <w:gridCol w:w="1415"/>
        <w:gridCol w:w="5106"/>
        <w:gridCol w:w="2551"/>
        <w:gridCol w:w="2268"/>
        <w:gridCol w:w="3969"/>
        <w:gridCol w:w="2074"/>
        <w:gridCol w:w="855"/>
        <w:gridCol w:w="1266"/>
      </w:tblGrid>
      <w:tr w:rsidR="00BA4F9F" w:rsidRPr="004448C7" w14:paraId="253E3647" w14:textId="77777777" w:rsidTr="00BA4F9F">
        <w:trPr>
          <w:gridAfter w:val="3"/>
          <w:wAfter w:w="4195" w:type="dxa"/>
          <w:trHeight w:val="1412"/>
          <w:tblHeader/>
        </w:trPr>
        <w:tc>
          <w:tcPr>
            <w:tcW w:w="6521" w:type="dxa"/>
            <w:gridSpan w:val="2"/>
            <w:tcBorders>
              <w:top w:val="single" w:sz="4" w:space="0" w:color="auto"/>
              <w:left w:val="single" w:sz="4" w:space="0" w:color="auto"/>
              <w:bottom w:val="single" w:sz="4" w:space="0" w:color="auto"/>
              <w:right w:val="single" w:sz="4" w:space="0" w:color="auto"/>
            </w:tcBorders>
            <w:shd w:val="clear" w:color="auto" w:fill="4C94D8" w:themeFill="text2" w:themeFillTint="80"/>
            <w:vAlign w:val="center"/>
          </w:tcPr>
          <w:p w14:paraId="6BA6CAD6" w14:textId="5961C0EF" w:rsidR="00BA4F9F" w:rsidRDefault="00BA4F9F" w:rsidP="00BA4F9F">
            <w:pPr>
              <w:pStyle w:val="NoList1"/>
              <w:spacing w:before="120"/>
              <w:jc w:val="center"/>
              <w:rPr>
                <w:b/>
                <w:bCs/>
                <w:color w:val="000000"/>
                <w:sz w:val="32"/>
                <w:szCs w:val="28"/>
              </w:rPr>
            </w:pPr>
            <w:r>
              <w:rPr>
                <w:b/>
                <w:bCs/>
                <w:color w:val="000000"/>
                <w:sz w:val="32"/>
                <w:szCs w:val="28"/>
              </w:rPr>
              <w:t>UBND QUẬN GÒ VẤP</w:t>
            </w:r>
          </w:p>
          <w:p w14:paraId="189706CD" w14:textId="5DCF1007" w:rsidR="00BA4F9F" w:rsidRDefault="00BA4F9F" w:rsidP="00BA4F9F">
            <w:pPr>
              <w:pStyle w:val="NoList1"/>
              <w:spacing w:before="120"/>
              <w:jc w:val="center"/>
              <w:rPr>
                <w:b/>
                <w:bCs/>
                <w:color w:val="000000"/>
                <w:sz w:val="32"/>
                <w:szCs w:val="28"/>
              </w:rPr>
            </w:pPr>
            <w:r>
              <w:rPr>
                <w:b/>
                <w:bCs/>
                <w:color w:val="000000"/>
                <w:sz w:val="32"/>
                <w:szCs w:val="28"/>
              </w:rPr>
              <w:t>TRƯỜNG TIỂU HỌC LÊ ĐỨC THỌ</w:t>
            </w:r>
          </w:p>
          <w:p w14:paraId="534B92A2" w14:textId="77777777" w:rsidR="00BA4F9F" w:rsidRPr="004448C7" w:rsidRDefault="00BA4F9F" w:rsidP="00BA4F9F">
            <w:pPr>
              <w:pStyle w:val="NoList1"/>
              <w:spacing w:before="120"/>
              <w:jc w:val="center"/>
              <w:rPr>
                <w:b/>
                <w:bCs/>
                <w:sz w:val="28"/>
                <w:szCs w:val="28"/>
              </w:rPr>
            </w:pPr>
          </w:p>
        </w:tc>
        <w:tc>
          <w:tcPr>
            <w:tcW w:w="878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22ED9E3" w14:textId="77777777" w:rsidR="00BA4F9F" w:rsidRPr="00C42871" w:rsidRDefault="00BA4F9F" w:rsidP="00BA4F9F">
            <w:pPr>
              <w:pStyle w:val="NoList1"/>
              <w:spacing w:before="120"/>
              <w:ind w:firstLine="709"/>
              <w:jc w:val="center"/>
              <w:rPr>
                <w:b/>
                <w:bCs/>
                <w:i/>
                <w:color w:val="000000"/>
                <w:sz w:val="32"/>
                <w:szCs w:val="32"/>
              </w:rPr>
            </w:pPr>
            <w:r>
              <w:rPr>
                <w:b/>
                <w:bCs/>
                <w:color w:val="000000"/>
                <w:sz w:val="32"/>
                <w:szCs w:val="32"/>
              </w:rPr>
              <w:t>LỊCH CÔNG TÁC TUẦN: 19</w:t>
            </w:r>
          </w:p>
          <w:p w14:paraId="6A69CAC2" w14:textId="77777777" w:rsidR="00BA4F9F" w:rsidRDefault="00BA4F9F" w:rsidP="00BA4F9F">
            <w:pPr>
              <w:pStyle w:val="NoList1"/>
              <w:spacing w:before="60"/>
              <w:ind w:firstLine="709"/>
              <w:jc w:val="center"/>
              <w:rPr>
                <w:b/>
                <w:bCs/>
                <w:i/>
                <w:color w:val="000000"/>
                <w:sz w:val="36"/>
                <w:szCs w:val="28"/>
              </w:rPr>
            </w:pPr>
            <w:r>
              <w:rPr>
                <w:b/>
                <w:bCs/>
                <w:i/>
                <w:color w:val="000000"/>
                <w:sz w:val="36"/>
                <w:szCs w:val="28"/>
              </w:rPr>
              <w:t>Từ ngày 13/01/2025 đến ngày 19/01/2025</w:t>
            </w:r>
          </w:p>
          <w:p w14:paraId="780CFC76" w14:textId="77777777" w:rsidR="00BA4F9F" w:rsidRPr="004448C7" w:rsidRDefault="00BA4F9F" w:rsidP="00031012">
            <w:pPr>
              <w:pStyle w:val="NoList1"/>
              <w:rPr>
                <w:b/>
                <w:bCs/>
                <w:sz w:val="28"/>
                <w:szCs w:val="28"/>
              </w:rPr>
            </w:pPr>
          </w:p>
        </w:tc>
      </w:tr>
      <w:tr w:rsidR="00BA59E3" w:rsidRPr="004448C7" w14:paraId="2530CA7D" w14:textId="77777777" w:rsidTr="00EE0B52">
        <w:trPr>
          <w:gridAfter w:val="3"/>
          <w:wAfter w:w="4195" w:type="dxa"/>
          <w:trHeight w:val="1412"/>
          <w:tblHeader/>
        </w:trPr>
        <w:tc>
          <w:tcPr>
            <w:tcW w:w="1415" w:type="dxa"/>
            <w:tcBorders>
              <w:top w:val="single" w:sz="4" w:space="0" w:color="auto"/>
              <w:left w:val="single" w:sz="4" w:space="0" w:color="auto"/>
              <w:bottom w:val="single" w:sz="4" w:space="0" w:color="auto"/>
              <w:right w:val="single" w:sz="4" w:space="0" w:color="auto"/>
            </w:tcBorders>
            <w:shd w:val="clear" w:color="auto" w:fill="92D050"/>
            <w:vAlign w:val="center"/>
          </w:tcPr>
          <w:p w14:paraId="34483E01" w14:textId="77777777" w:rsidR="00BA59E3" w:rsidRPr="004448C7" w:rsidRDefault="00BA59E3" w:rsidP="006F39E3">
            <w:pPr>
              <w:pStyle w:val="NoList1"/>
              <w:jc w:val="center"/>
              <w:rPr>
                <w:b/>
                <w:bCs/>
                <w:sz w:val="28"/>
                <w:szCs w:val="28"/>
              </w:rPr>
            </w:pPr>
            <w:r w:rsidRPr="004448C7">
              <w:rPr>
                <w:b/>
                <w:bCs/>
                <w:sz w:val="28"/>
                <w:szCs w:val="28"/>
              </w:rPr>
              <w:t>NGÀY</w:t>
            </w:r>
          </w:p>
        </w:tc>
        <w:tc>
          <w:tcPr>
            <w:tcW w:w="5106" w:type="dxa"/>
            <w:tcBorders>
              <w:top w:val="single" w:sz="4" w:space="0" w:color="auto"/>
              <w:left w:val="single" w:sz="4" w:space="0" w:color="auto"/>
              <w:bottom w:val="single" w:sz="4" w:space="0" w:color="auto"/>
              <w:right w:val="single" w:sz="4" w:space="0" w:color="auto"/>
            </w:tcBorders>
            <w:shd w:val="clear" w:color="auto" w:fill="92D050"/>
            <w:vAlign w:val="center"/>
          </w:tcPr>
          <w:p w14:paraId="527F780A" w14:textId="77777777" w:rsidR="00BA59E3" w:rsidRPr="004448C7" w:rsidRDefault="00BA59E3" w:rsidP="006F39E3">
            <w:pPr>
              <w:pStyle w:val="NoList1"/>
              <w:jc w:val="center"/>
              <w:rPr>
                <w:b/>
                <w:bCs/>
                <w:sz w:val="28"/>
                <w:szCs w:val="28"/>
              </w:rPr>
            </w:pPr>
            <w:r w:rsidRPr="004448C7">
              <w:rPr>
                <w:b/>
                <w:bCs/>
                <w:sz w:val="28"/>
                <w:szCs w:val="28"/>
              </w:rPr>
              <w:t>NỘI DUNG CÔNG TÁC</w:t>
            </w:r>
          </w:p>
        </w:tc>
        <w:tc>
          <w:tcPr>
            <w:tcW w:w="2551" w:type="dxa"/>
            <w:tcBorders>
              <w:top w:val="single" w:sz="4" w:space="0" w:color="auto"/>
              <w:left w:val="single" w:sz="4" w:space="0" w:color="auto"/>
              <w:bottom w:val="single" w:sz="4" w:space="0" w:color="auto"/>
              <w:right w:val="single" w:sz="4" w:space="0" w:color="auto"/>
            </w:tcBorders>
            <w:shd w:val="clear" w:color="auto" w:fill="92D050"/>
            <w:vAlign w:val="center"/>
          </w:tcPr>
          <w:p w14:paraId="7F2D0300" w14:textId="77777777" w:rsidR="00BA59E3" w:rsidRPr="004448C7" w:rsidRDefault="00BA59E3" w:rsidP="00F845F1">
            <w:pPr>
              <w:pStyle w:val="NoList1"/>
              <w:ind w:right="-108"/>
              <w:jc w:val="center"/>
              <w:rPr>
                <w:b/>
                <w:bCs/>
                <w:sz w:val="28"/>
                <w:szCs w:val="28"/>
              </w:rPr>
            </w:pPr>
            <w:r w:rsidRPr="004448C7">
              <w:rPr>
                <w:b/>
                <w:bCs/>
                <w:sz w:val="28"/>
                <w:szCs w:val="28"/>
              </w:rPr>
              <w:t>ĐỊA ĐIỂM</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tcPr>
          <w:p w14:paraId="7CD9225D" w14:textId="77777777" w:rsidR="00BA59E3" w:rsidRPr="004448C7" w:rsidRDefault="00BA59E3" w:rsidP="006F39E3">
            <w:pPr>
              <w:pStyle w:val="NoList1"/>
              <w:ind w:left="-108" w:right="-99"/>
              <w:jc w:val="center"/>
              <w:rPr>
                <w:b/>
                <w:bCs/>
                <w:sz w:val="28"/>
                <w:szCs w:val="28"/>
              </w:rPr>
            </w:pPr>
            <w:r w:rsidRPr="004448C7">
              <w:rPr>
                <w:b/>
                <w:bCs/>
                <w:sz w:val="28"/>
                <w:szCs w:val="28"/>
              </w:rPr>
              <w:t>THỜI GIAN</w:t>
            </w:r>
          </w:p>
        </w:tc>
        <w:tc>
          <w:tcPr>
            <w:tcW w:w="3969" w:type="dxa"/>
            <w:tcBorders>
              <w:top w:val="single" w:sz="4" w:space="0" w:color="auto"/>
              <w:left w:val="single" w:sz="4" w:space="0" w:color="auto"/>
              <w:bottom w:val="single" w:sz="4" w:space="0" w:color="auto"/>
              <w:right w:val="single" w:sz="4" w:space="0" w:color="auto"/>
            </w:tcBorders>
            <w:shd w:val="clear" w:color="auto" w:fill="92D050"/>
            <w:vAlign w:val="center"/>
          </w:tcPr>
          <w:p w14:paraId="3108444B" w14:textId="77777777" w:rsidR="00BA59E3" w:rsidRPr="004448C7" w:rsidRDefault="00BA59E3" w:rsidP="00031012">
            <w:pPr>
              <w:pStyle w:val="NoList1"/>
              <w:rPr>
                <w:b/>
                <w:bCs/>
                <w:sz w:val="28"/>
                <w:szCs w:val="28"/>
              </w:rPr>
            </w:pPr>
            <w:r w:rsidRPr="004448C7">
              <w:rPr>
                <w:b/>
                <w:bCs/>
                <w:sz w:val="28"/>
                <w:szCs w:val="28"/>
              </w:rPr>
              <w:t>PHÂN CÔNG - THÀNH PHẦN</w:t>
            </w:r>
          </w:p>
        </w:tc>
      </w:tr>
      <w:tr w:rsidR="000A56AC" w:rsidRPr="004448C7" w14:paraId="4A07E3A2" w14:textId="77777777" w:rsidTr="00EE0B52">
        <w:trPr>
          <w:gridAfter w:val="1"/>
          <w:wAfter w:w="1266" w:type="dxa"/>
          <w:trHeight w:val="675"/>
        </w:trPr>
        <w:tc>
          <w:tcPr>
            <w:tcW w:w="1415" w:type="dxa"/>
            <w:vMerge w:val="restart"/>
            <w:tcBorders>
              <w:left w:val="single" w:sz="4" w:space="0" w:color="auto"/>
              <w:right w:val="single" w:sz="4" w:space="0" w:color="auto"/>
            </w:tcBorders>
            <w:shd w:val="clear" w:color="auto" w:fill="auto"/>
            <w:vAlign w:val="center"/>
          </w:tcPr>
          <w:p w14:paraId="5BD4DDB2" w14:textId="77777777" w:rsidR="000A56AC" w:rsidRPr="004448C7" w:rsidRDefault="000A56AC" w:rsidP="000A56AC">
            <w:pPr>
              <w:pStyle w:val="NoList1"/>
              <w:jc w:val="center"/>
              <w:rPr>
                <w:b/>
                <w:bCs/>
                <w:sz w:val="28"/>
                <w:szCs w:val="28"/>
                <w:lang w:val="nl-NL"/>
              </w:rPr>
            </w:pPr>
          </w:p>
          <w:p w14:paraId="1049F006" w14:textId="77777777" w:rsidR="000A56AC" w:rsidRPr="004448C7" w:rsidRDefault="000A56AC" w:rsidP="000A56AC">
            <w:pPr>
              <w:pStyle w:val="NoList1"/>
              <w:jc w:val="center"/>
              <w:rPr>
                <w:b/>
                <w:bCs/>
                <w:sz w:val="28"/>
                <w:szCs w:val="28"/>
                <w:lang w:val="nl-NL"/>
              </w:rPr>
            </w:pPr>
          </w:p>
          <w:p w14:paraId="7F89E167" w14:textId="77777777" w:rsidR="000A56AC" w:rsidRPr="004448C7" w:rsidRDefault="000A56AC" w:rsidP="000A56AC">
            <w:pPr>
              <w:pStyle w:val="NoList1"/>
              <w:jc w:val="center"/>
              <w:rPr>
                <w:b/>
                <w:bCs/>
                <w:sz w:val="28"/>
                <w:szCs w:val="28"/>
                <w:lang w:val="nl-NL"/>
              </w:rPr>
            </w:pPr>
          </w:p>
          <w:p w14:paraId="67993AB4" w14:textId="77777777" w:rsidR="000A56AC" w:rsidRPr="004448C7" w:rsidRDefault="000A56AC" w:rsidP="000A56AC">
            <w:pPr>
              <w:pStyle w:val="NoList1"/>
              <w:jc w:val="center"/>
              <w:rPr>
                <w:b/>
                <w:bCs/>
                <w:sz w:val="28"/>
                <w:szCs w:val="28"/>
                <w:lang w:val="nl-NL"/>
              </w:rPr>
            </w:pPr>
          </w:p>
          <w:p w14:paraId="7C6E0931" w14:textId="77777777" w:rsidR="000A56AC" w:rsidRPr="004448C7" w:rsidRDefault="000A56AC" w:rsidP="000A56AC">
            <w:pPr>
              <w:pStyle w:val="NoList1"/>
              <w:jc w:val="center"/>
              <w:rPr>
                <w:b/>
                <w:bCs/>
                <w:sz w:val="28"/>
                <w:szCs w:val="28"/>
              </w:rPr>
            </w:pPr>
            <w:r w:rsidRPr="004448C7">
              <w:rPr>
                <w:b/>
                <w:bCs/>
                <w:sz w:val="28"/>
                <w:szCs w:val="28"/>
                <w:lang w:val="nl-NL"/>
              </w:rPr>
              <w:t xml:space="preserve">Thứ hai </w:t>
            </w:r>
          </w:p>
          <w:p w14:paraId="24639C08" w14:textId="77777777" w:rsidR="000A56AC" w:rsidRPr="004448C7" w:rsidRDefault="00793900" w:rsidP="000A56AC">
            <w:pPr>
              <w:pStyle w:val="NoList1"/>
              <w:jc w:val="center"/>
              <w:rPr>
                <w:b/>
                <w:bCs/>
                <w:sz w:val="28"/>
                <w:szCs w:val="28"/>
              </w:rPr>
            </w:pPr>
            <w:r w:rsidRPr="004448C7">
              <w:rPr>
                <w:b/>
                <w:bCs/>
                <w:sz w:val="28"/>
                <w:szCs w:val="28"/>
              </w:rPr>
              <w:t>13</w:t>
            </w:r>
            <w:r w:rsidR="001C7560" w:rsidRPr="004448C7">
              <w:rPr>
                <w:b/>
                <w:bCs/>
                <w:sz w:val="28"/>
                <w:szCs w:val="28"/>
              </w:rPr>
              <w:t>/01</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1C65A2B8" w14:textId="5D6DF4AF" w:rsidR="000A56AC" w:rsidRPr="00BA4F9F" w:rsidRDefault="000A56AC" w:rsidP="001679CB">
            <w:pPr>
              <w:pStyle w:val="BodyTextIndent"/>
              <w:spacing w:after="0"/>
              <w:ind w:left="0"/>
              <w:jc w:val="both"/>
              <w:rPr>
                <w:sz w:val="28"/>
                <w:szCs w:val="28"/>
                <w:lang w:val="en-US"/>
              </w:rPr>
            </w:pPr>
            <w:r w:rsidRPr="004448C7">
              <w:rPr>
                <w:sz w:val="28"/>
                <w:szCs w:val="28"/>
              </w:rPr>
              <w:t>- Sinh hoạt Chào cờ</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202F16" w14:textId="77777777" w:rsidR="000A56AC" w:rsidRPr="004448C7" w:rsidRDefault="00ED72E4" w:rsidP="000A56AC">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lang w:val="vi-VN" w:eastAsia="vi-VN"/>
              </w:rPr>
              <w:t>Trường</w:t>
            </w:r>
            <w:r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BB01FC" w14:textId="77777777" w:rsidR="000A56AC" w:rsidRPr="004448C7" w:rsidRDefault="000A56AC" w:rsidP="00ED72E4">
            <w:pPr>
              <w:pStyle w:val="NoList1"/>
              <w:spacing w:line="276" w:lineRule="auto"/>
              <w:jc w:val="center"/>
              <w:rPr>
                <w:sz w:val="28"/>
                <w:szCs w:val="28"/>
              </w:rPr>
            </w:pPr>
            <w:r w:rsidRPr="004448C7">
              <w:rPr>
                <w:sz w:val="28"/>
                <w:szCs w:val="28"/>
              </w:rPr>
              <w:t>7g00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47F3B8" w14:textId="77777777" w:rsidR="000A56AC" w:rsidRPr="004448C7" w:rsidRDefault="000A56AC" w:rsidP="000A56AC">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CB-GV-NV-HS</w:t>
            </w:r>
          </w:p>
        </w:tc>
        <w:tc>
          <w:tcPr>
            <w:tcW w:w="2929" w:type="dxa"/>
            <w:gridSpan w:val="2"/>
            <w:vAlign w:val="center"/>
          </w:tcPr>
          <w:p w14:paraId="7F5DBC25" w14:textId="77777777" w:rsidR="000A56AC" w:rsidRPr="004448C7" w:rsidRDefault="000A56AC" w:rsidP="000A56AC">
            <w:pPr>
              <w:pStyle w:val="Heading8"/>
              <w:tabs>
                <w:tab w:val="left" w:pos="3828"/>
              </w:tabs>
              <w:ind w:left="12" w:right="-18"/>
              <w:jc w:val="center"/>
              <w:rPr>
                <w:rFonts w:ascii="Times New Roman" w:hAnsi="Times New Roman" w:cs="Times New Roman"/>
                <w:b w:val="0"/>
                <w:bCs w:val="0"/>
                <w:sz w:val="28"/>
                <w:szCs w:val="28"/>
              </w:rPr>
            </w:pPr>
          </w:p>
        </w:tc>
      </w:tr>
      <w:tr w:rsidR="000A56AC" w:rsidRPr="004448C7" w14:paraId="7FE482FA"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2BB491FF" w14:textId="77777777" w:rsidR="000A56AC" w:rsidRPr="004448C7" w:rsidRDefault="000A56AC" w:rsidP="000A56AC">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4951BCCD" w14:textId="77777777" w:rsidR="000A56AC" w:rsidRPr="004448C7" w:rsidRDefault="000A56AC" w:rsidP="000A56AC">
            <w:pPr>
              <w:pStyle w:val="NoList1"/>
              <w:shd w:val="clear" w:color="auto" w:fill="FFFFFF"/>
              <w:spacing w:line="276" w:lineRule="auto"/>
              <w:rPr>
                <w:sz w:val="28"/>
                <w:szCs w:val="28"/>
                <w:highlight w:val="yellow"/>
              </w:rPr>
            </w:pPr>
            <w:r w:rsidRPr="004448C7">
              <w:rPr>
                <w:sz w:val="28"/>
                <w:szCs w:val="28"/>
              </w:rPr>
              <w:t>- Họp Ban giám hiệu.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C4E428" w14:textId="77777777" w:rsidR="000A56AC" w:rsidRPr="004448C7" w:rsidRDefault="000A56AC" w:rsidP="000A56AC">
            <w:pPr>
              <w:pStyle w:val="Heading8"/>
              <w:tabs>
                <w:tab w:val="left" w:pos="3828"/>
              </w:tabs>
              <w:spacing w:line="276" w:lineRule="auto"/>
              <w:ind w:left="12" w:right="-108"/>
              <w:jc w:val="center"/>
              <w:rPr>
                <w:rFonts w:ascii="Times New Roman" w:hAnsi="Times New Roman" w:cs="Times New Roman"/>
                <w:b w:val="0"/>
                <w:bCs w:val="0"/>
                <w:sz w:val="28"/>
                <w:szCs w:val="28"/>
                <w:highlight w:val="yellow"/>
              </w:rPr>
            </w:pPr>
            <w:r w:rsidRPr="004448C7">
              <w:rPr>
                <w:rFonts w:ascii="Times New Roman" w:hAnsi="Times New Roman" w:cs="Times New Roman"/>
                <w:b w:val="0"/>
                <w:bCs w:val="0"/>
                <w:sz w:val="28"/>
                <w:szCs w:val="28"/>
              </w:rPr>
              <w:t>Phòng HT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71AAA6" w14:textId="77777777" w:rsidR="000A56AC" w:rsidRPr="004448C7" w:rsidRDefault="000A56AC" w:rsidP="000A56AC">
            <w:pPr>
              <w:pStyle w:val="NoList1"/>
              <w:tabs>
                <w:tab w:val="left" w:pos="3828"/>
              </w:tabs>
              <w:spacing w:line="276" w:lineRule="auto"/>
              <w:ind w:left="-108" w:right="-99"/>
              <w:jc w:val="center"/>
              <w:rPr>
                <w:sz w:val="28"/>
                <w:szCs w:val="28"/>
                <w:highlight w:val="yellow"/>
              </w:rPr>
            </w:pPr>
            <w:r w:rsidRPr="004448C7">
              <w:rPr>
                <w:sz w:val="28"/>
                <w:szCs w:val="28"/>
              </w:rPr>
              <w:t>8g00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AC6D28" w14:textId="77777777" w:rsidR="000A56AC" w:rsidRPr="004448C7" w:rsidRDefault="000A56AC" w:rsidP="000A56AC">
            <w:pPr>
              <w:pStyle w:val="NoList1"/>
              <w:tabs>
                <w:tab w:val="left" w:pos="3828"/>
              </w:tabs>
              <w:spacing w:line="276" w:lineRule="auto"/>
              <w:ind w:right="-124"/>
              <w:rPr>
                <w:sz w:val="28"/>
                <w:szCs w:val="28"/>
                <w:highlight w:val="yellow"/>
              </w:rPr>
            </w:pPr>
            <w:r w:rsidRPr="004448C7">
              <w:rPr>
                <w:sz w:val="28"/>
                <w:szCs w:val="28"/>
              </w:rPr>
              <w:t>Ban giám hiệu</w:t>
            </w:r>
          </w:p>
        </w:tc>
      </w:tr>
      <w:tr w:rsidR="00F34D59" w:rsidRPr="004448C7" w14:paraId="6593D664"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7C819CCA" w14:textId="77777777" w:rsidR="00F34D59" w:rsidRPr="004448C7" w:rsidRDefault="00F34D59" w:rsidP="00F34D59">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1368E7D9" w14:textId="77777777" w:rsidR="00F34D59" w:rsidRPr="004448C7" w:rsidRDefault="00F34D59" w:rsidP="00F34D59">
            <w:pPr>
              <w:pStyle w:val="NoList1"/>
              <w:spacing w:line="276" w:lineRule="auto"/>
              <w:rPr>
                <w:spacing w:val="-6"/>
                <w:sz w:val="28"/>
                <w:szCs w:val="28"/>
              </w:rPr>
            </w:pPr>
            <w:r w:rsidRPr="004448C7">
              <w:rPr>
                <w:sz w:val="28"/>
                <w:szCs w:val="28"/>
              </w:rPr>
              <w:t xml:space="preserve">- Giảng dạy chương trình tuần </w:t>
            </w:r>
            <w:r w:rsidR="000A0EBA" w:rsidRPr="004448C7">
              <w:rPr>
                <w:sz w:val="28"/>
                <w:szCs w:val="28"/>
              </w:rPr>
              <w:t>1</w:t>
            </w:r>
            <w:r w:rsidR="00793900" w:rsidRPr="004448C7">
              <w:rPr>
                <w:sz w:val="28"/>
                <w:szCs w:val="28"/>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932A0D" w14:textId="77777777" w:rsidR="00F34D59" w:rsidRPr="004448C7" w:rsidRDefault="00ED72E4" w:rsidP="00F34D59">
            <w:pPr>
              <w:pStyle w:val="Heading8"/>
              <w:tabs>
                <w:tab w:val="left" w:pos="3828"/>
              </w:tabs>
              <w:spacing w:line="276" w:lineRule="auto"/>
              <w:ind w:left="12" w:right="-18"/>
              <w:jc w:val="center"/>
              <w:rPr>
                <w:rFonts w:ascii="Times New Roman" w:hAnsi="Times New Roman" w:cs="Times New Roman"/>
                <w:b w:val="0"/>
                <w:bCs w:val="0"/>
                <w:i/>
                <w:iCs/>
                <w:sz w:val="28"/>
                <w:szCs w:val="28"/>
              </w:rPr>
            </w:pPr>
            <w:r w:rsidRPr="004448C7">
              <w:rPr>
                <w:rFonts w:ascii="Times New Roman" w:hAnsi="Times New Roman" w:cs="Times New Roman"/>
                <w:b w:val="0"/>
                <w:bCs w:val="0"/>
                <w:sz w:val="28"/>
                <w:szCs w:val="28"/>
                <w:lang w:val="vi-VN" w:eastAsia="vi-VN"/>
              </w:rPr>
              <w:t>Trường</w:t>
            </w:r>
            <w:r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C113BB" w14:textId="77777777" w:rsidR="00F34D59" w:rsidRPr="004448C7" w:rsidRDefault="00F34D59" w:rsidP="00F34D59">
            <w:pPr>
              <w:pStyle w:val="NoList1"/>
              <w:spacing w:line="276" w:lineRule="auto"/>
              <w:ind w:left="-108" w:right="-99"/>
              <w:jc w:val="center"/>
              <w:rPr>
                <w:sz w:val="28"/>
                <w:szCs w:val="28"/>
              </w:rPr>
            </w:pPr>
            <w:r w:rsidRPr="004448C7">
              <w:rPr>
                <w:sz w:val="28"/>
                <w:szCs w:val="28"/>
              </w:rPr>
              <w:t>Suốt tuần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1ED310" w14:textId="77777777" w:rsidR="00F34D59" w:rsidRPr="004448C7" w:rsidRDefault="00F34D59" w:rsidP="00F34D59">
            <w:pPr>
              <w:pStyle w:val="Heading8"/>
              <w:tabs>
                <w:tab w:val="left" w:pos="3828"/>
              </w:tabs>
              <w:spacing w:line="276" w:lineRule="auto"/>
              <w:ind w:left="12" w:right="-18"/>
              <w:jc w:val="left"/>
              <w:rPr>
                <w:rFonts w:ascii="Times New Roman" w:hAnsi="Times New Roman" w:cs="Times New Roman"/>
                <w:b w:val="0"/>
                <w:bCs w:val="0"/>
                <w:iCs/>
                <w:sz w:val="28"/>
                <w:szCs w:val="28"/>
              </w:rPr>
            </w:pPr>
            <w:r w:rsidRPr="004448C7">
              <w:rPr>
                <w:rFonts w:ascii="Times New Roman" w:hAnsi="Times New Roman" w:cs="Times New Roman"/>
                <w:b w:val="0"/>
                <w:bCs w:val="0"/>
                <w:sz w:val="28"/>
                <w:szCs w:val="28"/>
              </w:rPr>
              <w:t>GVCN - GVBM</w:t>
            </w:r>
          </w:p>
        </w:tc>
      </w:tr>
      <w:tr w:rsidR="00F34D59" w:rsidRPr="004448C7" w14:paraId="56D8740A"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7394A267" w14:textId="77777777" w:rsidR="00F34D59" w:rsidRPr="004448C7" w:rsidRDefault="00F34D59" w:rsidP="00F34D59">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28272EB9" w14:textId="77777777" w:rsidR="00F34D59" w:rsidRPr="004448C7" w:rsidRDefault="00F34D59" w:rsidP="00F34D59">
            <w:pPr>
              <w:pStyle w:val="NoList1"/>
              <w:spacing w:line="276" w:lineRule="auto"/>
              <w:rPr>
                <w:spacing w:val="-6"/>
                <w:sz w:val="28"/>
                <w:szCs w:val="28"/>
                <w:highlight w:val="yellow"/>
              </w:rPr>
            </w:pPr>
            <w:r w:rsidRPr="004448C7">
              <w:rPr>
                <w:sz w:val="28"/>
                <w:szCs w:val="28"/>
                <w:lang w:val="vi-VN" w:eastAsia="vi-VN"/>
              </w:rPr>
              <w:t>- Kiểm tra nội bộ theo kế hoạch.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3838DE" w14:textId="77777777" w:rsidR="00F34D59" w:rsidRPr="004448C7" w:rsidRDefault="00F34D59" w:rsidP="00F34D59">
            <w:pPr>
              <w:pStyle w:val="Heading8"/>
              <w:tabs>
                <w:tab w:val="left" w:pos="3828"/>
              </w:tabs>
              <w:spacing w:line="276" w:lineRule="auto"/>
              <w:ind w:left="12" w:right="-18"/>
              <w:jc w:val="center"/>
              <w:rPr>
                <w:rFonts w:ascii="Times New Roman" w:hAnsi="Times New Roman" w:cs="Times New Roman"/>
                <w:b w:val="0"/>
                <w:bCs w:val="0"/>
                <w:iCs/>
                <w:sz w:val="28"/>
                <w:szCs w:val="28"/>
                <w:highlight w:val="yellow"/>
              </w:rPr>
            </w:pPr>
            <w:r w:rsidRPr="004448C7">
              <w:rPr>
                <w:rFonts w:ascii="Times New Roman" w:hAnsi="Times New Roman" w:cs="Times New Roman"/>
                <w:b w:val="0"/>
                <w:bCs w:val="0"/>
                <w:sz w:val="28"/>
                <w:szCs w:val="28"/>
                <w:lang w:val="vi-VN" w:eastAsia="vi-VN"/>
              </w:rPr>
              <w:t>Trường</w:t>
            </w:r>
            <w:r w:rsidR="00ED72E4"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EA3EF7" w14:textId="77777777" w:rsidR="00F34D59" w:rsidRPr="004448C7" w:rsidRDefault="00F34D59" w:rsidP="00F34D59">
            <w:pPr>
              <w:pStyle w:val="NoList1"/>
              <w:spacing w:line="276" w:lineRule="auto"/>
              <w:ind w:left="-108" w:right="-99"/>
              <w:jc w:val="center"/>
              <w:rPr>
                <w:sz w:val="28"/>
                <w:szCs w:val="28"/>
                <w:highlight w:val="yellow"/>
              </w:rPr>
            </w:pPr>
            <w:r w:rsidRPr="004448C7">
              <w:rPr>
                <w:sz w:val="28"/>
                <w:szCs w:val="28"/>
                <w:lang w:val="vi-VN" w:eastAsia="vi-VN"/>
              </w:rPr>
              <w:t>Trong tuần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7E6AEA" w14:textId="77777777" w:rsidR="00F34D59" w:rsidRPr="004448C7" w:rsidRDefault="00F34D59" w:rsidP="00F34D59">
            <w:pPr>
              <w:pStyle w:val="NoList1"/>
              <w:autoSpaceDE w:val="0"/>
              <w:autoSpaceDN w:val="0"/>
              <w:spacing w:before="60" w:after="60" w:line="276" w:lineRule="auto"/>
              <w:rPr>
                <w:sz w:val="28"/>
                <w:szCs w:val="28"/>
                <w:highlight w:val="yellow"/>
              </w:rPr>
            </w:pPr>
            <w:r w:rsidRPr="004448C7">
              <w:rPr>
                <w:sz w:val="28"/>
                <w:szCs w:val="28"/>
                <w:lang w:val="vi-VN" w:eastAsia="vi-VN"/>
              </w:rPr>
              <w:t>Ban kiểm tra nội bộ nhà trường</w:t>
            </w:r>
          </w:p>
        </w:tc>
      </w:tr>
      <w:tr w:rsidR="00F34D59" w:rsidRPr="004448C7" w14:paraId="1FEB0844" w14:textId="77777777" w:rsidTr="00EE0B52">
        <w:trPr>
          <w:gridAfter w:val="3"/>
          <w:wAfter w:w="4195" w:type="dxa"/>
          <w:trHeight w:val="185"/>
        </w:trPr>
        <w:tc>
          <w:tcPr>
            <w:tcW w:w="1415" w:type="dxa"/>
            <w:vMerge/>
            <w:tcBorders>
              <w:left w:val="single" w:sz="4" w:space="0" w:color="auto"/>
              <w:right w:val="single" w:sz="4" w:space="0" w:color="auto"/>
            </w:tcBorders>
            <w:shd w:val="clear" w:color="auto" w:fill="auto"/>
            <w:vAlign w:val="center"/>
          </w:tcPr>
          <w:p w14:paraId="48E88617" w14:textId="77777777" w:rsidR="00F34D59" w:rsidRPr="004448C7" w:rsidRDefault="00F34D59" w:rsidP="00F34D59">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1B6CEDC2" w14:textId="703C2366" w:rsidR="00F34D59" w:rsidRPr="004448C7" w:rsidRDefault="00783574" w:rsidP="00F34D59">
            <w:pPr>
              <w:pStyle w:val="NoList1"/>
              <w:spacing w:line="276" w:lineRule="auto"/>
              <w:rPr>
                <w:spacing w:val="-6"/>
                <w:sz w:val="28"/>
                <w:szCs w:val="28"/>
              </w:rPr>
            </w:pPr>
            <w:r w:rsidRPr="004448C7">
              <w:rPr>
                <w:spacing w:val="-6"/>
                <w:sz w:val="28"/>
                <w:szCs w:val="28"/>
              </w:rPr>
              <w:t>-</w:t>
            </w:r>
            <w:r w:rsidR="00B7068D" w:rsidRPr="004448C7">
              <w:rPr>
                <w:spacing w:val="-6"/>
                <w:sz w:val="28"/>
                <w:szCs w:val="28"/>
              </w:rPr>
              <w:t xml:space="preserve"> </w:t>
            </w:r>
            <w:r w:rsidRPr="004448C7">
              <w:rPr>
                <w:spacing w:val="-6"/>
                <w:sz w:val="28"/>
                <w:szCs w:val="28"/>
              </w:rPr>
              <w:t xml:space="preserve">Chăm sóc hồ cá </w:t>
            </w:r>
            <w:r w:rsidR="00BA4F9F">
              <w:rPr>
                <w:spacing w:val="-6"/>
                <w:sz w:val="28"/>
                <w:szCs w:val="28"/>
              </w:rPr>
              <w:t>K</w:t>
            </w:r>
            <w:r w:rsidRPr="004448C7">
              <w:rPr>
                <w:spacing w:val="-6"/>
                <w:sz w:val="28"/>
                <w:szCs w:val="28"/>
              </w:rPr>
              <w:t>oi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E9F74E" w14:textId="77777777" w:rsidR="008A3F80" w:rsidRPr="004448C7" w:rsidRDefault="00783574" w:rsidP="00F34D59">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Phòng TPT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13E47" w14:textId="77777777" w:rsidR="00EA1C17" w:rsidRPr="004448C7" w:rsidRDefault="00783574" w:rsidP="002B5D3C">
            <w:pPr>
              <w:pStyle w:val="NoList1"/>
              <w:spacing w:line="276" w:lineRule="auto"/>
              <w:ind w:left="-108" w:right="-99"/>
              <w:jc w:val="center"/>
              <w:rPr>
                <w:sz w:val="28"/>
                <w:szCs w:val="28"/>
              </w:rPr>
            </w:pPr>
            <w:r w:rsidRPr="004448C7">
              <w:rPr>
                <w:sz w:val="28"/>
                <w:szCs w:val="28"/>
              </w:rPr>
              <w:t>Trong tuần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7F2CEA" w14:textId="77777777" w:rsidR="00F34D59" w:rsidRPr="004448C7" w:rsidRDefault="00783574" w:rsidP="00F34D59">
            <w:pPr>
              <w:pStyle w:val="NoList1"/>
              <w:tabs>
                <w:tab w:val="left" w:pos="3828"/>
              </w:tabs>
              <w:spacing w:line="276" w:lineRule="auto"/>
              <w:rPr>
                <w:sz w:val="28"/>
                <w:szCs w:val="28"/>
              </w:rPr>
            </w:pPr>
            <w:r w:rsidRPr="004448C7">
              <w:rPr>
                <w:sz w:val="28"/>
                <w:szCs w:val="28"/>
              </w:rPr>
              <w:t xml:space="preserve">Lớp </w:t>
            </w:r>
            <w:r w:rsidR="00793900" w:rsidRPr="004448C7">
              <w:rPr>
                <w:sz w:val="28"/>
                <w:szCs w:val="28"/>
              </w:rPr>
              <w:t>2/1</w:t>
            </w:r>
          </w:p>
        </w:tc>
      </w:tr>
      <w:tr w:rsidR="008824C0" w:rsidRPr="004448C7" w14:paraId="78E611A6" w14:textId="77777777" w:rsidTr="00EE0B52">
        <w:trPr>
          <w:trHeight w:val="599"/>
        </w:trPr>
        <w:tc>
          <w:tcPr>
            <w:tcW w:w="1415" w:type="dxa"/>
            <w:tcBorders>
              <w:left w:val="single" w:sz="4" w:space="0" w:color="auto"/>
              <w:right w:val="single" w:sz="4" w:space="0" w:color="auto"/>
            </w:tcBorders>
            <w:shd w:val="clear" w:color="auto" w:fill="auto"/>
            <w:vAlign w:val="center"/>
          </w:tcPr>
          <w:p w14:paraId="16A8EAE7" w14:textId="77777777" w:rsidR="008824C0" w:rsidRPr="004448C7" w:rsidRDefault="008824C0" w:rsidP="008824C0">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69485D5B" w14:textId="77777777" w:rsidR="008824C0" w:rsidRPr="004448C7" w:rsidRDefault="008824C0" w:rsidP="008824C0">
            <w:pPr>
              <w:pStyle w:val="NoList1"/>
              <w:spacing w:line="276" w:lineRule="auto"/>
              <w:rPr>
                <w:spacing w:val="-6"/>
                <w:sz w:val="28"/>
                <w:szCs w:val="28"/>
              </w:rPr>
            </w:pPr>
            <w:r w:rsidRPr="004448C7">
              <w:rPr>
                <w:spacing w:val="-6"/>
                <w:sz w:val="28"/>
                <w:szCs w:val="28"/>
              </w:rPr>
              <w:t>- Thi đấu môn Cờ vua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1745A1" w14:textId="77777777" w:rsidR="00BA4F9F" w:rsidRDefault="008824C0" w:rsidP="008824C0">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TTVHTT</w:t>
            </w:r>
          </w:p>
          <w:p w14:paraId="18326A2A" w14:textId="4E26E475" w:rsidR="008824C0" w:rsidRPr="004448C7" w:rsidRDefault="008824C0" w:rsidP="008824C0">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 xml:space="preserve"> quận Gò Vấp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1F9BA2" w14:textId="77777777" w:rsidR="008824C0" w:rsidRPr="004448C7" w:rsidRDefault="008824C0" w:rsidP="008824C0">
            <w:pPr>
              <w:pStyle w:val="NoList1"/>
              <w:spacing w:line="276" w:lineRule="auto"/>
              <w:ind w:left="-108" w:right="-99"/>
              <w:jc w:val="center"/>
              <w:rPr>
                <w:sz w:val="28"/>
                <w:szCs w:val="28"/>
              </w:rPr>
            </w:pPr>
            <w:r w:rsidRPr="004448C7">
              <w:rPr>
                <w:sz w:val="28"/>
                <w:szCs w:val="28"/>
              </w:rPr>
              <w:t>7g30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A26F8B" w14:textId="77777777" w:rsidR="008824C0" w:rsidRPr="004448C7" w:rsidRDefault="008824C0" w:rsidP="008824C0">
            <w:pPr>
              <w:pStyle w:val="Heading8"/>
              <w:tabs>
                <w:tab w:val="left" w:pos="3828"/>
              </w:tabs>
              <w:spacing w:line="276" w:lineRule="auto"/>
              <w:ind w:right="-18"/>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Thầy Tuấn Anh GVGDTC, Thầy Phú GVGDTC, Học sinh tham gia</w:t>
            </w:r>
          </w:p>
        </w:tc>
        <w:tc>
          <w:tcPr>
            <w:tcW w:w="2074" w:type="dxa"/>
            <w:vAlign w:val="center"/>
          </w:tcPr>
          <w:p w14:paraId="369DEB3B" w14:textId="77777777" w:rsidR="008824C0" w:rsidRPr="004448C7" w:rsidRDefault="008824C0" w:rsidP="008824C0">
            <w:pPr>
              <w:pStyle w:val="NoList1"/>
              <w:spacing w:line="276" w:lineRule="auto"/>
              <w:ind w:left="-108" w:right="-99"/>
              <w:jc w:val="center"/>
              <w:rPr>
                <w:sz w:val="28"/>
                <w:szCs w:val="28"/>
              </w:rPr>
            </w:pPr>
          </w:p>
        </w:tc>
        <w:tc>
          <w:tcPr>
            <w:tcW w:w="2121" w:type="dxa"/>
            <w:gridSpan w:val="2"/>
            <w:vAlign w:val="center"/>
          </w:tcPr>
          <w:p w14:paraId="63561810" w14:textId="77777777" w:rsidR="008824C0" w:rsidRPr="004448C7" w:rsidRDefault="008824C0" w:rsidP="008824C0">
            <w:pPr>
              <w:pStyle w:val="NoList1"/>
              <w:spacing w:line="276" w:lineRule="auto"/>
              <w:ind w:left="-108" w:right="-99"/>
              <w:jc w:val="center"/>
              <w:rPr>
                <w:sz w:val="28"/>
                <w:szCs w:val="28"/>
              </w:rPr>
            </w:pPr>
          </w:p>
        </w:tc>
      </w:tr>
      <w:tr w:rsidR="00DF59E4" w:rsidRPr="004448C7" w14:paraId="52AFA874" w14:textId="77777777" w:rsidTr="00EE0B52">
        <w:trPr>
          <w:trHeight w:val="567"/>
        </w:trPr>
        <w:tc>
          <w:tcPr>
            <w:tcW w:w="1415" w:type="dxa"/>
            <w:tcBorders>
              <w:left w:val="single" w:sz="4" w:space="0" w:color="auto"/>
              <w:right w:val="single" w:sz="4" w:space="0" w:color="auto"/>
            </w:tcBorders>
            <w:shd w:val="clear" w:color="auto" w:fill="auto"/>
            <w:vAlign w:val="center"/>
          </w:tcPr>
          <w:p w14:paraId="2D400677" w14:textId="77777777" w:rsidR="00DF59E4" w:rsidRPr="004448C7" w:rsidRDefault="00DF59E4" w:rsidP="00DF59E4">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0C44D222" w14:textId="77777777" w:rsidR="00DF59E4" w:rsidRPr="004448C7" w:rsidRDefault="00DF59E4" w:rsidP="00DF59E4">
            <w:pPr>
              <w:pStyle w:val="NoList1"/>
              <w:spacing w:line="276" w:lineRule="auto"/>
              <w:rPr>
                <w:spacing w:val="-6"/>
                <w:sz w:val="28"/>
                <w:szCs w:val="28"/>
              </w:rPr>
            </w:pPr>
            <w:r w:rsidRPr="004448C7">
              <w:rPr>
                <w:sz w:val="28"/>
                <w:szCs w:val="28"/>
                <w:bdr w:val="none" w:sz="0" w:space="0" w:color="auto" w:frame="1"/>
                <w:shd w:val="clear" w:color="auto" w:fill="FFFFFF"/>
              </w:rPr>
              <w:t>- Tham gia Cuộc thi trực tuyến “Tuổi trẻ học tập và làm theo tư tưởng, đạo đức, phong cách Hồ Chí Minh” năm học 2024 – 2025 (Theo CV 1542/GDĐT ngày 17/12/204)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73E2018" w14:textId="77777777" w:rsidR="00DF59E4" w:rsidRPr="004448C7" w:rsidRDefault="00DF59E4" w:rsidP="00DF59E4">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sz w:val="28"/>
                <w:szCs w:val="28"/>
                <w:lang w:val="vi-VN" w:eastAsia="vi-VN"/>
              </w:rPr>
              <w:t>Trường</w:t>
            </w:r>
            <w:r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6205F9" w14:textId="77777777" w:rsidR="00DF59E4" w:rsidRPr="004448C7" w:rsidRDefault="00DF59E4" w:rsidP="00DF59E4">
            <w:pPr>
              <w:pStyle w:val="NoList1"/>
              <w:spacing w:line="276" w:lineRule="auto"/>
              <w:ind w:left="-108" w:right="-99"/>
              <w:jc w:val="center"/>
              <w:rPr>
                <w:sz w:val="28"/>
                <w:szCs w:val="28"/>
              </w:rPr>
            </w:pPr>
            <w:r w:rsidRPr="004448C7">
              <w:rPr>
                <w:sz w:val="28"/>
                <w:szCs w:val="28"/>
              </w:rPr>
              <w:t>Từ 09</w:t>
            </w:r>
            <w:r w:rsidR="00750779" w:rsidRPr="004448C7">
              <w:rPr>
                <w:sz w:val="28"/>
                <w:szCs w:val="28"/>
              </w:rPr>
              <w:t>g</w:t>
            </w:r>
            <w:r w:rsidRPr="004448C7">
              <w:rPr>
                <w:sz w:val="28"/>
                <w:szCs w:val="28"/>
              </w:rPr>
              <w:t>00 ngày 13/01 đến 22</w:t>
            </w:r>
            <w:r w:rsidR="00750779" w:rsidRPr="004448C7">
              <w:rPr>
                <w:sz w:val="28"/>
                <w:szCs w:val="28"/>
              </w:rPr>
              <w:t>g</w:t>
            </w:r>
            <w:r w:rsidRPr="004448C7">
              <w:rPr>
                <w:sz w:val="28"/>
                <w:szCs w:val="28"/>
              </w:rPr>
              <w:t>00 ngày 19/01/2025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8BDF5A" w14:textId="77777777" w:rsidR="00DF59E4" w:rsidRPr="004448C7" w:rsidRDefault="00DF59E4" w:rsidP="00DF59E4">
            <w:pPr>
              <w:pStyle w:val="Heading8"/>
              <w:tabs>
                <w:tab w:val="left" w:pos="3828"/>
              </w:tabs>
              <w:spacing w:line="276" w:lineRule="auto"/>
              <w:ind w:left="12" w:right="-18"/>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Đoàn viên Chi đoàn</w:t>
            </w:r>
          </w:p>
        </w:tc>
        <w:tc>
          <w:tcPr>
            <w:tcW w:w="2074" w:type="dxa"/>
            <w:vAlign w:val="center"/>
          </w:tcPr>
          <w:p w14:paraId="6D043484" w14:textId="77777777" w:rsidR="00DF59E4" w:rsidRPr="004448C7" w:rsidRDefault="00DF59E4" w:rsidP="00DF59E4">
            <w:pPr>
              <w:pStyle w:val="NoList1"/>
              <w:spacing w:line="276" w:lineRule="auto"/>
              <w:ind w:left="-108" w:right="-99"/>
              <w:jc w:val="center"/>
              <w:rPr>
                <w:sz w:val="28"/>
                <w:szCs w:val="28"/>
              </w:rPr>
            </w:pPr>
          </w:p>
        </w:tc>
        <w:tc>
          <w:tcPr>
            <w:tcW w:w="2121" w:type="dxa"/>
            <w:gridSpan w:val="2"/>
            <w:vAlign w:val="center"/>
          </w:tcPr>
          <w:p w14:paraId="555FAE54" w14:textId="77777777" w:rsidR="00DF59E4" w:rsidRPr="004448C7" w:rsidRDefault="00DF59E4" w:rsidP="00DF59E4">
            <w:pPr>
              <w:pStyle w:val="NoList1"/>
              <w:spacing w:line="276" w:lineRule="auto"/>
              <w:ind w:left="-108" w:right="-99"/>
              <w:jc w:val="center"/>
              <w:rPr>
                <w:sz w:val="28"/>
                <w:szCs w:val="28"/>
              </w:rPr>
            </w:pPr>
          </w:p>
        </w:tc>
      </w:tr>
      <w:tr w:rsidR="00DF59E4" w:rsidRPr="004448C7" w14:paraId="7AA4B2F5" w14:textId="77777777" w:rsidTr="00EE0B52">
        <w:trPr>
          <w:trHeight w:val="567"/>
        </w:trPr>
        <w:tc>
          <w:tcPr>
            <w:tcW w:w="1415" w:type="dxa"/>
            <w:tcBorders>
              <w:left w:val="single" w:sz="4" w:space="0" w:color="auto"/>
              <w:right w:val="single" w:sz="4" w:space="0" w:color="auto"/>
            </w:tcBorders>
            <w:shd w:val="clear" w:color="auto" w:fill="auto"/>
            <w:vAlign w:val="center"/>
          </w:tcPr>
          <w:p w14:paraId="37DE3F1C" w14:textId="77777777" w:rsidR="00DF59E4" w:rsidRPr="004448C7" w:rsidRDefault="00DF59E4" w:rsidP="00DF59E4">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6427EE42" w14:textId="77777777" w:rsidR="00DF59E4" w:rsidRPr="004448C7" w:rsidRDefault="00DF59E4" w:rsidP="00DF59E4">
            <w:pPr>
              <w:pStyle w:val="NoList1"/>
              <w:rPr>
                <w:sz w:val="28"/>
                <w:szCs w:val="28"/>
              </w:rPr>
            </w:pPr>
            <w:r w:rsidRPr="004448C7">
              <w:rPr>
                <w:sz w:val="28"/>
                <w:szCs w:val="28"/>
              </w:rPr>
              <w:t xml:space="preserve">- Nộp báo cáo sơ kết thực hiện nhiệm vụ giáo dục chính trị và công tác học sinh năm học 2024- 2025 (bản scan và file) </w:t>
            </w:r>
          </w:p>
          <w:p w14:paraId="6AEC590D" w14:textId="77777777" w:rsidR="00DF59E4" w:rsidRPr="004448C7" w:rsidRDefault="00DF59E4" w:rsidP="00DF59E4">
            <w:pPr>
              <w:pStyle w:val="NoList1"/>
              <w:spacing w:line="276" w:lineRule="auto"/>
              <w:rPr>
                <w:spacing w:val="-6"/>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214A54" w14:textId="77777777" w:rsidR="00DF59E4" w:rsidRPr="004448C7" w:rsidRDefault="00DF59E4" w:rsidP="00DF59E4">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sz w:val="28"/>
                <w:szCs w:val="28"/>
              </w:rPr>
              <w:t xml:space="preserve">Email: </w:t>
            </w:r>
            <w:hyperlink r:id="rId8" w:history="1">
              <w:r w:rsidRPr="004448C7">
                <w:rPr>
                  <w:rFonts w:ascii="Times New Roman" w:hAnsi="Times New Roman" w:cs="Times New Roman"/>
                  <w:b w:val="0"/>
                  <w:bCs w:val="0"/>
                  <w:sz w:val="28"/>
                  <w:szCs w:val="28"/>
                </w:rPr>
                <w:t>lbtran.pgdgovap@hcm.edu.vn</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2D1CB6" w14:textId="77777777" w:rsidR="00DF59E4" w:rsidRPr="004448C7" w:rsidRDefault="00DF59E4" w:rsidP="00DF59E4">
            <w:pPr>
              <w:pStyle w:val="NoList1"/>
              <w:spacing w:line="276" w:lineRule="auto"/>
              <w:ind w:left="-108" w:right="-99"/>
              <w:jc w:val="center"/>
              <w:rPr>
                <w:sz w:val="28"/>
                <w:szCs w:val="28"/>
              </w:rPr>
            </w:pPr>
            <w:r w:rsidRPr="004448C7">
              <w:rPr>
                <w:sz w:val="28"/>
                <w:szCs w:val="28"/>
              </w:rPr>
              <w:t>Hạn chót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B31B54" w14:textId="77777777" w:rsidR="00DF59E4" w:rsidRPr="004448C7" w:rsidRDefault="00DF59E4" w:rsidP="00DF59E4">
            <w:pPr>
              <w:pStyle w:val="Heading8"/>
              <w:tabs>
                <w:tab w:val="left" w:pos="3828"/>
              </w:tabs>
              <w:spacing w:line="276" w:lineRule="auto"/>
              <w:ind w:left="12" w:right="-18"/>
              <w:jc w:val="left"/>
              <w:rPr>
                <w:rFonts w:ascii="Times New Roman" w:hAnsi="Times New Roman" w:cs="Times New Roman"/>
                <w:b w:val="0"/>
                <w:bCs w:val="0"/>
                <w:sz w:val="28"/>
                <w:szCs w:val="28"/>
              </w:rPr>
            </w:pPr>
            <w:r w:rsidRPr="004448C7">
              <w:rPr>
                <w:rFonts w:ascii="Times New Roman" w:hAnsi="Times New Roman" w:cs="Times New Roman"/>
                <w:b w:val="0"/>
                <w:bCs w:val="0"/>
                <w:sz w:val="28"/>
                <w:szCs w:val="28"/>
              </w:rPr>
              <w:t>Cô Phú PHT</w:t>
            </w:r>
          </w:p>
        </w:tc>
        <w:tc>
          <w:tcPr>
            <w:tcW w:w="2074" w:type="dxa"/>
            <w:vAlign w:val="center"/>
          </w:tcPr>
          <w:p w14:paraId="3B2C3B9C" w14:textId="77777777" w:rsidR="00DF59E4" w:rsidRPr="004448C7" w:rsidRDefault="00DF59E4" w:rsidP="00DF59E4">
            <w:pPr>
              <w:pStyle w:val="NoList1"/>
              <w:spacing w:line="276" w:lineRule="auto"/>
              <w:ind w:left="-108" w:right="-99"/>
              <w:jc w:val="center"/>
              <w:rPr>
                <w:sz w:val="28"/>
                <w:szCs w:val="28"/>
              </w:rPr>
            </w:pPr>
          </w:p>
        </w:tc>
        <w:tc>
          <w:tcPr>
            <w:tcW w:w="2121" w:type="dxa"/>
            <w:gridSpan w:val="2"/>
            <w:vAlign w:val="center"/>
          </w:tcPr>
          <w:p w14:paraId="2AF7AC96" w14:textId="77777777" w:rsidR="00DF59E4" w:rsidRPr="004448C7" w:rsidRDefault="00DF59E4" w:rsidP="00DF59E4">
            <w:pPr>
              <w:pStyle w:val="NoList1"/>
              <w:spacing w:line="276" w:lineRule="auto"/>
              <w:ind w:left="-108" w:right="-99"/>
              <w:jc w:val="center"/>
              <w:rPr>
                <w:sz w:val="28"/>
                <w:szCs w:val="28"/>
              </w:rPr>
            </w:pPr>
          </w:p>
        </w:tc>
      </w:tr>
      <w:tr w:rsidR="00DF59E4" w:rsidRPr="004448C7" w14:paraId="09C6A123" w14:textId="77777777" w:rsidTr="00EE0B52">
        <w:trPr>
          <w:trHeight w:val="567"/>
        </w:trPr>
        <w:tc>
          <w:tcPr>
            <w:tcW w:w="1415" w:type="dxa"/>
            <w:tcBorders>
              <w:left w:val="single" w:sz="4" w:space="0" w:color="auto"/>
              <w:right w:val="single" w:sz="4" w:space="0" w:color="auto"/>
            </w:tcBorders>
            <w:shd w:val="clear" w:color="auto" w:fill="auto"/>
            <w:vAlign w:val="center"/>
          </w:tcPr>
          <w:p w14:paraId="1B725140" w14:textId="77777777" w:rsidR="00DF59E4" w:rsidRPr="004448C7" w:rsidRDefault="00DF59E4" w:rsidP="00DF59E4">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0BA3BB7A" w14:textId="77777777" w:rsidR="00DF59E4" w:rsidRPr="004448C7" w:rsidRDefault="00DF59E4" w:rsidP="00DF59E4">
            <w:pPr>
              <w:pStyle w:val="NoList1"/>
              <w:spacing w:line="276" w:lineRule="auto"/>
              <w:rPr>
                <w:spacing w:val="-6"/>
                <w:sz w:val="28"/>
                <w:szCs w:val="28"/>
              </w:rPr>
            </w:pPr>
            <w:r w:rsidRPr="004448C7">
              <w:rPr>
                <w:sz w:val="28"/>
                <w:szCs w:val="28"/>
              </w:rPr>
              <w:t>- Tiếp nhận đoàn sinh viên Hàn Quốc đến thực tập giáo dục tình nguyện tại trường TH Lê Đức Thọ quận Gò Vấp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5BE5C7" w14:textId="77777777" w:rsidR="00DF59E4" w:rsidRPr="004448C7" w:rsidRDefault="00DF59E4" w:rsidP="00DF59E4">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sz w:val="28"/>
                <w:szCs w:val="28"/>
                <w:lang w:val="vi-VN" w:eastAsia="vi-VN"/>
              </w:rPr>
              <w:t>Trường</w:t>
            </w:r>
            <w:r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ACE73" w14:textId="77777777" w:rsidR="00DF59E4" w:rsidRPr="004448C7" w:rsidRDefault="00DF59E4" w:rsidP="00DF59E4">
            <w:pPr>
              <w:pStyle w:val="NoList1"/>
              <w:spacing w:line="276" w:lineRule="auto"/>
              <w:ind w:left="-108" w:right="-99"/>
              <w:jc w:val="center"/>
              <w:rPr>
                <w:sz w:val="28"/>
                <w:szCs w:val="28"/>
              </w:rPr>
            </w:pPr>
            <w:r w:rsidRPr="004448C7">
              <w:rPr>
                <w:sz w:val="28"/>
                <w:szCs w:val="28"/>
              </w:rPr>
              <w:t>8g00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1ECC5F" w14:textId="77777777" w:rsidR="00DF59E4" w:rsidRPr="004448C7" w:rsidRDefault="00DF59E4" w:rsidP="00DF59E4">
            <w:pPr>
              <w:pStyle w:val="Heading8"/>
              <w:tabs>
                <w:tab w:val="left" w:pos="3828"/>
              </w:tabs>
              <w:spacing w:line="276" w:lineRule="auto"/>
              <w:ind w:left="12" w:right="-18"/>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BGH, Các bộ phận liên quan</w:t>
            </w:r>
          </w:p>
        </w:tc>
        <w:tc>
          <w:tcPr>
            <w:tcW w:w="2074" w:type="dxa"/>
            <w:vAlign w:val="center"/>
          </w:tcPr>
          <w:p w14:paraId="0F933401" w14:textId="77777777" w:rsidR="00DF59E4" w:rsidRPr="004448C7" w:rsidRDefault="00DF59E4" w:rsidP="00DF59E4">
            <w:pPr>
              <w:pStyle w:val="NoList1"/>
              <w:spacing w:line="276" w:lineRule="auto"/>
              <w:ind w:left="-108" w:right="-99"/>
              <w:jc w:val="center"/>
              <w:rPr>
                <w:sz w:val="28"/>
                <w:szCs w:val="28"/>
              </w:rPr>
            </w:pPr>
          </w:p>
        </w:tc>
        <w:tc>
          <w:tcPr>
            <w:tcW w:w="2121" w:type="dxa"/>
            <w:gridSpan w:val="2"/>
            <w:vAlign w:val="center"/>
          </w:tcPr>
          <w:p w14:paraId="1D3EB586" w14:textId="77777777" w:rsidR="00DF59E4" w:rsidRPr="004448C7" w:rsidRDefault="00DF59E4" w:rsidP="00DF59E4">
            <w:pPr>
              <w:pStyle w:val="NoList1"/>
              <w:spacing w:line="276" w:lineRule="auto"/>
              <w:ind w:left="-108" w:right="-99"/>
              <w:jc w:val="center"/>
              <w:rPr>
                <w:sz w:val="28"/>
                <w:szCs w:val="28"/>
              </w:rPr>
            </w:pPr>
          </w:p>
        </w:tc>
      </w:tr>
      <w:tr w:rsidR="00DF59E4" w:rsidRPr="004448C7" w14:paraId="12A805E4" w14:textId="77777777" w:rsidTr="00EE0B52">
        <w:trPr>
          <w:trHeight w:val="567"/>
        </w:trPr>
        <w:tc>
          <w:tcPr>
            <w:tcW w:w="1415" w:type="dxa"/>
            <w:tcBorders>
              <w:left w:val="single" w:sz="4" w:space="0" w:color="auto"/>
              <w:right w:val="single" w:sz="4" w:space="0" w:color="auto"/>
            </w:tcBorders>
            <w:shd w:val="clear" w:color="auto" w:fill="auto"/>
            <w:vAlign w:val="center"/>
          </w:tcPr>
          <w:p w14:paraId="24206BD2" w14:textId="77777777" w:rsidR="00DF59E4" w:rsidRPr="004448C7" w:rsidRDefault="00DF59E4" w:rsidP="00DF59E4">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0AD5224C" w14:textId="77777777" w:rsidR="00DF59E4" w:rsidRPr="004448C7" w:rsidRDefault="00013648" w:rsidP="00DF59E4">
            <w:pPr>
              <w:pStyle w:val="NoList1"/>
              <w:spacing w:line="276" w:lineRule="auto"/>
              <w:rPr>
                <w:spacing w:val="-6"/>
                <w:sz w:val="28"/>
                <w:szCs w:val="28"/>
              </w:rPr>
            </w:pPr>
            <w:r w:rsidRPr="004448C7">
              <w:rPr>
                <w:sz w:val="28"/>
                <w:szCs w:val="28"/>
              </w:rPr>
              <w:t>-</w:t>
            </w:r>
            <w:r w:rsidR="00DF59E4" w:rsidRPr="004448C7">
              <w:rPr>
                <w:sz w:val="28"/>
                <w:szCs w:val="28"/>
              </w:rPr>
              <w:t>Triển khai tiêm vaccin uốn ván –bạch hầu giảm liều (td) trong chương trình tiêm chủng mở rộng trên địa bàn quận năm 2024 (Theo KH 6963/KH-UBND quận ngày 12/12/2024)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916A45" w14:textId="77777777" w:rsidR="00DF59E4" w:rsidRPr="004448C7" w:rsidRDefault="00DF59E4" w:rsidP="00DF59E4">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sz w:val="28"/>
                <w:szCs w:val="28"/>
                <w:lang w:val="vi-VN" w:eastAsia="vi-VN"/>
              </w:rPr>
              <w:t>Trường</w:t>
            </w:r>
            <w:r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A6966F" w14:textId="77777777" w:rsidR="00DF59E4" w:rsidRPr="004448C7" w:rsidRDefault="00DF59E4" w:rsidP="00DF59E4">
            <w:pPr>
              <w:pStyle w:val="NoList1"/>
              <w:spacing w:line="276" w:lineRule="auto"/>
              <w:ind w:left="-108" w:right="-99"/>
              <w:jc w:val="center"/>
              <w:rPr>
                <w:sz w:val="28"/>
                <w:szCs w:val="28"/>
              </w:rPr>
            </w:pPr>
            <w:r w:rsidRPr="004448C7">
              <w:rPr>
                <w:sz w:val="28"/>
                <w:szCs w:val="28"/>
              </w:rPr>
              <w:t>Suốt tuần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E5F11A" w14:textId="77777777" w:rsidR="00DF59E4" w:rsidRPr="004448C7" w:rsidRDefault="00DF59E4" w:rsidP="00DF59E4">
            <w:pPr>
              <w:pStyle w:val="Heading8"/>
              <w:tabs>
                <w:tab w:val="left" w:pos="3828"/>
              </w:tabs>
              <w:spacing w:line="276" w:lineRule="auto"/>
              <w:ind w:left="12" w:right="-18"/>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Cô Xuân YT, GVCN</w:t>
            </w:r>
          </w:p>
        </w:tc>
        <w:tc>
          <w:tcPr>
            <w:tcW w:w="2074" w:type="dxa"/>
            <w:vAlign w:val="center"/>
          </w:tcPr>
          <w:p w14:paraId="6B5F1E93" w14:textId="77777777" w:rsidR="00DF59E4" w:rsidRPr="004448C7" w:rsidRDefault="00DF59E4" w:rsidP="00DF59E4">
            <w:pPr>
              <w:pStyle w:val="NoList1"/>
              <w:spacing w:line="276" w:lineRule="auto"/>
              <w:ind w:left="-108" w:right="-99"/>
              <w:jc w:val="center"/>
              <w:rPr>
                <w:sz w:val="28"/>
                <w:szCs w:val="28"/>
              </w:rPr>
            </w:pPr>
          </w:p>
        </w:tc>
        <w:tc>
          <w:tcPr>
            <w:tcW w:w="2121" w:type="dxa"/>
            <w:gridSpan w:val="2"/>
            <w:vAlign w:val="center"/>
          </w:tcPr>
          <w:p w14:paraId="3B24ED15" w14:textId="77777777" w:rsidR="00DF59E4" w:rsidRPr="004448C7" w:rsidRDefault="00DF59E4" w:rsidP="00DF59E4">
            <w:pPr>
              <w:pStyle w:val="NoList1"/>
              <w:spacing w:line="276" w:lineRule="auto"/>
              <w:ind w:left="-108" w:right="-99"/>
              <w:jc w:val="center"/>
              <w:rPr>
                <w:sz w:val="28"/>
                <w:szCs w:val="28"/>
              </w:rPr>
            </w:pPr>
          </w:p>
        </w:tc>
      </w:tr>
      <w:tr w:rsidR="00965A60" w:rsidRPr="004448C7" w14:paraId="6E20CA07" w14:textId="77777777" w:rsidTr="00EE0B52">
        <w:trPr>
          <w:trHeight w:val="567"/>
        </w:trPr>
        <w:tc>
          <w:tcPr>
            <w:tcW w:w="1415" w:type="dxa"/>
            <w:tcBorders>
              <w:left w:val="single" w:sz="4" w:space="0" w:color="auto"/>
              <w:right w:val="single" w:sz="4" w:space="0" w:color="auto"/>
            </w:tcBorders>
            <w:shd w:val="clear" w:color="auto" w:fill="auto"/>
            <w:vAlign w:val="center"/>
          </w:tcPr>
          <w:p w14:paraId="52F6A556" w14:textId="77777777" w:rsidR="00965A60" w:rsidRPr="004448C7" w:rsidRDefault="00965A60" w:rsidP="00965A60">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5B31C635" w14:textId="77777777" w:rsidR="00965A60" w:rsidRPr="004448C7" w:rsidRDefault="00965A60" w:rsidP="00965A60">
            <w:pPr>
              <w:pStyle w:val="NoList1"/>
              <w:spacing w:line="276" w:lineRule="auto"/>
              <w:rPr>
                <w:spacing w:val="-6"/>
                <w:sz w:val="28"/>
                <w:szCs w:val="28"/>
              </w:rPr>
            </w:pPr>
            <w:r w:rsidRPr="004448C7">
              <w:rPr>
                <w:sz w:val="28"/>
                <w:szCs w:val="28"/>
              </w:rPr>
              <w:t xml:space="preserve">- Gửi file word báo cáo sơ kết học kỳ 1 bậc tiểu học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8DC3A9"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sz w:val="28"/>
                <w:szCs w:val="28"/>
              </w:rPr>
              <w:t>Bà Hiền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97ED28" w14:textId="77777777" w:rsidR="00965A60" w:rsidRPr="004448C7" w:rsidRDefault="00965A60" w:rsidP="00965A60">
            <w:pPr>
              <w:pStyle w:val="NoList1"/>
              <w:spacing w:line="276" w:lineRule="auto"/>
              <w:ind w:left="-108" w:right="-99"/>
              <w:jc w:val="center"/>
              <w:rPr>
                <w:sz w:val="28"/>
                <w:szCs w:val="28"/>
              </w:rPr>
            </w:pPr>
            <w:r w:rsidRPr="004448C7">
              <w:rPr>
                <w:sz w:val="28"/>
                <w:szCs w:val="28"/>
              </w:rPr>
              <w:t>Hạn chót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71EB4E" w14:textId="77777777" w:rsidR="00965A60" w:rsidRPr="004448C7" w:rsidRDefault="00965A60" w:rsidP="00965A60">
            <w:pPr>
              <w:pStyle w:val="Heading8"/>
              <w:tabs>
                <w:tab w:val="left" w:pos="3828"/>
              </w:tabs>
              <w:spacing w:line="276" w:lineRule="auto"/>
              <w:ind w:left="12" w:right="-18"/>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Cô Nga PHT</w:t>
            </w:r>
          </w:p>
        </w:tc>
        <w:tc>
          <w:tcPr>
            <w:tcW w:w="2074" w:type="dxa"/>
            <w:vAlign w:val="center"/>
          </w:tcPr>
          <w:p w14:paraId="2C5CC5A9" w14:textId="77777777" w:rsidR="00965A60" w:rsidRPr="004448C7" w:rsidRDefault="00965A60" w:rsidP="00965A60">
            <w:pPr>
              <w:pStyle w:val="NoList1"/>
              <w:spacing w:line="276" w:lineRule="auto"/>
              <w:ind w:left="-108" w:right="-99"/>
              <w:jc w:val="center"/>
              <w:rPr>
                <w:sz w:val="28"/>
                <w:szCs w:val="28"/>
              </w:rPr>
            </w:pPr>
          </w:p>
        </w:tc>
        <w:tc>
          <w:tcPr>
            <w:tcW w:w="2121" w:type="dxa"/>
            <w:gridSpan w:val="2"/>
            <w:vAlign w:val="center"/>
          </w:tcPr>
          <w:p w14:paraId="7E17B251" w14:textId="77777777" w:rsidR="00965A60" w:rsidRPr="004448C7" w:rsidRDefault="00965A60" w:rsidP="00965A60">
            <w:pPr>
              <w:pStyle w:val="NoList1"/>
              <w:spacing w:line="276" w:lineRule="auto"/>
              <w:ind w:left="-108" w:right="-99"/>
              <w:jc w:val="center"/>
              <w:rPr>
                <w:sz w:val="28"/>
                <w:szCs w:val="28"/>
              </w:rPr>
            </w:pPr>
          </w:p>
        </w:tc>
      </w:tr>
      <w:tr w:rsidR="00BA4F9F" w:rsidRPr="004448C7" w14:paraId="51A0C659" w14:textId="77777777" w:rsidTr="00EE0B52">
        <w:trPr>
          <w:trHeight w:val="567"/>
        </w:trPr>
        <w:tc>
          <w:tcPr>
            <w:tcW w:w="1415" w:type="dxa"/>
            <w:tcBorders>
              <w:left w:val="single" w:sz="4" w:space="0" w:color="auto"/>
              <w:right w:val="single" w:sz="4" w:space="0" w:color="auto"/>
            </w:tcBorders>
            <w:shd w:val="clear" w:color="auto" w:fill="auto"/>
            <w:vAlign w:val="center"/>
          </w:tcPr>
          <w:p w14:paraId="1B3E429C" w14:textId="77777777" w:rsidR="00BA4F9F" w:rsidRPr="004448C7" w:rsidRDefault="00BA4F9F" w:rsidP="00965A60">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3E8E2B72" w14:textId="6DEAD777" w:rsidR="00BA4F9F" w:rsidRPr="004448C7" w:rsidRDefault="00BA4F9F" w:rsidP="00965A60">
            <w:pPr>
              <w:pStyle w:val="NoList1"/>
              <w:spacing w:line="276" w:lineRule="auto"/>
              <w:rPr>
                <w:sz w:val="28"/>
                <w:szCs w:val="28"/>
              </w:rPr>
            </w:pPr>
            <w:r>
              <w:rPr>
                <w:sz w:val="28"/>
                <w:szCs w:val="28"/>
              </w:rPr>
              <w:t>-Hội nghị tiếp sóng Trực tuyến Hội nghị quán triệt Nghị quyết số 57-NQ/TW ngày 22 tháng 12 năm 2024 của Bộ Chính trị về đột phá phát triển khoa học, công nghệ, đổi mới sáng tạo và chuyển đổi số quốc gia.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2586E8" w14:textId="0621E273" w:rsidR="00BA4F9F" w:rsidRPr="004448C7" w:rsidRDefault="00BA4F9F"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Pr>
                <w:rFonts w:ascii="Times New Roman" w:hAnsi="Times New Roman" w:cs="Times New Roman"/>
                <w:b w:val="0"/>
                <w:bCs w:val="0"/>
                <w:sz w:val="28"/>
                <w:szCs w:val="28"/>
              </w:rPr>
              <w:t>Hội trường UBND P15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B571F6" w14:textId="4FD9C139" w:rsidR="00BA4F9F" w:rsidRPr="004448C7" w:rsidRDefault="00BA4F9F" w:rsidP="00965A60">
            <w:pPr>
              <w:pStyle w:val="NoList1"/>
              <w:spacing w:line="276" w:lineRule="auto"/>
              <w:ind w:left="-108" w:right="-99"/>
              <w:jc w:val="center"/>
              <w:rPr>
                <w:sz w:val="28"/>
                <w:szCs w:val="28"/>
              </w:rPr>
            </w:pPr>
            <w:r>
              <w:rPr>
                <w:sz w:val="28"/>
                <w:szCs w:val="28"/>
              </w:rPr>
              <w:t>7g45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E1B1A1" w14:textId="7F84B475" w:rsidR="00BA4F9F" w:rsidRPr="004448C7" w:rsidRDefault="00BA4F9F" w:rsidP="00965A60">
            <w:pPr>
              <w:pStyle w:val="Heading8"/>
              <w:tabs>
                <w:tab w:val="left" w:pos="3828"/>
              </w:tabs>
              <w:spacing w:line="276" w:lineRule="auto"/>
              <w:ind w:left="12" w:right="-18"/>
              <w:jc w:val="left"/>
              <w:rPr>
                <w:rFonts w:ascii="Times New Roman" w:hAnsi="Times New Roman" w:cs="Times New Roman"/>
                <w:b w:val="0"/>
                <w:bCs w:val="0"/>
                <w:iCs/>
                <w:sz w:val="28"/>
                <w:szCs w:val="28"/>
              </w:rPr>
            </w:pPr>
            <w:r>
              <w:rPr>
                <w:rFonts w:ascii="Times New Roman" w:hAnsi="Times New Roman" w:cs="Times New Roman"/>
                <w:b w:val="0"/>
                <w:bCs w:val="0"/>
                <w:iCs/>
                <w:sz w:val="28"/>
                <w:szCs w:val="28"/>
              </w:rPr>
              <w:t>Cấp ủy</w:t>
            </w:r>
          </w:p>
        </w:tc>
        <w:tc>
          <w:tcPr>
            <w:tcW w:w="2074" w:type="dxa"/>
            <w:vAlign w:val="center"/>
          </w:tcPr>
          <w:p w14:paraId="616816FF" w14:textId="77777777" w:rsidR="00BA4F9F" w:rsidRPr="004448C7" w:rsidRDefault="00BA4F9F" w:rsidP="00965A60">
            <w:pPr>
              <w:pStyle w:val="NoList1"/>
              <w:spacing w:line="276" w:lineRule="auto"/>
              <w:ind w:left="-108" w:right="-99"/>
              <w:jc w:val="center"/>
              <w:rPr>
                <w:sz w:val="28"/>
                <w:szCs w:val="28"/>
              </w:rPr>
            </w:pPr>
          </w:p>
        </w:tc>
        <w:tc>
          <w:tcPr>
            <w:tcW w:w="2121" w:type="dxa"/>
            <w:gridSpan w:val="2"/>
            <w:vAlign w:val="center"/>
          </w:tcPr>
          <w:p w14:paraId="7147269A" w14:textId="77777777" w:rsidR="00BA4F9F" w:rsidRPr="004448C7" w:rsidRDefault="00BA4F9F" w:rsidP="00965A60">
            <w:pPr>
              <w:pStyle w:val="NoList1"/>
              <w:spacing w:line="276" w:lineRule="auto"/>
              <w:ind w:left="-108" w:right="-99"/>
              <w:jc w:val="center"/>
              <w:rPr>
                <w:sz w:val="28"/>
                <w:szCs w:val="28"/>
              </w:rPr>
            </w:pPr>
          </w:p>
        </w:tc>
      </w:tr>
      <w:tr w:rsidR="0075440D" w:rsidRPr="004448C7" w14:paraId="0DD6B4E1" w14:textId="77777777" w:rsidTr="00EE0B52">
        <w:trPr>
          <w:trHeight w:val="567"/>
        </w:trPr>
        <w:tc>
          <w:tcPr>
            <w:tcW w:w="1415" w:type="dxa"/>
            <w:tcBorders>
              <w:left w:val="single" w:sz="4" w:space="0" w:color="auto"/>
              <w:right w:val="single" w:sz="4" w:space="0" w:color="auto"/>
            </w:tcBorders>
            <w:shd w:val="clear" w:color="auto" w:fill="auto"/>
            <w:vAlign w:val="center"/>
          </w:tcPr>
          <w:p w14:paraId="6AB58BDD" w14:textId="77777777" w:rsidR="0075440D" w:rsidRPr="004448C7" w:rsidRDefault="0075440D" w:rsidP="00965A60">
            <w:pPr>
              <w:pStyle w:val="NoList1"/>
              <w:jc w:val="center"/>
              <w:rPr>
                <w:b/>
                <w:bCs/>
                <w:sz w:val="28"/>
                <w:szCs w:val="28"/>
                <w:lang w:val="nl-NL"/>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51C37C38" w14:textId="76EF3D5C" w:rsidR="0075440D" w:rsidRDefault="0075440D" w:rsidP="00965A60">
            <w:pPr>
              <w:pStyle w:val="NoList1"/>
              <w:spacing w:line="276" w:lineRule="auto"/>
              <w:rPr>
                <w:sz w:val="28"/>
                <w:szCs w:val="28"/>
              </w:rPr>
            </w:pPr>
            <w:r>
              <w:rPr>
                <w:sz w:val="28"/>
                <w:szCs w:val="28"/>
              </w:rPr>
              <w:t>-Họp liên tịch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814F80" w14:textId="7D66A523" w:rsidR="0075440D" w:rsidRDefault="00A82BD1"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Pr>
                <w:rFonts w:ascii="Times New Roman" w:hAnsi="Times New Roman" w:cs="Times New Roman"/>
                <w:b w:val="0"/>
                <w:bCs w:val="0"/>
                <w:sz w:val="28"/>
                <w:szCs w:val="28"/>
              </w:rPr>
              <w:t>Phòng truyền thống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3D591" w14:textId="73138B12" w:rsidR="0075440D" w:rsidRDefault="00A82BD1" w:rsidP="00965A60">
            <w:pPr>
              <w:pStyle w:val="NoList1"/>
              <w:spacing w:line="276" w:lineRule="auto"/>
              <w:ind w:left="-108" w:right="-99"/>
              <w:jc w:val="center"/>
              <w:rPr>
                <w:sz w:val="28"/>
                <w:szCs w:val="28"/>
              </w:rPr>
            </w:pPr>
            <w:r>
              <w:rPr>
                <w:sz w:val="28"/>
                <w:szCs w:val="28"/>
              </w:rPr>
              <w:t>14g00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B4DD04" w14:textId="6C43E7F4" w:rsidR="0075440D" w:rsidRDefault="00A82BD1" w:rsidP="00965A60">
            <w:pPr>
              <w:pStyle w:val="Heading8"/>
              <w:tabs>
                <w:tab w:val="left" w:pos="3828"/>
              </w:tabs>
              <w:spacing w:line="276" w:lineRule="auto"/>
              <w:ind w:left="12" w:right="-18"/>
              <w:jc w:val="left"/>
              <w:rPr>
                <w:rFonts w:ascii="Times New Roman" w:hAnsi="Times New Roman" w:cs="Times New Roman"/>
                <w:b w:val="0"/>
                <w:bCs w:val="0"/>
                <w:iCs/>
                <w:sz w:val="28"/>
                <w:szCs w:val="28"/>
              </w:rPr>
            </w:pPr>
            <w:r>
              <w:rPr>
                <w:rFonts w:ascii="Times New Roman" w:hAnsi="Times New Roman" w:cs="Times New Roman"/>
                <w:b w:val="0"/>
                <w:bCs w:val="0"/>
                <w:iCs/>
                <w:sz w:val="28"/>
                <w:szCs w:val="28"/>
              </w:rPr>
              <w:t>Thành viên liên tịch</w:t>
            </w:r>
          </w:p>
        </w:tc>
        <w:tc>
          <w:tcPr>
            <w:tcW w:w="2074" w:type="dxa"/>
            <w:vAlign w:val="center"/>
          </w:tcPr>
          <w:p w14:paraId="3C8FA4EA" w14:textId="77777777" w:rsidR="0075440D" w:rsidRPr="004448C7" w:rsidRDefault="0075440D" w:rsidP="00965A60">
            <w:pPr>
              <w:pStyle w:val="NoList1"/>
              <w:spacing w:line="276" w:lineRule="auto"/>
              <w:ind w:left="-108" w:right="-99"/>
              <w:jc w:val="center"/>
              <w:rPr>
                <w:sz w:val="28"/>
                <w:szCs w:val="28"/>
              </w:rPr>
            </w:pPr>
          </w:p>
        </w:tc>
        <w:tc>
          <w:tcPr>
            <w:tcW w:w="2121" w:type="dxa"/>
            <w:gridSpan w:val="2"/>
            <w:vAlign w:val="center"/>
          </w:tcPr>
          <w:p w14:paraId="6DB68344" w14:textId="77777777" w:rsidR="0075440D" w:rsidRPr="004448C7" w:rsidRDefault="0075440D" w:rsidP="00965A60">
            <w:pPr>
              <w:pStyle w:val="NoList1"/>
              <w:spacing w:line="276" w:lineRule="auto"/>
              <w:ind w:left="-108" w:right="-99"/>
              <w:jc w:val="center"/>
              <w:rPr>
                <w:sz w:val="28"/>
                <w:szCs w:val="28"/>
              </w:rPr>
            </w:pPr>
          </w:p>
        </w:tc>
      </w:tr>
      <w:tr w:rsidR="00965A60" w:rsidRPr="004448C7" w14:paraId="7B333036" w14:textId="77777777" w:rsidTr="00EE0B52">
        <w:trPr>
          <w:trHeight w:val="567"/>
        </w:trPr>
        <w:tc>
          <w:tcPr>
            <w:tcW w:w="1415" w:type="dxa"/>
            <w:vMerge w:val="restart"/>
            <w:tcBorders>
              <w:top w:val="single" w:sz="4" w:space="0" w:color="auto"/>
              <w:left w:val="single" w:sz="4" w:space="0" w:color="auto"/>
              <w:right w:val="single" w:sz="4" w:space="0" w:color="auto"/>
            </w:tcBorders>
            <w:shd w:val="clear" w:color="auto" w:fill="auto"/>
            <w:vAlign w:val="center"/>
          </w:tcPr>
          <w:p w14:paraId="7AF37170" w14:textId="77777777" w:rsidR="00965A60" w:rsidRPr="004448C7" w:rsidRDefault="00965A60" w:rsidP="00965A60">
            <w:pPr>
              <w:pStyle w:val="NoList1"/>
              <w:jc w:val="center"/>
              <w:rPr>
                <w:b/>
                <w:bCs/>
                <w:sz w:val="28"/>
                <w:szCs w:val="28"/>
              </w:rPr>
            </w:pPr>
            <w:r w:rsidRPr="004448C7">
              <w:rPr>
                <w:b/>
                <w:bCs/>
                <w:sz w:val="28"/>
                <w:szCs w:val="28"/>
              </w:rPr>
              <w:lastRenderedPageBreak/>
              <w:t>Thứ ba</w:t>
            </w:r>
          </w:p>
          <w:p w14:paraId="6853E27A" w14:textId="77777777" w:rsidR="00965A60" w:rsidRPr="004448C7" w:rsidRDefault="00965A60" w:rsidP="00965A60">
            <w:pPr>
              <w:pStyle w:val="NoList1"/>
              <w:jc w:val="center"/>
              <w:rPr>
                <w:b/>
                <w:bCs/>
                <w:sz w:val="28"/>
                <w:szCs w:val="28"/>
              </w:rPr>
            </w:pPr>
            <w:r w:rsidRPr="004448C7">
              <w:rPr>
                <w:b/>
                <w:bCs/>
                <w:sz w:val="28"/>
                <w:szCs w:val="28"/>
              </w:rPr>
              <w:t>14/01</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752447D8" w14:textId="77777777" w:rsidR="00965A60" w:rsidRPr="004448C7" w:rsidRDefault="00965A60" w:rsidP="00965A60">
            <w:pPr>
              <w:pStyle w:val="NoList1"/>
              <w:spacing w:line="276" w:lineRule="auto"/>
              <w:rPr>
                <w:spacing w:val="-6"/>
                <w:sz w:val="28"/>
                <w:szCs w:val="28"/>
              </w:rPr>
            </w:pPr>
            <w:r w:rsidRPr="004448C7">
              <w:rPr>
                <w:spacing w:val="-6"/>
                <w:sz w:val="28"/>
                <w:szCs w:val="28"/>
              </w:rPr>
              <w:t>- Tham dự lễ ra mắt BCH Đoàn phường 15</w:t>
            </w:r>
          </w:p>
        </w:tc>
        <w:tc>
          <w:tcPr>
            <w:tcW w:w="2551" w:type="dxa"/>
            <w:tcBorders>
              <w:top w:val="single" w:sz="4" w:space="0" w:color="auto"/>
              <w:left w:val="single" w:sz="4" w:space="0" w:color="auto"/>
              <w:right w:val="single" w:sz="4" w:space="0" w:color="auto"/>
            </w:tcBorders>
            <w:shd w:val="clear" w:color="auto" w:fill="auto"/>
            <w:vAlign w:val="center"/>
          </w:tcPr>
          <w:p w14:paraId="0BE52E65"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UBND phường 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319502" w14:textId="77777777" w:rsidR="00965A60" w:rsidRPr="004448C7" w:rsidRDefault="00965A60" w:rsidP="00965A60">
            <w:pPr>
              <w:pStyle w:val="NoList1"/>
              <w:spacing w:line="276" w:lineRule="auto"/>
              <w:ind w:left="-108" w:right="-99"/>
              <w:jc w:val="center"/>
              <w:rPr>
                <w:sz w:val="28"/>
                <w:szCs w:val="28"/>
              </w:rPr>
            </w:pPr>
            <w:r w:rsidRPr="004448C7">
              <w:rPr>
                <w:sz w:val="28"/>
                <w:szCs w:val="28"/>
              </w:rPr>
              <w:t>8g45</w:t>
            </w:r>
          </w:p>
        </w:tc>
        <w:tc>
          <w:tcPr>
            <w:tcW w:w="3969" w:type="dxa"/>
            <w:tcBorders>
              <w:top w:val="single" w:sz="4" w:space="0" w:color="auto"/>
              <w:left w:val="single" w:sz="4" w:space="0" w:color="auto"/>
              <w:right w:val="single" w:sz="4" w:space="0" w:color="auto"/>
            </w:tcBorders>
            <w:shd w:val="clear" w:color="auto" w:fill="auto"/>
            <w:vAlign w:val="center"/>
          </w:tcPr>
          <w:p w14:paraId="732E5008" w14:textId="77777777" w:rsidR="00965A60" w:rsidRPr="004448C7" w:rsidRDefault="00965A60" w:rsidP="00965A60">
            <w:pPr>
              <w:pStyle w:val="NoList1"/>
              <w:tabs>
                <w:tab w:val="left" w:pos="3828"/>
              </w:tabs>
              <w:spacing w:line="276" w:lineRule="auto"/>
              <w:rPr>
                <w:sz w:val="28"/>
                <w:szCs w:val="28"/>
              </w:rPr>
            </w:pPr>
            <w:r w:rsidRPr="004448C7">
              <w:rPr>
                <w:sz w:val="28"/>
                <w:szCs w:val="28"/>
              </w:rPr>
              <w:t>Cô Chi BTCD</w:t>
            </w:r>
          </w:p>
        </w:tc>
        <w:tc>
          <w:tcPr>
            <w:tcW w:w="2074" w:type="dxa"/>
            <w:vAlign w:val="center"/>
          </w:tcPr>
          <w:p w14:paraId="52C128BC" w14:textId="77777777" w:rsidR="00965A60" w:rsidRPr="004448C7" w:rsidRDefault="00965A60" w:rsidP="00965A60">
            <w:pPr>
              <w:pStyle w:val="NoList1"/>
              <w:tabs>
                <w:tab w:val="left" w:pos="851"/>
                <w:tab w:val="left" w:pos="3828"/>
              </w:tabs>
              <w:spacing w:line="276" w:lineRule="auto"/>
              <w:rPr>
                <w:sz w:val="28"/>
                <w:szCs w:val="28"/>
              </w:rPr>
            </w:pPr>
          </w:p>
        </w:tc>
        <w:tc>
          <w:tcPr>
            <w:tcW w:w="2121" w:type="dxa"/>
            <w:gridSpan w:val="2"/>
            <w:vAlign w:val="center"/>
          </w:tcPr>
          <w:p w14:paraId="57448871" w14:textId="77777777" w:rsidR="00965A60" w:rsidRPr="004448C7" w:rsidRDefault="00965A60" w:rsidP="00965A60">
            <w:pPr>
              <w:pStyle w:val="NoList1"/>
              <w:tabs>
                <w:tab w:val="left" w:pos="3828"/>
              </w:tabs>
              <w:spacing w:line="276" w:lineRule="auto"/>
              <w:ind w:right="-99"/>
              <w:jc w:val="center"/>
              <w:rPr>
                <w:sz w:val="28"/>
                <w:szCs w:val="28"/>
              </w:rPr>
            </w:pPr>
          </w:p>
        </w:tc>
      </w:tr>
      <w:tr w:rsidR="00965A60" w:rsidRPr="004448C7" w14:paraId="183274C5"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75CD8DA9"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right w:val="single" w:sz="4" w:space="0" w:color="auto"/>
            </w:tcBorders>
            <w:shd w:val="clear" w:color="auto" w:fill="auto"/>
            <w:vAlign w:val="center"/>
          </w:tcPr>
          <w:p w14:paraId="69C08AF2" w14:textId="77777777" w:rsidR="00965A60" w:rsidRPr="004448C7" w:rsidRDefault="00965A60" w:rsidP="00965A60">
            <w:pPr>
              <w:pStyle w:val="NoList1"/>
              <w:spacing w:line="276" w:lineRule="auto"/>
              <w:rPr>
                <w:spacing w:val="-6"/>
                <w:sz w:val="28"/>
                <w:szCs w:val="28"/>
              </w:rPr>
            </w:pPr>
            <w:r w:rsidRPr="004448C7">
              <w:rPr>
                <w:spacing w:val="-6"/>
                <w:sz w:val="28"/>
                <w:szCs w:val="28"/>
              </w:rPr>
              <w:t>- Thi đấu môn Cờ tướng</w:t>
            </w:r>
          </w:p>
        </w:tc>
        <w:tc>
          <w:tcPr>
            <w:tcW w:w="2551" w:type="dxa"/>
            <w:tcBorders>
              <w:top w:val="single" w:sz="4" w:space="0" w:color="auto"/>
              <w:left w:val="single" w:sz="4" w:space="0" w:color="auto"/>
              <w:right w:val="single" w:sz="4" w:space="0" w:color="auto"/>
            </w:tcBorders>
            <w:shd w:val="clear" w:color="auto" w:fill="auto"/>
            <w:vAlign w:val="center"/>
          </w:tcPr>
          <w:p w14:paraId="1A9F5E2D"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TTVHTT quận Gò Vấp</w:t>
            </w:r>
          </w:p>
        </w:tc>
        <w:tc>
          <w:tcPr>
            <w:tcW w:w="2268" w:type="dxa"/>
            <w:tcBorders>
              <w:top w:val="single" w:sz="4" w:space="0" w:color="auto"/>
              <w:left w:val="single" w:sz="4" w:space="0" w:color="auto"/>
              <w:right w:val="single" w:sz="4" w:space="0" w:color="auto"/>
            </w:tcBorders>
            <w:shd w:val="clear" w:color="auto" w:fill="auto"/>
            <w:vAlign w:val="center"/>
          </w:tcPr>
          <w:p w14:paraId="6EECAC47" w14:textId="77777777" w:rsidR="00965A60" w:rsidRPr="004448C7" w:rsidRDefault="00965A60" w:rsidP="00965A60">
            <w:pPr>
              <w:pStyle w:val="NoList1"/>
              <w:spacing w:line="276" w:lineRule="auto"/>
              <w:ind w:left="-108" w:right="-99"/>
              <w:jc w:val="center"/>
              <w:rPr>
                <w:sz w:val="28"/>
                <w:szCs w:val="28"/>
              </w:rPr>
            </w:pPr>
            <w:r w:rsidRPr="004448C7">
              <w:rPr>
                <w:sz w:val="28"/>
                <w:szCs w:val="28"/>
              </w:rPr>
              <w:t>7g30</w:t>
            </w:r>
          </w:p>
        </w:tc>
        <w:tc>
          <w:tcPr>
            <w:tcW w:w="3969" w:type="dxa"/>
            <w:tcBorders>
              <w:top w:val="single" w:sz="4" w:space="0" w:color="auto"/>
              <w:left w:val="single" w:sz="4" w:space="0" w:color="auto"/>
              <w:right w:val="single" w:sz="4" w:space="0" w:color="auto"/>
            </w:tcBorders>
            <w:shd w:val="clear" w:color="auto" w:fill="auto"/>
            <w:vAlign w:val="center"/>
          </w:tcPr>
          <w:p w14:paraId="089A0806" w14:textId="77777777" w:rsidR="00965A60" w:rsidRPr="004448C7" w:rsidRDefault="00965A60" w:rsidP="00965A60">
            <w:pPr>
              <w:pStyle w:val="Heading8"/>
              <w:tabs>
                <w:tab w:val="left" w:pos="3828"/>
              </w:tabs>
              <w:spacing w:line="276" w:lineRule="auto"/>
              <w:ind w:left="12" w:right="-18"/>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Thầy Tuấn Anh GVGDTC, Thầy Phú GVGDTC, Học sinh tham gia</w:t>
            </w:r>
          </w:p>
        </w:tc>
      </w:tr>
      <w:tr w:rsidR="00965A60" w:rsidRPr="004448C7" w14:paraId="1C711716"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62B671F2"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0C3E3C97" w14:textId="77777777" w:rsidR="00965A60" w:rsidRPr="004448C7" w:rsidRDefault="00965A60" w:rsidP="00965A60">
            <w:pPr>
              <w:pStyle w:val="NoList1"/>
              <w:spacing w:line="276" w:lineRule="auto"/>
              <w:rPr>
                <w:sz w:val="28"/>
                <w:szCs w:val="28"/>
              </w:rPr>
            </w:pPr>
            <w:r w:rsidRPr="004448C7">
              <w:rPr>
                <w:sz w:val="28"/>
                <w:szCs w:val="28"/>
              </w:rPr>
              <w:t>- Hội nghị triển khai một số quy định của luật quản lý sử dụng tài sản công (sửa đổi, bổ sung) và các văn bản quy phạm pháp luật có liên quan</w:t>
            </w:r>
          </w:p>
        </w:tc>
        <w:tc>
          <w:tcPr>
            <w:tcW w:w="2551" w:type="dxa"/>
            <w:tcBorders>
              <w:top w:val="single" w:sz="4" w:space="0" w:color="auto"/>
              <w:left w:val="single" w:sz="4" w:space="0" w:color="auto"/>
              <w:right w:val="single" w:sz="4" w:space="0" w:color="auto"/>
            </w:tcBorders>
            <w:shd w:val="clear" w:color="auto" w:fill="auto"/>
            <w:vAlign w:val="center"/>
          </w:tcPr>
          <w:p w14:paraId="4AA72101"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HT Công ty Điện lực Gò Vấp (368 Nguyễn Văn Lượng P16)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A0D64" w14:textId="357B9C80" w:rsidR="00965A60" w:rsidRPr="004448C7" w:rsidRDefault="00965A60" w:rsidP="00965A60">
            <w:pPr>
              <w:pStyle w:val="NoList1"/>
              <w:spacing w:line="276" w:lineRule="auto"/>
              <w:jc w:val="center"/>
              <w:rPr>
                <w:sz w:val="28"/>
                <w:szCs w:val="28"/>
              </w:rPr>
            </w:pPr>
            <w:r w:rsidRPr="004448C7">
              <w:rPr>
                <w:sz w:val="28"/>
                <w:szCs w:val="28"/>
              </w:rPr>
              <w:t>8</w:t>
            </w:r>
            <w:r w:rsidR="00BA4F9F">
              <w:rPr>
                <w:sz w:val="28"/>
                <w:szCs w:val="28"/>
              </w:rPr>
              <w:t>g</w:t>
            </w:r>
            <w:r w:rsidRPr="004448C7">
              <w:rPr>
                <w:sz w:val="28"/>
                <w:szCs w:val="28"/>
              </w:rPr>
              <w:t>00</w:t>
            </w:r>
          </w:p>
        </w:tc>
        <w:tc>
          <w:tcPr>
            <w:tcW w:w="3969" w:type="dxa"/>
            <w:tcBorders>
              <w:top w:val="single" w:sz="4" w:space="0" w:color="auto"/>
              <w:left w:val="single" w:sz="4" w:space="0" w:color="auto"/>
              <w:right w:val="single" w:sz="4" w:space="0" w:color="auto"/>
            </w:tcBorders>
            <w:shd w:val="clear" w:color="auto" w:fill="auto"/>
            <w:vAlign w:val="center"/>
          </w:tcPr>
          <w:p w14:paraId="7ED069A0" w14:textId="136A9451" w:rsidR="00965A60" w:rsidRPr="004448C7" w:rsidRDefault="00965A60" w:rsidP="00965A60">
            <w:pPr>
              <w:pStyle w:val="NoList1"/>
              <w:spacing w:line="276" w:lineRule="auto"/>
              <w:rPr>
                <w:sz w:val="28"/>
                <w:szCs w:val="28"/>
              </w:rPr>
            </w:pPr>
            <w:r w:rsidRPr="004448C7">
              <w:rPr>
                <w:sz w:val="28"/>
                <w:szCs w:val="28"/>
              </w:rPr>
              <w:t>Cô My KT</w:t>
            </w:r>
          </w:p>
        </w:tc>
      </w:tr>
      <w:tr w:rsidR="00965A60" w:rsidRPr="004448C7" w14:paraId="78730970"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398F797D"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503489B9" w14:textId="77777777" w:rsidR="00965A60" w:rsidRPr="004448C7" w:rsidRDefault="00965A60" w:rsidP="00965A60">
            <w:pPr>
              <w:pStyle w:val="NoList1"/>
              <w:spacing w:line="276" w:lineRule="auto"/>
              <w:rPr>
                <w:sz w:val="28"/>
                <w:szCs w:val="28"/>
              </w:rPr>
            </w:pPr>
            <w:r w:rsidRPr="004448C7">
              <w:rPr>
                <w:sz w:val="28"/>
                <w:szCs w:val="28"/>
              </w:rPr>
              <w:t>- Tổng dợt Chương trình văn nghệ phục vụ cho buổi Họp mặt Kỷ niệm 95 năm Ngày thành lập Đảng Cộng sản Việt Nam (03/02/1930-03/02/2025) và Mừng Xuân Ất Tỵ 2025</w:t>
            </w:r>
          </w:p>
        </w:tc>
        <w:tc>
          <w:tcPr>
            <w:tcW w:w="2551" w:type="dxa"/>
            <w:tcBorders>
              <w:top w:val="single" w:sz="4" w:space="0" w:color="auto"/>
              <w:left w:val="single" w:sz="4" w:space="0" w:color="auto"/>
              <w:right w:val="single" w:sz="4" w:space="0" w:color="auto"/>
            </w:tcBorders>
            <w:shd w:val="clear" w:color="auto" w:fill="auto"/>
            <w:vAlign w:val="center"/>
          </w:tcPr>
          <w:p w14:paraId="0A946BD5"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lang w:val="vi-VN" w:eastAsia="vi-VN"/>
              </w:rPr>
              <w:t>Trường</w:t>
            </w:r>
            <w:r w:rsidRPr="004448C7">
              <w:rPr>
                <w:rFonts w:ascii="Times New Roman" w:hAnsi="Times New Roman" w:cs="Times New Roman"/>
                <w:b w:val="0"/>
                <w:bCs w:val="0"/>
                <w:sz w:val="28"/>
                <w:szCs w:val="28"/>
                <w:lang w:eastAsia="vi-VN"/>
              </w:rPr>
              <w:t xml:space="preserve"> TH</w:t>
            </w:r>
            <w:r w:rsidRPr="004448C7">
              <w:rPr>
                <w:rFonts w:ascii="Times New Roman" w:hAnsi="Times New Roman" w:cs="Times New Roman"/>
                <w:b w:val="0"/>
                <w:bCs w:val="0"/>
                <w:sz w:val="28"/>
                <w:szCs w:val="28"/>
                <w:lang w:val="vi-VN" w:eastAsia="vi-VN"/>
              </w:rPr>
              <w:t xml:space="preserve">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F973E3" w14:textId="77777777" w:rsidR="00965A60" w:rsidRPr="004448C7" w:rsidRDefault="00965A60" w:rsidP="00965A60">
            <w:pPr>
              <w:pStyle w:val="NoList1"/>
              <w:spacing w:line="276" w:lineRule="auto"/>
              <w:jc w:val="center"/>
              <w:rPr>
                <w:sz w:val="28"/>
                <w:szCs w:val="28"/>
              </w:rPr>
            </w:pPr>
            <w:r w:rsidRPr="004448C7">
              <w:rPr>
                <w:sz w:val="28"/>
                <w:szCs w:val="28"/>
              </w:rPr>
              <w:t>16g00</w:t>
            </w:r>
          </w:p>
        </w:tc>
        <w:tc>
          <w:tcPr>
            <w:tcW w:w="3969" w:type="dxa"/>
            <w:tcBorders>
              <w:top w:val="single" w:sz="4" w:space="0" w:color="auto"/>
              <w:left w:val="single" w:sz="4" w:space="0" w:color="auto"/>
              <w:right w:val="single" w:sz="4" w:space="0" w:color="auto"/>
            </w:tcBorders>
            <w:shd w:val="clear" w:color="auto" w:fill="auto"/>
            <w:vAlign w:val="center"/>
          </w:tcPr>
          <w:p w14:paraId="4EDFBD6E" w14:textId="77777777" w:rsidR="00965A60" w:rsidRPr="004448C7" w:rsidRDefault="00965A60" w:rsidP="00965A60">
            <w:pPr>
              <w:pStyle w:val="NoList1"/>
              <w:spacing w:line="276" w:lineRule="auto"/>
              <w:rPr>
                <w:sz w:val="28"/>
                <w:szCs w:val="28"/>
              </w:rPr>
            </w:pPr>
            <w:r w:rsidRPr="004448C7">
              <w:rPr>
                <w:sz w:val="28"/>
                <w:szCs w:val="28"/>
              </w:rPr>
              <w:t>BGH, Thầy Đàn CTCĐ, Các bộ phận liên quan</w:t>
            </w:r>
          </w:p>
        </w:tc>
      </w:tr>
      <w:tr w:rsidR="00965A60" w:rsidRPr="004448C7" w14:paraId="63646066" w14:textId="77777777" w:rsidTr="00EE0B52">
        <w:trPr>
          <w:gridAfter w:val="3"/>
          <w:wAfter w:w="4195" w:type="dxa"/>
          <w:trHeight w:val="596"/>
        </w:trPr>
        <w:tc>
          <w:tcPr>
            <w:tcW w:w="1415" w:type="dxa"/>
            <w:vMerge/>
            <w:tcBorders>
              <w:left w:val="single" w:sz="4" w:space="0" w:color="auto"/>
              <w:right w:val="single" w:sz="4" w:space="0" w:color="auto"/>
            </w:tcBorders>
            <w:shd w:val="clear" w:color="auto" w:fill="auto"/>
            <w:vAlign w:val="center"/>
          </w:tcPr>
          <w:p w14:paraId="703DFDC7"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153DB14F" w14:textId="77777777" w:rsidR="00965A60" w:rsidRPr="004448C7" w:rsidRDefault="00965A60" w:rsidP="00965A60">
            <w:pPr>
              <w:pStyle w:val="NoList1"/>
              <w:spacing w:line="276" w:lineRule="auto"/>
              <w:rPr>
                <w:sz w:val="28"/>
                <w:szCs w:val="28"/>
              </w:rPr>
            </w:pPr>
            <w:r w:rsidRPr="004448C7">
              <w:rPr>
                <w:sz w:val="28"/>
                <w:szCs w:val="28"/>
              </w:rPr>
              <w:t>- Họp Cán bộ phụ trách thư viện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C7DA78"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HT.B-Phòng GDĐT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152554" w14:textId="77777777" w:rsidR="00965A60" w:rsidRPr="004448C7" w:rsidRDefault="00965A60" w:rsidP="00965A60">
            <w:pPr>
              <w:pStyle w:val="NoList1"/>
              <w:spacing w:line="276" w:lineRule="auto"/>
              <w:jc w:val="center"/>
              <w:rPr>
                <w:sz w:val="28"/>
                <w:szCs w:val="28"/>
              </w:rPr>
            </w:pPr>
            <w:r w:rsidRPr="004448C7">
              <w:rPr>
                <w:sz w:val="28"/>
                <w:szCs w:val="28"/>
              </w:rPr>
              <w:t>08h30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45EB66" w14:textId="77777777" w:rsidR="00965A60" w:rsidRPr="004448C7" w:rsidRDefault="00965A60" w:rsidP="00965A60">
            <w:pPr>
              <w:pStyle w:val="Heading8"/>
              <w:tabs>
                <w:tab w:val="left" w:pos="3828"/>
              </w:tabs>
              <w:spacing w:line="276" w:lineRule="auto"/>
              <w:ind w:left="12" w:right="-18"/>
              <w:jc w:val="left"/>
              <w:rPr>
                <w:rFonts w:ascii="Times New Roman" w:hAnsi="Times New Roman" w:cs="Times New Roman"/>
                <w:b w:val="0"/>
                <w:bCs w:val="0"/>
                <w:sz w:val="28"/>
                <w:szCs w:val="28"/>
              </w:rPr>
            </w:pPr>
            <w:r w:rsidRPr="004448C7">
              <w:rPr>
                <w:rFonts w:ascii="Times New Roman" w:hAnsi="Times New Roman" w:cs="Times New Roman"/>
                <w:b w:val="0"/>
                <w:bCs w:val="0"/>
                <w:sz w:val="28"/>
                <w:szCs w:val="28"/>
              </w:rPr>
              <w:t>Cô Thắm</w:t>
            </w:r>
          </w:p>
        </w:tc>
      </w:tr>
      <w:tr w:rsidR="00965A60" w:rsidRPr="004448C7" w14:paraId="18EB4292" w14:textId="77777777" w:rsidTr="00EE0B52">
        <w:trPr>
          <w:gridAfter w:val="3"/>
          <w:wAfter w:w="4195" w:type="dxa"/>
          <w:trHeight w:val="596"/>
        </w:trPr>
        <w:tc>
          <w:tcPr>
            <w:tcW w:w="1415" w:type="dxa"/>
            <w:vMerge/>
            <w:tcBorders>
              <w:left w:val="single" w:sz="4" w:space="0" w:color="auto"/>
              <w:right w:val="single" w:sz="4" w:space="0" w:color="auto"/>
            </w:tcBorders>
            <w:shd w:val="clear" w:color="auto" w:fill="auto"/>
            <w:vAlign w:val="center"/>
          </w:tcPr>
          <w:p w14:paraId="1CD319AD"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698CB58C" w14:textId="77777777" w:rsidR="00965A60" w:rsidRPr="004448C7" w:rsidRDefault="00965A60" w:rsidP="00965A60">
            <w:pPr>
              <w:pStyle w:val="NoList1"/>
              <w:spacing w:line="276" w:lineRule="auto"/>
              <w:rPr>
                <w:sz w:val="28"/>
                <w:szCs w:val="28"/>
              </w:rPr>
            </w:pPr>
            <w:r w:rsidRPr="004448C7">
              <w:rPr>
                <w:sz w:val="28"/>
                <w:szCs w:val="28"/>
              </w:rPr>
              <w:t>- Chương trình trao đổi học thuật về giáo dục STEAM và chuyển đổi số trong giáo dục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1DA26F"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HT.A509-Trường ĐH Sư phạm TPHCM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ED6FB7" w14:textId="77777777" w:rsidR="00965A60" w:rsidRPr="004448C7" w:rsidRDefault="00965A60" w:rsidP="00750779">
            <w:pPr>
              <w:pStyle w:val="NoList1"/>
              <w:spacing w:line="276" w:lineRule="auto"/>
              <w:jc w:val="center"/>
              <w:rPr>
                <w:sz w:val="28"/>
                <w:szCs w:val="28"/>
              </w:rPr>
            </w:pPr>
            <w:r w:rsidRPr="004448C7">
              <w:rPr>
                <w:sz w:val="28"/>
                <w:szCs w:val="28"/>
              </w:rPr>
              <w:t>14</w:t>
            </w:r>
            <w:r w:rsidR="00750779" w:rsidRPr="004448C7">
              <w:rPr>
                <w:sz w:val="28"/>
                <w:szCs w:val="28"/>
              </w:rPr>
              <w:t>g</w:t>
            </w:r>
            <w:r w:rsidRPr="004448C7">
              <w:rPr>
                <w:sz w:val="28"/>
                <w:szCs w:val="28"/>
              </w:rPr>
              <w:t>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E38ED5" w14:textId="77777777" w:rsidR="00965A60" w:rsidRPr="004448C7" w:rsidRDefault="009B4992" w:rsidP="00965A60">
            <w:pPr>
              <w:pStyle w:val="Heading8"/>
              <w:tabs>
                <w:tab w:val="left" w:pos="3828"/>
              </w:tabs>
              <w:spacing w:line="276" w:lineRule="auto"/>
              <w:ind w:left="12" w:right="-18"/>
              <w:jc w:val="left"/>
              <w:rPr>
                <w:rFonts w:ascii="Times New Roman" w:hAnsi="Times New Roman" w:cs="Times New Roman"/>
                <w:b w:val="0"/>
                <w:bCs w:val="0"/>
                <w:sz w:val="28"/>
                <w:szCs w:val="28"/>
              </w:rPr>
            </w:pPr>
            <w:r w:rsidRPr="004448C7">
              <w:rPr>
                <w:rFonts w:ascii="Times New Roman" w:hAnsi="Times New Roman" w:cs="Times New Roman"/>
                <w:b w:val="0"/>
                <w:bCs w:val="0"/>
                <w:sz w:val="28"/>
                <w:szCs w:val="28"/>
              </w:rPr>
              <w:t>Cô Quỳnh Như</w:t>
            </w:r>
          </w:p>
        </w:tc>
      </w:tr>
      <w:tr w:rsidR="00965A60" w:rsidRPr="004448C7" w14:paraId="2B597DE6" w14:textId="77777777" w:rsidTr="00EE0B52">
        <w:trPr>
          <w:gridAfter w:val="3"/>
          <w:wAfter w:w="4195" w:type="dxa"/>
          <w:trHeight w:val="596"/>
        </w:trPr>
        <w:tc>
          <w:tcPr>
            <w:tcW w:w="1415" w:type="dxa"/>
            <w:vMerge/>
            <w:tcBorders>
              <w:left w:val="single" w:sz="4" w:space="0" w:color="auto"/>
              <w:right w:val="single" w:sz="4" w:space="0" w:color="auto"/>
            </w:tcBorders>
            <w:shd w:val="clear" w:color="auto" w:fill="auto"/>
            <w:vAlign w:val="center"/>
          </w:tcPr>
          <w:p w14:paraId="14658F91"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17416DD1" w14:textId="77777777" w:rsidR="00965A60" w:rsidRPr="004448C7" w:rsidRDefault="00965A60" w:rsidP="00965A60">
            <w:pPr>
              <w:pStyle w:val="NoList1"/>
              <w:spacing w:line="276" w:lineRule="auto"/>
              <w:rPr>
                <w:sz w:val="28"/>
                <w:szCs w:val="28"/>
              </w:rPr>
            </w:pPr>
            <w:r w:rsidRPr="004448C7">
              <w:rPr>
                <w:sz w:val="28"/>
                <w:szCs w:val="28"/>
              </w:rPr>
              <w:t xml:space="preserve">- Nộp hồ sơ đánh giá “Đơn vị học tập”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1EB0FC"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Bà Hiền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788704" w14:textId="77777777" w:rsidR="00965A60" w:rsidRPr="004448C7" w:rsidRDefault="00965A60" w:rsidP="00965A60">
            <w:pPr>
              <w:pStyle w:val="NoList1"/>
              <w:spacing w:line="276" w:lineRule="auto"/>
              <w:rPr>
                <w:sz w:val="28"/>
                <w:szCs w:val="28"/>
                <w:lang w:val="vi-VN"/>
              </w:rPr>
            </w:pPr>
            <w:r w:rsidRPr="004448C7">
              <w:rPr>
                <w:sz w:val="28"/>
                <w:szCs w:val="28"/>
              </w:rPr>
              <w:t>Từ 13/01 đến 15/01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E08BA0" w14:textId="77777777" w:rsidR="00965A60" w:rsidRPr="004448C7" w:rsidRDefault="00965A60" w:rsidP="00965A60">
            <w:pPr>
              <w:pStyle w:val="Heading8"/>
              <w:tabs>
                <w:tab w:val="left" w:pos="3828"/>
              </w:tabs>
              <w:spacing w:line="276" w:lineRule="auto"/>
              <w:ind w:left="12" w:right="-18"/>
              <w:jc w:val="left"/>
              <w:rPr>
                <w:rFonts w:ascii="Times New Roman" w:hAnsi="Times New Roman" w:cs="Times New Roman"/>
                <w:b w:val="0"/>
                <w:bCs w:val="0"/>
                <w:sz w:val="28"/>
                <w:szCs w:val="28"/>
              </w:rPr>
            </w:pPr>
            <w:r w:rsidRPr="004448C7">
              <w:rPr>
                <w:rFonts w:ascii="Times New Roman" w:hAnsi="Times New Roman" w:cs="Times New Roman"/>
                <w:b w:val="0"/>
                <w:bCs w:val="0"/>
                <w:sz w:val="28"/>
                <w:szCs w:val="28"/>
              </w:rPr>
              <w:t>Cô Phú PHT</w:t>
            </w:r>
          </w:p>
        </w:tc>
      </w:tr>
      <w:tr w:rsidR="00965A60" w:rsidRPr="004448C7" w14:paraId="0574419C" w14:textId="77777777" w:rsidTr="00EE0B52">
        <w:trPr>
          <w:gridAfter w:val="3"/>
          <w:wAfter w:w="4195" w:type="dxa"/>
          <w:trHeight w:val="596"/>
        </w:trPr>
        <w:tc>
          <w:tcPr>
            <w:tcW w:w="1415" w:type="dxa"/>
            <w:vMerge w:val="restart"/>
            <w:tcBorders>
              <w:top w:val="single" w:sz="4" w:space="0" w:color="auto"/>
              <w:left w:val="single" w:sz="4" w:space="0" w:color="auto"/>
              <w:right w:val="single" w:sz="4" w:space="0" w:color="auto"/>
            </w:tcBorders>
            <w:shd w:val="clear" w:color="auto" w:fill="auto"/>
            <w:vAlign w:val="center"/>
          </w:tcPr>
          <w:p w14:paraId="233FB54D" w14:textId="77777777" w:rsidR="00965A60" w:rsidRPr="004448C7" w:rsidRDefault="00965A60" w:rsidP="00965A60">
            <w:pPr>
              <w:pStyle w:val="NoList1"/>
              <w:jc w:val="center"/>
              <w:rPr>
                <w:b/>
                <w:bCs/>
                <w:sz w:val="28"/>
                <w:szCs w:val="28"/>
              </w:rPr>
            </w:pPr>
            <w:r w:rsidRPr="004448C7">
              <w:rPr>
                <w:b/>
                <w:bCs/>
                <w:sz w:val="28"/>
                <w:szCs w:val="28"/>
              </w:rPr>
              <w:lastRenderedPageBreak/>
              <w:t>Thứ tư</w:t>
            </w:r>
          </w:p>
          <w:p w14:paraId="5E1B0F28" w14:textId="77777777" w:rsidR="00965A60" w:rsidRPr="004448C7" w:rsidRDefault="00965A60" w:rsidP="00965A60">
            <w:pPr>
              <w:pStyle w:val="NoList1"/>
              <w:jc w:val="center"/>
              <w:rPr>
                <w:b/>
                <w:bCs/>
                <w:sz w:val="28"/>
                <w:szCs w:val="28"/>
              </w:rPr>
            </w:pPr>
            <w:r w:rsidRPr="004448C7">
              <w:rPr>
                <w:b/>
                <w:bCs/>
                <w:sz w:val="28"/>
                <w:szCs w:val="28"/>
              </w:rPr>
              <w:t>15/01</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4F21569C" w14:textId="77777777" w:rsidR="00965A60" w:rsidRPr="004448C7" w:rsidRDefault="00965A60" w:rsidP="00965A60">
            <w:pPr>
              <w:pStyle w:val="NoList1"/>
              <w:spacing w:line="276" w:lineRule="auto"/>
              <w:rPr>
                <w:sz w:val="28"/>
                <w:szCs w:val="28"/>
              </w:rPr>
            </w:pPr>
            <w:r w:rsidRPr="004448C7">
              <w:rPr>
                <w:sz w:val="28"/>
                <w:szCs w:val="28"/>
              </w:rPr>
              <w:t>- Duyệt kế hoạch chào cờ tuần 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0479C9" w14:textId="77777777" w:rsidR="00965A60" w:rsidRPr="004448C7" w:rsidRDefault="00965A60" w:rsidP="00965A60">
            <w:pPr>
              <w:pStyle w:val="Heading8"/>
              <w:tabs>
                <w:tab w:val="left" w:pos="3828"/>
              </w:tabs>
              <w:spacing w:line="276" w:lineRule="auto"/>
              <w:ind w:left="12" w:right="-1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Phòng CM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C0E910" w14:textId="77777777" w:rsidR="00965A60" w:rsidRPr="004448C7" w:rsidRDefault="00965A60" w:rsidP="00965A60">
            <w:pPr>
              <w:pStyle w:val="NoList1"/>
              <w:spacing w:line="276" w:lineRule="auto"/>
              <w:jc w:val="center"/>
              <w:rPr>
                <w:sz w:val="28"/>
                <w:szCs w:val="28"/>
              </w:rPr>
            </w:pPr>
            <w:r w:rsidRPr="004448C7">
              <w:rPr>
                <w:spacing w:val="3"/>
                <w:sz w:val="28"/>
                <w:szCs w:val="28"/>
                <w:shd w:val="clear" w:color="auto" w:fill="FFFFFF"/>
              </w:rPr>
              <w:t>Trong ngày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B9EADE" w14:textId="77777777" w:rsidR="00965A60" w:rsidRPr="004448C7" w:rsidRDefault="00965A60" w:rsidP="00965A60">
            <w:pPr>
              <w:pStyle w:val="Heading8"/>
              <w:tabs>
                <w:tab w:val="left" w:pos="3828"/>
              </w:tabs>
              <w:spacing w:line="276" w:lineRule="auto"/>
              <w:ind w:right="-18"/>
              <w:jc w:val="left"/>
              <w:rPr>
                <w:rFonts w:ascii="Times New Roman" w:hAnsi="Times New Roman" w:cs="Times New Roman"/>
                <w:b w:val="0"/>
                <w:bCs w:val="0"/>
                <w:sz w:val="28"/>
                <w:szCs w:val="28"/>
              </w:rPr>
            </w:pPr>
            <w:r w:rsidRPr="004448C7">
              <w:rPr>
                <w:rFonts w:ascii="Times New Roman" w:hAnsi="Times New Roman" w:cs="Times New Roman"/>
                <w:b w:val="0"/>
                <w:bCs w:val="0"/>
                <w:sz w:val="28"/>
                <w:szCs w:val="28"/>
              </w:rPr>
              <w:t>Thầy Nghĩa TPT</w:t>
            </w:r>
          </w:p>
        </w:tc>
      </w:tr>
      <w:tr w:rsidR="00965A60" w:rsidRPr="004448C7" w14:paraId="0D576899"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5805B3EB"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6DD42BB0" w14:textId="77777777" w:rsidR="00965A60" w:rsidRPr="004448C7" w:rsidRDefault="00F57F08" w:rsidP="00965A60">
            <w:pPr>
              <w:pStyle w:val="NoList1"/>
              <w:spacing w:line="276" w:lineRule="auto"/>
              <w:rPr>
                <w:spacing w:val="-6"/>
                <w:sz w:val="28"/>
                <w:szCs w:val="28"/>
              </w:rPr>
            </w:pPr>
            <w:r w:rsidRPr="004448C7">
              <w:rPr>
                <w:sz w:val="28"/>
                <w:szCs w:val="28"/>
              </w:rPr>
              <w:t>- Tham dự  Hội thi Nghi thức Đội TNTP Hồ Chí Minh và Liên hoan “Trống kèn Đội ta” quận Gò Vấp năm học 2024 - 2025</w:t>
            </w:r>
          </w:p>
        </w:tc>
        <w:tc>
          <w:tcPr>
            <w:tcW w:w="2551" w:type="dxa"/>
            <w:tcBorders>
              <w:top w:val="single" w:sz="4" w:space="0" w:color="auto"/>
              <w:left w:val="single" w:sz="4" w:space="0" w:color="auto"/>
              <w:bottom w:val="single" w:sz="4" w:space="0" w:color="auto"/>
              <w:right w:val="single" w:sz="4" w:space="0" w:color="auto"/>
            </w:tcBorders>
            <w:vAlign w:val="center"/>
          </w:tcPr>
          <w:p w14:paraId="4838FD2A" w14:textId="77777777" w:rsidR="0075440D" w:rsidRDefault="00965A60" w:rsidP="00965A60">
            <w:pPr>
              <w:pStyle w:val="NoList1"/>
              <w:tabs>
                <w:tab w:val="left" w:pos="851"/>
                <w:tab w:val="left" w:pos="3828"/>
              </w:tabs>
              <w:spacing w:line="276" w:lineRule="auto"/>
              <w:jc w:val="center"/>
              <w:rPr>
                <w:iCs/>
                <w:sz w:val="28"/>
                <w:szCs w:val="28"/>
              </w:rPr>
            </w:pPr>
            <w:r w:rsidRPr="004448C7">
              <w:rPr>
                <w:iCs/>
                <w:sz w:val="28"/>
                <w:szCs w:val="28"/>
              </w:rPr>
              <w:t xml:space="preserve">TTTDTT </w:t>
            </w:r>
          </w:p>
          <w:p w14:paraId="7F9CFFA9" w14:textId="78C8BE49" w:rsidR="00965A60" w:rsidRPr="004448C7" w:rsidRDefault="00965A60" w:rsidP="00965A60">
            <w:pPr>
              <w:pStyle w:val="NoList1"/>
              <w:tabs>
                <w:tab w:val="left" w:pos="851"/>
                <w:tab w:val="left" w:pos="3828"/>
              </w:tabs>
              <w:spacing w:line="276" w:lineRule="auto"/>
              <w:jc w:val="center"/>
              <w:rPr>
                <w:iCs/>
                <w:sz w:val="28"/>
                <w:szCs w:val="28"/>
              </w:rPr>
            </w:pPr>
            <w:r w:rsidRPr="004448C7">
              <w:rPr>
                <w:iCs/>
                <w:sz w:val="28"/>
                <w:szCs w:val="28"/>
              </w:rPr>
              <w:t>quận Gò Vấp</w:t>
            </w:r>
          </w:p>
        </w:tc>
        <w:tc>
          <w:tcPr>
            <w:tcW w:w="2268" w:type="dxa"/>
            <w:tcBorders>
              <w:top w:val="single" w:sz="4" w:space="0" w:color="auto"/>
              <w:left w:val="single" w:sz="4" w:space="0" w:color="auto"/>
              <w:bottom w:val="single" w:sz="4" w:space="0" w:color="auto"/>
              <w:right w:val="single" w:sz="4" w:space="0" w:color="auto"/>
            </w:tcBorders>
            <w:vAlign w:val="center"/>
          </w:tcPr>
          <w:p w14:paraId="4508F8D8" w14:textId="77777777" w:rsidR="00965A60" w:rsidRPr="004448C7" w:rsidRDefault="00965A60" w:rsidP="00965A60">
            <w:pPr>
              <w:pStyle w:val="NoList1"/>
              <w:tabs>
                <w:tab w:val="left" w:pos="3828"/>
              </w:tabs>
              <w:spacing w:line="276" w:lineRule="auto"/>
              <w:ind w:left="-108" w:right="-99"/>
              <w:jc w:val="center"/>
              <w:rPr>
                <w:sz w:val="28"/>
                <w:szCs w:val="28"/>
              </w:rPr>
            </w:pPr>
            <w:r w:rsidRPr="004448C7">
              <w:rPr>
                <w:sz w:val="28"/>
                <w:szCs w:val="28"/>
              </w:rPr>
              <w:t>6g30</w:t>
            </w:r>
          </w:p>
        </w:tc>
        <w:tc>
          <w:tcPr>
            <w:tcW w:w="3969" w:type="dxa"/>
            <w:tcBorders>
              <w:top w:val="single" w:sz="4" w:space="0" w:color="auto"/>
              <w:left w:val="single" w:sz="4" w:space="0" w:color="auto"/>
              <w:bottom w:val="single" w:sz="4" w:space="0" w:color="auto"/>
              <w:right w:val="single" w:sz="4" w:space="0" w:color="auto"/>
            </w:tcBorders>
            <w:vAlign w:val="center"/>
          </w:tcPr>
          <w:p w14:paraId="043F5974" w14:textId="30977254" w:rsidR="00965A60" w:rsidRPr="004448C7" w:rsidRDefault="0075440D" w:rsidP="0075440D">
            <w:pPr>
              <w:pStyle w:val="NoList1"/>
              <w:spacing w:line="276" w:lineRule="auto"/>
              <w:jc w:val="both"/>
              <w:rPr>
                <w:sz w:val="28"/>
                <w:szCs w:val="28"/>
              </w:rPr>
            </w:pPr>
            <w:r>
              <w:rPr>
                <w:sz w:val="28"/>
                <w:szCs w:val="28"/>
              </w:rPr>
              <w:t>Cô Nga-PHT</w:t>
            </w:r>
            <w:r w:rsidR="00965A60" w:rsidRPr="004448C7">
              <w:rPr>
                <w:sz w:val="28"/>
                <w:szCs w:val="28"/>
              </w:rPr>
              <w:t>,Thầy Nghĩa TPT, Thầy Tuấn Anh, Thầy Phú</w:t>
            </w:r>
            <w:r>
              <w:rPr>
                <w:sz w:val="28"/>
                <w:szCs w:val="28"/>
              </w:rPr>
              <w:t>,</w:t>
            </w:r>
            <w:r w:rsidR="00965A60" w:rsidRPr="004448C7">
              <w:rPr>
                <w:sz w:val="28"/>
                <w:szCs w:val="28"/>
              </w:rPr>
              <w:t xml:space="preserve"> Cô Linh, Thầy Nguyên, Cô Mai Trang, Cô Mai, Cô Thiên Nga, Cô Thiên Kim-HS dự thi</w:t>
            </w:r>
          </w:p>
        </w:tc>
      </w:tr>
      <w:tr w:rsidR="00965A60" w:rsidRPr="004448C7" w14:paraId="50E28D94"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6D54648F"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59A2BDE1" w14:textId="77777777" w:rsidR="00965A60" w:rsidRPr="004448C7" w:rsidRDefault="00965A60" w:rsidP="00965A60">
            <w:pPr>
              <w:pStyle w:val="NoList1"/>
              <w:spacing w:line="276" w:lineRule="auto"/>
              <w:rPr>
                <w:spacing w:val="-6"/>
                <w:sz w:val="28"/>
                <w:szCs w:val="28"/>
              </w:rPr>
            </w:pPr>
            <w:r w:rsidRPr="004448C7">
              <w:rPr>
                <w:sz w:val="28"/>
                <w:szCs w:val="28"/>
              </w:rPr>
              <w:t>- Nộp báo cáo sơ kết công tác Kiểm tra nội bộ năm học 2024-2025.</w:t>
            </w:r>
          </w:p>
        </w:tc>
        <w:tc>
          <w:tcPr>
            <w:tcW w:w="2551" w:type="dxa"/>
            <w:tcBorders>
              <w:top w:val="single" w:sz="4" w:space="0" w:color="auto"/>
              <w:left w:val="single" w:sz="4" w:space="0" w:color="auto"/>
              <w:bottom w:val="single" w:sz="4" w:space="0" w:color="auto"/>
              <w:right w:val="single" w:sz="4" w:space="0" w:color="auto"/>
            </w:tcBorders>
            <w:vAlign w:val="center"/>
          </w:tcPr>
          <w:p w14:paraId="535B4B36" w14:textId="77777777" w:rsidR="00965A60" w:rsidRPr="004448C7" w:rsidRDefault="00965A60" w:rsidP="00965A60">
            <w:pPr>
              <w:pStyle w:val="NoList1"/>
              <w:tabs>
                <w:tab w:val="left" w:pos="851"/>
                <w:tab w:val="left" w:pos="3828"/>
              </w:tabs>
              <w:spacing w:line="276" w:lineRule="auto"/>
              <w:jc w:val="center"/>
              <w:rPr>
                <w:iCs/>
                <w:sz w:val="28"/>
                <w:szCs w:val="28"/>
              </w:rPr>
            </w:pPr>
            <w:r w:rsidRPr="004448C7">
              <w:rPr>
                <w:sz w:val="28"/>
                <w:szCs w:val="28"/>
              </w:rPr>
              <w:t>Bà Hiệp</w:t>
            </w:r>
          </w:p>
        </w:tc>
        <w:tc>
          <w:tcPr>
            <w:tcW w:w="2268" w:type="dxa"/>
            <w:tcBorders>
              <w:top w:val="single" w:sz="4" w:space="0" w:color="auto"/>
              <w:left w:val="single" w:sz="4" w:space="0" w:color="auto"/>
              <w:bottom w:val="single" w:sz="4" w:space="0" w:color="auto"/>
              <w:right w:val="single" w:sz="4" w:space="0" w:color="auto"/>
            </w:tcBorders>
            <w:vAlign w:val="center"/>
          </w:tcPr>
          <w:p w14:paraId="706134B9" w14:textId="77777777" w:rsidR="00965A60" w:rsidRPr="004448C7" w:rsidRDefault="00965A60" w:rsidP="00965A60">
            <w:pPr>
              <w:pStyle w:val="NoList1"/>
              <w:tabs>
                <w:tab w:val="left" w:pos="3828"/>
              </w:tabs>
              <w:spacing w:line="276" w:lineRule="auto"/>
              <w:ind w:left="-108" w:right="-99"/>
              <w:jc w:val="center"/>
              <w:rPr>
                <w:sz w:val="28"/>
                <w:szCs w:val="28"/>
              </w:rPr>
            </w:pPr>
            <w:r w:rsidRPr="004448C7">
              <w:rPr>
                <w:bCs/>
                <w:sz w:val="28"/>
                <w:szCs w:val="28"/>
              </w:rPr>
              <w:t>Trước 17</w:t>
            </w:r>
            <w:r w:rsidR="00750779" w:rsidRPr="004448C7">
              <w:rPr>
                <w:bCs/>
                <w:sz w:val="28"/>
                <w:szCs w:val="28"/>
              </w:rPr>
              <w:t>g</w:t>
            </w:r>
            <w:r w:rsidRPr="004448C7">
              <w:rPr>
                <w:bCs/>
                <w:sz w:val="28"/>
                <w:szCs w:val="28"/>
              </w:rPr>
              <w:t>00</w:t>
            </w:r>
          </w:p>
        </w:tc>
        <w:tc>
          <w:tcPr>
            <w:tcW w:w="3969" w:type="dxa"/>
            <w:tcBorders>
              <w:top w:val="single" w:sz="4" w:space="0" w:color="auto"/>
              <w:left w:val="single" w:sz="4" w:space="0" w:color="auto"/>
              <w:bottom w:val="single" w:sz="4" w:space="0" w:color="auto"/>
              <w:right w:val="single" w:sz="4" w:space="0" w:color="auto"/>
            </w:tcBorders>
            <w:vAlign w:val="center"/>
          </w:tcPr>
          <w:p w14:paraId="5C30A2CE" w14:textId="77777777" w:rsidR="00965A60" w:rsidRPr="004448C7" w:rsidRDefault="00965A60" w:rsidP="00965A60">
            <w:pPr>
              <w:pStyle w:val="NoList1"/>
              <w:spacing w:line="276" w:lineRule="auto"/>
              <w:rPr>
                <w:sz w:val="28"/>
                <w:szCs w:val="28"/>
              </w:rPr>
            </w:pPr>
            <w:r w:rsidRPr="004448C7">
              <w:rPr>
                <w:sz w:val="28"/>
                <w:szCs w:val="28"/>
              </w:rPr>
              <w:t>Cô Phú PHT</w:t>
            </w:r>
          </w:p>
        </w:tc>
      </w:tr>
      <w:tr w:rsidR="00965A60" w:rsidRPr="004448C7" w14:paraId="031FA9D5" w14:textId="77777777" w:rsidTr="00EE0B52">
        <w:trPr>
          <w:gridAfter w:val="3"/>
          <w:wAfter w:w="4195" w:type="dxa"/>
          <w:trHeight w:val="567"/>
        </w:trPr>
        <w:tc>
          <w:tcPr>
            <w:tcW w:w="1415" w:type="dxa"/>
            <w:vMerge w:val="restart"/>
            <w:tcBorders>
              <w:top w:val="single" w:sz="4" w:space="0" w:color="auto"/>
              <w:left w:val="single" w:sz="4" w:space="0" w:color="auto"/>
              <w:right w:val="single" w:sz="4" w:space="0" w:color="auto"/>
            </w:tcBorders>
            <w:shd w:val="clear" w:color="auto" w:fill="auto"/>
            <w:vAlign w:val="center"/>
          </w:tcPr>
          <w:p w14:paraId="1E5E5151" w14:textId="77777777" w:rsidR="00965A60" w:rsidRPr="004448C7" w:rsidRDefault="00965A60" w:rsidP="00965A60">
            <w:pPr>
              <w:pStyle w:val="NoList1"/>
              <w:rPr>
                <w:b/>
                <w:bCs/>
                <w:sz w:val="28"/>
                <w:szCs w:val="28"/>
              </w:rPr>
            </w:pPr>
            <w:r w:rsidRPr="004448C7">
              <w:rPr>
                <w:b/>
                <w:bCs/>
                <w:sz w:val="28"/>
                <w:szCs w:val="28"/>
              </w:rPr>
              <w:t xml:space="preserve"> Thứ năm</w:t>
            </w:r>
          </w:p>
          <w:p w14:paraId="23624F25" w14:textId="77777777" w:rsidR="00965A60" w:rsidRPr="004448C7" w:rsidRDefault="00965A60" w:rsidP="00965A60">
            <w:pPr>
              <w:pStyle w:val="NoList1"/>
              <w:jc w:val="center"/>
              <w:rPr>
                <w:b/>
                <w:bCs/>
                <w:sz w:val="28"/>
                <w:szCs w:val="28"/>
              </w:rPr>
            </w:pPr>
            <w:r w:rsidRPr="004448C7">
              <w:rPr>
                <w:b/>
                <w:bCs/>
                <w:sz w:val="28"/>
                <w:szCs w:val="28"/>
              </w:rPr>
              <w:t>16/01</w:t>
            </w:r>
          </w:p>
        </w:tc>
        <w:tc>
          <w:tcPr>
            <w:tcW w:w="5106" w:type="dxa"/>
            <w:tcBorders>
              <w:top w:val="single" w:sz="4" w:space="0" w:color="auto"/>
              <w:left w:val="single" w:sz="4" w:space="0" w:color="auto"/>
              <w:bottom w:val="single" w:sz="4" w:space="0" w:color="auto"/>
              <w:right w:val="single" w:sz="4" w:space="0" w:color="auto"/>
            </w:tcBorders>
            <w:shd w:val="clear" w:color="auto" w:fill="FFFFFF"/>
            <w:vAlign w:val="center"/>
          </w:tcPr>
          <w:p w14:paraId="0D82F332" w14:textId="77777777" w:rsidR="00965A60" w:rsidRPr="004448C7" w:rsidRDefault="00965A60" w:rsidP="00965A60">
            <w:pPr>
              <w:pStyle w:val="NoList1"/>
              <w:spacing w:before="120" w:after="120" w:line="276" w:lineRule="auto"/>
              <w:jc w:val="both"/>
              <w:rPr>
                <w:spacing w:val="-6"/>
                <w:sz w:val="28"/>
                <w:szCs w:val="28"/>
              </w:rPr>
            </w:pPr>
            <w:r w:rsidRPr="004448C7">
              <w:rPr>
                <w:spacing w:val="-6"/>
                <w:sz w:val="28"/>
                <w:szCs w:val="28"/>
              </w:rPr>
              <w:t>- Thi đấu môn điền kinh</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3B873D7" w14:textId="77777777" w:rsidR="00965A60" w:rsidRPr="004448C7" w:rsidRDefault="00965A60" w:rsidP="00965A60">
            <w:pPr>
              <w:pStyle w:val="NoList1"/>
              <w:tabs>
                <w:tab w:val="left" w:pos="851"/>
                <w:tab w:val="left" w:pos="3828"/>
              </w:tabs>
              <w:spacing w:line="276" w:lineRule="auto"/>
              <w:jc w:val="center"/>
              <w:rPr>
                <w:sz w:val="28"/>
                <w:szCs w:val="28"/>
              </w:rPr>
            </w:pPr>
            <w:r w:rsidRPr="004448C7">
              <w:rPr>
                <w:sz w:val="28"/>
                <w:szCs w:val="28"/>
              </w:rPr>
              <w:t>TTVHTT quận Gò Vấp</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410588" w14:textId="77777777" w:rsidR="00965A60" w:rsidRPr="004448C7" w:rsidRDefault="00965A60" w:rsidP="00965A60">
            <w:pPr>
              <w:pStyle w:val="NoList1"/>
              <w:tabs>
                <w:tab w:val="left" w:pos="3828"/>
              </w:tabs>
              <w:spacing w:line="276" w:lineRule="auto"/>
              <w:ind w:left="-108" w:right="-99"/>
              <w:jc w:val="center"/>
              <w:rPr>
                <w:sz w:val="28"/>
                <w:szCs w:val="28"/>
              </w:rPr>
            </w:pPr>
            <w:r w:rsidRPr="004448C7">
              <w:rPr>
                <w:sz w:val="28"/>
                <w:szCs w:val="28"/>
              </w:rPr>
              <w:t>7g30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77DE0A4" w14:textId="77777777" w:rsidR="00965A60" w:rsidRPr="004448C7" w:rsidRDefault="00965A60" w:rsidP="00965A60">
            <w:pPr>
              <w:pStyle w:val="NoList1"/>
              <w:autoSpaceDE w:val="0"/>
              <w:autoSpaceDN w:val="0"/>
              <w:spacing w:before="60" w:after="60" w:line="276" w:lineRule="auto"/>
              <w:rPr>
                <w:sz w:val="28"/>
                <w:szCs w:val="28"/>
              </w:rPr>
            </w:pPr>
            <w:r w:rsidRPr="004448C7">
              <w:rPr>
                <w:iCs/>
                <w:sz w:val="28"/>
                <w:szCs w:val="28"/>
              </w:rPr>
              <w:t>Thầy Tuấn Anh GVGDTC, Thầy Phú GVGDTC, Học sinh tham gia</w:t>
            </w:r>
          </w:p>
        </w:tc>
      </w:tr>
      <w:tr w:rsidR="00965A60" w:rsidRPr="004448C7" w14:paraId="60DE0875"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70C2F0F8" w14:textId="77777777" w:rsidR="00965A60" w:rsidRPr="004448C7" w:rsidRDefault="00965A60" w:rsidP="00965A60">
            <w:pPr>
              <w:pStyle w:val="NoList1"/>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FFFFFF"/>
            <w:vAlign w:val="center"/>
          </w:tcPr>
          <w:p w14:paraId="01A35AD4" w14:textId="77777777" w:rsidR="00965A60" w:rsidRPr="004448C7" w:rsidRDefault="00965A60" w:rsidP="00965A60">
            <w:pPr>
              <w:pStyle w:val="Heading1"/>
              <w:spacing w:before="0" w:after="0" w:line="276" w:lineRule="auto"/>
              <w:rPr>
                <w:rFonts w:ascii="Times New Roman" w:hAnsi="Times New Roman" w:cs="Times New Roman"/>
                <w:b w:val="0"/>
                <w:bCs w:val="0"/>
                <w:sz w:val="28"/>
                <w:szCs w:val="28"/>
              </w:rPr>
            </w:pPr>
            <w:r w:rsidRPr="004448C7">
              <w:rPr>
                <w:rFonts w:ascii="Times New Roman" w:hAnsi="Times New Roman" w:cs="Times New Roman"/>
                <w:b w:val="0"/>
                <w:bCs w:val="0"/>
                <w:sz w:val="28"/>
                <w:szCs w:val="28"/>
              </w:rPr>
              <w:t>- Đánh giá ngoài</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2E01D4D" w14:textId="77777777" w:rsidR="00965A60" w:rsidRPr="004448C7" w:rsidRDefault="00965A60" w:rsidP="00965A60">
            <w:pPr>
              <w:pStyle w:val="Heading8"/>
              <w:spacing w:line="276" w:lineRule="auto"/>
              <w:ind w:left="11" w:right="-108"/>
              <w:jc w:val="center"/>
              <w:rPr>
                <w:rFonts w:ascii="Times New Roman" w:hAnsi="Times New Roman" w:cs="Times New Roman"/>
                <w:b w:val="0"/>
                <w:bCs w:val="0"/>
                <w:sz w:val="28"/>
                <w:szCs w:val="28"/>
              </w:rPr>
            </w:pPr>
            <w:r w:rsidRPr="004448C7">
              <w:rPr>
                <w:rFonts w:ascii="Times New Roman" w:hAnsi="Times New Roman" w:cs="Times New Roman"/>
                <w:b w:val="0"/>
                <w:bCs w:val="0"/>
                <w:sz w:val="28"/>
                <w:szCs w:val="28"/>
              </w:rPr>
              <w:t>Trường TH An Phú quận Thủ Đức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D10C36" w14:textId="77777777" w:rsidR="00965A60" w:rsidRPr="004448C7" w:rsidRDefault="00965A60" w:rsidP="00965A60">
            <w:pPr>
              <w:pStyle w:val="NoList1"/>
              <w:spacing w:line="276" w:lineRule="auto"/>
              <w:jc w:val="center"/>
              <w:rPr>
                <w:sz w:val="28"/>
                <w:szCs w:val="28"/>
              </w:rPr>
            </w:pPr>
            <w:r w:rsidRPr="004448C7">
              <w:rPr>
                <w:sz w:val="28"/>
                <w:szCs w:val="28"/>
              </w:rPr>
              <w:t>Cả ngày</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0CE2E96" w14:textId="77777777" w:rsidR="00965A60" w:rsidRPr="004448C7" w:rsidRDefault="00965A60" w:rsidP="00965A60">
            <w:pPr>
              <w:pStyle w:val="NoList1"/>
              <w:tabs>
                <w:tab w:val="left" w:pos="851"/>
                <w:tab w:val="left" w:pos="3828"/>
              </w:tabs>
              <w:spacing w:line="276" w:lineRule="auto"/>
              <w:rPr>
                <w:sz w:val="28"/>
                <w:szCs w:val="28"/>
              </w:rPr>
            </w:pPr>
            <w:r w:rsidRPr="004448C7">
              <w:rPr>
                <w:sz w:val="28"/>
                <w:szCs w:val="28"/>
              </w:rPr>
              <w:t>Cô Nga PHT</w:t>
            </w:r>
          </w:p>
        </w:tc>
      </w:tr>
      <w:tr w:rsidR="00965A60" w:rsidRPr="004448C7" w14:paraId="0D4FC094"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40F753C9" w14:textId="77777777" w:rsidR="00965A60" w:rsidRPr="004448C7" w:rsidRDefault="00965A60" w:rsidP="00965A60">
            <w:pPr>
              <w:pStyle w:val="NoList1"/>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FFFFFF"/>
            <w:vAlign w:val="center"/>
          </w:tcPr>
          <w:p w14:paraId="6B561358" w14:textId="77777777" w:rsidR="00965A60" w:rsidRPr="004448C7" w:rsidRDefault="00965A60" w:rsidP="00965A60">
            <w:pPr>
              <w:pStyle w:val="Heading8"/>
              <w:spacing w:line="276" w:lineRule="auto"/>
              <w:jc w:val="left"/>
              <w:rPr>
                <w:rFonts w:ascii="Times New Roman" w:hAnsi="Times New Roman" w:cs="Times New Roman"/>
                <w:b w:val="0"/>
                <w:bCs w:val="0"/>
                <w:iCs/>
                <w:sz w:val="28"/>
                <w:szCs w:val="28"/>
              </w:rPr>
            </w:pPr>
            <w:r w:rsidRPr="004448C7">
              <w:rPr>
                <w:rFonts w:ascii="Times New Roman" w:hAnsi="Times New Roman" w:cs="Times New Roman"/>
                <w:b w:val="0"/>
                <w:bCs w:val="0"/>
                <w:iCs/>
                <w:sz w:val="28"/>
                <w:szCs w:val="28"/>
              </w:rPr>
              <w:t>-Khám sức khỏe học sinh, CB-GV-NV</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0310231" w14:textId="77777777" w:rsidR="00965A60" w:rsidRPr="004448C7" w:rsidRDefault="00965A60" w:rsidP="00965A60">
            <w:pPr>
              <w:pStyle w:val="NoList1"/>
              <w:tabs>
                <w:tab w:val="left" w:pos="851"/>
                <w:tab w:val="left" w:pos="3828"/>
              </w:tabs>
              <w:spacing w:line="276" w:lineRule="auto"/>
              <w:jc w:val="center"/>
              <w:rPr>
                <w:sz w:val="28"/>
                <w:szCs w:val="28"/>
              </w:rPr>
            </w:pPr>
            <w:r w:rsidRPr="004448C7">
              <w:rPr>
                <w:sz w:val="28"/>
                <w:szCs w:val="28"/>
              </w:rPr>
              <w:t>Trường TH Lê Đức Thọ</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2DE8F1" w14:textId="77777777" w:rsidR="00965A60" w:rsidRPr="004448C7" w:rsidRDefault="00965A60" w:rsidP="00965A60">
            <w:pPr>
              <w:pStyle w:val="NoList1"/>
              <w:tabs>
                <w:tab w:val="left" w:pos="3828"/>
              </w:tabs>
              <w:spacing w:line="276" w:lineRule="auto"/>
              <w:ind w:right="-99"/>
              <w:jc w:val="center"/>
              <w:rPr>
                <w:sz w:val="28"/>
                <w:szCs w:val="28"/>
              </w:rPr>
            </w:pPr>
            <w:r w:rsidRPr="004448C7">
              <w:rPr>
                <w:sz w:val="28"/>
                <w:szCs w:val="28"/>
              </w:rPr>
              <w:t>7g30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34E48E8" w14:textId="77777777" w:rsidR="00965A60" w:rsidRPr="004448C7" w:rsidRDefault="00965A60" w:rsidP="00965A60">
            <w:pPr>
              <w:pStyle w:val="NoList1"/>
              <w:rPr>
                <w:sz w:val="28"/>
                <w:szCs w:val="28"/>
              </w:rPr>
            </w:pPr>
            <w:r w:rsidRPr="004448C7">
              <w:rPr>
                <w:sz w:val="28"/>
                <w:szCs w:val="28"/>
              </w:rPr>
              <w:t>CB-GV-NV-HS</w:t>
            </w:r>
          </w:p>
        </w:tc>
      </w:tr>
      <w:tr w:rsidR="00965A60" w:rsidRPr="004448C7" w14:paraId="57B205D8" w14:textId="77777777" w:rsidTr="00EE0B52">
        <w:trPr>
          <w:gridAfter w:val="3"/>
          <w:wAfter w:w="4195" w:type="dxa"/>
          <w:trHeight w:val="686"/>
        </w:trPr>
        <w:tc>
          <w:tcPr>
            <w:tcW w:w="1415" w:type="dxa"/>
            <w:vMerge/>
            <w:tcBorders>
              <w:left w:val="single" w:sz="4" w:space="0" w:color="auto"/>
              <w:right w:val="single" w:sz="4" w:space="0" w:color="auto"/>
            </w:tcBorders>
            <w:shd w:val="clear" w:color="auto" w:fill="auto"/>
            <w:vAlign w:val="center"/>
          </w:tcPr>
          <w:p w14:paraId="479BAE81" w14:textId="77777777" w:rsidR="00965A60" w:rsidRPr="004448C7" w:rsidRDefault="00965A60" w:rsidP="00965A60">
            <w:pPr>
              <w:pStyle w:val="NoList1"/>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FFFFFF"/>
            <w:vAlign w:val="center"/>
          </w:tcPr>
          <w:p w14:paraId="3A82624E" w14:textId="77777777" w:rsidR="00965A60" w:rsidRPr="004448C7" w:rsidRDefault="00965A60" w:rsidP="00965A60">
            <w:pPr>
              <w:pStyle w:val="Heading8"/>
              <w:spacing w:line="276" w:lineRule="auto"/>
              <w:jc w:val="left"/>
              <w:rPr>
                <w:rFonts w:ascii="Times New Roman" w:hAnsi="Times New Roman" w:cs="Times New Roman"/>
                <w:b w:val="0"/>
                <w:bCs w:val="0"/>
                <w:iCs/>
                <w:sz w:val="28"/>
                <w:szCs w:val="28"/>
              </w:rPr>
            </w:pPr>
            <w:r w:rsidRPr="004448C7">
              <w:rPr>
                <w:rFonts w:ascii="Times New Roman" w:hAnsi="Times New Roman" w:cs="Times New Roman"/>
                <w:b w:val="0"/>
                <w:bCs w:val="0"/>
                <w:sz w:val="28"/>
                <w:szCs w:val="28"/>
              </w:rPr>
              <w:t>- Tổng dợt Chương trình văn nghệ phục vụ cho buổi Họp mặt Kỷ niệm 95 năm Ngày thành lập Đảng Cộng sản Việt Nam (03/02/1930-03/02/2025) và Mừng Xuân Ất Tỵ 2025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7022334" w14:textId="77777777" w:rsidR="00965A60" w:rsidRPr="004448C7" w:rsidRDefault="00965A60" w:rsidP="00965A60">
            <w:pPr>
              <w:pStyle w:val="NoList1"/>
              <w:tabs>
                <w:tab w:val="left" w:pos="851"/>
                <w:tab w:val="left" w:pos="3828"/>
              </w:tabs>
              <w:spacing w:line="276" w:lineRule="auto"/>
              <w:jc w:val="center"/>
              <w:rPr>
                <w:sz w:val="28"/>
                <w:szCs w:val="28"/>
              </w:rPr>
            </w:pPr>
            <w:r w:rsidRPr="004448C7">
              <w:rPr>
                <w:sz w:val="28"/>
                <w:szCs w:val="28"/>
              </w:rPr>
              <w:t>Sảnh Quận ủy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0D45B3" w14:textId="77777777" w:rsidR="00965A60" w:rsidRPr="004448C7" w:rsidRDefault="00965A60" w:rsidP="00965A60">
            <w:pPr>
              <w:pStyle w:val="NoList1"/>
              <w:tabs>
                <w:tab w:val="left" w:pos="3828"/>
              </w:tabs>
              <w:spacing w:line="276" w:lineRule="auto"/>
              <w:ind w:right="-99"/>
              <w:jc w:val="center"/>
              <w:rPr>
                <w:sz w:val="28"/>
                <w:szCs w:val="28"/>
              </w:rPr>
            </w:pPr>
            <w:r w:rsidRPr="004448C7">
              <w:rPr>
                <w:sz w:val="28"/>
                <w:szCs w:val="28"/>
              </w:rPr>
              <w:t>Theo thông báo</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037CCA0" w14:textId="77777777" w:rsidR="00965A60" w:rsidRPr="004448C7" w:rsidRDefault="00965A60" w:rsidP="00965A60">
            <w:pPr>
              <w:pStyle w:val="NoList1"/>
              <w:tabs>
                <w:tab w:val="left" w:pos="3828"/>
              </w:tabs>
              <w:spacing w:line="276" w:lineRule="auto"/>
              <w:rPr>
                <w:sz w:val="28"/>
                <w:szCs w:val="28"/>
              </w:rPr>
            </w:pPr>
            <w:r w:rsidRPr="004448C7">
              <w:rPr>
                <w:sz w:val="28"/>
                <w:szCs w:val="28"/>
              </w:rPr>
              <w:t>Thầy Đàn, Các bộ phận liên quan</w:t>
            </w:r>
          </w:p>
        </w:tc>
      </w:tr>
      <w:tr w:rsidR="00965A60" w:rsidRPr="004448C7" w14:paraId="1CF76A38" w14:textId="77777777" w:rsidTr="00EE0B52">
        <w:trPr>
          <w:gridAfter w:val="3"/>
          <w:wAfter w:w="4195" w:type="dxa"/>
          <w:trHeight w:val="567"/>
        </w:trPr>
        <w:tc>
          <w:tcPr>
            <w:tcW w:w="1415" w:type="dxa"/>
            <w:vMerge w:val="restart"/>
            <w:tcBorders>
              <w:top w:val="single" w:sz="4" w:space="0" w:color="auto"/>
              <w:left w:val="single" w:sz="4" w:space="0" w:color="auto"/>
              <w:right w:val="single" w:sz="4" w:space="0" w:color="auto"/>
            </w:tcBorders>
            <w:shd w:val="clear" w:color="auto" w:fill="auto"/>
            <w:vAlign w:val="center"/>
          </w:tcPr>
          <w:p w14:paraId="639702A3" w14:textId="77777777" w:rsidR="00965A60" w:rsidRPr="004448C7" w:rsidRDefault="00965A60" w:rsidP="00965A60">
            <w:pPr>
              <w:pStyle w:val="NoList1"/>
              <w:jc w:val="center"/>
              <w:rPr>
                <w:b/>
                <w:bCs/>
                <w:sz w:val="28"/>
                <w:szCs w:val="28"/>
              </w:rPr>
            </w:pPr>
            <w:r w:rsidRPr="004448C7">
              <w:rPr>
                <w:b/>
                <w:bCs/>
                <w:sz w:val="28"/>
                <w:szCs w:val="28"/>
              </w:rPr>
              <w:lastRenderedPageBreak/>
              <w:t>Thứ sáu</w:t>
            </w:r>
          </w:p>
          <w:p w14:paraId="334D18E2" w14:textId="77777777" w:rsidR="00965A60" w:rsidRPr="004448C7" w:rsidRDefault="00965A60" w:rsidP="00965A60">
            <w:pPr>
              <w:pStyle w:val="NoList1"/>
              <w:jc w:val="center"/>
              <w:rPr>
                <w:b/>
                <w:bCs/>
                <w:sz w:val="28"/>
                <w:szCs w:val="28"/>
                <w:lang w:val="vi-VN"/>
              </w:rPr>
            </w:pPr>
            <w:r w:rsidRPr="004448C7">
              <w:rPr>
                <w:b/>
                <w:bCs/>
                <w:sz w:val="28"/>
                <w:szCs w:val="28"/>
              </w:rPr>
              <w:t>17/01</w:t>
            </w:r>
          </w:p>
        </w:tc>
        <w:tc>
          <w:tcPr>
            <w:tcW w:w="5106" w:type="dxa"/>
            <w:tcBorders>
              <w:top w:val="single" w:sz="4" w:space="0" w:color="auto"/>
              <w:left w:val="single" w:sz="4" w:space="0" w:color="auto"/>
              <w:bottom w:val="single" w:sz="4" w:space="0" w:color="auto"/>
              <w:right w:val="single" w:sz="4" w:space="0" w:color="auto"/>
            </w:tcBorders>
            <w:shd w:val="clear" w:color="auto" w:fill="FFFFFF"/>
            <w:vAlign w:val="center"/>
          </w:tcPr>
          <w:p w14:paraId="2FC05EA2" w14:textId="77777777" w:rsidR="00965A60" w:rsidRPr="004448C7" w:rsidRDefault="00965A60" w:rsidP="00965A60">
            <w:pPr>
              <w:pStyle w:val="Heading8"/>
              <w:spacing w:line="276" w:lineRule="auto"/>
              <w:jc w:val="left"/>
              <w:rPr>
                <w:rFonts w:ascii="Times New Roman" w:hAnsi="Times New Roman" w:cs="Times New Roman"/>
                <w:b w:val="0"/>
                <w:bCs w:val="0"/>
                <w:iCs/>
                <w:sz w:val="28"/>
                <w:szCs w:val="28"/>
              </w:rPr>
            </w:pPr>
            <w:r w:rsidRPr="004448C7">
              <w:rPr>
                <w:rFonts w:ascii="Times New Roman" w:hAnsi="Times New Roman" w:cs="Times New Roman"/>
                <w:b w:val="0"/>
                <w:bCs w:val="0"/>
                <w:sz w:val="28"/>
                <w:szCs w:val="28"/>
              </w:rPr>
              <w:t>- Duyệt bài dạy tuần 20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1FB401A" w14:textId="77777777" w:rsidR="00965A60" w:rsidRPr="004448C7" w:rsidRDefault="00965A60" w:rsidP="00965A60">
            <w:pPr>
              <w:pStyle w:val="NoList1"/>
              <w:tabs>
                <w:tab w:val="left" w:pos="851"/>
                <w:tab w:val="left" w:pos="3828"/>
              </w:tabs>
              <w:spacing w:line="276" w:lineRule="auto"/>
              <w:jc w:val="center"/>
              <w:rPr>
                <w:iCs/>
                <w:sz w:val="28"/>
                <w:szCs w:val="28"/>
              </w:rPr>
            </w:pPr>
            <w:r w:rsidRPr="004448C7">
              <w:rPr>
                <w:sz w:val="28"/>
                <w:szCs w:val="28"/>
              </w:rPr>
              <w:t>Phòng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ED6D15B" w14:textId="77777777" w:rsidR="00965A60" w:rsidRPr="004448C7" w:rsidRDefault="00965A60" w:rsidP="00965A60">
            <w:pPr>
              <w:pStyle w:val="NoList1"/>
              <w:tabs>
                <w:tab w:val="left" w:pos="3828"/>
              </w:tabs>
              <w:spacing w:line="276" w:lineRule="auto"/>
              <w:ind w:right="-99"/>
              <w:jc w:val="center"/>
              <w:rPr>
                <w:iCs/>
                <w:sz w:val="28"/>
                <w:szCs w:val="28"/>
              </w:rPr>
            </w:pPr>
            <w:r w:rsidRPr="004448C7">
              <w:rPr>
                <w:spacing w:val="3"/>
                <w:sz w:val="28"/>
                <w:szCs w:val="28"/>
                <w:shd w:val="clear" w:color="auto" w:fill="FFFFFF"/>
              </w:rPr>
              <w:t>Trong ngày</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22A5479" w14:textId="77777777" w:rsidR="00965A60" w:rsidRPr="004448C7" w:rsidRDefault="00965A60" w:rsidP="00965A60">
            <w:pPr>
              <w:pStyle w:val="NoList1"/>
              <w:tabs>
                <w:tab w:val="left" w:pos="3828"/>
              </w:tabs>
              <w:spacing w:line="276" w:lineRule="auto"/>
              <w:rPr>
                <w:iCs/>
                <w:sz w:val="28"/>
                <w:szCs w:val="28"/>
              </w:rPr>
            </w:pPr>
            <w:r w:rsidRPr="004448C7">
              <w:rPr>
                <w:sz w:val="28"/>
                <w:szCs w:val="28"/>
              </w:rPr>
              <w:t>GVCN - GVBM</w:t>
            </w:r>
          </w:p>
        </w:tc>
      </w:tr>
      <w:tr w:rsidR="00965A60" w:rsidRPr="004448C7" w14:paraId="157AF68F"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5AB2AC07"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vAlign w:val="center"/>
          </w:tcPr>
          <w:p w14:paraId="137E5F8A" w14:textId="77777777" w:rsidR="00965A60" w:rsidRPr="004448C7" w:rsidRDefault="00965A60" w:rsidP="00965A60">
            <w:pPr>
              <w:pStyle w:val="Heading1"/>
              <w:spacing w:before="0" w:after="0" w:line="276" w:lineRule="auto"/>
              <w:rPr>
                <w:rFonts w:ascii="Times New Roman" w:hAnsi="Times New Roman" w:cs="Times New Roman"/>
                <w:b w:val="0"/>
                <w:bCs w:val="0"/>
                <w:sz w:val="28"/>
                <w:szCs w:val="28"/>
              </w:rPr>
            </w:pPr>
            <w:r w:rsidRPr="004448C7">
              <w:rPr>
                <w:rFonts w:ascii="Times New Roman" w:hAnsi="Times New Roman" w:cs="Times New Roman"/>
                <w:b w:val="0"/>
                <w:bCs w:val="0"/>
                <w:sz w:val="28"/>
                <w:szCs w:val="28"/>
              </w:rPr>
              <w:t>- Đánh giá ngoài</w:t>
            </w:r>
          </w:p>
        </w:tc>
        <w:tc>
          <w:tcPr>
            <w:tcW w:w="2551" w:type="dxa"/>
            <w:tcBorders>
              <w:top w:val="single" w:sz="4" w:space="0" w:color="auto"/>
              <w:left w:val="single" w:sz="4" w:space="0" w:color="auto"/>
              <w:bottom w:val="single" w:sz="4" w:space="0" w:color="auto"/>
              <w:right w:val="single" w:sz="4" w:space="0" w:color="auto"/>
            </w:tcBorders>
            <w:vAlign w:val="center"/>
          </w:tcPr>
          <w:p w14:paraId="7223E02F" w14:textId="77777777" w:rsidR="00965A60" w:rsidRPr="004448C7" w:rsidRDefault="00965A60" w:rsidP="00965A60">
            <w:pPr>
              <w:pStyle w:val="NoList1"/>
              <w:spacing w:line="276" w:lineRule="auto"/>
              <w:jc w:val="center"/>
              <w:rPr>
                <w:sz w:val="28"/>
                <w:szCs w:val="28"/>
              </w:rPr>
            </w:pPr>
            <w:r w:rsidRPr="004448C7">
              <w:rPr>
                <w:sz w:val="28"/>
                <w:szCs w:val="28"/>
              </w:rPr>
              <w:t>Trường TH An Phú quận Thủ Đức</w:t>
            </w:r>
          </w:p>
        </w:tc>
        <w:tc>
          <w:tcPr>
            <w:tcW w:w="2268" w:type="dxa"/>
            <w:tcBorders>
              <w:top w:val="single" w:sz="4" w:space="0" w:color="auto"/>
              <w:left w:val="single" w:sz="4" w:space="0" w:color="auto"/>
              <w:bottom w:val="single" w:sz="4" w:space="0" w:color="auto"/>
              <w:right w:val="single" w:sz="4" w:space="0" w:color="auto"/>
            </w:tcBorders>
            <w:vAlign w:val="center"/>
          </w:tcPr>
          <w:p w14:paraId="655C6DF9" w14:textId="77777777" w:rsidR="00965A60" w:rsidRPr="004448C7" w:rsidRDefault="00965A60" w:rsidP="00965A60">
            <w:pPr>
              <w:pStyle w:val="NoList1"/>
              <w:spacing w:line="276" w:lineRule="auto"/>
              <w:jc w:val="center"/>
              <w:rPr>
                <w:sz w:val="28"/>
                <w:szCs w:val="28"/>
              </w:rPr>
            </w:pPr>
            <w:r w:rsidRPr="004448C7">
              <w:rPr>
                <w:sz w:val="28"/>
                <w:szCs w:val="28"/>
              </w:rPr>
              <w:t>Cả ngày</w:t>
            </w:r>
          </w:p>
        </w:tc>
        <w:tc>
          <w:tcPr>
            <w:tcW w:w="3969" w:type="dxa"/>
            <w:tcBorders>
              <w:top w:val="single" w:sz="4" w:space="0" w:color="auto"/>
              <w:left w:val="single" w:sz="4" w:space="0" w:color="auto"/>
              <w:bottom w:val="single" w:sz="4" w:space="0" w:color="auto"/>
              <w:right w:val="single" w:sz="4" w:space="0" w:color="auto"/>
            </w:tcBorders>
            <w:vAlign w:val="center"/>
          </w:tcPr>
          <w:p w14:paraId="25F3CFE3" w14:textId="77777777" w:rsidR="00965A60" w:rsidRPr="004448C7" w:rsidRDefault="00965A60" w:rsidP="00965A60">
            <w:pPr>
              <w:pStyle w:val="NoList1"/>
              <w:spacing w:line="276" w:lineRule="auto"/>
              <w:rPr>
                <w:sz w:val="28"/>
                <w:szCs w:val="28"/>
              </w:rPr>
            </w:pPr>
            <w:r w:rsidRPr="004448C7">
              <w:rPr>
                <w:sz w:val="28"/>
                <w:szCs w:val="28"/>
              </w:rPr>
              <w:t>Cô Nga PHT</w:t>
            </w:r>
          </w:p>
        </w:tc>
      </w:tr>
      <w:tr w:rsidR="00F65CF8" w:rsidRPr="004448C7" w14:paraId="447D21B9" w14:textId="77777777" w:rsidTr="00EE0B52">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29517D2E" w14:textId="77777777" w:rsidR="00F65CF8" w:rsidRPr="004448C7" w:rsidRDefault="00F65CF8" w:rsidP="00F65CF8">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vAlign w:val="center"/>
          </w:tcPr>
          <w:p w14:paraId="363C0E26" w14:textId="77777777" w:rsidR="00F65CF8" w:rsidRPr="004448C7" w:rsidRDefault="00F65CF8" w:rsidP="00F65CF8">
            <w:pPr>
              <w:pStyle w:val="NoList1"/>
              <w:spacing w:line="276" w:lineRule="auto"/>
              <w:rPr>
                <w:spacing w:val="-6"/>
                <w:sz w:val="28"/>
                <w:szCs w:val="28"/>
              </w:rPr>
            </w:pPr>
            <w:r w:rsidRPr="004448C7">
              <w:rPr>
                <w:sz w:val="28"/>
                <w:szCs w:val="28"/>
              </w:rPr>
              <w:t>- Thực hiện chương trình văn nghệ phục vụ cho buổi Họp mặt Kỷ niệm 95 năm Ngày thành lập Đảng Cộng sản Việt Nam (03/02/1930-03/02/2025) và Mừng Xuân Ất Tỵ 2025</w:t>
            </w:r>
          </w:p>
        </w:tc>
        <w:tc>
          <w:tcPr>
            <w:tcW w:w="2551" w:type="dxa"/>
            <w:tcBorders>
              <w:top w:val="single" w:sz="4" w:space="0" w:color="auto"/>
              <w:left w:val="single" w:sz="4" w:space="0" w:color="auto"/>
              <w:bottom w:val="single" w:sz="4" w:space="0" w:color="auto"/>
              <w:right w:val="single" w:sz="4" w:space="0" w:color="auto"/>
            </w:tcBorders>
            <w:vAlign w:val="center"/>
          </w:tcPr>
          <w:p w14:paraId="38F7A9BD" w14:textId="77777777" w:rsidR="00F65CF8" w:rsidRPr="004448C7" w:rsidRDefault="00F65CF8" w:rsidP="00F65CF8">
            <w:pPr>
              <w:pStyle w:val="NoList1"/>
              <w:spacing w:line="276" w:lineRule="auto"/>
              <w:jc w:val="center"/>
              <w:rPr>
                <w:sz w:val="28"/>
                <w:szCs w:val="28"/>
              </w:rPr>
            </w:pPr>
            <w:r w:rsidRPr="004448C7">
              <w:rPr>
                <w:sz w:val="28"/>
                <w:szCs w:val="28"/>
              </w:rPr>
              <w:t>Quận ủy Gò Vấp (số 332, Quang Trung, P.10</w:t>
            </w:r>
          </w:p>
        </w:tc>
        <w:tc>
          <w:tcPr>
            <w:tcW w:w="2268" w:type="dxa"/>
            <w:tcBorders>
              <w:top w:val="single" w:sz="4" w:space="0" w:color="auto"/>
              <w:left w:val="single" w:sz="4" w:space="0" w:color="auto"/>
              <w:bottom w:val="single" w:sz="4" w:space="0" w:color="auto"/>
              <w:right w:val="single" w:sz="4" w:space="0" w:color="auto"/>
            </w:tcBorders>
            <w:vAlign w:val="center"/>
          </w:tcPr>
          <w:p w14:paraId="10377AA6" w14:textId="77777777" w:rsidR="00F65CF8" w:rsidRPr="004448C7" w:rsidRDefault="00F65CF8" w:rsidP="00F65CF8">
            <w:pPr>
              <w:pStyle w:val="NoList1"/>
              <w:spacing w:line="276" w:lineRule="auto"/>
              <w:jc w:val="center"/>
              <w:rPr>
                <w:sz w:val="28"/>
                <w:szCs w:val="28"/>
              </w:rPr>
            </w:pPr>
            <w:r w:rsidRPr="004448C7">
              <w:rPr>
                <w:sz w:val="28"/>
                <w:szCs w:val="28"/>
                <w:lang w:val="es-MX"/>
              </w:rPr>
              <w:t>15</w:t>
            </w:r>
            <w:r w:rsidR="00750779" w:rsidRPr="004448C7">
              <w:rPr>
                <w:sz w:val="28"/>
                <w:szCs w:val="28"/>
                <w:lang w:val="es-MX"/>
              </w:rPr>
              <w:t>g</w:t>
            </w:r>
            <w:r w:rsidRPr="004448C7">
              <w:rPr>
                <w:sz w:val="28"/>
                <w:szCs w:val="28"/>
                <w:lang w:val="es-MX"/>
              </w:rPr>
              <w:t>30</w:t>
            </w:r>
          </w:p>
        </w:tc>
        <w:tc>
          <w:tcPr>
            <w:tcW w:w="3969" w:type="dxa"/>
            <w:tcBorders>
              <w:top w:val="single" w:sz="4" w:space="0" w:color="auto"/>
              <w:left w:val="single" w:sz="4" w:space="0" w:color="auto"/>
              <w:bottom w:val="single" w:sz="4" w:space="0" w:color="auto"/>
              <w:right w:val="single" w:sz="4" w:space="0" w:color="auto"/>
            </w:tcBorders>
            <w:vAlign w:val="center"/>
          </w:tcPr>
          <w:p w14:paraId="3B68F49E" w14:textId="77777777" w:rsidR="00F65CF8" w:rsidRPr="004448C7" w:rsidRDefault="00F65CF8" w:rsidP="00F65CF8">
            <w:pPr>
              <w:pStyle w:val="NoList1"/>
              <w:spacing w:line="276" w:lineRule="auto"/>
              <w:rPr>
                <w:sz w:val="28"/>
                <w:szCs w:val="28"/>
              </w:rPr>
            </w:pPr>
            <w:r w:rsidRPr="004448C7">
              <w:rPr>
                <w:sz w:val="28"/>
                <w:szCs w:val="28"/>
              </w:rPr>
              <w:t>BGH-Thầy Đàn, Các bộ phận liên quan</w:t>
            </w:r>
          </w:p>
        </w:tc>
      </w:tr>
      <w:tr w:rsidR="00965A60" w:rsidRPr="004448C7" w14:paraId="12937D97" w14:textId="77777777" w:rsidTr="00EE0B52">
        <w:trPr>
          <w:gridAfter w:val="3"/>
          <w:wAfter w:w="4195" w:type="dxa"/>
          <w:trHeight w:val="567"/>
        </w:trPr>
        <w:tc>
          <w:tcPr>
            <w:tcW w:w="1415" w:type="dxa"/>
            <w:tcBorders>
              <w:left w:val="single" w:sz="4" w:space="0" w:color="auto"/>
              <w:right w:val="single" w:sz="4" w:space="0" w:color="auto"/>
            </w:tcBorders>
            <w:shd w:val="clear" w:color="auto" w:fill="auto"/>
            <w:vAlign w:val="center"/>
          </w:tcPr>
          <w:p w14:paraId="0F838542" w14:textId="77777777" w:rsidR="00965A60" w:rsidRPr="004448C7" w:rsidRDefault="00965A60"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vAlign w:val="center"/>
          </w:tcPr>
          <w:p w14:paraId="439C00A7" w14:textId="77777777" w:rsidR="00965A60" w:rsidRPr="004448C7" w:rsidRDefault="00965A60" w:rsidP="00965A60">
            <w:pPr>
              <w:pStyle w:val="NoList1"/>
              <w:spacing w:line="276" w:lineRule="auto"/>
              <w:rPr>
                <w:spacing w:val="-6"/>
                <w:sz w:val="28"/>
                <w:szCs w:val="28"/>
              </w:rPr>
            </w:pPr>
            <w:r w:rsidRPr="004448C7">
              <w:rPr>
                <w:kern w:val="36"/>
                <w:sz w:val="28"/>
                <w:szCs w:val="28"/>
              </w:rPr>
              <w:t xml:space="preserve">- Trưng bày Không gian văn hóa Hồ Chí Minh </w:t>
            </w:r>
          </w:p>
        </w:tc>
        <w:tc>
          <w:tcPr>
            <w:tcW w:w="2551" w:type="dxa"/>
            <w:tcBorders>
              <w:top w:val="single" w:sz="4" w:space="0" w:color="auto"/>
              <w:left w:val="single" w:sz="4" w:space="0" w:color="auto"/>
              <w:bottom w:val="single" w:sz="4" w:space="0" w:color="auto"/>
              <w:right w:val="single" w:sz="4" w:space="0" w:color="auto"/>
            </w:tcBorders>
            <w:vAlign w:val="center"/>
          </w:tcPr>
          <w:p w14:paraId="52D1F20A" w14:textId="77777777" w:rsidR="00965A60" w:rsidRPr="004448C7" w:rsidRDefault="00965A60" w:rsidP="00965A60">
            <w:pPr>
              <w:pStyle w:val="NoList1"/>
              <w:spacing w:line="276" w:lineRule="auto"/>
              <w:jc w:val="center"/>
              <w:rPr>
                <w:sz w:val="28"/>
                <w:szCs w:val="28"/>
              </w:rPr>
            </w:pPr>
            <w:r w:rsidRPr="004448C7">
              <w:rPr>
                <w:sz w:val="28"/>
                <w:szCs w:val="28"/>
              </w:rPr>
              <w:t>Sảnh Quận ủy</w:t>
            </w:r>
          </w:p>
        </w:tc>
        <w:tc>
          <w:tcPr>
            <w:tcW w:w="2268" w:type="dxa"/>
            <w:tcBorders>
              <w:top w:val="single" w:sz="4" w:space="0" w:color="auto"/>
              <w:left w:val="single" w:sz="4" w:space="0" w:color="auto"/>
              <w:bottom w:val="single" w:sz="4" w:space="0" w:color="auto"/>
              <w:right w:val="single" w:sz="4" w:space="0" w:color="auto"/>
            </w:tcBorders>
            <w:vAlign w:val="center"/>
          </w:tcPr>
          <w:p w14:paraId="5B3F4EA3" w14:textId="77777777" w:rsidR="00965A60" w:rsidRPr="004448C7" w:rsidRDefault="00965A60" w:rsidP="00965A60">
            <w:pPr>
              <w:pStyle w:val="NoList1"/>
              <w:spacing w:line="276" w:lineRule="auto"/>
              <w:jc w:val="center"/>
              <w:rPr>
                <w:sz w:val="28"/>
                <w:szCs w:val="28"/>
              </w:rPr>
            </w:pPr>
            <w:r w:rsidRPr="004448C7">
              <w:rPr>
                <w:sz w:val="28"/>
                <w:szCs w:val="28"/>
              </w:rPr>
              <w:t>07</w:t>
            </w:r>
            <w:r w:rsidR="00750779" w:rsidRPr="004448C7">
              <w:rPr>
                <w:sz w:val="28"/>
                <w:szCs w:val="28"/>
              </w:rPr>
              <w:t>g</w:t>
            </w:r>
            <w:r w:rsidRPr="004448C7">
              <w:rPr>
                <w:sz w:val="28"/>
                <w:szCs w:val="28"/>
              </w:rPr>
              <w:t>30</w:t>
            </w:r>
          </w:p>
        </w:tc>
        <w:tc>
          <w:tcPr>
            <w:tcW w:w="3969" w:type="dxa"/>
            <w:tcBorders>
              <w:top w:val="single" w:sz="4" w:space="0" w:color="auto"/>
              <w:left w:val="single" w:sz="4" w:space="0" w:color="auto"/>
              <w:bottom w:val="single" w:sz="4" w:space="0" w:color="auto"/>
              <w:right w:val="single" w:sz="4" w:space="0" w:color="auto"/>
            </w:tcBorders>
            <w:vAlign w:val="center"/>
          </w:tcPr>
          <w:p w14:paraId="26B8975C" w14:textId="77777777" w:rsidR="00965A60" w:rsidRPr="004448C7" w:rsidRDefault="00965A60" w:rsidP="00965A60">
            <w:pPr>
              <w:pStyle w:val="NoList1"/>
              <w:spacing w:line="276" w:lineRule="auto"/>
              <w:rPr>
                <w:sz w:val="28"/>
                <w:szCs w:val="28"/>
              </w:rPr>
            </w:pPr>
            <w:r w:rsidRPr="004448C7">
              <w:rPr>
                <w:sz w:val="28"/>
                <w:szCs w:val="28"/>
              </w:rPr>
              <w:t>Cô Thắm TV</w:t>
            </w:r>
          </w:p>
        </w:tc>
      </w:tr>
      <w:tr w:rsidR="00A82BD1" w:rsidRPr="004448C7" w14:paraId="525D99A1" w14:textId="77777777" w:rsidTr="00EE0B52">
        <w:trPr>
          <w:gridAfter w:val="3"/>
          <w:wAfter w:w="4195" w:type="dxa"/>
          <w:trHeight w:val="567"/>
        </w:trPr>
        <w:tc>
          <w:tcPr>
            <w:tcW w:w="1415" w:type="dxa"/>
            <w:tcBorders>
              <w:left w:val="single" w:sz="4" w:space="0" w:color="auto"/>
              <w:right w:val="single" w:sz="4" w:space="0" w:color="auto"/>
            </w:tcBorders>
            <w:shd w:val="clear" w:color="auto" w:fill="auto"/>
            <w:vAlign w:val="center"/>
          </w:tcPr>
          <w:p w14:paraId="3049B6CE" w14:textId="77777777" w:rsidR="00A82BD1" w:rsidRPr="004448C7" w:rsidRDefault="00A82BD1" w:rsidP="00965A60">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vAlign w:val="center"/>
          </w:tcPr>
          <w:p w14:paraId="16F6C31F" w14:textId="27E89CA3" w:rsidR="00A82BD1" w:rsidRPr="004448C7" w:rsidRDefault="00A82BD1" w:rsidP="00965A60">
            <w:pPr>
              <w:pStyle w:val="NoList1"/>
              <w:spacing w:line="276" w:lineRule="auto"/>
              <w:rPr>
                <w:kern w:val="36"/>
                <w:sz w:val="28"/>
                <w:szCs w:val="28"/>
              </w:rPr>
            </w:pPr>
            <w:r>
              <w:rPr>
                <w:kern w:val="36"/>
                <w:sz w:val="28"/>
                <w:szCs w:val="28"/>
              </w:rPr>
              <w:t>-Tham gia chương trình Lễ hội Mừng Đảng quang vinh-Mừng xuân Ất Tỵ 2025 chủ đề “Nghĩa tình 3 miền”</w:t>
            </w:r>
          </w:p>
        </w:tc>
        <w:tc>
          <w:tcPr>
            <w:tcW w:w="2551" w:type="dxa"/>
            <w:tcBorders>
              <w:top w:val="single" w:sz="4" w:space="0" w:color="auto"/>
              <w:left w:val="single" w:sz="4" w:space="0" w:color="auto"/>
              <w:bottom w:val="single" w:sz="4" w:space="0" w:color="auto"/>
              <w:right w:val="single" w:sz="4" w:space="0" w:color="auto"/>
            </w:tcBorders>
            <w:vAlign w:val="center"/>
          </w:tcPr>
          <w:p w14:paraId="13A83E47" w14:textId="7BF2E7B6" w:rsidR="00A82BD1" w:rsidRPr="004448C7" w:rsidRDefault="00A82BD1" w:rsidP="00965A60">
            <w:pPr>
              <w:pStyle w:val="NoList1"/>
              <w:spacing w:line="276" w:lineRule="auto"/>
              <w:jc w:val="center"/>
              <w:rPr>
                <w:sz w:val="28"/>
                <w:szCs w:val="28"/>
              </w:rPr>
            </w:pPr>
            <w:r>
              <w:rPr>
                <w:sz w:val="28"/>
                <w:szCs w:val="28"/>
              </w:rPr>
              <w:t>Đảng Ủy -UBND P15</w:t>
            </w:r>
          </w:p>
        </w:tc>
        <w:tc>
          <w:tcPr>
            <w:tcW w:w="2268" w:type="dxa"/>
            <w:tcBorders>
              <w:top w:val="single" w:sz="4" w:space="0" w:color="auto"/>
              <w:left w:val="single" w:sz="4" w:space="0" w:color="auto"/>
              <w:bottom w:val="single" w:sz="4" w:space="0" w:color="auto"/>
              <w:right w:val="single" w:sz="4" w:space="0" w:color="auto"/>
            </w:tcBorders>
            <w:vAlign w:val="center"/>
          </w:tcPr>
          <w:p w14:paraId="3869DE3E" w14:textId="2DEB68B0" w:rsidR="00A82BD1" w:rsidRPr="004448C7" w:rsidRDefault="00A82BD1" w:rsidP="00965A60">
            <w:pPr>
              <w:pStyle w:val="NoList1"/>
              <w:spacing w:line="276" w:lineRule="auto"/>
              <w:jc w:val="center"/>
              <w:rPr>
                <w:sz w:val="28"/>
                <w:szCs w:val="28"/>
              </w:rPr>
            </w:pPr>
            <w:r>
              <w:rPr>
                <w:sz w:val="28"/>
                <w:szCs w:val="28"/>
              </w:rPr>
              <w:t>17,18/01</w:t>
            </w:r>
          </w:p>
        </w:tc>
        <w:tc>
          <w:tcPr>
            <w:tcW w:w="3969" w:type="dxa"/>
            <w:tcBorders>
              <w:top w:val="single" w:sz="4" w:space="0" w:color="auto"/>
              <w:left w:val="single" w:sz="4" w:space="0" w:color="auto"/>
              <w:bottom w:val="single" w:sz="4" w:space="0" w:color="auto"/>
              <w:right w:val="single" w:sz="4" w:space="0" w:color="auto"/>
            </w:tcBorders>
            <w:vAlign w:val="center"/>
          </w:tcPr>
          <w:p w14:paraId="56A1A7E0" w14:textId="77777777" w:rsidR="00A82BD1" w:rsidRDefault="00A82BD1" w:rsidP="00965A60">
            <w:pPr>
              <w:pStyle w:val="NoList1"/>
              <w:spacing w:line="276" w:lineRule="auto"/>
              <w:rPr>
                <w:sz w:val="28"/>
                <w:szCs w:val="28"/>
              </w:rPr>
            </w:pPr>
            <w:r>
              <w:rPr>
                <w:sz w:val="28"/>
                <w:szCs w:val="28"/>
              </w:rPr>
              <w:t xml:space="preserve">Đảng viên </w:t>
            </w:r>
          </w:p>
          <w:p w14:paraId="507FD00E" w14:textId="5516A423" w:rsidR="00A82BD1" w:rsidRPr="004448C7" w:rsidRDefault="00A82BD1" w:rsidP="00965A60">
            <w:pPr>
              <w:pStyle w:val="NoList1"/>
              <w:spacing w:line="276" w:lineRule="auto"/>
              <w:rPr>
                <w:sz w:val="28"/>
                <w:szCs w:val="28"/>
              </w:rPr>
            </w:pPr>
            <w:r>
              <w:rPr>
                <w:sz w:val="28"/>
                <w:szCs w:val="28"/>
              </w:rPr>
              <w:t>Giáo viên theo phân công</w:t>
            </w:r>
          </w:p>
        </w:tc>
      </w:tr>
      <w:tr w:rsidR="00767982" w:rsidRPr="004448C7" w14:paraId="203F71CD" w14:textId="77777777" w:rsidTr="00EE0B52">
        <w:trPr>
          <w:gridAfter w:val="3"/>
          <w:wAfter w:w="4195" w:type="dxa"/>
          <w:trHeight w:val="567"/>
        </w:trPr>
        <w:tc>
          <w:tcPr>
            <w:tcW w:w="1415" w:type="dxa"/>
            <w:vMerge w:val="restart"/>
            <w:tcBorders>
              <w:top w:val="single" w:sz="4" w:space="0" w:color="auto"/>
              <w:left w:val="single" w:sz="4" w:space="0" w:color="auto"/>
              <w:right w:val="single" w:sz="4" w:space="0" w:color="auto"/>
            </w:tcBorders>
            <w:shd w:val="clear" w:color="auto" w:fill="auto"/>
            <w:vAlign w:val="center"/>
          </w:tcPr>
          <w:p w14:paraId="3F45C32D" w14:textId="77777777" w:rsidR="00767982" w:rsidRPr="004448C7" w:rsidRDefault="00767982" w:rsidP="00965A60">
            <w:pPr>
              <w:pStyle w:val="NoList1"/>
              <w:jc w:val="center"/>
              <w:rPr>
                <w:b/>
                <w:bCs/>
                <w:sz w:val="28"/>
                <w:szCs w:val="28"/>
              </w:rPr>
            </w:pPr>
            <w:r w:rsidRPr="004448C7">
              <w:rPr>
                <w:b/>
                <w:bCs/>
                <w:sz w:val="28"/>
                <w:szCs w:val="28"/>
              </w:rPr>
              <w:t>Thứ bảy</w:t>
            </w:r>
          </w:p>
          <w:p w14:paraId="725D6D76" w14:textId="77777777" w:rsidR="00767982" w:rsidRPr="004448C7" w:rsidRDefault="00767982" w:rsidP="00965A60">
            <w:pPr>
              <w:pStyle w:val="NoList1"/>
              <w:jc w:val="center"/>
              <w:rPr>
                <w:b/>
                <w:bCs/>
                <w:sz w:val="28"/>
                <w:szCs w:val="28"/>
              </w:rPr>
            </w:pPr>
            <w:r w:rsidRPr="004448C7">
              <w:rPr>
                <w:b/>
                <w:bCs/>
                <w:sz w:val="28"/>
                <w:szCs w:val="28"/>
              </w:rPr>
              <w:t>18/01</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053D3916" w14:textId="77777777" w:rsidR="00767982" w:rsidRPr="004448C7" w:rsidRDefault="00767982" w:rsidP="00965A60">
            <w:pPr>
              <w:pStyle w:val="Heading1"/>
              <w:shd w:val="clear" w:color="auto" w:fill="FFFFFF"/>
              <w:spacing w:before="0" w:after="0" w:line="276" w:lineRule="auto"/>
              <w:textAlignment w:val="baseline"/>
              <w:rPr>
                <w:rFonts w:ascii="Times New Roman" w:hAnsi="Times New Roman" w:cs="Times New Roman"/>
                <w:b w:val="0"/>
                <w:bCs w:val="0"/>
                <w:sz w:val="28"/>
                <w:szCs w:val="28"/>
              </w:rPr>
            </w:pPr>
            <w:r w:rsidRPr="004448C7">
              <w:rPr>
                <w:rFonts w:ascii="Times New Roman" w:hAnsi="Times New Roman" w:cs="Times New Roman"/>
                <w:b w:val="0"/>
                <w:bCs w:val="0"/>
                <w:sz w:val="28"/>
                <w:szCs w:val="28"/>
              </w:rPr>
              <w:t>- Trực bảo vệ, vệ sinh, sửa chữa nhỏ CSVC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C3C627" w14:textId="77777777" w:rsidR="00767982" w:rsidRPr="004448C7" w:rsidRDefault="00767982" w:rsidP="00965A60">
            <w:pPr>
              <w:pStyle w:val="Heading8"/>
              <w:spacing w:line="276" w:lineRule="auto"/>
              <w:ind w:left="12" w:right="-18"/>
              <w:jc w:val="center"/>
              <w:rPr>
                <w:rFonts w:ascii="Times New Roman" w:hAnsi="Times New Roman" w:cs="Times New Roman"/>
                <w:b w:val="0"/>
                <w:bCs w:val="0"/>
                <w:i/>
                <w:iCs/>
                <w:spacing w:val="-14"/>
                <w:sz w:val="28"/>
                <w:szCs w:val="28"/>
              </w:rPr>
            </w:pPr>
            <w:r w:rsidRPr="004448C7">
              <w:rPr>
                <w:rFonts w:ascii="Times New Roman" w:hAnsi="Times New Roman" w:cs="Times New Roman"/>
                <w:b w:val="0"/>
                <w:bCs w:val="0"/>
                <w:sz w:val="28"/>
                <w:szCs w:val="28"/>
              </w:rPr>
              <w:t>Trường LĐT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9592BF" w14:textId="77777777" w:rsidR="00767982" w:rsidRPr="004448C7" w:rsidRDefault="00767982" w:rsidP="00965A60">
            <w:pPr>
              <w:pStyle w:val="NoList1"/>
              <w:spacing w:line="276" w:lineRule="auto"/>
              <w:ind w:left="-108" w:right="-99"/>
              <w:jc w:val="center"/>
              <w:rPr>
                <w:sz w:val="28"/>
                <w:szCs w:val="28"/>
              </w:rPr>
            </w:pPr>
            <w:r w:rsidRPr="004448C7">
              <w:rPr>
                <w:sz w:val="28"/>
                <w:szCs w:val="28"/>
              </w:rPr>
              <w:t>Suốt tuần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2B7549" w14:textId="77777777" w:rsidR="00767982" w:rsidRPr="004448C7" w:rsidRDefault="00767982" w:rsidP="00965A60">
            <w:pPr>
              <w:pStyle w:val="NoList1"/>
              <w:spacing w:line="276" w:lineRule="auto"/>
              <w:jc w:val="both"/>
              <w:rPr>
                <w:sz w:val="28"/>
                <w:szCs w:val="28"/>
              </w:rPr>
            </w:pPr>
            <w:r w:rsidRPr="004448C7">
              <w:rPr>
                <w:sz w:val="28"/>
                <w:szCs w:val="28"/>
              </w:rPr>
              <w:t>Tổ Bảo vệ, nhân viên phục vụ</w:t>
            </w:r>
          </w:p>
        </w:tc>
      </w:tr>
      <w:tr w:rsidR="00767982" w:rsidRPr="004448C7" w14:paraId="2B3A2A57" w14:textId="77777777" w:rsidTr="000F3859">
        <w:trPr>
          <w:gridAfter w:val="3"/>
          <w:wAfter w:w="4195" w:type="dxa"/>
          <w:trHeight w:val="567"/>
        </w:trPr>
        <w:tc>
          <w:tcPr>
            <w:tcW w:w="1415" w:type="dxa"/>
            <w:vMerge/>
            <w:tcBorders>
              <w:left w:val="single" w:sz="4" w:space="0" w:color="auto"/>
              <w:right w:val="single" w:sz="4" w:space="0" w:color="auto"/>
            </w:tcBorders>
            <w:shd w:val="clear" w:color="auto" w:fill="auto"/>
            <w:vAlign w:val="center"/>
          </w:tcPr>
          <w:p w14:paraId="65E2FA34" w14:textId="77777777" w:rsidR="00767982" w:rsidRPr="004448C7" w:rsidRDefault="00767982" w:rsidP="00767982">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14:paraId="4FA58E7B" w14:textId="417484D8" w:rsidR="00767982" w:rsidRPr="00767982" w:rsidRDefault="00767982" w:rsidP="00767982">
            <w:pPr>
              <w:pStyle w:val="Heading1"/>
              <w:shd w:val="clear" w:color="auto" w:fill="FFFFFF"/>
              <w:spacing w:before="0" w:after="0" w:line="276" w:lineRule="auto"/>
              <w:textAlignment w:val="baseline"/>
              <w:rPr>
                <w:rFonts w:ascii="Times New Roman" w:hAnsi="Times New Roman" w:cs="Times New Roman"/>
                <w:b w:val="0"/>
                <w:bCs w:val="0"/>
                <w:color w:val="FF0000"/>
                <w:sz w:val="28"/>
                <w:szCs w:val="28"/>
              </w:rPr>
            </w:pPr>
            <w:r w:rsidRPr="00767982">
              <w:rPr>
                <w:rFonts w:asciiTheme="majorHAnsi" w:hAnsiTheme="majorHAnsi" w:cstheme="majorHAnsi"/>
                <w:b w:val="0"/>
                <w:bCs w:val="0"/>
                <w:color w:val="FF0000"/>
                <w:sz w:val="28"/>
                <w:szCs w:val="28"/>
              </w:rPr>
              <w:t>- Tham dự chương trình “Mừng Đảng – Mừng Xuân” năm 2025 – Chủ đề: “ Xuân sẻ chia - Xuân hội nhập”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57EC9D" w14:textId="2E191B27" w:rsidR="00767982" w:rsidRPr="00767982" w:rsidRDefault="00767982" w:rsidP="00767982">
            <w:pPr>
              <w:pStyle w:val="Heading8"/>
              <w:spacing w:line="276" w:lineRule="auto"/>
              <w:ind w:left="12" w:right="-18"/>
              <w:jc w:val="center"/>
              <w:rPr>
                <w:rFonts w:ascii="Times New Roman" w:hAnsi="Times New Roman" w:cs="Times New Roman"/>
                <w:b w:val="0"/>
                <w:bCs w:val="0"/>
                <w:color w:val="FF0000"/>
                <w:sz w:val="28"/>
                <w:szCs w:val="28"/>
              </w:rPr>
            </w:pPr>
            <w:r w:rsidRPr="00767982">
              <w:rPr>
                <w:rFonts w:asciiTheme="majorHAnsi" w:hAnsiTheme="majorHAnsi" w:cstheme="majorHAnsi"/>
                <w:b w:val="0"/>
                <w:bCs w:val="0"/>
                <w:color w:val="FF0000"/>
                <w:sz w:val="28"/>
                <w:szCs w:val="28"/>
              </w:rPr>
              <w:t>Nhà Thiếu nhi quận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1CF40A" w14:textId="143361FD" w:rsidR="00767982" w:rsidRPr="00767982" w:rsidRDefault="00767982" w:rsidP="00767982">
            <w:pPr>
              <w:pStyle w:val="NoList1"/>
              <w:spacing w:line="276" w:lineRule="auto"/>
              <w:ind w:left="-108" w:right="-99"/>
              <w:jc w:val="center"/>
              <w:rPr>
                <w:color w:val="FF0000"/>
                <w:sz w:val="28"/>
                <w:szCs w:val="28"/>
              </w:rPr>
            </w:pPr>
            <w:r w:rsidRPr="00767982">
              <w:rPr>
                <w:rFonts w:asciiTheme="majorHAnsi" w:hAnsiTheme="majorHAnsi" w:cstheme="majorHAnsi"/>
                <w:color w:val="FF0000"/>
                <w:sz w:val="28"/>
                <w:szCs w:val="28"/>
              </w:rPr>
              <w:t>14h00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CAF587" w14:textId="67660E25" w:rsidR="00767982" w:rsidRPr="00767982" w:rsidRDefault="00767982" w:rsidP="00767982">
            <w:pPr>
              <w:pStyle w:val="NoList1"/>
              <w:spacing w:line="276" w:lineRule="auto"/>
              <w:jc w:val="both"/>
              <w:rPr>
                <w:color w:val="FF0000"/>
                <w:sz w:val="28"/>
                <w:szCs w:val="28"/>
              </w:rPr>
            </w:pPr>
            <w:r w:rsidRPr="00767982">
              <w:rPr>
                <w:color w:val="FF0000"/>
                <w:sz w:val="28"/>
                <w:szCs w:val="28"/>
              </w:rPr>
              <w:t>Thầy Nghĩa TPT- Học sinh tham gia</w:t>
            </w:r>
          </w:p>
        </w:tc>
      </w:tr>
      <w:tr w:rsidR="00767982" w:rsidRPr="004448C7" w14:paraId="4247BB17" w14:textId="77777777" w:rsidTr="00EE0B52">
        <w:trPr>
          <w:gridAfter w:val="3"/>
          <w:wAfter w:w="4195" w:type="dxa"/>
          <w:trHeight w:val="733"/>
        </w:trPr>
        <w:tc>
          <w:tcPr>
            <w:tcW w:w="1415" w:type="dxa"/>
            <w:tcBorders>
              <w:top w:val="single" w:sz="4" w:space="0" w:color="auto"/>
              <w:left w:val="single" w:sz="4" w:space="0" w:color="auto"/>
              <w:right w:val="single" w:sz="4" w:space="0" w:color="auto"/>
            </w:tcBorders>
            <w:shd w:val="clear" w:color="auto" w:fill="auto"/>
            <w:vAlign w:val="center"/>
          </w:tcPr>
          <w:p w14:paraId="3CFD77C0" w14:textId="77777777" w:rsidR="00767982" w:rsidRPr="004448C7" w:rsidRDefault="00767982" w:rsidP="00767982">
            <w:pPr>
              <w:pStyle w:val="NoList1"/>
              <w:jc w:val="center"/>
              <w:rPr>
                <w:b/>
                <w:bCs/>
                <w:sz w:val="28"/>
                <w:szCs w:val="28"/>
              </w:rPr>
            </w:pPr>
          </w:p>
          <w:p w14:paraId="62E7D604" w14:textId="77777777" w:rsidR="00767982" w:rsidRPr="004448C7" w:rsidRDefault="00767982" w:rsidP="00767982">
            <w:pPr>
              <w:pStyle w:val="NoList1"/>
              <w:jc w:val="center"/>
              <w:rPr>
                <w:b/>
                <w:bCs/>
                <w:sz w:val="28"/>
                <w:szCs w:val="28"/>
              </w:rPr>
            </w:pPr>
            <w:r w:rsidRPr="004448C7">
              <w:rPr>
                <w:b/>
                <w:bCs/>
                <w:sz w:val="28"/>
                <w:szCs w:val="28"/>
              </w:rPr>
              <w:t>Chủ nhật</w:t>
            </w:r>
          </w:p>
          <w:p w14:paraId="730A4C6A" w14:textId="77777777" w:rsidR="00767982" w:rsidRPr="004448C7" w:rsidRDefault="00767982" w:rsidP="00767982">
            <w:pPr>
              <w:pStyle w:val="NoList1"/>
              <w:jc w:val="center"/>
              <w:rPr>
                <w:b/>
                <w:bCs/>
                <w:sz w:val="28"/>
                <w:szCs w:val="28"/>
              </w:rPr>
            </w:pPr>
            <w:r w:rsidRPr="004448C7">
              <w:rPr>
                <w:b/>
                <w:bCs/>
                <w:sz w:val="28"/>
                <w:szCs w:val="28"/>
              </w:rPr>
              <w:t>19/01</w:t>
            </w:r>
          </w:p>
          <w:p w14:paraId="6D226D19" w14:textId="77777777" w:rsidR="00767982" w:rsidRPr="004448C7" w:rsidRDefault="00767982" w:rsidP="00767982">
            <w:pPr>
              <w:pStyle w:val="NoList1"/>
              <w:jc w:val="center"/>
              <w:rPr>
                <w:b/>
                <w:bCs/>
                <w:sz w:val="28"/>
                <w:szCs w:val="28"/>
              </w:rPr>
            </w:pPr>
          </w:p>
          <w:p w14:paraId="5CC05C2E" w14:textId="77777777" w:rsidR="00767982" w:rsidRPr="004448C7" w:rsidRDefault="00767982" w:rsidP="00767982">
            <w:pPr>
              <w:pStyle w:val="NoList1"/>
              <w:jc w:val="center"/>
              <w:rPr>
                <w:b/>
                <w:bCs/>
                <w:sz w:val="28"/>
                <w:szCs w:val="28"/>
              </w:rPr>
            </w:pPr>
          </w:p>
        </w:tc>
        <w:tc>
          <w:tcPr>
            <w:tcW w:w="5106" w:type="dxa"/>
            <w:tcBorders>
              <w:top w:val="single" w:sz="4" w:space="0" w:color="auto"/>
              <w:left w:val="single" w:sz="4" w:space="0" w:color="auto"/>
              <w:bottom w:val="single" w:sz="4" w:space="0" w:color="auto"/>
              <w:right w:val="single" w:sz="4" w:space="0" w:color="auto"/>
            </w:tcBorders>
            <w:vAlign w:val="center"/>
          </w:tcPr>
          <w:p w14:paraId="5A9D338A" w14:textId="77777777" w:rsidR="00767982" w:rsidRPr="004448C7" w:rsidRDefault="00767982" w:rsidP="00767982">
            <w:pPr>
              <w:pStyle w:val="NoList1"/>
              <w:spacing w:line="276" w:lineRule="auto"/>
              <w:jc w:val="both"/>
              <w:rPr>
                <w:sz w:val="28"/>
                <w:szCs w:val="28"/>
              </w:rPr>
            </w:pPr>
            <w:r w:rsidRPr="004448C7">
              <w:rPr>
                <w:sz w:val="28"/>
                <w:szCs w:val="28"/>
              </w:rPr>
              <w:lastRenderedPageBreak/>
              <w:t>- Trực bảo vệ, vệ sinh, sửa chữa nhỏ CSVC</w:t>
            </w:r>
          </w:p>
        </w:tc>
        <w:tc>
          <w:tcPr>
            <w:tcW w:w="2551" w:type="dxa"/>
            <w:tcBorders>
              <w:top w:val="single" w:sz="4" w:space="0" w:color="auto"/>
              <w:left w:val="single" w:sz="4" w:space="0" w:color="auto"/>
              <w:bottom w:val="single" w:sz="4" w:space="0" w:color="auto"/>
              <w:right w:val="single" w:sz="4" w:space="0" w:color="auto"/>
            </w:tcBorders>
            <w:vAlign w:val="center"/>
          </w:tcPr>
          <w:p w14:paraId="5BCF2560" w14:textId="77777777" w:rsidR="00767982" w:rsidRPr="004448C7" w:rsidRDefault="00767982" w:rsidP="00767982">
            <w:pPr>
              <w:pStyle w:val="Vnbnnidung0"/>
              <w:spacing w:line="276" w:lineRule="auto"/>
              <w:ind w:firstLine="0"/>
              <w:jc w:val="center"/>
            </w:pPr>
            <w:r w:rsidRPr="004448C7">
              <w:t>Trường LĐT</w:t>
            </w:r>
          </w:p>
        </w:tc>
        <w:tc>
          <w:tcPr>
            <w:tcW w:w="2268" w:type="dxa"/>
            <w:tcBorders>
              <w:top w:val="single" w:sz="4" w:space="0" w:color="auto"/>
              <w:left w:val="single" w:sz="4" w:space="0" w:color="auto"/>
              <w:bottom w:val="single" w:sz="4" w:space="0" w:color="auto"/>
              <w:right w:val="single" w:sz="4" w:space="0" w:color="auto"/>
            </w:tcBorders>
            <w:vAlign w:val="center"/>
          </w:tcPr>
          <w:p w14:paraId="34D9B176" w14:textId="77777777" w:rsidR="00767982" w:rsidRPr="004448C7" w:rsidRDefault="00767982" w:rsidP="00767982">
            <w:pPr>
              <w:pStyle w:val="NoList1"/>
              <w:spacing w:line="276" w:lineRule="auto"/>
              <w:jc w:val="center"/>
              <w:rPr>
                <w:sz w:val="28"/>
                <w:szCs w:val="28"/>
              </w:rPr>
            </w:pPr>
            <w:r w:rsidRPr="004448C7">
              <w:rPr>
                <w:sz w:val="28"/>
                <w:szCs w:val="28"/>
              </w:rPr>
              <w:t>Suốt tuần</w:t>
            </w:r>
          </w:p>
        </w:tc>
        <w:tc>
          <w:tcPr>
            <w:tcW w:w="3969" w:type="dxa"/>
            <w:tcBorders>
              <w:top w:val="single" w:sz="4" w:space="0" w:color="auto"/>
              <w:left w:val="single" w:sz="4" w:space="0" w:color="auto"/>
              <w:bottom w:val="single" w:sz="4" w:space="0" w:color="auto"/>
              <w:right w:val="single" w:sz="4" w:space="0" w:color="auto"/>
            </w:tcBorders>
            <w:vAlign w:val="center"/>
          </w:tcPr>
          <w:p w14:paraId="1E79D0B0" w14:textId="77777777" w:rsidR="00767982" w:rsidRPr="004448C7" w:rsidRDefault="00767982" w:rsidP="00767982">
            <w:pPr>
              <w:pStyle w:val="NoList1"/>
              <w:autoSpaceDE w:val="0"/>
              <w:autoSpaceDN w:val="0"/>
              <w:spacing w:before="40" w:after="40" w:line="276" w:lineRule="auto"/>
              <w:rPr>
                <w:sz w:val="28"/>
                <w:szCs w:val="28"/>
              </w:rPr>
            </w:pPr>
            <w:r w:rsidRPr="004448C7">
              <w:rPr>
                <w:sz w:val="28"/>
                <w:szCs w:val="28"/>
              </w:rPr>
              <w:t>Tổ Bảo vệ, nhân viên phục vụ</w:t>
            </w:r>
          </w:p>
        </w:tc>
      </w:tr>
    </w:tbl>
    <w:p w14:paraId="54E14250" w14:textId="77777777" w:rsidR="00B16BFB" w:rsidRPr="004448C7" w:rsidRDefault="00BE2D77" w:rsidP="00DF1780">
      <w:pPr>
        <w:pStyle w:val="NoList1"/>
        <w:spacing w:before="40" w:after="40"/>
        <w:rPr>
          <w:sz w:val="28"/>
          <w:szCs w:val="28"/>
        </w:rPr>
      </w:pPr>
      <w:r w:rsidRPr="004448C7">
        <w:rPr>
          <w:b/>
          <w:bCs/>
          <w:sz w:val="28"/>
          <w:szCs w:val="28"/>
        </w:rPr>
        <mc:AlternateContent>
          <mc:Choice Requires="wps">
            <w:drawing>
              <wp:anchor distT="0" distB="0" distL="114300" distR="114300" simplePos="0" relativeHeight="251658240" behindDoc="0" locked="0" layoutInCell="1" allowOverlap="1" wp14:anchorId="505A36D7" wp14:editId="2FF6AC93">
                <wp:simplePos x="0" y="0"/>
                <wp:positionH relativeFrom="column">
                  <wp:posOffset>415290</wp:posOffset>
                </wp:positionH>
                <wp:positionV relativeFrom="paragraph">
                  <wp:posOffset>-5080</wp:posOffset>
                </wp:positionV>
                <wp:extent cx="942975" cy="0"/>
                <wp:effectExtent l="0" t="0" r="0" b="0"/>
                <wp:wrapNone/>
                <wp:docPr id="1435848745"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F09D72C" id="_x0000_t32" coordsize="21600,21600" o:spt="32" o:oned="t" path="m,l21600,21600e" filled="f">
                <v:path arrowok="t" fillok="f" o:connecttype="none"/>
                <o:lock v:ext="edit" shapetype="t"/>
              </v:shapetype>
              <v:shape id=" 15" o:spid="_x0000_s1026" type="#_x0000_t32" style="position:absolute;margin-left:32.7pt;margin-top:-.4pt;width:7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">
                <o:lock v:ext="edit" shapetype="f"/>
              </v:shape>
            </w:pict>
          </mc:Fallback>
        </mc:AlternateContent>
      </w:r>
    </w:p>
    <w:sectPr w:rsidR="00B16BFB" w:rsidRPr="004448C7" w:rsidSect="00217319">
      <w:endnotePr>
        <w:numFmt w:val="decimal"/>
        <w:numStart w:val="0"/>
      </w:endnotePr>
      <w:pgSz w:w="16840" w:h="11907" w:orient="landscape"/>
      <w:pgMar w:top="568" w:right="255"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E649" w14:textId="77777777" w:rsidR="007C20F0" w:rsidRDefault="007C20F0" w:rsidP="00D30923">
      <w:pPr>
        <w:pStyle w:val="NoList1"/>
      </w:pPr>
      <w:r>
        <w:separator/>
      </w:r>
    </w:p>
  </w:endnote>
  <w:endnote w:type="continuationSeparator" w:id="0">
    <w:p w14:paraId="0E26CD56" w14:textId="77777777" w:rsidR="007C20F0" w:rsidRDefault="007C20F0" w:rsidP="00D30923">
      <w:pPr>
        <w:pStyle w:val="NoLis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1EB7" w14:textId="77777777" w:rsidR="007C20F0" w:rsidRDefault="007C20F0" w:rsidP="00D30923">
      <w:pPr>
        <w:pStyle w:val="NoList1"/>
      </w:pPr>
      <w:r>
        <w:separator/>
      </w:r>
    </w:p>
  </w:footnote>
  <w:footnote w:type="continuationSeparator" w:id="0">
    <w:p w14:paraId="55DB1A9F" w14:textId="77777777" w:rsidR="007C20F0" w:rsidRDefault="007C20F0" w:rsidP="00D30923">
      <w:pPr>
        <w:pStyle w:val="NoLis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FFA"/>
    <w:multiLevelType w:val="hybridMultilevel"/>
    <w:tmpl w:val="B98252F0"/>
    <w:lvl w:ilvl="0" w:tplc="B1B85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A7700"/>
    <w:multiLevelType w:val="hybridMultilevel"/>
    <w:tmpl w:val="78FE09CA"/>
    <w:lvl w:ilvl="0" w:tplc="B6F8BB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D3F40"/>
    <w:multiLevelType w:val="hybridMultilevel"/>
    <w:tmpl w:val="9016037A"/>
    <w:lvl w:ilvl="0" w:tplc="070C9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8432E"/>
    <w:multiLevelType w:val="hybridMultilevel"/>
    <w:tmpl w:val="07160F64"/>
    <w:lvl w:ilvl="0" w:tplc="CCFC84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16E3"/>
    <w:multiLevelType w:val="hybridMultilevel"/>
    <w:tmpl w:val="214CD5B0"/>
    <w:lvl w:ilvl="0" w:tplc="5C70B1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6501"/>
    <w:multiLevelType w:val="hybridMultilevel"/>
    <w:tmpl w:val="00D0948C"/>
    <w:lvl w:ilvl="0" w:tplc="B598F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6466"/>
    <w:multiLevelType w:val="hybridMultilevel"/>
    <w:tmpl w:val="643CAB80"/>
    <w:lvl w:ilvl="0" w:tplc="A34069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17A49"/>
    <w:multiLevelType w:val="hybridMultilevel"/>
    <w:tmpl w:val="C550199A"/>
    <w:lvl w:ilvl="0" w:tplc="174646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E0128"/>
    <w:multiLevelType w:val="hybridMultilevel"/>
    <w:tmpl w:val="D4BA63FE"/>
    <w:lvl w:ilvl="0" w:tplc="46FA62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742FE"/>
    <w:multiLevelType w:val="hybridMultilevel"/>
    <w:tmpl w:val="509E23FC"/>
    <w:lvl w:ilvl="0" w:tplc="09AA09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7E13DA"/>
    <w:multiLevelType w:val="hybridMultilevel"/>
    <w:tmpl w:val="9CCA6E08"/>
    <w:lvl w:ilvl="0" w:tplc="7438E6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35C81"/>
    <w:multiLevelType w:val="hybridMultilevel"/>
    <w:tmpl w:val="02E8EB94"/>
    <w:lvl w:ilvl="0" w:tplc="9176E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12D87"/>
    <w:multiLevelType w:val="hybridMultilevel"/>
    <w:tmpl w:val="86A8821C"/>
    <w:lvl w:ilvl="0" w:tplc="75EA302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7367"/>
    <w:multiLevelType w:val="hybridMultilevel"/>
    <w:tmpl w:val="F3C0B200"/>
    <w:lvl w:ilvl="0" w:tplc="D4148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362EF"/>
    <w:multiLevelType w:val="hybridMultilevel"/>
    <w:tmpl w:val="669E16AC"/>
    <w:lvl w:ilvl="0" w:tplc="1D440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F6F68"/>
    <w:multiLevelType w:val="hybridMultilevel"/>
    <w:tmpl w:val="3524EF28"/>
    <w:lvl w:ilvl="0" w:tplc="FB06DF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8662F"/>
    <w:multiLevelType w:val="hybridMultilevel"/>
    <w:tmpl w:val="DF2ADED6"/>
    <w:lvl w:ilvl="0" w:tplc="DDFCC2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C1BC9"/>
    <w:multiLevelType w:val="hybridMultilevel"/>
    <w:tmpl w:val="3D042D74"/>
    <w:lvl w:ilvl="0" w:tplc="0D9C82CC">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54E79"/>
    <w:multiLevelType w:val="hybridMultilevel"/>
    <w:tmpl w:val="FDC2C574"/>
    <w:lvl w:ilvl="0" w:tplc="33F0F6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05D03"/>
    <w:multiLevelType w:val="hybridMultilevel"/>
    <w:tmpl w:val="A1E8F432"/>
    <w:lvl w:ilvl="0" w:tplc="1824646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A40A5"/>
    <w:multiLevelType w:val="hybridMultilevel"/>
    <w:tmpl w:val="777E8FB8"/>
    <w:lvl w:ilvl="0" w:tplc="0B60B49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F62F0"/>
    <w:multiLevelType w:val="hybridMultilevel"/>
    <w:tmpl w:val="658AFD42"/>
    <w:lvl w:ilvl="0" w:tplc="9356F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30975"/>
    <w:multiLevelType w:val="hybridMultilevel"/>
    <w:tmpl w:val="C7C2F52C"/>
    <w:lvl w:ilvl="0" w:tplc="AB0EE7E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07639"/>
    <w:multiLevelType w:val="hybridMultilevel"/>
    <w:tmpl w:val="DA14DB9C"/>
    <w:lvl w:ilvl="0" w:tplc="A224C58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36C2A"/>
    <w:multiLevelType w:val="hybridMultilevel"/>
    <w:tmpl w:val="A2B4627C"/>
    <w:lvl w:ilvl="0" w:tplc="5F3010D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B0FC7"/>
    <w:multiLevelType w:val="hybridMultilevel"/>
    <w:tmpl w:val="E3026F54"/>
    <w:lvl w:ilvl="0" w:tplc="DAE64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A44B1"/>
    <w:multiLevelType w:val="hybridMultilevel"/>
    <w:tmpl w:val="87067AB8"/>
    <w:lvl w:ilvl="0" w:tplc="F16ECD1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5562B"/>
    <w:multiLevelType w:val="hybridMultilevel"/>
    <w:tmpl w:val="010A205C"/>
    <w:lvl w:ilvl="0" w:tplc="9BE898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64478"/>
    <w:multiLevelType w:val="hybridMultilevel"/>
    <w:tmpl w:val="263E9062"/>
    <w:lvl w:ilvl="0" w:tplc="D7440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0"/>
  </w:num>
  <w:num w:numId="5">
    <w:abstractNumId w:val="28"/>
  </w:num>
  <w:num w:numId="6">
    <w:abstractNumId w:val="3"/>
  </w:num>
  <w:num w:numId="7">
    <w:abstractNumId w:val="5"/>
  </w:num>
  <w:num w:numId="8">
    <w:abstractNumId w:val="8"/>
  </w:num>
  <w:num w:numId="9">
    <w:abstractNumId w:val="25"/>
  </w:num>
  <w:num w:numId="10">
    <w:abstractNumId w:val="7"/>
  </w:num>
  <w:num w:numId="11">
    <w:abstractNumId w:val="19"/>
  </w:num>
  <w:num w:numId="12">
    <w:abstractNumId w:val="21"/>
  </w:num>
  <w:num w:numId="13">
    <w:abstractNumId w:val="13"/>
  </w:num>
  <w:num w:numId="14">
    <w:abstractNumId w:val="14"/>
  </w:num>
  <w:num w:numId="15">
    <w:abstractNumId w:val="9"/>
  </w:num>
  <w:num w:numId="16">
    <w:abstractNumId w:val="20"/>
  </w:num>
  <w:num w:numId="17">
    <w:abstractNumId w:val="26"/>
  </w:num>
  <w:num w:numId="18">
    <w:abstractNumId w:val="23"/>
  </w:num>
  <w:num w:numId="19">
    <w:abstractNumId w:val="12"/>
  </w:num>
  <w:num w:numId="20">
    <w:abstractNumId w:val="24"/>
  </w:num>
  <w:num w:numId="21">
    <w:abstractNumId w:val="22"/>
  </w:num>
  <w:num w:numId="22">
    <w:abstractNumId w:val="27"/>
  </w:num>
  <w:num w:numId="23">
    <w:abstractNumId w:val="10"/>
  </w:num>
  <w:num w:numId="24">
    <w:abstractNumId w:val="4"/>
  </w:num>
  <w:num w:numId="25">
    <w:abstractNumId w:val="6"/>
  </w:num>
  <w:num w:numId="26">
    <w:abstractNumId w:val="18"/>
  </w:num>
  <w:num w:numId="27">
    <w:abstractNumId w:val="17"/>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1FB2"/>
    <w:rsid w:val="00003A68"/>
    <w:rsid w:val="00003BA1"/>
    <w:rsid w:val="00004759"/>
    <w:rsid w:val="00004AE7"/>
    <w:rsid w:val="00004D89"/>
    <w:rsid w:val="000060A0"/>
    <w:rsid w:val="00006AB1"/>
    <w:rsid w:val="0000712E"/>
    <w:rsid w:val="00007B65"/>
    <w:rsid w:val="0001225B"/>
    <w:rsid w:val="0001310B"/>
    <w:rsid w:val="0001346B"/>
    <w:rsid w:val="00013648"/>
    <w:rsid w:val="0001387E"/>
    <w:rsid w:val="00013C95"/>
    <w:rsid w:val="000140A1"/>
    <w:rsid w:val="00014212"/>
    <w:rsid w:val="0001527C"/>
    <w:rsid w:val="000153C1"/>
    <w:rsid w:val="00015B55"/>
    <w:rsid w:val="00017254"/>
    <w:rsid w:val="00020CDC"/>
    <w:rsid w:val="000223F3"/>
    <w:rsid w:val="000229B5"/>
    <w:rsid w:val="000235B7"/>
    <w:rsid w:val="000250E5"/>
    <w:rsid w:val="00025781"/>
    <w:rsid w:val="00025D5D"/>
    <w:rsid w:val="00026607"/>
    <w:rsid w:val="00026C98"/>
    <w:rsid w:val="00027066"/>
    <w:rsid w:val="00031012"/>
    <w:rsid w:val="000312D5"/>
    <w:rsid w:val="0003146A"/>
    <w:rsid w:val="0003236B"/>
    <w:rsid w:val="000323B0"/>
    <w:rsid w:val="00033310"/>
    <w:rsid w:val="00033A83"/>
    <w:rsid w:val="00033C77"/>
    <w:rsid w:val="00034B4D"/>
    <w:rsid w:val="00035BFB"/>
    <w:rsid w:val="00036BA4"/>
    <w:rsid w:val="00036C89"/>
    <w:rsid w:val="00037064"/>
    <w:rsid w:val="00040700"/>
    <w:rsid w:val="00041748"/>
    <w:rsid w:val="000430FE"/>
    <w:rsid w:val="00044362"/>
    <w:rsid w:val="00046E6A"/>
    <w:rsid w:val="00050060"/>
    <w:rsid w:val="00051BC4"/>
    <w:rsid w:val="0005243C"/>
    <w:rsid w:val="00055563"/>
    <w:rsid w:val="00055828"/>
    <w:rsid w:val="00055CD9"/>
    <w:rsid w:val="00057ECB"/>
    <w:rsid w:val="00060145"/>
    <w:rsid w:val="00060597"/>
    <w:rsid w:val="00061BC7"/>
    <w:rsid w:val="00061D9D"/>
    <w:rsid w:val="0006242D"/>
    <w:rsid w:val="00063227"/>
    <w:rsid w:val="0006509B"/>
    <w:rsid w:val="0006512A"/>
    <w:rsid w:val="000660AC"/>
    <w:rsid w:val="00066F1A"/>
    <w:rsid w:val="0006717C"/>
    <w:rsid w:val="00067936"/>
    <w:rsid w:val="00067F3F"/>
    <w:rsid w:val="00070F6E"/>
    <w:rsid w:val="00071086"/>
    <w:rsid w:val="000714B7"/>
    <w:rsid w:val="0007173A"/>
    <w:rsid w:val="00072732"/>
    <w:rsid w:val="00073CFE"/>
    <w:rsid w:val="000744D0"/>
    <w:rsid w:val="00074EF2"/>
    <w:rsid w:val="000754A6"/>
    <w:rsid w:val="00077956"/>
    <w:rsid w:val="0008015A"/>
    <w:rsid w:val="00080384"/>
    <w:rsid w:val="00083F68"/>
    <w:rsid w:val="000870FA"/>
    <w:rsid w:val="00090096"/>
    <w:rsid w:val="00090790"/>
    <w:rsid w:val="00093945"/>
    <w:rsid w:val="00093FC3"/>
    <w:rsid w:val="00094849"/>
    <w:rsid w:val="00094E36"/>
    <w:rsid w:val="00095B98"/>
    <w:rsid w:val="000961A8"/>
    <w:rsid w:val="00096E3B"/>
    <w:rsid w:val="000976A3"/>
    <w:rsid w:val="00097D45"/>
    <w:rsid w:val="000A0668"/>
    <w:rsid w:val="000A0EBA"/>
    <w:rsid w:val="000A15C5"/>
    <w:rsid w:val="000A289D"/>
    <w:rsid w:val="000A33FC"/>
    <w:rsid w:val="000A5390"/>
    <w:rsid w:val="000A56AC"/>
    <w:rsid w:val="000A58F9"/>
    <w:rsid w:val="000A5A2A"/>
    <w:rsid w:val="000A7677"/>
    <w:rsid w:val="000B0186"/>
    <w:rsid w:val="000B0519"/>
    <w:rsid w:val="000B1400"/>
    <w:rsid w:val="000B2870"/>
    <w:rsid w:val="000B2D5F"/>
    <w:rsid w:val="000B3B27"/>
    <w:rsid w:val="000B3C4E"/>
    <w:rsid w:val="000B4C18"/>
    <w:rsid w:val="000B4CC1"/>
    <w:rsid w:val="000B5FDE"/>
    <w:rsid w:val="000B7B9A"/>
    <w:rsid w:val="000C04B0"/>
    <w:rsid w:val="000C05FA"/>
    <w:rsid w:val="000C0BA6"/>
    <w:rsid w:val="000C1B18"/>
    <w:rsid w:val="000C23A5"/>
    <w:rsid w:val="000C2492"/>
    <w:rsid w:val="000C51DB"/>
    <w:rsid w:val="000C546B"/>
    <w:rsid w:val="000C7ADE"/>
    <w:rsid w:val="000D0A08"/>
    <w:rsid w:val="000D150A"/>
    <w:rsid w:val="000D2C1F"/>
    <w:rsid w:val="000D3E5C"/>
    <w:rsid w:val="000D4965"/>
    <w:rsid w:val="000D5255"/>
    <w:rsid w:val="000D52CA"/>
    <w:rsid w:val="000D7151"/>
    <w:rsid w:val="000D783A"/>
    <w:rsid w:val="000E1F80"/>
    <w:rsid w:val="000E2C22"/>
    <w:rsid w:val="000E3045"/>
    <w:rsid w:val="000E4D92"/>
    <w:rsid w:val="000E5C2E"/>
    <w:rsid w:val="000E5CF3"/>
    <w:rsid w:val="000E5DA4"/>
    <w:rsid w:val="000E684B"/>
    <w:rsid w:val="000E7611"/>
    <w:rsid w:val="000F04D1"/>
    <w:rsid w:val="000F17AD"/>
    <w:rsid w:val="000F2C19"/>
    <w:rsid w:val="000F30FA"/>
    <w:rsid w:val="000F3283"/>
    <w:rsid w:val="000F3F0D"/>
    <w:rsid w:val="000F41A2"/>
    <w:rsid w:val="000F488D"/>
    <w:rsid w:val="000F4BD4"/>
    <w:rsid w:val="000F5CFF"/>
    <w:rsid w:val="000F6C4F"/>
    <w:rsid w:val="000F70B8"/>
    <w:rsid w:val="00100120"/>
    <w:rsid w:val="00100707"/>
    <w:rsid w:val="00100D34"/>
    <w:rsid w:val="0010245D"/>
    <w:rsid w:val="00102C70"/>
    <w:rsid w:val="00103314"/>
    <w:rsid w:val="001034F3"/>
    <w:rsid w:val="001057B4"/>
    <w:rsid w:val="001068B5"/>
    <w:rsid w:val="00110056"/>
    <w:rsid w:val="0011042B"/>
    <w:rsid w:val="00110926"/>
    <w:rsid w:val="00110AE2"/>
    <w:rsid w:val="00111FB9"/>
    <w:rsid w:val="0011218C"/>
    <w:rsid w:val="001152C5"/>
    <w:rsid w:val="0011537E"/>
    <w:rsid w:val="001158ED"/>
    <w:rsid w:val="001172F6"/>
    <w:rsid w:val="0011771A"/>
    <w:rsid w:val="0012012A"/>
    <w:rsid w:val="001212DA"/>
    <w:rsid w:val="00121314"/>
    <w:rsid w:val="00122133"/>
    <w:rsid w:val="00123A47"/>
    <w:rsid w:val="00124AE0"/>
    <w:rsid w:val="00125CDF"/>
    <w:rsid w:val="001267B5"/>
    <w:rsid w:val="0012731E"/>
    <w:rsid w:val="00127586"/>
    <w:rsid w:val="00130AEC"/>
    <w:rsid w:val="00130CB0"/>
    <w:rsid w:val="00131A5B"/>
    <w:rsid w:val="00133B08"/>
    <w:rsid w:val="001341D5"/>
    <w:rsid w:val="00134C60"/>
    <w:rsid w:val="00134F62"/>
    <w:rsid w:val="00137A31"/>
    <w:rsid w:val="00137D5F"/>
    <w:rsid w:val="00140A02"/>
    <w:rsid w:val="001410F2"/>
    <w:rsid w:val="001418C8"/>
    <w:rsid w:val="00141F16"/>
    <w:rsid w:val="0014254A"/>
    <w:rsid w:val="001426C9"/>
    <w:rsid w:val="00143094"/>
    <w:rsid w:val="00143829"/>
    <w:rsid w:val="00145337"/>
    <w:rsid w:val="00146312"/>
    <w:rsid w:val="0014644B"/>
    <w:rsid w:val="0015492E"/>
    <w:rsid w:val="00154974"/>
    <w:rsid w:val="00155315"/>
    <w:rsid w:val="00156919"/>
    <w:rsid w:val="00156B17"/>
    <w:rsid w:val="00157D72"/>
    <w:rsid w:val="00162591"/>
    <w:rsid w:val="00162EDF"/>
    <w:rsid w:val="00164BC4"/>
    <w:rsid w:val="001679CB"/>
    <w:rsid w:val="0017049E"/>
    <w:rsid w:val="00170CB6"/>
    <w:rsid w:val="0017122E"/>
    <w:rsid w:val="001715F1"/>
    <w:rsid w:val="001718A2"/>
    <w:rsid w:val="00172293"/>
    <w:rsid w:val="0017341A"/>
    <w:rsid w:val="0017475C"/>
    <w:rsid w:val="0017637F"/>
    <w:rsid w:val="00180F30"/>
    <w:rsid w:val="00181870"/>
    <w:rsid w:val="0018336A"/>
    <w:rsid w:val="00183B5A"/>
    <w:rsid w:val="001845BF"/>
    <w:rsid w:val="00184C78"/>
    <w:rsid w:val="00185556"/>
    <w:rsid w:val="0018698D"/>
    <w:rsid w:val="00186A97"/>
    <w:rsid w:val="0019038F"/>
    <w:rsid w:val="00190520"/>
    <w:rsid w:val="0019242E"/>
    <w:rsid w:val="001927D6"/>
    <w:rsid w:val="00192D3A"/>
    <w:rsid w:val="001964B7"/>
    <w:rsid w:val="00197700"/>
    <w:rsid w:val="001A0FEF"/>
    <w:rsid w:val="001A1224"/>
    <w:rsid w:val="001A202D"/>
    <w:rsid w:val="001A4F6E"/>
    <w:rsid w:val="001A5DB5"/>
    <w:rsid w:val="001A6AA5"/>
    <w:rsid w:val="001A6D87"/>
    <w:rsid w:val="001A70CF"/>
    <w:rsid w:val="001A7273"/>
    <w:rsid w:val="001A7BCE"/>
    <w:rsid w:val="001B0311"/>
    <w:rsid w:val="001B03ED"/>
    <w:rsid w:val="001B2288"/>
    <w:rsid w:val="001B263A"/>
    <w:rsid w:val="001B2E38"/>
    <w:rsid w:val="001B33C1"/>
    <w:rsid w:val="001B3A41"/>
    <w:rsid w:val="001B4C3E"/>
    <w:rsid w:val="001B58C5"/>
    <w:rsid w:val="001B5FF9"/>
    <w:rsid w:val="001B63E6"/>
    <w:rsid w:val="001B667D"/>
    <w:rsid w:val="001B6795"/>
    <w:rsid w:val="001B69A8"/>
    <w:rsid w:val="001B6E9A"/>
    <w:rsid w:val="001B7841"/>
    <w:rsid w:val="001C00E2"/>
    <w:rsid w:val="001C10C2"/>
    <w:rsid w:val="001C2571"/>
    <w:rsid w:val="001C2926"/>
    <w:rsid w:val="001C2CC2"/>
    <w:rsid w:val="001C3ACC"/>
    <w:rsid w:val="001C3D8E"/>
    <w:rsid w:val="001C55B1"/>
    <w:rsid w:val="001C5CB4"/>
    <w:rsid w:val="001C6040"/>
    <w:rsid w:val="001C67FF"/>
    <w:rsid w:val="001C6D1A"/>
    <w:rsid w:val="001C7468"/>
    <w:rsid w:val="001C7560"/>
    <w:rsid w:val="001D0371"/>
    <w:rsid w:val="001D0D2F"/>
    <w:rsid w:val="001D3669"/>
    <w:rsid w:val="001D4451"/>
    <w:rsid w:val="001D44BD"/>
    <w:rsid w:val="001D4661"/>
    <w:rsid w:val="001D4B02"/>
    <w:rsid w:val="001D5AEF"/>
    <w:rsid w:val="001D6378"/>
    <w:rsid w:val="001D6CE1"/>
    <w:rsid w:val="001D7923"/>
    <w:rsid w:val="001E00B1"/>
    <w:rsid w:val="001E0B2B"/>
    <w:rsid w:val="001E0B68"/>
    <w:rsid w:val="001E139F"/>
    <w:rsid w:val="001E16DE"/>
    <w:rsid w:val="001E1E50"/>
    <w:rsid w:val="001E1EEC"/>
    <w:rsid w:val="001E1EEF"/>
    <w:rsid w:val="001E2DF2"/>
    <w:rsid w:val="001E3F9F"/>
    <w:rsid w:val="001E496F"/>
    <w:rsid w:val="001E4DA0"/>
    <w:rsid w:val="001E6068"/>
    <w:rsid w:val="001E6788"/>
    <w:rsid w:val="001F1BFA"/>
    <w:rsid w:val="001F25DF"/>
    <w:rsid w:val="001F27F6"/>
    <w:rsid w:val="001F2CC9"/>
    <w:rsid w:val="001F345A"/>
    <w:rsid w:val="001F47BC"/>
    <w:rsid w:val="001F5380"/>
    <w:rsid w:val="001F5C3E"/>
    <w:rsid w:val="001F633A"/>
    <w:rsid w:val="001F67A7"/>
    <w:rsid w:val="001F67DD"/>
    <w:rsid w:val="001F71AD"/>
    <w:rsid w:val="001F7B89"/>
    <w:rsid w:val="001F7DE5"/>
    <w:rsid w:val="002001A9"/>
    <w:rsid w:val="00200D3C"/>
    <w:rsid w:val="00201184"/>
    <w:rsid w:val="0020185A"/>
    <w:rsid w:val="0020193E"/>
    <w:rsid w:val="00201A71"/>
    <w:rsid w:val="00202444"/>
    <w:rsid w:val="00202F8C"/>
    <w:rsid w:val="00202FE7"/>
    <w:rsid w:val="002031BA"/>
    <w:rsid w:val="00203550"/>
    <w:rsid w:val="002041B4"/>
    <w:rsid w:val="002047D8"/>
    <w:rsid w:val="00204AB9"/>
    <w:rsid w:val="00204FEE"/>
    <w:rsid w:val="002050E0"/>
    <w:rsid w:val="002054A2"/>
    <w:rsid w:val="00206A14"/>
    <w:rsid w:val="00206A97"/>
    <w:rsid w:val="00206F19"/>
    <w:rsid w:val="00207530"/>
    <w:rsid w:val="00210740"/>
    <w:rsid w:val="0021281B"/>
    <w:rsid w:val="00213BB0"/>
    <w:rsid w:val="002147F0"/>
    <w:rsid w:val="00214FE8"/>
    <w:rsid w:val="00215D7B"/>
    <w:rsid w:val="0021607E"/>
    <w:rsid w:val="00216521"/>
    <w:rsid w:val="00216EDE"/>
    <w:rsid w:val="00217319"/>
    <w:rsid w:val="002203E1"/>
    <w:rsid w:val="002210D8"/>
    <w:rsid w:val="00221C95"/>
    <w:rsid w:val="00221D1E"/>
    <w:rsid w:val="00222D23"/>
    <w:rsid w:val="00224895"/>
    <w:rsid w:val="00224A86"/>
    <w:rsid w:val="00224DD3"/>
    <w:rsid w:val="00225384"/>
    <w:rsid w:val="00226B4D"/>
    <w:rsid w:val="00226C06"/>
    <w:rsid w:val="00226EA3"/>
    <w:rsid w:val="0022777B"/>
    <w:rsid w:val="00227896"/>
    <w:rsid w:val="002307AC"/>
    <w:rsid w:val="0023134C"/>
    <w:rsid w:val="0023205A"/>
    <w:rsid w:val="002323F1"/>
    <w:rsid w:val="00232959"/>
    <w:rsid w:val="00232F69"/>
    <w:rsid w:val="00233C12"/>
    <w:rsid w:val="00233E5B"/>
    <w:rsid w:val="0023436D"/>
    <w:rsid w:val="00235693"/>
    <w:rsid w:val="00235AF4"/>
    <w:rsid w:val="00235BB8"/>
    <w:rsid w:val="00236BA6"/>
    <w:rsid w:val="002370AA"/>
    <w:rsid w:val="002371BC"/>
    <w:rsid w:val="0023752A"/>
    <w:rsid w:val="002376D3"/>
    <w:rsid w:val="00237A48"/>
    <w:rsid w:val="00237C5D"/>
    <w:rsid w:val="00237E75"/>
    <w:rsid w:val="0024041C"/>
    <w:rsid w:val="002405C6"/>
    <w:rsid w:val="0024067C"/>
    <w:rsid w:val="002415CF"/>
    <w:rsid w:val="002416E9"/>
    <w:rsid w:val="00241CCE"/>
    <w:rsid w:val="00242806"/>
    <w:rsid w:val="00242916"/>
    <w:rsid w:val="00242B3E"/>
    <w:rsid w:val="0024317D"/>
    <w:rsid w:val="002448DC"/>
    <w:rsid w:val="002450D6"/>
    <w:rsid w:val="00246F56"/>
    <w:rsid w:val="0024700A"/>
    <w:rsid w:val="00251034"/>
    <w:rsid w:val="00251242"/>
    <w:rsid w:val="002512EB"/>
    <w:rsid w:val="00253CB9"/>
    <w:rsid w:val="00255BE7"/>
    <w:rsid w:val="00256631"/>
    <w:rsid w:val="00256994"/>
    <w:rsid w:val="00256EDE"/>
    <w:rsid w:val="00257012"/>
    <w:rsid w:val="0025735D"/>
    <w:rsid w:val="00257D19"/>
    <w:rsid w:val="002607C9"/>
    <w:rsid w:val="002611B5"/>
    <w:rsid w:val="00262659"/>
    <w:rsid w:val="00264F2A"/>
    <w:rsid w:val="00264FA7"/>
    <w:rsid w:val="00266DC8"/>
    <w:rsid w:val="002679E4"/>
    <w:rsid w:val="002701F6"/>
    <w:rsid w:val="00270614"/>
    <w:rsid w:val="00270F77"/>
    <w:rsid w:val="00274228"/>
    <w:rsid w:val="0027443E"/>
    <w:rsid w:val="0027588E"/>
    <w:rsid w:val="00275E21"/>
    <w:rsid w:val="002802ED"/>
    <w:rsid w:val="00280BDC"/>
    <w:rsid w:val="00280F34"/>
    <w:rsid w:val="00281690"/>
    <w:rsid w:val="0028382A"/>
    <w:rsid w:val="00283C67"/>
    <w:rsid w:val="00285000"/>
    <w:rsid w:val="002862B0"/>
    <w:rsid w:val="00286687"/>
    <w:rsid w:val="00286A01"/>
    <w:rsid w:val="00292D6E"/>
    <w:rsid w:val="00292E50"/>
    <w:rsid w:val="00294CCB"/>
    <w:rsid w:val="00294E20"/>
    <w:rsid w:val="00296158"/>
    <w:rsid w:val="0029651A"/>
    <w:rsid w:val="00296E2F"/>
    <w:rsid w:val="00296EB2"/>
    <w:rsid w:val="002A0D8F"/>
    <w:rsid w:val="002A1994"/>
    <w:rsid w:val="002A2207"/>
    <w:rsid w:val="002A235B"/>
    <w:rsid w:val="002A2365"/>
    <w:rsid w:val="002A3106"/>
    <w:rsid w:val="002A3263"/>
    <w:rsid w:val="002A348C"/>
    <w:rsid w:val="002A37C4"/>
    <w:rsid w:val="002A3BFE"/>
    <w:rsid w:val="002A3F26"/>
    <w:rsid w:val="002A438F"/>
    <w:rsid w:val="002A486C"/>
    <w:rsid w:val="002A5F40"/>
    <w:rsid w:val="002A6D90"/>
    <w:rsid w:val="002A7D28"/>
    <w:rsid w:val="002B05FD"/>
    <w:rsid w:val="002B0A00"/>
    <w:rsid w:val="002B0F2F"/>
    <w:rsid w:val="002B260F"/>
    <w:rsid w:val="002B2C78"/>
    <w:rsid w:val="002B4176"/>
    <w:rsid w:val="002B4517"/>
    <w:rsid w:val="002B46C3"/>
    <w:rsid w:val="002B4FF3"/>
    <w:rsid w:val="002B5670"/>
    <w:rsid w:val="002B5D3C"/>
    <w:rsid w:val="002B5F09"/>
    <w:rsid w:val="002C05F7"/>
    <w:rsid w:val="002C1D77"/>
    <w:rsid w:val="002C2E9A"/>
    <w:rsid w:val="002C6927"/>
    <w:rsid w:val="002C7633"/>
    <w:rsid w:val="002D006D"/>
    <w:rsid w:val="002D2109"/>
    <w:rsid w:val="002D3C7A"/>
    <w:rsid w:val="002D4778"/>
    <w:rsid w:val="002D6722"/>
    <w:rsid w:val="002D69D6"/>
    <w:rsid w:val="002D6DAE"/>
    <w:rsid w:val="002D774B"/>
    <w:rsid w:val="002D7C3C"/>
    <w:rsid w:val="002E1164"/>
    <w:rsid w:val="002E1186"/>
    <w:rsid w:val="002E17B8"/>
    <w:rsid w:val="002E1A64"/>
    <w:rsid w:val="002E1AC9"/>
    <w:rsid w:val="002E2DA6"/>
    <w:rsid w:val="002E32E5"/>
    <w:rsid w:val="002E3727"/>
    <w:rsid w:val="002E53A4"/>
    <w:rsid w:val="002E53D0"/>
    <w:rsid w:val="002E614F"/>
    <w:rsid w:val="002E6572"/>
    <w:rsid w:val="002E7070"/>
    <w:rsid w:val="002F2041"/>
    <w:rsid w:val="002F22C5"/>
    <w:rsid w:val="002F32F2"/>
    <w:rsid w:val="002F36F7"/>
    <w:rsid w:val="002F3753"/>
    <w:rsid w:val="002F4764"/>
    <w:rsid w:val="002F49E4"/>
    <w:rsid w:val="002F4CEB"/>
    <w:rsid w:val="002F51B3"/>
    <w:rsid w:val="002F53FD"/>
    <w:rsid w:val="002F5562"/>
    <w:rsid w:val="002F5AFB"/>
    <w:rsid w:val="002F66ED"/>
    <w:rsid w:val="002F7DD6"/>
    <w:rsid w:val="00300B19"/>
    <w:rsid w:val="003013CA"/>
    <w:rsid w:val="00301616"/>
    <w:rsid w:val="00301998"/>
    <w:rsid w:val="00302B7B"/>
    <w:rsid w:val="00303167"/>
    <w:rsid w:val="00303BB2"/>
    <w:rsid w:val="003041B3"/>
    <w:rsid w:val="00305B4B"/>
    <w:rsid w:val="00305EE7"/>
    <w:rsid w:val="00305F48"/>
    <w:rsid w:val="00306C89"/>
    <w:rsid w:val="00306E70"/>
    <w:rsid w:val="00306FF9"/>
    <w:rsid w:val="00307682"/>
    <w:rsid w:val="00307FCA"/>
    <w:rsid w:val="00311597"/>
    <w:rsid w:val="00313135"/>
    <w:rsid w:val="00313936"/>
    <w:rsid w:val="00314412"/>
    <w:rsid w:val="003161DC"/>
    <w:rsid w:val="00316887"/>
    <w:rsid w:val="00316979"/>
    <w:rsid w:val="00317684"/>
    <w:rsid w:val="00317D82"/>
    <w:rsid w:val="00320F78"/>
    <w:rsid w:val="003215BE"/>
    <w:rsid w:val="00322BEB"/>
    <w:rsid w:val="00323281"/>
    <w:rsid w:val="00323A38"/>
    <w:rsid w:val="00323E9B"/>
    <w:rsid w:val="00324E12"/>
    <w:rsid w:val="00324E79"/>
    <w:rsid w:val="003254EE"/>
    <w:rsid w:val="00325799"/>
    <w:rsid w:val="00325950"/>
    <w:rsid w:val="00325B6C"/>
    <w:rsid w:val="00326EC6"/>
    <w:rsid w:val="00327025"/>
    <w:rsid w:val="00330281"/>
    <w:rsid w:val="003312A2"/>
    <w:rsid w:val="0033156F"/>
    <w:rsid w:val="003321DD"/>
    <w:rsid w:val="0033236C"/>
    <w:rsid w:val="00332508"/>
    <w:rsid w:val="00333094"/>
    <w:rsid w:val="00333E83"/>
    <w:rsid w:val="00334902"/>
    <w:rsid w:val="00334B6A"/>
    <w:rsid w:val="00337218"/>
    <w:rsid w:val="0034000B"/>
    <w:rsid w:val="003419FA"/>
    <w:rsid w:val="0034394E"/>
    <w:rsid w:val="00343BC7"/>
    <w:rsid w:val="003440D6"/>
    <w:rsid w:val="003448B6"/>
    <w:rsid w:val="00345651"/>
    <w:rsid w:val="003468F4"/>
    <w:rsid w:val="00350184"/>
    <w:rsid w:val="0035043F"/>
    <w:rsid w:val="003509B6"/>
    <w:rsid w:val="003512BD"/>
    <w:rsid w:val="0035299C"/>
    <w:rsid w:val="00353077"/>
    <w:rsid w:val="003535BF"/>
    <w:rsid w:val="00354020"/>
    <w:rsid w:val="003543A1"/>
    <w:rsid w:val="003544D5"/>
    <w:rsid w:val="00355BE1"/>
    <w:rsid w:val="00355D04"/>
    <w:rsid w:val="00360EA0"/>
    <w:rsid w:val="003613EE"/>
    <w:rsid w:val="003618F4"/>
    <w:rsid w:val="00361DD2"/>
    <w:rsid w:val="00362438"/>
    <w:rsid w:val="00363328"/>
    <w:rsid w:val="0036476A"/>
    <w:rsid w:val="00365012"/>
    <w:rsid w:val="00365AC9"/>
    <w:rsid w:val="00365FBD"/>
    <w:rsid w:val="00366B78"/>
    <w:rsid w:val="00367CBB"/>
    <w:rsid w:val="00370317"/>
    <w:rsid w:val="00371B0A"/>
    <w:rsid w:val="00371DD8"/>
    <w:rsid w:val="003741B5"/>
    <w:rsid w:val="00374C54"/>
    <w:rsid w:val="00375418"/>
    <w:rsid w:val="0037578A"/>
    <w:rsid w:val="003778D9"/>
    <w:rsid w:val="00377926"/>
    <w:rsid w:val="00380A08"/>
    <w:rsid w:val="0038124C"/>
    <w:rsid w:val="00381F79"/>
    <w:rsid w:val="00382533"/>
    <w:rsid w:val="003852BC"/>
    <w:rsid w:val="0038541A"/>
    <w:rsid w:val="003854CA"/>
    <w:rsid w:val="00385898"/>
    <w:rsid w:val="003858A7"/>
    <w:rsid w:val="0038632F"/>
    <w:rsid w:val="00386D82"/>
    <w:rsid w:val="003874E0"/>
    <w:rsid w:val="00387BEC"/>
    <w:rsid w:val="003901A9"/>
    <w:rsid w:val="00390D32"/>
    <w:rsid w:val="00391291"/>
    <w:rsid w:val="0039434E"/>
    <w:rsid w:val="00394F4D"/>
    <w:rsid w:val="00395569"/>
    <w:rsid w:val="00396669"/>
    <w:rsid w:val="00396E3D"/>
    <w:rsid w:val="00397FA2"/>
    <w:rsid w:val="003A0784"/>
    <w:rsid w:val="003A168C"/>
    <w:rsid w:val="003A190E"/>
    <w:rsid w:val="003A24DD"/>
    <w:rsid w:val="003A2DBD"/>
    <w:rsid w:val="003A2F54"/>
    <w:rsid w:val="003A3271"/>
    <w:rsid w:val="003A4033"/>
    <w:rsid w:val="003A4FCA"/>
    <w:rsid w:val="003A50EE"/>
    <w:rsid w:val="003A55EF"/>
    <w:rsid w:val="003A5A3B"/>
    <w:rsid w:val="003A750F"/>
    <w:rsid w:val="003B0EBC"/>
    <w:rsid w:val="003B1A71"/>
    <w:rsid w:val="003B2906"/>
    <w:rsid w:val="003B2FDC"/>
    <w:rsid w:val="003B331A"/>
    <w:rsid w:val="003B33D3"/>
    <w:rsid w:val="003B3780"/>
    <w:rsid w:val="003B404A"/>
    <w:rsid w:val="003B59DA"/>
    <w:rsid w:val="003B5DB5"/>
    <w:rsid w:val="003B6C5E"/>
    <w:rsid w:val="003B7A45"/>
    <w:rsid w:val="003B7D98"/>
    <w:rsid w:val="003C1A56"/>
    <w:rsid w:val="003C200E"/>
    <w:rsid w:val="003C24CD"/>
    <w:rsid w:val="003C2777"/>
    <w:rsid w:val="003C33DA"/>
    <w:rsid w:val="003C3C5C"/>
    <w:rsid w:val="003C4971"/>
    <w:rsid w:val="003C5ABD"/>
    <w:rsid w:val="003C6651"/>
    <w:rsid w:val="003C66FA"/>
    <w:rsid w:val="003C6BBD"/>
    <w:rsid w:val="003C6C61"/>
    <w:rsid w:val="003C79AB"/>
    <w:rsid w:val="003C7CCD"/>
    <w:rsid w:val="003D1BEE"/>
    <w:rsid w:val="003D1C90"/>
    <w:rsid w:val="003D2478"/>
    <w:rsid w:val="003D2BE2"/>
    <w:rsid w:val="003D332E"/>
    <w:rsid w:val="003D3CC8"/>
    <w:rsid w:val="003D45CA"/>
    <w:rsid w:val="003D5D38"/>
    <w:rsid w:val="003D70D7"/>
    <w:rsid w:val="003D7487"/>
    <w:rsid w:val="003E048E"/>
    <w:rsid w:val="003E0497"/>
    <w:rsid w:val="003E0B93"/>
    <w:rsid w:val="003E1489"/>
    <w:rsid w:val="003E27D5"/>
    <w:rsid w:val="003E3191"/>
    <w:rsid w:val="003E3F85"/>
    <w:rsid w:val="003E4D63"/>
    <w:rsid w:val="003E56FE"/>
    <w:rsid w:val="003E5CDE"/>
    <w:rsid w:val="003E6723"/>
    <w:rsid w:val="003E6889"/>
    <w:rsid w:val="003E6FE1"/>
    <w:rsid w:val="003E74ED"/>
    <w:rsid w:val="003F020B"/>
    <w:rsid w:val="003F0399"/>
    <w:rsid w:val="003F068C"/>
    <w:rsid w:val="003F1A60"/>
    <w:rsid w:val="003F2D10"/>
    <w:rsid w:val="003F3188"/>
    <w:rsid w:val="003F37C4"/>
    <w:rsid w:val="003F51F0"/>
    <w:rsid w:val="003F61B4"/>
    <w:rsid w:val="003F675D"/>
    <w:rsid w:val="003F7002"/>
    <w:rsid w:val="003F7F6F"/>
    <w:rsid w:val="00400296"/>
    <w:rsid w:val="004007C9"/>
    <w:rsid w:val="00400837"/>
    <w:rsid w:val="00401F31"/>
    <w:rsid w:val="004024F5"/>
    <w:rsid w:val="00402A04"/>
    <w:rsid w:val="0040446D"/>
    <w:rsid w:val="00405349"/>
    <w:rsid w:val="0040614C"/>
    <w:rsid w:val="0040693B"/>
    <w:rsid w:val="00406AEC"/>
    <w:rsid w:val="004071C0"/>
    <w:rsid w:val="00413249"/>
    <w:rsid w:val="0041338B"/>
    <w:rsid w:val="004156BA"/>
    <w:rsid w:val="004158EA"/>
    <w:rsid w:val="00415C23"/>
    <w:rsid w:val="0041603D"/>
    <w:rsid w:val="00416170"/>
    <w:rsid w:val="004167FA"/>
    <w:rsid w:val="0041691F"/>
    <w:rsid w:val="004171DC"/>
    <w:rsid w:val="00417A3D"/>
    <w:rsid w:val="00421F29"/>
    <w:rsid w:val="00422EB3"/>
    <w:rsid w:val="00423E97"/>
    <w:rsid w:val="00424441"/>
    <w:rsid w:val="00425650"/>
    <w:rsid w:val="0042618B"/>
    <w:rsid w:val="0042658B"/>
    <w:rsid w:val="00427493"/>
    <w:rsid w:val="00430837"/>
    <w:rsid w:val="00430F69"/>
    <w:rsid w:val="00430FC8"/>
    <w:rsid w:val="0043104A"/>
    <w:rsid w:val="00431815"/>
    <w:rsid w:val="0043304C"/>
    <w:rsid w:val="004334EA"/>
    <w:rsid w:val="00433926"/>
    <w:rsid w:val="00433ED1"/>
    <w:rsid w:val="00434A66"/>
    <w:rsid w:val="00435A3D"/>
    <w:rsid w:val="004362C0"/>
    <w:rsid w:val="00436A11"/>
    <w:rsid w:val="00436A8F"/>
    <w:rsid w:val="00440D37"/>
    <w:rsid w:val="00444651"/>
    <w:rsid w:val="004448C7"/>
    <w:rsid w:val="00444E17"/>
    <w:rsid w:val="00447728"/>
    <w:rsid w:val="00447A4E"/>
    <w:rsid w:val="00447A82"/>
    <w:rsid w:val="00450B6A"/>
    <w:rsid w:val="00452A7E"/>
    <w:rsid w:val="00452E08"/>
    <w:rsid w:val="004531A1"/>
    <w:rsid w:val="00456758"/>
    <w:rsid w:val="0045795E"/>
    <w:rsid w:val="004579CD"/>
    <w:rsid w:val="00457D78"/>
    <w:rsid w:val="00457E03"/>
    <w:rsid w:val="00460E08"/>
    <w:rsid w:val="004614AC"/>
    <w:rsid w:val="00461A36"/>
    <w:rsid w:val="00461E2B"/>
    <w:rsid w:val="00461E69"/>
    <w:rsid w:val="00461FB9"/>
    <w:rsid w:val="0046286E"/>
    <w:rsid w:val="00462DF5"/>
    <w:rsid w:val="00463127"/>
    <w:rsid w:val="00465789"/>
    <w:rsid w:val="00466E08"/>
    <w:rsid w:val="004671BB"/>
    <w:rsid w:val="00467C9C"/>
    <w:rsid w:val="00470ECB"/>
    <w:rsid w:val="00471020"/>
    <w:rsid w:val="0047126D"/>
    <w:rsid w:val="004718A8"/>
    <w:rsid w:val="004730C3"/>
    <w:rsid w:val="00473191"/>
    <w:rsid w:val="004732B9"/>
    <w:rsid w:val="004734B4"/>
    <w:rsid w:val="00473C95"/>
    <w:rsid w:val="00474314"/>
    <w:rsid w:val="00474BEA"/>
    <w:rsid w:val="00475E3B"/>
    <w:rsid w:val="00476BAE"/>
    <w:rsid w:val="0048011E"/>
    <w:rsid w:val="00480633"/>
    <w:rsid w:val="004837BD"/>
    <w:rsid w:val="0048439A"/>
    <w:rsid w:val="0048568C"/>
    <w:rsid w:val="00486387"/>
    <w:rsid w:val="00486AB1"/>
    <w:rsid w:val="00490C69"/>
    <w:rsid w:val="00490EE1"/>
    <w:rsid w:val="00493AA8"/>
    <w:rsid w:val="00495E66"/>
    <w:rsid w:val="004976A1"/>
    <w:rsid w:val="00497E60"/>
    <w:rsid w:val="004A104C"/>
    <w:rsid w:val="004A241E"/>
    <w:rsid w:val="004A2BD7"/>
    <w:rsid w:val="004A2F9C"/>
    <w:rsid w:val="004A32E3"/>
    <w:rsid w:val="004A33B4"/>
    <w:rsid w:val="004A4A8C"/>
    <w:rsid w:val="004A6ADA"/>
    <w:rsid w:val="004A7787"/>
    <w:rsid w:val="004A7E18"/>
    <w:rsid w:val="004B080B"/>
    <w:rsid w:val="004B1455"/>
    <w:rsid w:val="004B21E4"/>
    <w:rsid w:val="004B23BF"/>
    <w:rsid w:val="004B25D4"/>
    <w:rsid w:val="004B2941"/>
    <w:rsid w:val="004B3BCF"/>
    <w:rsid w:val="004B3CF7"/>
    <w:rsid w:val="004B449E"/>
    <w:rsid w:val="004B506D"/>
    <w:rsid w:val="004B6079"/>
    <w:rsid w:val="004B66C7"/>
    <w:rsid w:val="004B6FF6"/>
    <w:rsid w:val="004B7466"/>
    <w:rsid w:val="004C077B"/>
    <w:rsid w:val="004C088E"/>
    <w:rsid w:val="004C2111"/>
    <w:rsid w:val="004C2379"/>
    <w:rsid w:val="004C2876"/>
    <w:rsid w:val="004C2D10"/>
    <w:rsid w:val="004C33D7"/>
    <w:rsid w:val="004C420D"/>
    <w:rsid w:val="004C4F86"/>
    <w:rsid w:val="004C6638"/>
    <w:rsid w:val="004C7A5A"/>
    <w:rsid w:val="004D1C59"/>
    <w:rsid w:val="004D2B8A"/>
    <w:rsid w:val="004D3690"/>
    <w:rsid w:val="004D48B5"/>
    <w:rsid w:val="004D5B11"/>
    <w:rsid w:val="004E0D00"/>
    <w:rsid w:val="004E0F0D"/>
    <w:rsid w:val="004E1012"/>
    <w:rsid w:val="004E22E6"/>
    <w:rsid w:val="004E24A2"/>
    <w:rsid w:val="004E27A4"/>
    <w:rsid w:val="004E2DC9"/>
    <w:rsid w:val="004E33E4"/>
    <w:rsid w:val="004E7100"/>
    <w:rsid w:val="004E7F8B"/>
    <w:rsid w:val="004F1F9D"/>
    <w:rsid w:val="004F2156"/>
    <w:rsid w:val="004F3ADB"/>
    <w:rsid w:val="004F63A4"/>
    <w:rsid w:val="004F66A9"/>
    <w:rsid w:val="004F7694"/>
    <w:rsid w:val="004F7EFE"/>
    <w:rsid w:val="005007FA"/>
    <w:rsid w:val="00500E1B"/>
    <w:rsid w:val="005016D9"/>
    <w:rsid w:val="00502143"/>
    <w:rsid w:val="00502C13"/>
    <w:rsid w:val="00503487"/>
    <w:rsid w:val="00504C72"/>
    <w:rsid w:val="0050512A"/>
    <w:rsid w:val="00505713"/>
    <w:rsid w:val="00505889"/>
    <w:rsid w:val="00506BE8"/>
    <w:rsid w:val="0051075A"/>
    <w:rsid w:val="00511064"/>
    <w:rsid w:val="00511AF4"/>
    <w:rsid w:val="0051280C"/>
    <w:rsid w:val="00512DA5"/>
    <w:rsid w:val="0051550A"/>
    <w:rsid w:val="0051687B"/>
    <w:rsid w:val="00517343"/>
    <w:rsid w:val="00517762"/>
    <w:rsid w:val="005200AC"/>
    <w:rsid w:val="00520511"/>
    <w:rsid w:val="00521241"/>
    <w:rsid w:val="00521841"/>
    <w:rsid w:val="00521BCE"/>
    <w:rsid w:val="005227AF"/>
    <w:rsid w:val="00524951"/>
    <w:rsid w:val="00525167"/>
    <w:rsid w:val="00526797"/>
    <w:rsid w:val="00527BC5"/>
    <w:rsid w:val="0053054C"/>
    <w:rsid w:val="005305B5"/>
    <w:rsid w:val="00530F6D"/>
    <w:rsid w:val="00531666"/>
    <w:rsid w:val="0053251B"/>
    <w:rsid w:val="0053339B"/>
    <w:rsid w:val="005336E5"/>
    <w:rsid w:val="00534EEB"/>
    <w:rsid w:val="0053586C"/>
    <w:rsid w:val="00537372"/>
    <w:rsid w:val="00540A53"/>
    <w:rsid w:val="00541BAE"/>
    <w:rsid w:val="00544467"/>
    <w:rsid w:val="005456A4"/>
    <w:rsid w:val="00546D2D"/>
    <w:rsid w:val="00547A54"/>
    <w:rsid w:val="00547B08"/>
    <w:rsid w:val="00550919"/>
    <w:rsid w:val="00551F71"/>
    <w:rsid w:val="0055208F"/>
    <w:rsid w:val="00552232"/>
    <w:rsid w:val="00552C25"/>
    <w:rsid w:val="00553515"/>
    <w:rsid w:val="00553856"/>
    <w:rsid w:val="00554A05"/>
    <w:rsid w:val="00554F08"/>
    <w:rsid w:val="0055799E"/>
    <w:rsid w:val="00557E6C"/>
    <w:rsid w:val="00560F93"/>
    <w:rsid w:val="005610DA"/>
    <w:rsid w:val="00562456"/>
    <w:rsid w:val="0056280C"/>
    <w:rsid w:val="005630A4"/>
    <w:rsid w:val="005643A8"/>
    <w:rsid w:val="00565360"/>
    <w:rsid w:val="005670AC"/>
    <w:rsid w:val="00567D27"/>
    <w:rsid w:val="005705BB"/>
    <w:rsid w:val="00570D10"/>
    <w:rsid w:val="005712B7"/>
    <w:rsid w:val="005716D7"/>
    <w:rsid w:val="00571D6A"/>
    <w:rsid w:val="00572907"/>
    <w:rsid w:val="00572CB7"/>
    <w:rsid w:val="00572F26"/>
    <w:rsid w:val="0057337F"/>
    <w:rsid w:val="005734D2"/>
    <w:rsid w:val="00575438"/>
    <w:rsid w:val="00575E14"/>
    <w:rsid w:val="00576215"/>
    <w:rsid w:val="0057623E"/>
    <w:rsid w:val="00576DC0"/>
    <w:rsid w:val="00580192"/>
    <w:rsid w:val="005801BD"/>
    <w:rsid w:val="00580781"/>
    <w:rsid w:val="00581EB8"/>
    <w:rsid w:val="005836D6"/>
    <w:rsid w:val="0058562A"/>
    <w:rsid w:val="005857CF"/>
    <w:rsid w:val="00585D7D"/>
    <w:rsid w:val="00586428"/>
    <w:rsid w:val="00587041"/>
    <w:rsid w:val="00587635"/>
    <w:rsid w:val="005905CD"/>
    <w:rsid w:val="00590DFC"/>
    <w:rsid w:val="00591A75"/>
    <w:rsid w:val="00591E42"/>
    <w:rsid w:val="00593D85"/>
    <w:rsid w:val="00594292"/>
    <w:rsid w:val="005943D3"/>
    <w:rsid w:val="00594F7B"/>
    <w:rsid w:val="005964A6"/>
    <w:rsid w:val="00596A91"/>
    <w:rsid w:val="00596F04"/>
    <w:rsid w:val="00597EB5"/>
    <w:rsid w:val="005A02E5"/>
    <w:rsid w:val="005A2254"/>
    <w:rsid w:val="005A23FD"/>
    <w:rsid w:val="005A2E1D"/>
    <w:rsid w:val="005A2EA8"/>
    <w:rsid w:val="005A3CB0"/>
    <w:rsid w:val="005A53B5"/>
    <w:rsid w:val="005A7188"/>
    <w:rsid w:val="005A77C4"/>
    <w:rsid w:val="005B0317"/>
    <w:rsid w:val="005B0573"/>
    <w:rsid w:val="005B0B45"/>
    <w:rsid w:val="005B2AD9"/>
    <w:rsid w:val="005B342B"/>
    <w:rsid w:val="005B3A9C"/>
    <w:rsid w:val="005B5A50"/>
    <w:rsid w:val="005B6217"/>
    <w:rsid w:val="005B6414"/>
    <w:rsid w:val="005B74F3"/>
    <w:rsid w:val="005B7FD1"/>
    <w:rsid w:val="005C0B1A"/>
    <w:rsid w:val="005C137E"/>
    <w:rsid w:val="005C1EFC"/>
    <w:rsid w:val="005C31AC"/>
    <w:rsid w:val="005C337F"/>
    <w:rsid w:val="005C418F"/>
    <w:rsid w:val="005C4C0B"/>
    <w:rsid w:val="005C5997"/>
    <w:rsid w:val="005C6C15"/>
    <w:rsid w:val="005C7B35"/>
    <w:rsid w:val="005D0612"/>
    <w:rsid w:val="005D1C24"/>
    <w:rsid w:val="005D291B"/>
    <w:rsid w:val="005D37C7"/>
    <w:rsid w:val="005D4360"/>
    <w:rsid w:val="005D4522"/>
    <w:rsid w:val="005D4D24"/>
    <w:rsid w:val="005D4DE9"/>
    <w:rsid w:val="005D4E85"/>
    <w:rsid w:val="005D56B3"/>
    <w:rsid w:val="005D61EC"/>
    <w:rsid w:val="005D66C2"/>
    <w:rsid w:val="005D6CFC"/>
    <w:rsid w:val="005D7694"/>
    <w:rsid w:val="005E01B2"/>
    <w:rsid w:val="005E103E"/>
    <w:rsid w:val="005E366A"/>
    <w:rsid w:val="005E398E"/>
    <w:rsid w:val="005E41A2"/>
    <w:rsid w:val="005E5B95"/>
    <w:rsid w:val="005E62A3"/>
    <w:rsid w:val="005E62DB"/>
    <w:rsid w:val="005E6F52"/>
    <w:rsid w:val="005E74AE"/>
    <w:rsid w:val="005E7B58"/>
    <w:rsid w:val="005F1EFD"/>
    <w:rsid w:val="005F4E75"/>
    <w:rsid w:val="005F5443"/>
    <w:rsid w:val="00601332"/>
    <w:rsid w:val="00602C28"/>
    <w:rsid w:val="00602C98"/>
    <w:rsid w:val="00602FE9"/>
    <w:rsid w:val="00603CB4"/>
    <w:rsid w:val="006043B4"/>
    <w:rsid w:val="006046D0"/>
    <w:rsid w:val="00605BBB"/>
    <w:rsid w:val="006101E5"/>
    <w:rsid w:val="006113D6"/>
    <w:rsid w:val="00611853"/>
    <w:rsid w:val="00611F3F"/>
    <w:rsid w:val="006155EF"/>
    <w:rsid w:val="0061635E"/>
    <w:rsid w:val="006168D6"/>
    <w:rsid w:val="0061735F"/>
    <w:rsid w:val="006175AA"/>
    <w:rsid w:val="00620ABE"/>
    <w:rsid w:val="00622F26"/>
    <w:rsid w:val="0062533B"/>
    <w:rsid w:val="006253BF"/>
    <w:rsid w:val="00625405"/>
    <w:rsid w:val="0062553C"/>
    <w:rsid w:val="00625676"/>
    <w:rsid w:val="00625F51"/>
    <w:rsid w:val="006271A8"/>
    <w:rsid w:val="006277F8"/>
    <w:rsid w:val="00630A4C"/>
    <w:rsid w:val="006328BC"/>
    <w:rsid w:val="0063291E"/>
    <w:rsid w:val="00634183"/>
    <w:rsid w:val="00635990"/>
    <w:rsid w:val="00635D93"/>
    <w:rsid w:val="006361DD"/>
    <w:rsid w:val="00637A7A"/>
    <w:rsid w:val="0064098D"/>
    <w:rsid w:val="00640E31"/>
    <w:rsid w:val="00640E6B"/>
    <w:rsid w:val="00641FB1"/>
    <w:rsid w:val="006429E3"/>
    <w:rsid w:val="00643864"/>
    <w:rsid w:val="00644CE7"/>
    <w:rsid w:val="00645F5C"/>
    <w:rsid w:val="00646E6B"/>
    <w:rsid w:val="006501D1"/>
    <w:rsid w:val="0065055E"/>
    <w:rsid w:val="0065168E"/>
    <w:rsid w:val="00651CAE"/>
    <w:rsid w:val="00652A8B"/>
    <w:rsid w:val="00652E4A"/>
    <w:rsid w:val="00653E8A"/>
    <w:rsid w:val="00653EEE"/>
    <w:rsid w:val="0065431A"/>
    <w:rsid w:val="00657D1F"/>
    <w:rsid w:val="006601E0"/>
    <w:rsid w:val="00662292"/>
    <w:rsid w:val="0066385A"/>
    <w:rsid w:val="00663E52"/>
    <w:rsid w:val="0066417B"/>
    <w:rsid w:val="006644E0"/>
    <w:rsid w:val="00664528"/>
    <w:rsid w:val="00664E41"/>
    <w:rsid w:val="00664F96"/>
    <w:rsid w:val="006654BA"/>
    <w:rsid w:val="00666354"/>
    <w:rsid w:val="00667835"/>
    <w:rsid w:val="00670932"/>
    <w:rsid w:val="00671EBF"/>
    <w:rsid w:val="0067317A"/>
    <w:rsid w:val="00673CC4"/>
    <w:rsid w:val="00674677"/>
    <w:rsid w:val="0067620C"/>
    <w:rsid w:val="006766F5"/>
    <w:rsid w:val="00676BD0"/>
    <w:rsid w:val="00676E92"/>
    <w:rsid w:val="0068022B"/>
    <w:rsid w:val="0068175C"/>
    <w:rsid w:val="00682409"/>
    <w:rsid w:val="00682410"/>
    <w:rsid w:val="00682FF2"/>
    <w:rsid w:val="006836E5"/>
    <w:rsid w:val="00683B0B"/>
    <w:rsid w:val="00687303"/>
    <w:rsid w:val="00690722"/>
    <w:rsid w:val="00690ECA"/>
    <w:rsid w:val="0069146A"/>
    <w:rsid w:val="00692C6B"/>
    <w:rsid w:val="00693E9B"/>
    <w:rsid w:val="006948A5"/>
    <w:rsid w:val="00696326"/>
    <w:rsid w:val="006978A1"/>
    <w:rsid w:val="006A0433"/>
    <w:rsid w:val="006A1AB2"/>
    <w:rsid w:val="006A1EC1"/>
    <w:rsid w:val="006B03F1"/>
    <w:rsid w:val="006B05D2"/>
    <w:rsid w:val="006B1702"/>
    <w:rsid w:val="006B60C4"/>
    <w:rsid w:val="006B7D12"/>
    <w:rsid w:val="006C0C46"/>
    <w:rsid w:val="006C10F7"/>
    <w:rsid w:val="006C20E7"/>
    <w:rsid w:val="006C2316"/>
    <w:rsid w:val="006C3622"/>
    <w:rsid w:val="006C3766"/>
    <w:rsid w:val="006C3FAF"/>
    <w:rsid w:val="006C3FE7"/>
    <w:rsid w:val="006C49FD"/>
    <w:rsid w:val="006C56C2"/>
    <w:rsid w:val="006C5967"/>
    <w:rsid w:val="006C5F30"/>
    <w:rsid w:val="006C6F76"/>
    <w:rsid w:val="006C72BC"/>
    <w:rsid w:val="006C7BB1"/>
    <w:rsid w:val="006C7C90"/>
    <w:rsid w:val="006D0149"/>
    <w:rsid w:val="006D0457"/>
    <w:rsid w:val="006D14E7"/>
    <w:rsid w:val="006D270C"/>
    <w:rsid w:val="006D3101"/>
    <w:rsid w:val="006D4453"/>
    <w:rsid w:val="006D4774"/>
    <w:rsid w:val="006D4B88"/>
    <w:rsid w:val="006D500D"/>
    <w:rsid w:val="006D5E50"/>
    <w:rsid w:val="006D6E9E"/>
    <w:rsid w:val="006D6F01"/>
    <w:rsid w:val="006D7778"/>
    <w:rsid w:val="006D7799"/>
    <w:rsid w:val="006E0A4C"/>
    <w:rsid w:val="006E0EBC"/>
    <w:rsid w:val="006E0EFE"/>
    <w:rsid w:val="006E101C"/>
    <w:rsid w:val="006E1BC0"/>
    <w:rsid w:val="006E3E94"/>
    <w:rsid w:val="006E52F1"/>
    <w:rsid w:val="006E5A6F"/>
    <w:rsid w:val="006E69C5"/>
    <w:rsid w:val="006E7F63"/>
    <w:rsid w:val="006F0645"/>
    <w:rsid w:val="006F12DE"/>
    <w:rsid w:val="006F1410"/>
    <w:rsid w:val="006F1E85"/>
    <w:rsid w:val="006F2C32"/>
    <w:rsid w:val="006F2C66"/>
    <w:rsid w:val="006F2F00"/>
    <w:rsid w:val="006F314E"/>
    <w:rsid w:val="006F33D8"/>
    <w:rsid w:val="006F353A"/>
    <w:rsid w:val="006F39E3"/>
    <w:rsid w:val="006F549B"/>
    <w:rsid w:val="006F681B"/>
    <w:rsid w:val="006F7E2F"/>
    <w:rsid w:val="0070012F"/>
    <w:rsid w:val="007018D3"/>
    <w:rsid w:val="0070215D"/>
    <w:rsid w:val="00704D6C"/>
    <w:rsid w:val="00706243"/>
    <w:rsid w:val="00706D2E"/>
    <w:rsid w:val="00707034"/>
    <w:rsid w:val="0070731F"/>
    <w:rsid w:val="00707DC0"/>
    <w:rsid w:val="00707E33"/>
    <w:rsid w:val="00710DDF"/>
    <w:rsid w:val="00712A9E"/>
    <w:rsid w:val="00713B87"/>
    <w:rsid w:val="00714298"/>
    <w:rsid w:val="0071569D"/>
    <w:rsid w:val="00715E2E"/>
    <w:rsid w:val="00716ECC"/>
    <w:rsid w:val="00717235"/>
    <w:rsid w:val="00720238"/>
    <w:rsid w:val="00720F66"/>
    <w:rsid w:val="007213EA"/>
    <w:rsid w:val="00722CBC"/>
    <w:rsid w:val="00723B99"/>
    <w:rsid w:val="00724D7F"/>
    <w:rsid w:val="00725529"/>
    <w:rsid w:val="00725A8F"/>
    <w:rsid w:val="00726726"/>
    <w:rsid w:val="00726E1A"/>
    <w:rsid w:val="007272FB"/>
    <w:rsid w:val="007309FB"/>
    <w:rsid w:val="00731CB9"/>
    <w:rsid w:val="00732093"/>
    <w:rsid w:val="007339EE"/>
    <w:rsid w:val="00734FCD"/>
    <w:rsid w:val="00737C8D"/>
    <w:rsid w:val="007401D2"/>
    <w:rsid w:val="0074083A"/>
    <w:rsid w:val="00741505"/>
    <w:rsid w:val="0074159E"/>
    <w:rsid w:val="007418AF"/>
    <w:rsid w:val="00742CFE"/>
    <w:rsid w:val="007441D5"/>
    <w:rsid w:val="0074497B"/>
    <w:rsid w:val="0074517E"/>
    <w:rsid w:val="00745A13"/>
    <w:rsid w:val="00745DB7"/>
    <w:rsid w:val="00750779"/>
    <w:rsid w:val="00751B27"/>
    <w:rsid w:val="007526C7"/>
    <w:rsid w:val="007527A3"/>
    <w:rsid w:val="0075440D"/>
    <w:rsid w:val="00757385"/>
    <w:rsid w:val="0075797A"/>
    <w:rsid w:val="00760893"/>
    <w:rsid w:val="007616B3"/>
    <w:rsid w:val="0076206E"/>
    <w:rsid w:val="007622FD"/>
    <w:rsid w:val="00762DA4"/>
    <w:rsid w:val="007636B5"/>
    <w:rsid w:val="00763BF5"/>
    <w:rsid w:val="00764E0A"/>
    <w:rsid w:val="0076513D"/>
    <w:rsid w:val="00765291"/>
    <w:rsid w:val="00765D1D"/>
    <w:rsid w:val="00765E8C"/>
    <w:rsid w:val="00767982"/>
    <w:rsid w:val="00771804"/>
    <w:rsid w:val="00771B0A"/>
    <w:rsid w:val="007726C5"/>
    <w:rsid w:val="00772A59"/>
    <w:rsid w:val="007735E2"/>
    <w:rsid w:val="007751B8"/>
    <w:rsid w:val="00775CA3"/>
    <w:rsid w:val="007776DD"/>
    <w:rsid w:val="00777A97"/>
    <w:rsid w:val="00777C0F"/>
    <w:rsid w:val="007800AE"/>
    <w:rsid w:val="00781068"/>
    <w:rsid w:val="00781517"/>
    <w:rsid w:val="007821C1"/>
    <w:rsid w:val="00782331"/>
    <w:rsid w:val="00782A4A"/>
    <w:rsid w:val="00783115"/>
    <w:rsid w:val="00783574"/>
    <w:rsid w:val="00783E75"/>
    <w:rsid w:val="0078514D"/>
    <w:rsid w:val="00786BED"/>
    <w:rsid w:val="00786F7D"/>
    <w:rsid w:val="0078723B"/>
    <w:rsid w:val="00787A27"/>
    <w:rsid w:val="00787CF2"/>
    <w:rsid w:val="007904BD"/>
    <w:rsid w:val="00790FBF"/>
    <w:rsid w:val="00791B6B"/>
    <w:rsid w:val="00792078"/>
    <w:rsid w:val="00792A7A"/>
    <w:rsid w:val="00793900"/>
    <w:rsid w:val="00793BC7"/>
    <w:rsid w:val="00796236"/>
    <w:rsid w:val="0079735F"/>
    <w:rsid w:val="007A09E1"/>
    <w:rsid w:val="007A13A9"/>
    <w:rsid w:val="007A1854"/>
    <w:rsid w:val="007A215A"/>
    <w:rsid w:val="007A247A"/>
    <w:rsid w:val="007A3A8C"/>
    <w:rsid w:val="007A4367"/>
    <w:rsid w:val="007A5D3A"/>
    <w:rsid w:val="007A715E"/>
    <w:rsid w:val="007A7202"/>
    <w:rsid w:val="007A7480"/>
    <w:rsid w:val="007B29B5"/>
    <w:rsid w:val="007B5087"/>
    <w:rsid w:val="007B5ABD"/>
    <w:rsid w:val="007B7945"/>
    <w:rsid w:val="007C15B8"/>
    <w:rsid w:val="007C1BDE"/>
    <w:rsid w:val="007C1CE5"/>
    <w:rsid w:val="007C20F0"/>
    <w:rsid w:val="007C2210"/>
    <w:rsid w:val="007C222B"/>
    <w:rsid w:val="007C2755"/>
    <w:rsid w:val="007C315A"/>
    <w:rsid w:val="007C32C8"/>
    <w:rsid w:val="007C3F56"/>
    <w:rsid w:val="007C4152"/>
    <w:rsid w:val="007C4CEB"/>
    <w:rsid w:val="007C65E5"/>
    <w:rsid w:val="007C6868"/>
    <w:rsid w:val="007D06BA"/>
    <w:rsid w:val="007D411A"/>
    <w:rsid w:val="007D4B9A"/>
    <w:rsid w:val="007D5D52"/>
    <w:rsid w:val="007D5D55"/>
    <w:rsid w:val="007D6290"/>
    <w:rsid w:val="007D63FA"/>
    <w:rsid w:val="007D68E8"/>
    <w:rsid w:val="007D7363"/>
    <w:rsid w:val="007D7798"/>
    <w:rsid w:val="007E0053"/>
    <w:rsid w:val="007E1AA0"/>
    <w:rsid w:val="007E4465"/>
    <w:rsid w:val="007E666A"/>
    <w:rsid w:val="007E68C1"/>
    <w:rsid w:val="007E7917"/>
    <w:rsid w:val="007F17A4"/>
    <w:rsid w:val="007F208C"/>
    <w:rsid w:val="007F2EC4"/>
    <w:rsid w:val="007F2FE3"/>
    <w:rsid w:val="007F3B70"/>
    <w:rsid w:val="007F421A"/>
    <w:rsid w:val="007F490A"/>
    <w:rsid w:val="007F4FC9"/>
    <w:rsid w:val="007F62E8"/>
    <w:rsid w:val="007F6F23"/>
    <w:rsid w:val="007F752C"/>
    <w:rsid w:val="007F774D"/>
    <w:rsid w:val="007F795C"/>
    <w:rsid w:val="00800AF6"/>
    <w:rsid w:val="00800C27"/>
    <w:rsid w:val="0080399E"/>
    <w:rsid w:val="00803FB7"/>
    <w:rsid w:val="008047B3"/>
    <w:rsid w:val="008048ED"/>
    <w:rsid w:val="008051FE"/>
    <w:rsid w:val="0080598E"/>
    <w:rsid w:val="00805BB6"/>
    <w:rsid w:val="008064F9"/>
    <w:rsid w:val="00806B31"/>
    <w:rsid w:val="008075E9"/>
    <w:rsid w:val="0081021C"/>
    <w:rsid w:val="008109FB"/>
    <w:rsid w:val="008110C9"/>
    <w:rsid w:val="008140AC"/>
    <w:rsid w:val="008147B7"/>
    <w:rsid w:val="008151E3"/>
    <w:rsid w:val="00815713"/>
    <w:rsid w:val="00816565"/>
    <w:rsid w:val="00817853"/>
    <w:rsid w:val="00817B64"/>
    <w:rsid w:val="00822A00"/>
    <w:rsid w:val="00823A0A"/>
    <w:rsid w:val="00823B82"/>
    <w:rsid w:val="008245E9"/>
    <w:rsid w:val="00824FD3"/>
    <w:rsid w:val="008255A1"/>
    <w:rsid w:val="0082641A"/>
    <w:rsid w:val="00827699"/>
    <w:rsid w:val="008279ED"/>
    <w:rsid w:val="00827CF0"/>
    <w:rsid w:val="008309BF"/>
    <w:rsid w:val="00830A6A"/>
    <w:rsid w:val="00831268"/>
    <w:rsid w:val="00831793"/>
    <w:rsid w:val="008318AE"/>
    <w:rsid w:val="00831D4F"/>
    <w:rsid w:val="00832F88"/>
    <w:rsid w:val="00833134"/>
    <w:rsid w:val="0083343E"/>
    <w:rsid w:val="008334E5"/>
    <w:rsid w:val="00833B97"/>
    <w:rsid w:val="00833F25"/>
    <w:rsid w:val="00833F43"/>
    <w:rsid w:val="00835260"/>
    <w:rsid w:val="00835811"/>
    <w:rsid w:val="008361C0"/>
    <w:rsid w:val="0083746E"/>
    <w:rsid w:val="008378D9"/>
    <w:rsid w:val="008378EE"/>
    <w:rsid w:val="008412CF"/>
    <w:rsid w:val="00841461"/>
    <w:rsid w:val="008419C8"/>
    <w:rsid w:val="0084238D"/>
    <w:rsid w:val="00842CB3"/>
    <w:rsid w:val="00843810"/>
    <w:rsid w:val="00843E87"/>
    <w:rsid w:val="008448CF"/>
    <w:rsid w:val="008459BB"/>
    <w:rsid w:val="00847A06"/>
    <w:rsid w:val="00850C68"/>
    <w:rsid w:val="00850F04"/>
    <w:rsid w:val="00850FC3"/>
    <w:rsid w:val="008511E1"/>
    <w:rsid w:val="00851425"/>
    <w:rsid w:val="00851A2C"/>
    <w:rsid w:val="00851E6B"/>
    <w:rsid w:val="00852A85"/>
    <w:rsid w:val="00854029"/>
    <w:rsid w:val="00854529"/>
    <w:rsid w:val="008552A7"/>
    <w:rsid w:val="0085546A"/>
    <w:rsid w:val="008554B7"/>
    <w:rsid w:val="00855605"/>
    <w:rsid w:val="00855DB7"/>
    <w:rsid w:val="00857132"/>
    <w:rsid w:val="00857A36"/>
    <w:rsid w:val="00857D9A"/>
    <w:rsid w:val="0086282C"/>
    <w:rsid w:val="00862B0E"/>
    <w:rsid w:val="00862F7F"/>
    <w:rsid w:val="0086335D"/>
    <w:rsid w:val="00864206"/>
    <w:rsid w:val="00865FD4"/>
    <w:rsid w:val="00866221"/>
    <w:rsid w:val="00866CEC"/>
    <w:rsid w:val="0086760A"/>
    <w:rsid w:val="00867C94"/>
    <w:rsid w:val="008703C4"/>
    <w:rsid w:val="00871D41"/>
    <w:rsid w:val="00872622"/>
    <w:rsid w:val="00872831"/>
    <w:rsid w:val="008735E5"/>
    <w:rsid w:val="00873815"/>
    <w:rsid w:val="00873B1C"/>
    <w:rsid w:val="008742BA"/>
    <w:rsid w:val="008755B1"/>
    <w:rsid w:val="00875749"/>
    <w:rsid w:val="008765B4"/>
    <w:rsid w:val="00876921"/>
    <w:rsid w:val="00877459"/>
    <w:rsid w:val="008809D4"/>
    <w:rsid w:val="00881813"/>
    <w:rsid w:val="00881C34"/>
    <w:rsid w:val="008824C0"/>
    <w:rsid w:val="00882580"/>
    <w:rsid w:val="00882B59"/>
    <w:rsid w:val="00884350"/>
    <w:rsid w:val="00884558"/>
    <w:rsid w:val="00884614"/>
    <w:rsid w:val="00886F8A"/>
    <w:rsid w:val="00887385"/>
    <w:rsid w:val="00887B6B"/>
    <w:rsid w:val="00887E0A"/>
    <w:rsid w:val="008910F2"/>
    <w:rsid w:val="00891341"/>
    <w:rsid w:val="0089229A"/>
    <w:rsid w:val="00893746"/>
    <w:rsid w:val="0089436B"/>
    <w:rsid w:val="008943ED"/>
    <w:rsid w:val="00894948"/>
    <w:rsid w:val="00894BE9"/>
    <w:rsid w:val="00894D98"/>
    <w:rsid w:val="00895330"/>
    <w:rsid w:val="00896E80"/>
    <w:rsid w:val="008975DB"/>
    <w:rsid w:val="008978A3"/>
    <w:rsid w:val="0089794C"/>
    <w:rsid w:val="008A1927"/>
    <w:rsid w:val="008A2267"/>
    <w:rsid w:val="008A2D97"/>
    <w:rsid w:val="008A351B"/>
    <w:rsid w:val="008A3675"/>
    <w:rsid w:val="008A3F80"/>
    <w:rsid w:val="008A6692"/>
    <w:rsid w:val="008A6E14"/>
    <w:rsid w:val="008B1C30"/>
    <w:rsid w:val="008B1E28"/>
    <w:rsid w:val="008B23BC"/>
    <w:rsid w:val="008B331B"/>
    <w:rsid w:val="008B3B6B"/>
    <w:rsid w:val="008B407E"/>
    <w:rsid w:val="008B4DB7"/>
    <w:rsid w:val="008B4F3C"/>
    <w:rsid w:val="008B645C"/>
    <w:rsid w:val="008B671A"/>
    <w:rsid w:val="008B6826"/>
    <w:rsid w:val="008B6DD7"/>
    <w:rsid w:val="008B7729"/>
    <w:rsid w:val="008B7CF6"/>
    <w:rsid w:val="008B7D2A"/>
    <w:rsid w:val="008C0109"/>
    <w:rsid w:val="008C1FE0"/>
    <w:rsid w:val="008C2831"/>
    <w:rsid w:val="008C2B17"/>
    <w:rsid w:val="008C4613"/>
    <w:rsid w:val="008C4802"/>
    <w:rsid w:val="008C7A2D"/>
    <w:rsid w:val="008D0B96"/>
    <w:rsid w:val="008D0EA7"/>
    <w:rsid w:val="008D38C3"/>
    <w:rsid w:val="008D456F"/>
    <w:rsid w:val="008D5605"/>
    <w:rsid w:val="008D570A"/>
    <w:rsid w:val="008D5A9A"/>
    <w:rsid w:val="008D6131"/>
    <w:rsid w:val="008E0D4A"/>
    <w:rsid w:val="008E2224"/>
    <w:rsid w:val="008E2588"/>
    <w:rsid w:val="008E4231"/>
    <w:rsid w:val="008E4D29"/>
    <w:rsid w:val="008E63E3"/>
    <w:rsid w:val="008E6B34"/>
    <w:rsid w:val="008E6C81"/>
    <w:rsid w:val="008E6D2B"/>
    <w:rsid w:val="008E799F"/>
    <w:rsid w:val="008F0995"/>
    <w:rsid w:val="008F12AD"/>
    <w:rsid w:val="008F16FD"/>
    <w:rsid w:val="008F1C51"/>
    <w:rsid w:val="008F22E0"/>
    <w:rsid w:val="008F275D"/>
    <w:rsid w:val="008F28A0"/>
    <w:rsid w:val="008F59D4"/>
    <w:rsid w:val="008F59E1"/>
    <w:rsid w:val="008F697E"/>
    <w:rsid w:val="00900695"/>
    <w:rsid w:val="00900BB8"/>
    <w:rsid w:val="00900BCC"/>
    <w:rsid w:val="00900C95"/>
    <w:rsid w:val="00900E24"/>
    <w:rsid w:val="00903E4D"/>
    <w:rsid w:val="00904106"/>
    <w:rsid w:val="00905BD6"/>
    <w:rsid w:val="00905E61"/>
    <w:rsid w:val="009104FD"/>
    <w:rsid w:val="00910502"/>
    <w:rsid w:val="00911B65"/>
    <w:rsid w:val="00911CAA"/>
    <w:rsid w:val="00912CFB"/>
    <w:rsid w:val="009131E0"/>
    <w:rsid w:val="00913241"/>
    <w:rsid w:val="009132BA"/>
    <w:rsid w:val="0091766E"/>
    <w:rsid w:val="00917E6D"/>
    <w:rsid w:val="00920D16"/>
    <w:rsid w:val="00921122"/>
    <w:rsid w:val="00922113"/>
    <w:rsid w:val="00922331"/>
    <w:rsid w:val="0092275D"/>
    <w:rsid w:val="00923728"/>
    <w:rsid w:val="00923C46"/>
    <w:rsid w:val="00924481"/>
    <w:rsid w:val="00924971"/>
    <w:rsid w:val="009249CB"/>
    <w:rsid w:val="0092657B"/>
    <w:rsid w:val="009277D6"/>
    <w:rsid w:val="00927E6A"/>
    <w:rsid w:val="00930B23"/>
    <w:rsid w:val="0093218C"/>
    <w:rsid w:val="009325D0"/>
    <w:rsid w:val="00933188"/>
    <w:rsid w:val="00934B52"/>
    <w:rsid w:val="009351B1"/>
    <w:rsid w:val="009361E9"/>
    <w:rsid w:val="009365D9"/>
    <w:rsid w:val="009369D8"/>
    <w:rsid w:val="009404D3"/>
    <w:rsid w:val="0094060E"/>
    <w:rsid w:val="00940B02"/>
    <w:rsid w:val="00940FB3"/>
    <w:rsid w:val="009421B0"/>
    <w:rsid w:val="00944628"/>
    <w:rsid w:val="0094586E"/>
    <w:rsid w:val="0094737A"/>
    <w:rsid w:val="00951203"/>
    <w:rsid w:val="00951A44"/>
    <w:rsid w:val="00952292"/>
    <w:rsid w:val="009527E1"/>
    <w:rsid w:val="00952FFB"/>
    <w:rsid w:val="00953E36"/>
    <w:rsid w:val="00955464"/>
    <w:rsid w:val="00955F08"/>
    <w:rsid w:val="009562B1"/>
    <w:rsid w:val="00957A6A"/>
    <w:rsid w:val="00957E66"/>
    <w:rsid w:val="00957E77"/>
    <w:rsid w:val="009606F3"/>
    <w:rsid w:val="00963538"/>
    <w:rsid w:val="00964611"/>
    <w:rsid w:val="0096523A"/>
    <w:rsid w:val="0096597E"/>
    <w:rsid w:val="00965A60"/>
    <w:rsid w:val="00966B7D"/>
    <w:rsid w:val="00970099"/>
    <w:rsid w:val="00970EC8"/>
    <w:rsid w:val="00971162"/>
    <w:rsid w:val="00971203"/>
    <w:rsid w:val="00971444"/>
    <w:rsid w:val="009719D8"/>
    <w:rsid w:val="00971F2A"/>
    <w:rsid w:val="0097229A"/>
    <w:rsid w:val="009723B2"/>
    <w:rsid w:val="00976C29"/>
    <w:rsid w:val="00977C7F"/>
    <w:rsid w:val="00980B81"/>
    <w:rsid w:val="00980F1B"/>
    <w:rsid w:val="00982C5E"/>
    <w:rsid w:val="00983AF2"/>
    <w:rsid w:val="00984CC4"/>
    <w:rsid w:val="009858F2"/>
    <w:rsid w:val="0098594E"/>
    <w:rsid w:val="00985968"/>
    <w:rsid w:val="00986EFA"/>
    <w:rsid w:val="009913B0"/>
    <w:rsid w:val="009917A5"/>
    <w:rsid w:val="00992525"/>
    <w:rsid w:val="009925F1"/>
    <w:rsid w:val="00992634"/>
    <w:rsid w:val="00994BBE"/>
    <w:rsid w:val="0099689F"/>
    <w:rsid w:val="0099698F"/>
    <w:rsid w:val="00996C54"/>
    <w:rsid w:val="009A1433"/>
    <w:rsid w:val="009A2EC8"/>
    <w:rsid w:val="009A4A08"/>
    <w:rsid w:val="009A7DB0"/>
    <w:rsid w:val="009B0732"/>
    <w:rsid w:val="009B1316"/>
    <w:rsid w:val="009B15B9"/>
    <w:rsid w:val="009B344A"/>
    <w:rsid w:val="009B4992"/>
    <w:rsid w:val="009B4E4C"/>
    <w:rsid w:val="009B70A9"/>
    <w:rsid w:val="009B72D8"/>
    <w:rsid w:val="009C0BEB"/>
    <w:rsid w:val="009C3108"/>
    <w:rsid w:val="009C33B2"/>
    <w:rsid w:val="009C3B4D"/>
    <w:rsid w:val="009C447F"/>
    <w:rsid w:val="009C48D5"/>
    <w:rsid w:val="009C4C49"/>
    <w:rsid w:val="009C4CDE"/>
    <w:rsid w:val="009C58F2"/>
    <w:rsid w:val="009C5970"/>
    <w:rsid w:val="009C5C3D"/>
    <w:rsid w:val="009C7E38"/>
    <w:rsid w:val="009D0CEA"/>
    <w:rsid w:val="009D19A6"/>
    <w:rsid w:val="009D23DF"/>
    <w:rsid w:val="009D264A"/>
    <w:rsid w:val="009D2BDB"/>
    <w:rsid w:val="009D314F"/>
    <w:rsid w:val="009D3362"/>
    <w:rsid w:val="009D4037"/>
    <w:rsid w:val="009D4D08"/>
    <w:rsid w:val="009D5482"/>
    <w:rsid w:val="009D5814"/>
    <w:rsid w:val="009D59A5"/>
    <w:rsid w:val="009D6C6B"/>
    <w:rsid w:val="009D7E01"/>
    <w:rsid w:val="009E075D"/>
    <w:rsid w:val="009E1381"/>
    <w:rsid w:val="009E216D"/>
    <w:rsid w:val="009E2A92"/>
    <w:rsid w:val="009E3C6D"/>
    <w:rsid w:val="009E3E35"/>
    <w:rsid w:val="009E5A2C"/>
    <w:rsid w:val="009E6758"/>
    <w:rsid w:val="009E7109"/>
    <w:rsid w:val="009F09BD"/>
    <w:rsid w:val="009F0F42"/>
    <w:rsid w:val="009F1565"/>
    <w:rsid w:val="009F1EFA"/>
    <w:rsid w:val="009F2984"/>
    <w:rsid w:val="009F3A81"/>
    <w:rsid w:val="009F431A"/>
    <w:rsid w:val="009F4D9F"/>
    <w:rsid w:val="009F52EA"/>
    <w:rsid w:val="009F6509"/>
    <w:rsid w:val="009F6767"/>
    <w:rsid w:val="009F6E1F"/>
    <w:rsid w:val="009F7E7C"/>
    <w:rsid w:val="00A006EB"/>
    <w:rsid w:val="00A00A0D"/>
    <w:rsid w:val="00A0189E"/>
    <w:rsid w:val="00A018A2"/>
    <w:rsid w:val="00A01915"/>
    <w:rsid w:val="00A02632"/>
    <w:rsid w:val="00A03A30"/>
    <w:rsid w:val="00A04621"/>
    <w:rsid w:val="00A046C6"/>
    <w:rsid w:val="00A060BE"/>
    <w:rsid w:val="00A06370"/>
    <w:rsid w:val="00A07508"/>
    <w:rsid w:val="00A10099"/>
    <w:rsid w:val="00A10704"/>
    <w:rsid w:val="00A10F3D"/>
    <w:rsid w:val="00A10F9F"/>
    <w:rsid w:val="00A110A8"/>
    <w:rsid w:val="00A1258B"/>
    <w:rsid w:val="00A12C87"/>
    <w:rsid w:val="00A12E06"/>
    <w:rsid w:val="00A13471"/>
    <w:rsid w:val="00A14184"/>
    <w:rsid w:val="00A1569C"/>
    <w:rsid w:val="00A16E5F"/>
    <w:rsid w:val="00A20A44"/>
    <w:rsid w:val="00A21EBB"/>
    <w:rsid w:val="00A22259"/>
    <w:rsid w:val="00A23ED6"/>
    <w:rsid w:val="00A24A56"/>
    <w:rsid w:val="00A24A89"/>
    <w:rsid w:val="00A257AE"/>
    <w:rsid w:val="00A25C55"/>
    <w:rsid w:val="00A26647"/>
    <w:rsid w:val="00A26889"/>
    <w:rsid w:val="00A27235"/>
    <w:rsid w:val="00A31020"/>
    <w:rsid w:val="00A31E17"/>
    <w:rsid w:val="00A34224"/>
    <w:rsid w:val="00A3540B"/>
    <w:rsid w:val="00A357C7"/>
    <w:rsid w:val="00A36A14"/>
    <w:rsid w:val="00A40E36"/>
    <w:rsid w:val="00A41149"/>
    <w:rsid w:val="00A421E2"/>
    <w:rsid w:val="00A44695"/>
    <w:rsid w:val="00A50677"/>
    <w:rsid w:val="00A50B6C"/>
    <w:rsid w:val="00A51CE3"/>
    <w:rsid w:val="00A527E0"/>
    <w:rsid w:val="00A52D89"/>
    <w:rsid w:val="00A53CED"/>
    <w:rsid w:val="00A557E1"/>
    <w:rsid w:val="00A55D87"/>
    <w:rsid w:val="00A607A6"/>
    <w:rsid w:val="00A60AF2"/>
    <w:rsid w:val="00A61072"/>
    <w:rsid w:val="00A61357"/>
    <w:rsid w:val="00A619F7"/>
    <w:rsid w:val="00A63C0E"/>
    <w:rsid w:val="00A65393"/>
    <w:rsid w:val="00A65D7D"/>
    <w:rsid w:val="00A66019"/>
    <w:rsid w:val="00A6666C"/>
    <w:rsid w:val="00A66981"/>
    <w:rsid w:val="00A67C8C"/>
    <w:rsid w:val="00A70888"/>
    <w:rsid w:val="00A71F98"/>
    <w:rsid w:val="00A74A7A"/>
    <w:rsid w:val="00A76172"/>
    <w:rsid w:val="00A76D8B"/>
    <w:rsid w:val="00A800CD"/>
    <w:rsid w:val="00A80CBE"/>
    <w:rsid w:val="00A813C9"/>
    <w:rsid w:val="00A81670"/>
    <w:rsid w:val="00A82BD1"/>
    <w:rsid w:val="00A842B5"/>
    <w:rsid w:val="00A84604"/>
    <w:rsid w:val="00A852C0"/>
    <w:rsid w:val="00A9008F"/>
    <w:rsid w:val="00A906D1"/>
    <w:rsid w:val="00A922B5"/>
    <w:rsid w:val="00A92EF4"/>
    <w:rsid w:val="00A941F8"/>
    <w:rsid w:val="00A962B5"/>
    <w:rsid w:val="00A96C8A"/>
    <w:rsid w:val="00A979A4"/>
    <w:rsid w:val="00AA00E3"/>
    <w:rsid w:val="00AA02FD"/>
    <w:rsid w:val="00AA0BAA"/>
    <w:rsid w:val="00AA0BCE"/>
    <w:rsid w:val="00AA20C4"/>
    <w:rsid w:val="00AA2240"/>
    <w:rsid w:val="00AA26E1"/>
    <w:rsid w:val="00AA2C55"/>
    <w:rsid w:val="00AA49B2"/>
    <w:rsid w:val="00AA4AAE"/>
    <w:rsid w:val="00AA4C25"/>
    <w:rsid w:val="00AA5C3F"/>
    <w:rsid w:val="00AA6C26"/>
    <w:rsid w:val="00AA6F1B"/>
    <w:rsid w:val="00AA704F"/>
    <w:rsid w:val="00AA70DD"/>
    <w:rsid w:val="00AA7A79"/>
    <w:rsid w:val="00AB06AD"/>
    <w:rsid w:val="00AB3B10"/>
    <w:rsid w:val="00AB57EB"/>
    <w:rsid w:val="00AB65DF"/>
    <w:rsid w:val="00AB6DD7"/>
    <w:rsid w:val="00AB7A1B"/>
    <w:rsid w:val="00AC0FFE"/>
    <w:rsid w:val="00AC1C68"/>
    <w:rsid w:val="00AC26FF"/>
    <w:rsid w:val="00AC29B4"/>
    <w:rsid w:val="00AC38FA"/>
    <w:rsid w:val="00AC45DA"/>
    <w:rsid w:val="00AC545D"/>
    <w:rsid w:val="00AC54B4"/>
    <w:rsid w:val="00AC574D"/>
    <w:rsid w:val="00AC6287"/>
    <w:rsid w:val="00AC717A"/>
    <w:rsid w:val="00AC7E1D"/>
    <w:rsid w:val="00AC7F0E"/>
    <w:rsid w:val="00AD0440"/>
    <w:rsid w:val="00AD1047"/>
    <w:rsid w:val="00AD235E"/>
    <w:rsid w:val="00AD3C18"/>
    <w:rsid w:val="00AD3C4A"/>
    <w:rsid w:val="00AD470D"/>
    <w:rsid w:val="00AD4F6C"/>
    <w:rsid w:val="00AD53D5"/>
    <w:rsid w:val="00AD5C23"/>
    <w:rsid w:val="00AD60A1"/>
    <w:rsid w:val="00AD6F02"/>
    <w:rsid w:val="00AE2AD9"/>
    <w:rsid w:val="00AE4A7E"/>
    <w:rsid w:val="00AE4C94"/>
    <w:rsid w:val="00AE564B"/>
    <w:rsid w:val="00AE6101"/>
    <w:rsid w:val="00AE6C98"/>
    <w:rsid w:val="00AE6D17"/>
    <w:rsid w:val="00AE70FB"/>
    <w:rsid w:val="00AE71DB"/>
    <w:rsid w:val="00AE7305"/>
    <w:rsid w:val="00AE7552"/>
    <w:rsid w:val="00AE7CE5"/>
    <w:rsid w:val="00AF0ADA"/>
    <w:rsid w:val="00AF21F0"/>
    <w:rsid w:val="00AF2A5D"/>
    <w:rsid w:val="00AF4648"/>
    <w:rsid w:val="00AF505D"/>
    <w:rsid w:val="00AF56C3"/>
    <w:rsid w:val="00AF5A1E"/>
    <w:rsid w:val="00AF5CDA"/>
    <w:rsid w:val="00AF60B3"/>
    <w:rsid w:val="00AF6104"/>
    <w:rsid w:val="00B013D6"/>
    <w:rsid w:val="00B02C07"/>
    <w:rsid w:val="00B06387"/>
    <w:rsid w:val="00B067A7"/>
    <w:rsid w:val="00B071F7"/>
    <w:rsid w:val="00B1158B"/>
    <w:rsid w:val="00B12930"/>
    <w:rsid w:val="00B12B92"/>
    <w:rsid w:val="00B13228"/>
    <w:rsid w:val="00B13A0F"/>
    <w:rsid w:val="00B14833"/>
    <w:rsid w:val="00B14FBB"/>
    <w:rsid w:val="00B150C2"/>
    <w:rsid w:val="00B158CA"/>
    <w:rsid w:val="00B15B37"/>
    <w:rsid w:val="00B16BFB"/>
    <w:rsid w:val="00B17326"/>
    <w:rsid w:val="00B2038A"/>
    <w:rsid w:val="00B20A2D"/>
    <w:rsid w:val="00B2141B"/>
    <w:rsid w:val="00B21645"/>
    <w:rsid w:val="00B21C7D"/>
    <w:rsid w:val="00B24AB4"/>
    <w:rsid w:val="00B25AE8"/>
    <w:rsid w:val="00B25EB2"/>
    <w:rsid w:val="00B304A3"/>
    <w:rsid w:val="00B317AA"/>
    <w:rsid w:val="00B328FB"/>
    <w:rsid w:val="00B34897"/>
    <w:rsid w:val="00B34D4F"/>
    <w:rsid w:val="00B34E75"/>
    <w:rsid w:val="00B360E2"/>
    <w:rsid w:val="00B37815"/>
    <w:rsid w:val="00B4011A"/>
    <w:rsid w:val="00B431B6"/>
    <w:rsid w:val="00B43B9F"/>
    <w:rsid w:val="00B44B3F"/>
    <w:rsid w:val="00B45D34"/>
    <w:rsid w:val="00B45F2C"/>
    <w:rsid w:val="00B468B3"/>
    <w:rsid w:val="00B47811"/>
    <w:rsid w:val="00B47B36"/>
    <w:rsid w:val="00B5031F"/>
    <w:rsid w:val="00B5087A"/>
    <w:rsid w:val="00B50E3A"/>
    <w:rsid w:val="00B52AE0"/>
    <w:rsid w:val="00B54DAB"/>
    <w:rsid w:val="00B54FDE"/>
    <w:rsid w:val="00B551C4"/>
    <w:rsid w:val="00B555A2"/>
    <w:rsid w:val="00B55DAF"/>
    <w:rsid w:val="00B56146"/>
    <w:rsid w:val="00B56962"/>
    <w:rsid w:val="00B57A74"/>
    <w:rsid w:val="00B66A8F"/>
    <w:rsid w:val="00B67D2E"/>
    <w:rsid w:val="00B70466"/>
    <w:rsid w:val="00B7068D"/>
    <w:rsid w:val="00B70B56"/>
    <w:rsid w:val="00B71AA4"/>
    <w:rsid w:val="00B71E96"/>
    <w:rsid w:val="00B72408"/>
    <w:rsid w:val="00B7275A"/>
    <w:rsid w:val="00B73610"/>
    <w:rsid w:val="00B77757"/>
    <w:rsid w:val="00B81E75"/>
    <w:rsid w:val="00B82216"/>
    <w:rsid w:val="00B8276A"/>
    <w:rsid w:val="00B82BD2"/>
    <w:rsid w:val="00B83260"/>
    <w:rsid w:val="00B83606"/>
    <w:rsid w:val="00B83D30"/>
    <w:rsid w:val="00B857C5"/>
    <w:rsid w:val="00B86241"/>
    <w:rsid w:val="00B86BF7"/>
    <w:rsid w:val="00B87596"/>
    <w:rsid w:val="00B8787B"/>
    <w:rsid w:val="00B879B3"/>
    <w:rsid w:val="00B87BD9"/>
    <w:rsid w:val="00B90AD2"/>
    <w:rsid w:val="00B9215B"/>
    <w:rsid w:val="00B9218D"/>
    <w:rsid w:val="00B92D13"/>
    <w:rsid w:val="00B944E0"/>
    <w:rsid w:val="00B96268"/>
    <w:rsid w:val="00B9703A"/>
    <w:rsid w:val="00B97ACD"/>
    <w:rsid w:val="00B97ED0"/>
    <w:rsid w:val="00BA0635"/>
    <w:rsid w:val="00BA28B6"/>
    <w:rsid w:val="00BA2F3A"/>
    <w:rsid w:val="00BA30D6"/>
    <w:rsid w:val="00BA31F7"/>
    <w:rsid w:val="00BA3965"/>
    <w:rsid w:val="00BA4D5A"/>
    <w:rsid w:val="00BA4F9F"/>
    <w:rsid w:val="00BA59E3"/>
    <w:rsid w:val="00BA5BD5"/>
    <w:rsid w:val="00BA5E48"/>
    <w:rsid w:val="00BA6311"/>
    <w:rsid w:val="00BA7AF5"/>
    <w:rsid w:val="00BA7BED"/>
    <w:rsid w:val="00BB0508"/>
    <w:rsid w:val="00BB08E8"/>
    <w:rsid w:val="00BB0D99"/>
    <w:rsid w:val="00BB0F84"/>
    <w:rsid w:val="00BB2668"/>
    <w:rsid w:val="00BB3E0A"/>
    <w:rsid w:val="00BB5EC7"/>
    <w:rsid w:val="00BB67C0"/>
    <w:rsid w:val="00BB6DE6"/>
    <w:rsid w:val="00BB728F"/>
    <w:rsid w:val="00BC0D5D"/>
    <w:rsid w:val="00BC2504"/>
    <w:rsid w:val="00BC2AC6"/>
    <w:rsid w:val="00BC581C"/>
    <w:rsid w:val="00BC5D2B"/>
    <w:rsid w:val="00BC7809"/>
    <w:rsid w:val="00BC796E"/>
    <w:rsid w:val="00BC7AD8"/>
    <w:rsid w:val="00BC7DA9"/>
    <w:rsid w:val="00BD2347"/>
    <w:rsid w:val="00BD28C1"/>
    <w:rsid w:val="00BD2A8F"/>
    <w:rsid w:val="00BD2CA9"/>
    <w:rsid w:val="00BD564F"/>
    <w:rsid w:val="00BD56B5"/>
    <w:rsid w:val="00BD6C96"/>
    <w:rsid w:val="00BD7967"/>
    <w:rsid w:val="00BD7DDB"/>
    <w:rsid w:val="00BE0795"/>
    <w:rsid w:val="00BE2CA4"/>
    <w:rsid w:val="00BE2D77"/>
    <w:rsid w:val="00BE5600"/>
    <w:rsid w:val="00BE5A09"/>
    <w:rsid w:val="00BE5BE5"/>
    <w:rsid w:val="00BE6B07"/>
    <w:rsid w:val="00BE7C75"/>
    <w:rsid w:val="00BF05AA"/>
    <w:rsid w:val="00BF16D1"/>
    <w:rsid w:val="00BF251C"/>
    <w:rsid w:val="00BF2B52"/>
    <w:rsid w:val="00BF3A22"/>
    <w:rsid w:val="00BF436D"/>
    <w:rsid w:val="00BF55C1"/>
    <w:rsid w:val="00BF5668"/>
    <w:rsid w:val="00BF56F9"/>
    <w:rsid w:val="00BF647C"/>
    <w:rsid w:val="00BF6F6D"/>
    <w:rsid w:val="00BF7AC9"/>
    <w:rsid w:val="00C004E6"/>
    <w:rsid w:val="00C00687"/>
    <w:rsid w:val="00C02C4C"/>
    <w:rsid w:val="00C02D24"/>
    <w:rsid w:val="00C02FD8"/>
    <w:rsid w:val="00C04DF0"/>
    <w:rsid w:val="00C05CA4"/>
    <w:rsid w:val="00C064A6"/>
    <w:rsid w:val="00C06FD0"/>
    <w:rsid w:val="00C075A4"/>
    <w:rsid w:val="00C07962"/>
    <w:rsid w:val="00C07DA9"/>
    <w:rsid w:val="00C107F4"/>
    <w:rsid w:val="00C10934"/>
    <w:rsid w:val="00C10955"/>
    <w:rsid w:val="00C10A4F"/>
    <w:rsid w:val="00C10C48"/>
    <w:rsid w:val="00C10F84"/>
    <w:rsid w:val="00C11233"/>
    <w:rsid w:val="00C1149F"/>
    <w:rsid w:val="00C1208A"/>
    <w:rsid w:val="00C121DE"/>
    <w:rsid w:val="00C1279E"/>
    <w:rsid w:val="00C14907"/>
    <w:rsid w:val="00C14ABD"/>
    <w:rsid w:val="00C1547A"/>
    <w:rsid w:val="00C15480"/>
    <w:rsid w:val="00C158DA"/>
    <w:rsid w:val="00C1608B"/>
    <w:rsid w:val="00C1621B"/>
    <w:rsid w:val="00C169D5"/>
    <w:rsid w:val="00C16E51"/>
    <w:rsid w:val="00C17542"/>
    <w:rsid w:val="00C17F46"/>
    <w:rsid w:val="00C2031C"/>
    <w:rsid w:val="00C20730"/>
    <w:rsid w:val="00C213BB"/>
    <w:rsid w:val="00C21565"/>
    <w:rsid w:val="00C21FAA"/>
    <w:rsid w:val="00C22BBB"/>
    <w:rsid w:val="00C2301D"/>
    <w:rsid w:val="00C24D1B"/>
    <w:rsid w:val="00C256F4"/>
    <w:rsid w:val="00C25DF2"/>
    <w:rsid w:val="00C279C6"/>
    <w:rsid w:val="00C315DB"/>
    <w:rsid w:val="00C316B1"/>
    <w:rsid w:val="00C32714"/>
    <w:rsid w:val="00C338ED"/>
    <w:rsid w:val="00C3669D"/>
    <w:rsid w:val="00C368E0"/>
    <w:rsid w:val="00C36F60"/>
    <w:rsid w:val="00C377B6"/>
    <w:rsid w:val="00C4048E"/>
    <w:rsid w:val="00C40A10"/>
    <w:rsid w:val="00C41621"/>
    <w:rsid w:val="00C41EE2"/>
    <w:rsid w:val="00C42871"/>
    <w:rsid w:val="00C431E1"/>
    <w:rsid w:val="00C44322"/>
    <w:rsid w:val="00C44631"/>
    <w:rsid w:val="00C44E83"/>
    <w:rsid w:val="00C44F0B"/>
    <w:rsid w:val="00C450C5"/>
    <w:rsid w:val="00C45382"/>
    <w:rsid w:val="00C45EF7"/>
    <w:rsid w:val="00C4624F"/>
    <w:rsid w:val="00C46DA6"/>
    <w:rsid w:val="00C514F3"/>
    <w:rsid w:val="00C51EC3"/>
    <w:rsid w:val="00C52442"/>
    <w:rsid w:val="00C53280"/>
    <w:rsid w:val="00C53E59"/>
    <w:rsid w:val="00C544B5"/>
    <w:rsid w:val="00C54CF1"/>
    <w:rsid w:val="00C55B1B"/>
    <w:rsid w:val="00C55C22"/>
    <w:rsid w:val="00C57307"/>
    <w:rsid w:val="00C57363"/>
    <w:rsid w:val="00C57C99"/>
    <w:rsid w:val="00C57E72"/>
    <w:rsid w:val="00C609A1"/>
    <w:rsid w:val="00C61C23"/>
    <w:rsid w:val="00C61F06"/>
    <w:rsid w:val="00C61FAC"/>
    <w:rsid w:val="00C62875"/>
    <w:rsid w:val="00C62EC9"/>
    <w:rsid w:val="00C657D0"/>
    <w:rsid w:val="00C66607"/>
    <w:rsid w:val="00C66FB7"/>
    <w:rsid w:val="00C670F8"/>
    <w:rsid w:val="00C67E43"/>
    <w:rsid w:val="00C67F71"/>
    <w:rsid w:val="00C70511"/>
    <w:rsid w:val="00C70973"/>
    <w:rsid w:val="00C70C5E"/>
    <w:rsid w:val="00C7214C"/>
    <w:rsid w:val="00C72D2C"/>
    <w:rsid w:val="00C735FA"/>
    <w:rsid w:val="00C73EB6"/>
    <w:rsid w:val="00C74CB1"/>
    <w:rsid w:val="00C76A49"/>
    <w:rsid w:val="00C77B78"/>
    <w:rsid w:val="00C77BC8"/>
    <w:rsid w:val="00C8012A"/>
    <w:rsid w:val="00C80ED4"/>
    <w:rsid w:val="00C81562"/>
    <w:rsid w:val="00C81883"/>
    <w:rsid w:val="00C81A2F"/>
    <w:rsid w:val="00C83993"/>
    <w:rsid w:val="00C85960"/>
    <w:rsid w:val="00C91840"/>
    <w:rsid w:val="00C9262E"/>
    <w:rsid w:val="00C93E2A"/>
    <w:rsid w:val="00C9738E"/>
    <w:rsid w:val="00C97412"/>
    <w:rsid w:val="00C9797D"/>
    <w:rsid w:val="00CA0C12"/>
    <w:rsid w:val="00CA10C0"/>
    <w:rsid w:val="00CA1B48"/>
    <w:rsid w:val="00CA20A8"/>
    <w:rsid w:val="00CA2336"/>
    <w:rsid w:val="00CA2474"/>
    <w:rsid w:val="00CA351F"/>
    <w:rsid w:val="00CA3E95"/>
    <w:rsid w:val="00CA62D5"/>
    <w:rsid w:val="00CA6D57"/>
    <w:rsid w:val="00CA7E0F"/>
    <w:rsid w:val="00CB1526"/>
    <w:rsid w:val="00CB1548"/>
    <w:rsid w:val="00CB173A"/>
    <w:rsid w:val="00CB4DB3"/>
    <w:rsid w:val="00CB5A29"/>
    <w:rsid w:val="00CB708D"/>
    <w:rsid w:val="00CB7FF8"/>
    <w:rsid w:val="00CC0D27"/>
    <w:rsid w:val="00CC0D67"/>
    <w:rsid w:val="00CC4D3B"/>
    <w:rsid w:val="00CC5AE2"/>
    <w:rsid w:val="00CC5EF4"/>
    <w:rsid w:val="00CC7354"/>
    <w:rsid w:val="00CC7398"/>
    <w:rsid w:val="00CD0D22"/>
    <w:rsid w:val="00CD12B2"/>
    <w:rsid w:val="00CD23C9"/>
    <w:rsid w:val="00CD48AA"/>
    <w:rsid w:val="00CD4B6E"/>
    <w:rsid w:val="00CD51E0"/>
    <w:rsid w:val="00CD54C9"/>
    <w:rsid w:val="00CD5A4E"/>
    <w:rsid w:val="00CD628B"/>
    <w:rsid w:val="00CD6843"/>
    <w:rsid w:val="00CD694B"/>
    <w:rsid w:val="00CE2554"/>
    <w:rsid w:val="00CE3258"/>
    <w:rsid w:val="00CE3E6B"/>
    <w:rsid w:val="00CE4EDA"/>
    <w:rsid w:val="00CE5E4B"/>
    <w:rsid w:val="00CE6183"/>
    <w:rsid w:val="00CE61E6"/>
    <w:rsid w:val="00CE6262"/>
    <w:rsid w:val="00CE698A"/>
    <w:rsid w:val="00CE6E10"/>
    <w:rsid w:val="00CF2305"/>
    <w:rsid w:val="00CF24D7"/>
    <w:rsid w:val="00CF3158"/>
    <w:rsid w:val="00CF327D"/>
    <w:rsid w:val="00CF5084"/>
    <w:rsid w:val="00CF5A13"/>
    <w:rsid w:val="00CF5D7D"/>
    <w:rsid w:val="00CF6F14"/>
    <w:rsid w:val="00D0078A"/>
    <w:rsid w:val="00D00C7B"/>
    <w:rsid w:val="00D00D26"/>
    <w:rsid w:val="00D01BD5"/>
    <w:rsid w:val="00D02E7F"/>
    <w:rsid w:val="00D03320"/>
    <w:rsid w:val="00D03A7E"/>
    <w:rsid w:val="00D03B6A"/>
    <w:rsid w:val="00D04073"/>
    <w:rsid w:val="00D046E9"/>
    <w:rsid w:val="00D049A8"/>
    <w:rsid w:val="00D05DB8"/>
    <w:rsid w:val="00D070E3"/>
    <w:rsid w:val="00D07673"/>
    <w:rsid w:val="00D100D4"/>
    <w:rsid w:val="00D102DE"/>
    <w:rsid w:val="00D1067F"/>
    <w:rsid w:val="00D10A57"/>
    <w:rsid w:val="00D10F0D"/>
    <w:rsid w:val="00D1132A"/>
    <w:rsid w:val="00D118A9"/>
    <w:rsid w:val="00D12890"/>
    <w:rsid w:val="00D128DD"/>
    <w:rsid w:val="00D135F5"/>
    <w:rsid w:val="00D1377C"/>
    <w:rsid w:val="00D13C03"/>
    <w:rsid w:val="00D150DD"/>
    <w:rsid w:val="00D160D9"/>
    <w:rsid w:val="00D1784D"/>
    <w:rsid w:val="00D2136F"/>
    <w:rsid w:val="00D24B15"/>
    <w:rsid w:val="00D30923"/>
    <w:rsid w:val="00D33C53"/>
    <w:rsid w:val="00D34364"/>
    <w:rsid w:val="00D34928"/>
    <w:rsid w:val="00D354A7"/>
    <w:rsid w:val="00D369C2"/>
    <w:rsid w:val="00D37AAE"/>
    <w:rsid w:val="00D4010A"/>
    <w:rsid w:val="00D41210"/>
    <w:rsid w:val="00D41226"/>
    <w:rsid w:val="00D415AE"/>
    <w:rsid w:val="00D434AF"/>
    <w:rsid w:val="00D43566"/>
    <w:rsid w:val="00D43E95"/>
    <w:rsid w:val="00D45215"/>
    <w:rsid w:val="00D454D3"/>
    <w:rsid w:val="00D45B82"/>
    <w:rsid w:val="00D462DE"/>
    <w:rsid w:val="00D5031D"/>
    <w:rsid w:val="00D50AB2"/>
    <w:rsid w:val="00D5179B"/>
    <w:rsid w:val="00D5184F"/>
    <w:rsid w:val="00D52EAC"/>
    <w:rsid w:val="00D53004"/>
    <w:rsid w:val="00D53679"/>
    <w:rsid w:val="00D5512E"/>
    <w:rsid w:val="00D56058"/>
    <w:rsid w:val="00D5623B"/>
    <w:rsid w:val="00D5652D"/>
    <w:rsid w:val="00D56EFF"/>
    <w:rsid w:val="00D62326"/>
    <w:rsid w:val="00D62751"/>
    <w:rsid w:val="00D6329D"/>
    <w:rsid w:val="00D63A06"/>
    <w:rsid w:val="00D646EC"/>
    <w:rsid w:val="00D65687"/>
    <w:rsid w:val="00D66059"/>
    <w:rsid w:val="00D669B2"/>
    <w:rsid w:val="00D67A0E"/>
    <w:rsid w:val="00D67CE0"/>
    <w:rsid w:val="00D67DEB"/>
    <w:rsid w:val="00D70485"/>
    <w:rsid w:val="00D70635"/>
    <w:rsid w:val="00D70C44"/>
    <w:rsid w:val="00D71C6A"/>
    <w:rsid w:val="00D72264"/>
    <w:rsid w:val="00D7299C"/>
    <w:rsid w:val="00D72B88"/>
    <w:rsid w:val="00D750BF"/>
    <w:rsid w:val="00D763C2"/>
    <w:rsid w:val="00D80BBD"/>
    <w:rsid w:val="00D82E08"/>
    <w:rsid w:val="00D83889"/>
    <w:rsid w:val="00D83B81"/>
    <w:rsid w:val="00D84384"/>
    <w:rsid w:val="00D8489A"/>
    <w:rsid w:val="00D8539E"/>
    <w:rsid w:val="00D85C98"/>
    <w:rsid w:val="00D86575"/>
    <w:rsid w:val="00D86CCA"/>
    <w:rsid w:val="00D87B0C"/>
    <w:rsid w:val="00D87F9A"/>
    <w:rsid w:val="00D908A6"/>
    <w:rsid w:val="00D90904"/>
    <w:rsid w:val="00D91DD3"/>
    <w:rsid w:val="00D933D0"/>
    <w:rsid w:val="00D937AD"/>
    <w:rsid w:val="00D94703"/>
    <w:rsid w:val="00D94F67"/>
    <w:rsid w:val="00D96159"/>
    <w:rsid w:val="00D96546"/>
    <w:rsid w:val="00D9661C"/>
    <w:rsid w:val="00D96756"/>
    <w:rsid w:val="00D96970"/>
    <w:rsid w:val="00D97CD1"/>
    <w:rsid w:val="00DA0845"/>
    <w:rsid w:val="00DA0A38"/>
    <w:rsid w:val="00DA183F"/>
    <w:rsid w:val="00DA1852"/>
    <w:rsid w:val="00DA27ED"/>
    <w:rsid w:val="00DA34AA"/>
    <w:rsid w:val="00DA3D64"/>
    <w:rsid w:val="00DA3DD4"/>
    <w:rsid w:val="00DA3F86"/>
    <w:rsid w:val="00DA4131"/>
    <w:rsid w:val="00DA4B78"/>
    <w:rsid w:val="00DA52D2"/>
    <w:rsid w:val="00DA53A3"/>
    <w:rsid w:val="00DA567F"/>
    <w:rsid w:val="00DA60AB"/>
    <w:rsid w:val="00DA6C41"/>
    <w:rsid w:val="00DA7432"/>
    <w:rsid w:val="00DA7627"/>
    <w:rsid w:val="00DA7813"/>
    <w:rsid w:val="00DB1FED"/>
    <w:rsid w:val="00DB2C62"/>
    <w:rsid w:val="00DB34A7"/>
    <w:rsid w:val="00DB34C9"/>
    <w:rsid w:val="00DB3EB9"/>
    <w:rsid w:val="00DB728C"/>
    <w:rsid w:val="00DB74DE"/>
    <w:rsid w:val="00DB7C74"/>
    <w:rsid w:val="00DC08C2"/>
    <w:rsid w:val="00DC1022"/>
    <w:rsid w:val="00DC288F"/>
    <w:rsid w:val="00DC437F"/>
    <w:rsid w:val="00DC4DD7"/>
    <w:rsid w:val="00DC533A"/>
    <w:rsid w:val="00DD0988"/>
    <w:rsid w:val="00DD0B84"/>
    <w:rsid w:val="00DD211B"/>
    <w:rsid w:val="00DD22E9"/>
    <w:rsid w:val="00DD249E"/>
    <w:rsid w:val="00DD3751"/>
    <w:rsid w:val="00DD5038"/>
    <w:rsid w:val="00DD50EC"/>
    <w:rsid w:val="00DD5E6B"/>
    <w:rsid w:val="00DD5F0F"/>
    <w:rsid w:val="00DD62D0"/>
    <w:rsid w:val="00DD69C0"/>
    <w:rsid w:val="00DD6E17"/>
    <w:rsid w:val="00DD7D72"/>
    <w:rsid w:val="00DE04A5"/>
    <w:rsid w:val="00DE17FB"/>
    <w:rsid w:val="00DE1BD5"/>
    <w:rsid w:val="00DE2719"/>
    <w:rsid w:val="00DE3F1F"/>
    <w:rsid w:val="00DE4533"/>
    <w:rsid w:val="00DE4613"/>
    <w:rsid w:val="00DE5593"/>
    <w:rsid w:val="00DE569E"/>
    <w:rsid w:val="00DE5BF8"/>
    <w:rsid w:val="00DE5CB2"/>
    <w:rsid w:val="00DF0325"/>
    <w:rsid w:val="00DF16DD"/>
    <w:rsid w:val="00DF1780"/>
    <w:rsid w:val="00DF487A"/>
    <w:rsid w:val="00DF5894"/>
    <w:rsid w:val="00DF59E4"/>
    <w:rsid w:val="00DF5B35"/>
    <w:rsid w:val="00DF5BA3"/>
    <w:rsid w:val="00E00493"/>
    <w:rsid w:val="00E00CA1"/>
    <w:rsid w:val="00E01548"/>
    <w:rsid w:val="00E01FE6"/>
    <w:rsid w:val="00E02BA1"/>
    <w:rsid w:val="00E02CBE"/>
    <w:rsid w:val="00E03083"/>
    <w:rsid w:val="00E03221"/>
    <w:rsid w:val="00E038A5"/>
    <w:rsid w:val="00E0399A"/>
    <w:rsid w:val="00E03F3D"/>
    <w:rsid w:val="00E04953"/>
    <w:rsid w:val="00E04C5F"/>
    <w:rsid w:val="00E0545E"/>
    <w:rsid w:val="00E064ED"/>
    <w:rsid w:val="00E06946"/>
    <w:rsid w:val="00E07319"/>
    <w:rsid w:val="00E10BE1"/>
    <w:rsid w:val="00E1220C"/>
    <w:rsid w:val="00E12501"/>
    <w:rsid w:val="00E12D73"/>
    <w:rsid w:val="00E136F0"/>
    <w:rsid w:val="00E1536F"/>
    <w:rsid w:val="00E1560E"/>
    <w:rsid w:val="00E16497"/>
    <w:rsid w:val="00E165DC"/>
    <w:rsid w:val="00E1750E"/>
    <w:rsid w:val="00E17CD4"/>
    <w:rsid w:val="00E20D84"/>
    <w:rsid w:val="00E22749"/>
    <w:rsid w:val="00E23839"/>
    <w:rsid w:val="00E23F91"/>
    <w:rsid w:val="00E245A5"/>
    <w:rsid w:val="00E26023"/>
    <w:rsid w:val="00E30E45"/>
    <w:rsid w:val="00E31CC9"/>
    <w:rsid w:val="00E32B82"/>
    <w:rsid w:val="00E34B58"/>
    <w:rsid w:val="00E351D2"/>
    <w:rsid w:val="00E36188"/>
    <w:rsid w:val="00E368E9"/>
    <w:rsid w:val="00E377A3"/>
    <w:rsid w:val="00E3798D"/>
    <w:rsid w:val="00E40400"/>
    <w:rsid w:val="00E40458"/>
    <w:rsid w:val="00E41B50"/>
    <w:rsid w:val="00E4217A"/>
    <w:rsid w:val="00E4300F"/>
    <w:rsid w:val="00E43421"/>
    <w:rsid w:val="00E43CF2"/>
    <w:rsid w:val="00E451B6"/>
    <w:rsid w:val="00E45540"/>
    <w:rsid w:val="00E45B27"/>
    <w:rsid w:val="00E46B53"/>
    <w:rsid w:val="00E46CC9"/>
    <w:rsid w:val="00E47253"/>
    <w:rsid w:val="00E47C36"/>
    <w:rsid w:val="00E500CB"/>
    <w:rsid w:val="00E522A5"/>
    <w:rsid w:val="00E52589"/>
    <w:rsid w:val="00E52B6F"/>
    <w:rsid w:val="00E5449D"/>
    <w:rsid w:val="00E54948"/>
    <w:rsid w:val="00E55B0F"/>
    <w:rsid w:val="00E55D30"/>
    <w:rsid w:val="00E5678C"/>
    <w:rsid w:val="00E56811"/>
    <w:rsid w:val="00E571F1"/>
    <w:rsid w:val="00E576D6"/>
    <w:rsid w:val="00E57DC7"/>
    <w:rsid w:val="00E60768"/>
    <w:rsid w:val="00E611A7"/>
    <w:rsid w:val="00E616B7"/>
    <w:rsid w:val="00E629E1"/>
    <w:rsid w:val="00E62D1A"/>
    <w:rsid w:val="00E62F78"/>
    <w:rsid w:val="00E64D02"/>
    <w:rsid w:val="00E6588A"/>
    <w:rsid w:val="00E6648C"/>
    <w:rsid w:val="00E66495"/>
    <w:rsid w:val="00E674BD"/>
    <w:rsid w:val="00E678E4"/>
    <w:rsid w:val="00E70642"/>
    <w:rsid w:val="00E70B14"/>
    <w:rsid w:val="00E70EDD"/>
    <w:rsid w:val="00E71228"/>
    <w:rsid w:val="00E71D50"/>
    <w:rsid w:val="00E7229C"/>
    <w:rsid w:val="00E738BC"/>
    <w:rsid w:val="00E73D02"/>
    <w:rsid w:val="00E76245"/>
    <w:rsid w:val="00E8059E"/>
    <w:rsid w:val="00E82671"/>
    <w:rsid w:val="00E85D6E"/>
    <w:rsid w:val="00E85FAB"/>
    <w:rsid w:val="00E8719B"/>
    <w:rsid w:val="00E90234"/>
    <w:rsid w:val="00E90DBF"/>
    <w:rsid w:val="00E938E9"/>
    <w:rsid w:val="00E951AC"/>
    <w:rsid w:val="00E951AD"/>
    <w:rsid w:val="00E967FB"/>
    <w:rsid w:val="00E973BC"/>
    <w:rsid w:val="00EA026C"/>
    <w:rsid w:val="00EA0A32"/>
    <w:rsid w:val="00EA0A99"/>
    <w:rsid w:val="00EA1BA4"/>
    <w:rsid w:val="00EA1C17"/>
    <w:rsid w:val="00EA1EBB"/>
    <w:rsid w:val="00EA2AE2"/>
    <w:rsid w:val="00EA2C12"/>
    <w:rsid w:val="00EA2CBA"/>
    <w:rsid w:val="00EA2DC4"/>
    <w:rsid w:val="00EA30E4"/>
    <w:rsid w:val="00EA46AC"/>
    <w:rsid w:val="00EA4CFD"/>
    <w:rsid w:val="00EA7EA9"/>
    <w:rsid w:val="00EB08E9"/>
    <w:rsid w:val="00EB0DA8"/>
    <w:rsid w:val="00EB122F"/>
    <w:rsid w:val="00EB1E45"/>
    <w:rsid w:val="00EB3871"/>
    <w:rsid w:val="00EB5272"/>
    <w:rsid w:val="00EB6516"/>
    <w:rsid w:val="00EB76B0"/>
    <w:rsid w:val="00EC12E4"/>
    <w:rsid w:val="00EC1970"/>
    <w:rsid w:val="00EC1C94"/>
    <w:rsid w:val="00EC29CF"/>
    <w:rsid w:val="00EC2E88"/>
    <w:rsid w:val="00EC317D"/>
    <w:rsid w:val="00EC3CBC"/>
    <w:rsid w:val="00EC45B9"/>
    <w:rsid w:val="00EC5AAE"/>
    <w:rsid w:val="00EC5D68"/>
    <w:rsid w:val="00EC6EF8"/>
    <w:rsid w:val="00ED18E9"/>
    <w:rsid w:val="00ED274E"/>
    <w:rsid w:val="00ED2A66"/>
    <w:rsid w:val="00ED36AA"/>
    <w:rsid w:val="00ED47EC"/>
    <w:rsid w:val="00ED4D2B"/>
    <w:rsid w:val="00ED6A22"/>
    <w:rsid w:val="00ED72E4"/>
    <w:rsid w:val="00EE0527"/>
    <w:rsid w:val="00EE0B52"/>
    <w:rsid w:val="00EE1516"/>
    <w:rsid w:val="00EE16E5"/>
    <w:rsid w:val="00EE5F70"/>
    <w:rsid w:val="00EE67FC"/>
    <w:rsid w:val="00EE6966"/>
    <w:rsid w:val="00EE7733"/>
    <w:rsid w:val="00EE7B34"/>
    <w:rsid w:val="00EF0056"/>
    <w:rsid w:val="00EF0B12"/>
    <w:rsid w:val="00EF0EBA"/>
    <w:rsid w:val="00EF1337"/>
    <w:rsid w:val="00EF2B73"/>
    <w:rsid w:val="00EF3A65"/>
    <w:rsid w:val="00EF46F0"/>
    <w:rsid w:val="00EF4F2D"/>
    <w:rsid w:val="00EF5416"/>
    <w:rsid w:val="00EF5AA1"/>
    <w:rsid w:val="00EF6C89"/>
    <w:rsid w:val="00F008DD"/>
    <w:rsid w:val="00F019E4"/>
    <w:rsid w:val="00F03539"/>
    <w:rsid w:val="00F03A2B"/>
    <w:rsid w:val="00F04757"/>
    <w:rsid w:val="00F05524"/>
    <w:rsid w:val="00F05ECB"/>
    <w:rsid w:val="00F06020"/>
    <w:rsid w:val="00F0686B"/>
    <w:rsid w:val="00F073A0"/>
    <w:rsid w:val="00F10FEA"/>
    <w:rsid w:val="00F117EE"/>
    <w:rsid w:val="00F117F0"/>
    <w:rsid w:val="00F11B51"/>
    <w:rsid w:val="00F1253D"/>
    <w:rsid w:val="00F129EA"/>
    <w:rsid w:val="00F13071"/>
    <w:rsid w:val="00F136E3"/>
    <w:rsid w:val="00F1496C"/>
    <w:rsid w:val="00F153EA"/>
    <w:rsid w:val="00F1767A"/>
    <w:rsid w:val="00F17772"/>
    <w:rsid w:val="00F20A45"/>
    <w:rsid w:val="00F20A9A"/>
    <w:rsid w:val="00F20F70"/>
    <w:rsid w:val="00F221FE"/>
    <w:rsid w:val="00F22E58"/>
    <w:rsid w:val="00F247E1"/>
    <w:rsid w:val="00F25444"/>
    <w:rsid w:val="00F26478"/>
    <w:rsid w:val="00F26CC8"/>
    <w:rsid w:val="00F2717D"/>
    <w:rsid w:val="00F27784"/>
    <w:rsid w:val="00F3012D"/>
    <w:rsid w:val="00F30BEC"/>
    <w:rsid w:val="00F3191D"/>
    <w:rsid w:val="00F321E5"/>
    <w:rsid w:val="00F3240D"/>
    <w:rsid w:val="00F326A6"/>
    <w:rsid w:val="00F3483A"/>
    <w:rsid w:val="00F34D59"/>
    <w:rsid w:val="00F350C0"/>
    <w:rsid w:val="00F3595B"/>
    <w:rsid w:val="00F35960"/>
    <w:rsid w:val="00F35CF1"/>
    <w:rsid w:val="00F36419"/>
    <w:rsid w:val="00F36DE3"/>
    <w:rsid w:val="00F37251"/>
    <w:rsid w:val="00F37E9A"/>
    <w:rsid w:val="00F420CA"/>
    <w:rsid w:val="00F42F34"/>
    <w:rsid w:val="00F434F5"/>
    <w:rsid w:val="00F43BC3"/>
    <w:rsid w:val="00F46028"/>
    <w:rsid w:val="00F47433"/>
    <w:rsid w:val="00F47AA6"/>
    <w:rsid w:val="00F527ED"/>
    <w:rsid w:val="00F534A9"/>
    <w:rsid w:val="00F540CF"/>
    <w:rsid w:val="00F54839"/>
    <w:rsid w:val="00F54ACE"/>
    <w:rsid w:val="00F54F73"/>
    <w:rsid w:val="00F56973"/>
    <w:rsid w:val="00F574B6"/>
    <w:rsid w:val="00F57A07"/>
    <w:rsid w:val="00F57CB0"/>
    <w:rsid w:val="00F57F08"/>
    <w:rsid w:val="00F607D5"/>
    <w:rsid w:val="00F60BE9"/>
    <w:rsid w:val="00F616B0"/>
    <w:rsid w:val="00F618DE"/>
    <w:rsid w:val="00F63072"/>
    <w:rsid w:val="00F6397F"/>
    <w:rsid w:val="00F63CE4"/>
    <w:rsid w:val="00F65CF8"/>
    <w:rsid w:val="00F66F71"/>
    <w:rsid w:val="00F67666"/>
    <w:rsid w:val="00F67B93"/>
    <w:rsid w:val="00F70418"/>
    <w:rsid w:val="00F7057B"/>
    <w:rsid w:val="00F70790"/>
    <w:rsid w:val="00F712F5"/>
    <w:rsid w:val="00F71398"/>
    <w:rsid w:val="00F725C2"/>
    <w:rsid w:val="00F733E4"/>
    <w:rsid w:val="00F73A2F"/>
    <w:rsid w:val="00F73E89"/>
    <w:rsid w:val="00F74259"/>
    <w:rsid w:val="00F74622"/>
    <w:rsid w:val="00F75BBF"/>
    <w:rsid w:val="00F7770E"/>
    <w:rsid w:val="00F82196"/>
    <w:rsid w:val="00F8281D"/>
    <w:rsid w:val="00F83B43"/>
    <w:rsid w:val="00F83D7B"/>
    <w:rsid w:val="00F845F1"/>
    <w:rsid w:val="00F86BE6"/>
    <w:rsid w:val="00F87211"/>
    <w:rsid w:val="00F87F1C"/>
    <w:rsid w:val="00F9331C"/>
    <w:rsid w:val="00F939FD"/>
    <w:rsid w:val="00F94C89"/>
    <w:rsid w:val="00F950F7"/>
    <w:rsid w:val="00F955ED"/>
    <w:rsid w:val="00F9603D"/>
    <w:rsid w:val="00F96153"/>
    <w:rsid w:val="00F97BEE"/>
    <w:rsid w:val="00FA1450"/>
    <w:rsid w:val="00FA2378"/>
    <w:rsid w:val="00FA25C2"/>
    <w:rsid w:val="00FA347C"/>
    <w:rsid w:val="00FA3996"/>
    <w:rsid w:val="00FA3E0B"/>
    <w:rsid w:val="00FA5D5E"/>
    <w:rsid w:val="00FA5E01"/>
    <w:rsid w:val="00FA763B"/>
    <w:rsid w:val="00FA7ED8"/>
    <w:rsid w:val="00FB04B4"/>
    <w:rsid w:val="00FB0609"/>
    <w:rsid w:val="00FB0E00"/>
    <w:rsid w:val="00FB3697"/>
    <w:rsid w:val="00FB4BCB"/>
    <w:rsid w:val="00FB5A64"/>
    <w:rsid w:val="00FB7B12"/>
    <w:rsid w:val="00FB7E74"/>
    <w:rsid w:val="00FC0593"/>
    <w:rsid w:val="00FC13AA"/>
    <w:rsid w:val="00FC18F5"/>
    <w:rsid w:val="00FC20BE"/>
    <w:rsid w:val="00FC310C"/>
    <w:rsid w:val="00FC5712"/>
    <w:rsid w:val="00FC611B"/>
    <w:rsid w:val="00FC6156"/>
    <w:rsid w:val="00FC6236"/>
    <w:rsid w:val="00FC65AE"/>
    <w:rsid w:val="00FD0FC7"/>
    <w:rsid w:val="00FD27D0"/>
    <w:rsid w:val="00FD2EB0"/>
    <w:rsid w:val="00FD2F33"/>
    <w:rsid w:val="00FD36EC"/>
    <w:rsid w:val="00FD3B7E"/>
    <w:rsid w:val="00FD4348"/>
    <w:rsid w:val="00FD597D"/>
    <w:rsid w:val="00FD5D92"/>
    <w:rsid w:val="00FD60D2"/>
    <w:rsid w:val="00FD6F4F"/>
    <w:rsid w:val="00FD6F95"/>
    <w:rsid w:val="00FD73F7"/>
    <w:rsid w:val="00FE0730"/>
    <w:rsid w:val="00FE1583"/>
    <w:rsid w:val="00FE3563"/>
    <w:rsid w:val="00FE3B1B"/>
    <w:rsid w:val="00FE3B99"/>
    <w:rsid w:val="00FE51CC"/>
    <w:rsid w:val="00FE6E4B"/>
    <w:rsid w:val="00FE72A8"/>
    <w:rsid w:val="00FF2BB4"/>
    <w:rsid w:val="00FF4800"/>
    <w:rsid w:val="00FF608E"/>
    <w:rsid w:val="00FF77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A180E"/>
  <w15:chartTrackingRefBased/>
  <w15:docId w15:val="{F73243E4-99BB-6441-8CFC-9415A52E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45"/>
    <w:rPr>
      <w:rFonts w:ascii="VNI-Times" w:hAnsi="VNI-Times" w:cs="VNI-Times"/>
      <w:noProof/>
      <w:sz w:val="24"/>
      <w:szCs w:val="24"/>
      <w:lang w:val="en-US" w:eastAsia="en-US"/>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DB74DE"/>
    <w:pPr>
      <w:keepNext/>
      <w:keepLines/>
      <w:spacing w:before="200"/>
      <w:outlineLvl w:val="1"/>
    </w:pPr>
    <w:rPr>
      <w:rFonts w:ascii="Cambria" w:hAnsi="Cambria" w:cs="Times New Roman"/>
      <w:b/>
      <w:noProof w:val="0"/>
      <w:color w:val="4F81BD"/>
      <w:sz w:val="26"/>
      <w:szCs w:val="20"/>
      <w:lang w:val="x-none" w:eastAsia="x-none"/>
    </w:rPr>
  </w:style>
  <w:style w:type="paragraph" w:styleId="Heading4">
    <w:name w:val="heading 4"/>
    <w:basedOn w:val="Normal"/>
    <w:next w:val="Normal"/>
    <w:link w:val="Heading4Char"/>
    <w:uiPriority w:val="9"/>
    <w:qFormat/>
    <w:rsid w:val="00D96756"/>
    <w:pPr>
      <w:keepNext/>
      <w:spacing w:before="240" w:after="60"/>
      <w:outlineLvl w:val="3"/>
    </w:pPr>
    <w:rPr>
      <w:rFonts w:ascii="Calibri" w:hAnsi="Calibri" w:cs="Times New Roman"/>
      <w:b/>
      <w:bCs/>
      <w:sz w:val="28"/>
      <w:szCs w:val="28"/>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lang w:val="en-US" w:eastAsia="en-US"/>
    </w:rPr>
  </w:style>
  <w:style w:type="paragraph" w:customStyle="1" w:styleId="NoList1">
    <w:name w:val="No List1"/>
    <w:semiHidden/>
    <w:rPr>
      <w:noProof/>
      <w:lang w:val="en-US" w:eastAsia="en-US"/>
    </w:rPr>
  </w:style>
  <w:style w:type="paragraph" w:customStyle="1" w:styleId="TableGrid1">
    <w:name w:val="Table Grid1"/>
    <w:rPr>
      <w:rFonts w:ascii="VNI-Times" w:hAnsi="VNI-Times" w:cs="VNI-Times"/>
      <w:sz w:val="24"/>
      <w:szCs w:val="24"/>
    </w:rPr>
  </w:style>
  <w:style w:type="paragraph" w:customStyle="1" w:styleId="Hyperlink1">
    <w:name w:val="Hyperlink1"/>
    <w:uiPriority w:val="99"/>
    <w:rPr>
      <w:noProof/>
      <w:color w:val="0000FF"/>
      <w:u w:val="single"/>
      <w:lang w:val="en-US" w:eastAsia="en-US"/>
    </w:rPr>
  </w:style>
  <w:style w:type="paragraph" w:customStyle="1" w:styleId="Heading8Char">
    <w:name w:val="Heading 8 Char"/>
    <w:rPr>
      <w:rFonts w:ascii="VNI-Helve" w:hAnsi="VNI-Helve" w:cs="VNI-Helve"/>
      <w:b/>
      <w:bCs/>
      <w:noProof/>
      <w:sz w:val="16"/>
      <w:szCs w:val="16"/>
      <w:lang w:val="en-US" w:eastAsia="en-US"/>
    </w:rPr>
  </w:style>
  <w:style w:type="paragraph" w:customStyle="1" w:styleId="FollowedHyperlink1">
    <w:name w:val="FollowedHyperlink1"/>
    <w:semiHidden/>
    <w:rPr>
      <w:noProof/>
      <w:color w:val="800080"/>
      <w:u w:val="single"/>
      <w:lang w:val="en-US" w:eastAsia="en-US"/>
    </w:rPr>
  </w:style>
  <w:style w:type="paragraph" w:customStyle="1" w:styleId="Strong1">
    <w:name w:val="Strong1"/>
    <w:uiPriority w:val="22"/>
    <w:qFormat/>
    <w:rPr>
      <w:b/>
      <w:bCs/>
      <w:noProof/>
      <w:lang w:val="en-US" w:eastAsia="en-US"/>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0">
    <w:name w:val="No List1"/>
    <w:qFormat/>
    <w:rPr>
      <w:noProof/>
      <w:lang w:val="en-US" w:eastAsia="en-US"/>
    </w:rPr>
  </w:style>
  <w:style w:type="paragraph" w:customStyle="1" w:styleId="Body1">
    <w:name w:val="Body 1"/>
    <w:rsid w:val="00A65D7D"/>
    <w:pPr>
      <w:outlineLvl w:val="0"/>
    </w:pPr>
    <w:rPr>
      <w:rFonts w:ascii="Helvetica" w:eastAsia="Arial Unicode MS" w:hAnsi="Helvetica"/>
      <w:color w:val="0000FF"/>
      <w:sz w:val="28"/>
      <w:u w:color="0000FF"/>
      <w:lang w:val="en-US" w:eastAsia="en-US"/>
    </w:rPr>
  </w:style>
  <w:style w:type="character" w:customStyle="1" w:styleId="Heading4Char">
    <w:name w:val="Heading 4 Char"/>
    <w:link w:val="Heading4"/>
    <w:uiPriority w:val="9"/>
    <w:rsid w:val="00D96756"/>
    <w:rPr>
      <w:rFonts w:ascii="Calibri" w:hAnsi="Calibri"/>
      <w:b/>
      <w:bCs/>
      <w:noProof/>
      <w:sz w:val="28"/>
      <w:szCs w:val="28"/>
    </w:rPr>
  </w:style>
  <w:style w:type="paragraph" w:styleId="BodyTextIndent">
    <w:name w:val="Body Text Indent"/>
    <w:basedOn w:val="Normal"/>
    <w:link w:val="BodyTextIndentChar"/>
    <w:rsid w:val="00793BC7"/>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793BC7"/>
    <w:rPr>
      <w:sz w:val="24"/>
      <w:szCs w:val="24"/>
      <w:lang w:val="x-none" w:eastAsia="x-none"/>
    </w:rPr>
  </w:style>
  <w:style w:type="paragraph" w:customStyle="1" w:styleId="Hyperlink10">
    <w:name w:val="Hyperlink1"/>
    <w:uiPriority w:val="99"/>
    <w:rsid w:val="005D4E85"/>
    <w:rPr>
      <w:noProof/>
      <w:color w:val="0000FF"/>
      <w:u w:val="single"/>
      <w:lang w:val="en-US" w:eastAsia="en-US"/>
    </w:rPr>
  </w:style>
  <w:style w:type="paragraph" w:customStyle="1" w:styleId="yiv9512694075msonormal">
    <w:name w:val="yiv9512694075msonormal"/>
    <w:basedOn w:val="Normal"/>
    <w:rsid w:val="00292D6E"/>
    <w:pPr>
      <w:spacing w:before="100" w:beforeAutospacing="1" w:after="100" w:afterAutospacing="1"/>
    </w:pPr>
    <w:rPr>
      <w:rFonts w:ascii="Times New Roman" w:hAnsi="Times New Roman" w:cs="Times New Roman"/>
      <w:noProof w:val="0"/>
    </w:rPr>
  </w:style>
  <w:style w:type="paragraph" w:customStyle="1" w:styleId="m-6865236333024448372gmail-msonormal">
    <w:name w:val="m_-6865236333024448372gmail-msonormal"/>
    <w:basedOn w:val="Normal"/>
    <w:rsid w:val="00CD5A4E"/>
    <w:pPr>
      <w:spacing w:before="100" w:beforeAutospacing="1" w:after="100" w:afterAutospacing="1"/>
    </w:pPr>
    <w:rPr>
      <w:rFonts w:ascii="Times New Roman" w:hAnsi="Times New Roman" w:cs="Times New Roman"/>
      <w:noProof w:val="0"/>
    </w:rPr>
  </w:style>
  <w:style w:type="paragraph" w:styleId="Header">
    <w:name w:val="header"/>
    <w:basedOn w:val="Normal"/>
    <w:link w:val="HeaderChar"/>
    <w:uiPriority w:val="99"/>
    <w:unhideWhenUsed/>
    <w:rsid w:val="00D30923"/>
    <w:pPr>
      <w:tabs>
        <w:tab w:val="center" w:pos="4680"/>
        <w:tab w:val="right" w:pos="9360"/>
      </w:tabs>
    </w:pPr>
  </w:style>
  <w:style w:type="character" w:customStyle="1" w:styleId="HeaderChar">
    <w:name w:val="Header Char"/>
    <w:link w:val="Header"/>
    <w:uiPriority w:val="99"/>
    <w:rsid w:val="00D30923"/>
    <w:rPr>
      <w:rFonts w:ascii="VNI-Times" w:hAnsi="VNI-Times" w:cs="VNI-Times"/>
      <w:noProof/>
      <w:sz w:val="24"/>
      <w:szCs w:val="24"/>
    </w:rPr>
  </w:style>
  <w:style w:type="paragraph" w:styleId="Footer">
    <w:name w:val="footer"/>
    <w:basedOn w:val="Normal"/>
    <w:link w:val="FooterChar"/>
    <w:uiPriority w:val="99"/>
    <w:unhideWhenUsed/>
    <w:rsid w:val="00D30923"/>
    <w:pPr>
      <w:tabs>
        <w:tab w:val="center" w:pos="4680"/>
        <w:tab w:val="right" w:pos="9360"/>
      </w:tabs>
    </w:pPr>
  </w:style>
  <w:style w:type="character" w:customStyle="1" w:styleId="FooterChar">
    <w:name w:val="Footer Char"/>
    <w:link w:val="Footer"/>
    <w:uiPriority w:val="99"/>
    <w:rsid w:val="00D30923"/>
    <w:rPr>
      <w:rFonts w:ascii="VNI-Times" w:hAnsi="VNI-Times" w:cs="VNI-Times"/>
      <w:noProof/>
      <w:sz w:val="24"/>
      <w:szCs w:val="24"/>
    </w:rPr>
  </w:style>
  <w:style w:type="paragraph" w:styleId="BalloonText">
    <w:name w:val="Balloon Text"/>
    <w:basedOn w:val="Normal"/>
    <w:link w:val="BalloonTextChar"/>
    <w:uiPriority w:val="99"/>
    <w:semiHidden/>
    <w:unhideWhenUsed/>
    <w:rsid w:val="003B2906"/>
    <w:rPr>
      <w:rFonts w:ascii="Tahoma" w:hAnsi="Tahoma" w:cs="Tahoma"/>
      <w:sz w:val="16"/>
      <w:szCs w:val="16"/>
    </w:rPr>
  </w:style>
  <w:style w:type="character" w:customStyle="1" w:styleId="BalloonTextChar">
    <w:name w:val="Balloon Text Char"/>
    <w:link w:val="BalloonText"/>
    <w:uiPriority w:val="99"/>
    <w:semiHidden/>
    <w:rsid w:val="003B2906"/>
    <w:rPr>
      <w:rFonts w:ascii="Tahoma" w:hAnsi="Tahoma" w:cs="Tahoma"/>
      <w:noProof/>
      <w:sz w:val="16"/>
      <w:szCs w:val="16"/>
    </w:rPr>
  </w:style>
  <w:style w:type="paragraph" w:customStyle="1" w:styleId="TableParagraph">
    <w:name w:val="Table Paragraph"/>
    <w:basedOn w:val="Normal"/>
    <w:uiPriority w:val="1"/>
    <w:qFormat/>
    <w:rsid w:val="00786BED"/>
    <w:pPr>
      <w:widowControl w:val="0"/>
      <w:autoSpaceDE w:val="0"/>
      <w:autoSpaceDN w:val="0"/>
    </w:pPr>
    <w:rPr>
      <w:rFonts w:ascii="Times New Roman" w:hAnsi="Times New Roman" w:cs="Times New Roman"/>
      <w:noProof w:val="0"/>
      <w:sz w:val="22"/>
      <w:szCs w:val="22"/>
      <w:lang w:bidi="en-US"/>
    </w:rPr>
  </w:style>
  <w:style w:type="paragraph" w:customStyle="1" w:styleId="Strong10">
    <w:name w:val="Strong1"/>
    <w:uiPriority w:val="22"/>
    <w:qFormat/>
    <w:rsid w:val="006D7799"/>
    <w:rPr>
      <w:b/>
      <w:bCs/>
      <w:noProof/>
      <w:lang w:val="en-US" w:eastAsia="en-US"/>
    </w:rPr>
  </w:style>
  <w:style w:type="paragraph" w:styleId="ListParagraph">
    <w:name w:val="List Paragraph"/>
    <w:aliases w:val="Bullet List,FooterText,numbered,Paragraphe de liste,bullet,List Paragraph1,bullet 1,Bullet L1,Colorful List - Accent 11,List Paragraph 1,List Paragraph11"/>
    <w:basedOn w:val="Normal"/>
    <w:link w:val="ListParagraphChar"/>
    <w:uiPriority w:val="34"/>
    <w:qFormat/>
    <w:rsid w:val="00ED274E"/>
    <w:pPr>
      <w:spacing w:after="200" w:line="276" w:lineRule="auto"/>
      <w:ind w:left="720"/>
      <w:contextualSpacing/>
    </w:pPr>
    <w:rPr>
      <w:rFonts w:ascii="Calibri" w:eastAsia="Calibri" w:hAnsi="Calibri" w:cs="Times New Roman"/>
      <w:noProof w:val="0"/>
      <w:sz w:val="22"/>
      <w:szCs w:val="22"/>
    </w:rPr>
  </w:style>
  <w:style w:type="character" w:customStyle="1" w:styleId="lrzxr">
    <w:name w:val="lrzxr"/>
    <w:rsid w:val="00BA5E48"/>
  </w:style>
  <w:style w:type="character" w:customStyle="1" w:styleId="Vnbnnidung">
    <w:name w:val="Văn bản nội dung_"/>
    <w:link w:val="Vnbnnidung0"/>
    <w:uiPriority w:val="99"/>
    <w:rsid w:val="00A9008F"/>
    <w:rPr>
      <w:sz w:val="28"/>
      <w:szCs w:val="28"/>
    </w:rPr>
  </w:style>
  <w:style w:type="paragraph" w:customStyle="1" w:styleId="Vnbnnidung0">
    <w:name w:val="Văn bản nội dung"/>
    <w:basedOn w:val="Normal"/>
    <w:link w:val="Vnbnnidung"/>
    <w:uiPriority w:val="99"/>
    <w:rsid w:val="00A9008F"/>
    <w:pPr>
      <w:widowControl w:val="0"/>
      <w:spacing w:after="120"/>
      <w:ind w:firstLine="400"/>
    </w:pPr>
    <w:rPr>
      <w:rFonts w:ascii="Times New Roman" w:hAnsi="Times New Roman" w:cs="Times New Roman"/>
      <w:noProof w:val="0"/>
      <w:sz w:val="28"/>
      <w:szCs w:val="28"/>
    </w:rPr>
  </w:style>
  <w:style w:type="character" w:customStyle="1" w:styleId="ListParagraphChar">
    <w:name w:val="List Paragraph Char"/>
    <w:aliases w:val="Bullet List Char,FooterText Char,numbered Char,Paragraphe de liste Char,bullet Char,List Paragraph1 Char,bullet 1 Char,Bullet L1 Char,Colorful List - Accent 11 Char,List Paragraph 1 Char,List Paragraph11 Char"/>
    <w:link w:val="ListParagraph"/>
    <w:uiPriority w:val="34"/>
    <w:rsid w:val="00A922B5"/>
    <w:rPr>
      <w:rFonts w:ascii="Calibri" w:eastAsia="Calibri" w:hAnsi="Calibri"/>
      <w:sz w:val="22"/>
      <w:szCs w:val="22"/>
    </w:rPr>
  </w:style>
  <w:style w:type="character" w:customStyle="1" w:styleId="Heading2Char">
    <w:name w:val="Heading 2 Char"/>
    <w:link w:val="Heading2"/>
    <w:uiPriority w:val="9"/>
    <w:rsid w:val="00DB74DE"/>
    <w:rPr>
      <w:rFonts w:ascii="Cambria" w:hAnsi="Cambria"/>
      <w:b/>
      <w:color w:val="4F81BD"/>
      <w:sz w:val="26"/>
      <w:lang w:val="x-none" w:eastAsia="x-none"/>
    </w:rPr>
  </w:style>
  <w:style w:type="character" w:customStyle="1" w:styleId="text">
    <w:name w:val="text"/>
    <w:rsid w:val="009B1316"/>
  </w:style>
  <w:style w:type="character" w:customStyle="1" w:styleId="fontstyle01">
    <w:name w:val="fontstyle01"/>
    <w:rsid w:val="00796236"/>
    <w:rPr>
      <w:rFonts w:ascii="Times New Roman" w:hAnsi="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884">
      <w:bodyDiv w:val="1"/>
      <w:marLeft w:val="0"/>
      <w:marRight w:val="0"/>
      <w:marTop w:val="0"/>
      <w:marBottom w:val="0"/>
      <w:divBdr>
        <w:top w:val="none" w:sz="0" w:space="0" w:color="auto"/>
        <w:left w:val="none" w:sz="0" w:space="0" w:color="auto"/>
        <w:bottom w:val="none" w:sz="0" w:space="0" w:color="auto"/>
        <w:right w:val="none" w:sz="0" w:space="0" w:color="auto"/>
      </w:divBdr>
    </w:div>
    <w:div w:id="23874609">
      <w:bodyDiv w:val="1"/>
      <w:marLeft w:val="0"/>
      <w:marRight w:val="0"/>
      <w:marTop w:val="0"/>
      <w:marBottom w:val="0"/>
      <w:divBdr>
        <w:top w:val="none" w:sz="0" w:space="0" w:color="auto"/>
        <w:left w:val="none" w:sz="0" w:space="0" w:color="auto"/>
        <w:bottom w:val="none" w:sz="0" w:space="0" w:color="auto"/>
        <w:right w:val="none" w:sz="0" w:space="0" w:color="auto"/>
      </w:divBdr>
      <w:divsChild>
        <w:div w:id="301275029">
          <w:marLeft w:val="0"/>
          <w:marRight w:val="0"/>
          <w:marTop w:val="0"/>
          <w:marBottom w:val="0"/>
          <w:divBdr>
            <w:top w:val="none" w:sz="0" w:space="0" w:color="auto"/>
            <w:left w:val="none" w:sz="0" w:space="0" w:color="auto"/>
            <w:bottom w:val="none" w:sz="0" w:space="0" w:color="auto"/>
            <w:right w:val="none" w:sz="0" w:space="0" w:color="auto"/>
          </w:divBdr>
        </w:div>
        <w:div w:id="456996594">
          <w:marLeft w:val="0"/>
          <w:marRight w:val="0"/>
          <w:marTop w:val="0"/>
          <w:marBottom w:val="0"/>
          <w:divBdr>
            <w:top w:val="none" w:sz="0" w:space="0" w:color="auto"/>
            <w:left w:val="none" w:sz="0" w:space="0" w:color="auto"/>
            <w:bottom w:val="none" w:sz="0" w:space="0" w:color="auto"/>
            <w:right w:val="none" w:sz="0" w:space="0" w:color="auto"/>
          </w:divBdr>
        </w:div>
        <w:div w:id="517890782">
          <w:marLeft w:val="0"/>
          <w:marRight w:val="0"/>
          <w:marTop w:val="0"/>
          <w:marBottom w:val="0"/>
          <w:divBdr>
            <w:top w:val="none" w:sz="0" w:space="0" w:color="auto"/>
            <w:left w:val="none" w:sz="0" w:space="0" w:color="auto"/>
            <w:bottom w:val="none" w:sz="0" w:space="0" w:color="auto"/>
            <w:right w:val="none" w:sz="0" w:space="0" w:color="auto"/>
          </w:divBdr>
        </w:div>
        <w:div w:id="678894767">
          <w:marLeft w:val="0"/>
          <w:marRight w:val="0"/>
          <w:marTop w:val="0"/>
          <w:marBottom w:val="0"/>
          <w:divBdr>
            <w:top w:val="none" w:sz="0" w:space="0" w:color="auto"/>
            <w:left w:val="none" w:sz="0" w:space="0" w:color="auto"/>
            <w:bottom w:val="none" w:sz="0" w:space="0" w:color="auto"/>
            <w:right w:val="none" w:sz="0" w:space="0" w:color="auto"/>
          </w:divBdr>
        </w:div>
        <w:div w:id="723068283">
          <w:marLeft w:val="0"/>
          <w:marRight w:val="0"/>
          <w:marTop w:val="0"/>
          <w:marBottom w:val="0"/>
          <w:divBdr>
            <w:top w:val="none" w:sz="0" w:space="0" w:color="auto"/>
            <w:left w:val="none" w:sz="0" w:space="0" w:color="auto"/>
            <w:bottom w:val="none" w:sz="0" w:space="0" w:color="auto"/>
            <w:right w:val="none" w:sz="0" w:space="0" w:color="auto"/>
          </w:divBdr>
          <w:divsChild>
            <w:div w:id="69814760">
              <w:marLeft w:val="0"/>
              <w:marRight w:val="0"/>
              <w:marTop w:val="0"/>
              <w:marBottom w:val="0"/>
              <w:divBdr>
                <w:top w:val="none" w:sz="0" w:space="0" w:color="auto"/>
                <w:left w:val="none" w:sz="0" w:space="0" w:color="auto"/>
                <w:bottom w:val="none" w:sz="0" w:space="0" w:color="auto"/>
                <w:right w:val="none" w:sz="0" w:space="0" w:color="auto"/>
              </w:divBdr>
            </w:div>
            <w:div w:id="194118037">
              <w:marLeft w:val="0"/>
              <w:marRight w:val="0"/>
              <w:marTop w:val="0"/>
              <w:marBottom w:val="0"/>
              <w:divBdr>
                <w:top w:val="none" w:sz="0" w:space="0" w:color="auto"/>
                <w:left w:val="none" w:sz="0" w:space="0" w:color="auto"/>
                <w:bottom w:val="none" w:sz="0" w:space="0" w:color="auto"/>
                <w:right w:val="none" w:sz="0" w:space="0" w:color="auto"/>
              </w:divBdr>
            </w:div>
            <w:div w:id="343173516">
              <w:marLeft w:val="0"/>
              <w:marRight w:val="0"/>
              <w:marTop w:val="0"/>
              <w:marBottom w:val="0"/>
              <w:divBdr>
                <w:top w:val="none" w:sz="0" w:space="0" w:color="auto"/>
                <w:left w:val="none" w:sz="0" w:space="0" w:color="auto"/>
                <w:bottom w:val="none" w:sz="0" w:space="0" w:color="auto"/>
                <w:right w:val="none" w:sz="0" w:space="0" w:color="auto"/>
              </w:divBdr>
            </w:div>
            <w:div w:id="498161987">
              <w:marLeft w:val="0"/>
              <w:marRight w:val="0"/>
              <w:marTop w:val="0"/>
              <w:marBottom w:val="0"/>
              <w:divBdr>
                <w:top w:val="none" w:sz="0" w:space="0" w:color="auto"/>
                <w:left w:val="none" w:sz="0" w:space="0" w:color="auto"/>
                <w:bottom w:val="none" w:sz="0" w:space="0" w:color="auto"/>
                <w:right w:val="none" w:sz="0" w:space="0" w:color="auto"/>
              </w:divBdr>
            </w:div>
            <w:div w:id="567427268">
              <w:marLeft w:val="0"/>
              <w:marRight w:val="0"/>
              <w:marTop w:val="0"/>
              <w:marBottom w:val="0"/>
              <w:divBdr>
                <w:top w:val="none" w:sz="0" w:space="0" w:color="auto"/>
                <w:left w:val="none" w:sz="0" w:space="0" w:color="auto"/>
                <w:bottom w:val="none" w:sz="0" w:space="0" w:color="auto"/>
                <w:right w:val="none" w:sz="0" w:space="0" w:color="auto"/>
              </w:divBdr>
            </w:div>
            <w:div w:id="877546020">
              <w:marLeft w:val="0"/>
              <w:marRight w:val="0"/>
              <w:marTop w:val="0"/>
              <w:marBottom w:val="0"/>
              <w:divBdr>
                <w:top w:val="none" w:sz="0" w:space="0" w:color="auto"/>
                <w:left w:val="none" w:sz="0" w:space="0" w:color="auto"/>
                <w:bottom w:val="none" w:sz="0" w:space="0" w:color="auto"/>
                <w:right w:val="none" w:sz="0" w:space="0" w:color="auto"/>
              </w:divBdr>
            </w:div>
            <w:div w:id="878663321">
              <w:marLeft w:val="0"/>
              <w:marRight w:val="0"/>
              <w:marTop w:val="0"/>
              <w:marBottom w:val="0"/>
              <w:divBdr>
                <w:top w:val="none" w:sz="0" w:space="0" w:color="auto"/>
                <w:left w:val="none" w:sz="0" w:space="0" w:color="auto"/>
                <w:bottom w:val="none" w:sz="0" w:space="0" w:color="auto"/>
                <w:right w:val="none" w:sz="0" w:space="0" w:color="auto"/>
              </w:divBdr>
            </w:div>
            <w:div w:id="923732822">
              <w:marLeft w:val="0"/>
              <w:marRight w:val="0"/>
              <w:marTop w:val="0"/>
              <w:marBottom w:val="0"/>
              <w:divBdr>
                <w:top w:val="none" w:sz="0" w:space="0" w:color="auto"/>
                <w:left w:val="none" w:sz="0" w:space="0" w:color="auto"/>
                <w:bottom w:val="none" w:sz="0" w:space="0" w:color="auto"/>
                <w:right w:val="none" w:sz="0" w:space="0" w:color="auto"/>
              </w:divBdr>
            </w:div>
            <w:div w:id="989214843">
              <w:marLeft w:val="0"/>
              <w:marRight w:val="0"/>
              <w:marTop w:val="0"/>
              <w:marBottom w:val="0"/>
              <w:divBdr>
                <w:top w:val="none" w:sz="0" w:space="0" w:color="auto"/>
                <w:left w:val="none" w:sz="0" w:space="0" w:color="auto"/>
                <w:bottom w:val="none" w:sz="0" w:space="0" w:color="auto"/>
                <w:right w:val="none" w:sz="0" w:space="0" w:color="auto"/>
              </w:divBdr>
            </w:div>
            <w:div w:id="992215966">
              <w:marLeft w:val="0"/>
              <w:marRight w:val="0"/>
              <w:marTop w:val="0"/>
              <w:marBottom w:val="0"/>
              <w:divBdr>
                <w:top w:val="none" w:sz="0" w:space="0" w:color="auto"/>
                <w:left w:val="none" w:sz="0" w:space="0" w:color="auto"/>
                <w:bottom w:val="none" w:sz="0" w:space="0" w:color="auto"/>
                <w:right w:val="none" w:sz="0" w:space="0" w:color="auto"/>
              </w:divBdr>
            </w:div>
            <w:div w:id="1012998805">
              <w:marLeft w:val="0"/>
              <w:marRight w:val="0"/>
              <w:marTop w:val="0"/>
              <w:marBottom w:val="0"/>
              <w:divBdr>
                <w:top w:val="none" w:sz="0" w:space="0" w:color="auto"/>
                <w:left w:val="none" w:sz="0" w:space="0" w:color="auto"/>
                <w:bottom w:val="none" w:sz="0" w:space="0" w:color="auto"/>
                <w:right w:val="none" w:sz="0" w:space="0" w:color="auto"/>
              </w:divBdr>
            </w:div>
            <w:div w:id="1047994749">
              <w:marLeft w:val="0"/>
              <w:marRight w:val="0"/>
              <w:marTop w:val="0"/>
              <w:marBottom w:val="0"/>
              <w:divBdr>
                <w:top w:val="none" w:sz="0" w:space="0" w:color="auto"/>
                <w:left w:val="none" w:sz="0" w:space="0" w:color="auto"/>
                <w:bottom w:val="none" w:sz="0" w:space="0" w:color="auto"/>
                <w:right w:val="none" w:sz="0" w:space="0" w:color="auto"/>
              </w:divBdr>
            </w:div>
            <w:div w:id="1092630096">
              <w:marLeft w:val="0"/>
              <w:marRight w:val="0"/>
              <w:marTop w:val="0"/>
              <w:marBottom w:val="0"/>
              <w:divBdr>
                <w:top w:val="none" w:sz="0" w:space="0" w:color="auto"/>
                <w:left w:val="none" w:sz="0" w:space="0" w:color="auto"/>
                <w:bottom w:val="none" w:sz="0" w:space="0" w:color="auto"/>
                <w:right w:val="none" w:sz="0" w:space="0" w:color="auto"/>
              </w:divBdr>
            </w:div>
            <w:div w:id="1144128014">
              <w:marLeft w:val="0"/>
              <w:marRight w:val="0"/>
              <w:marTop w:val="0"/>
              <w:marBottom w:val="0"/>
              <w:divBdr>
                <w:top w:val="none" w:sz="0" w:space="0" w:color="auto"/>
                <w:left w:val="none" w:sz="0" w:space="0" w:color="auto"/>
                <w:bottom w:val="none" w:sz="0" w:space="0" w:color="auto"/>
                <w:right w:val="none" w:sz="0" w:space="0" w:color="auto"/>
              </w:divBdr>
            </w:div>
            <w:div w:id="1241601033">
              <w:marLeft w:val="0"/>
              <w:marRight w:val="0"/>
              <w:marTop w:val="0"/>
              <w:marBottom w:val="0"/>
              <w:divBdr>
                <w:top w:val="none" w:sz="0" w:space="0" w:color="auto"/>
                <w:left w:val="none" w:sz="0" w:space="0" w:color="auto"/>
                <w:bottom w:val="none" w:sz="0" w:space="0" w:color="auto"/>
                <w:right w:val="none" w:sz="0" w:space="0" w:color="auto"/>
              </w:divBdr>
            </w:div>
            <w:div w:id="1274551105">
              <w:marLeft w:val="0"/>
              <w:marRight w:val="0"/>
              <w:marTop w:val="0"/>
              <w:marBottom w:val="0"/>
              <w:divBdr>
                <w:top w:val="none" w:sz="0" w:space="0" w:color="auto"/>
                <w:left w:val="none" w:sz="0" w:space="0" w:color="auto"/>
                <w:bottom w:val="none" w:sz="0" w:space="0" w:color="auto"/>
                <w:right w:val="none" w:sz="0" w:space="0" w:color="auto"/>
              </w:divBdr>
            </w:div>
            <w:div w:id="1305349112">
              <w:marLeft w:val="0"/>
              <w:marRight w:val="0"/>
              <w:marTop w:val="0"/>
              <w:marBottom w:val="0"/>
              <w:divBdr>
                <w:top w:val="none" w:sz="0" w:space="0" w:color="auto"/>
                <w:left w:val="none" w:sz="0" w:space="0" w:color="auto"/>
                <w:bottom w:val="none" w:sz="0" w:space="0" w:color="auto"/>
                <w:right w:val="none" w:sz="0" w:space="0" w:color="auto"/>
              </w:divBdr>
            </w:div>
            <w:div w:id="1313413190">
              <w:marLeft w:val="0"/>
              <w:marRight w:val="0"/>
              <w:marTop w:val="0"/>
              <w:marBottom w:val="0"/>
              <w:divBdr>
                <w:top w:val="none" w:sz="0" w:space="0" w:color="auto"/>
                <w:left w:val="none" w:sz="0" w:space="0" w:color="auto"/>
                <w:bottom w:val="none" w:sz="0" w:space="0" w:color="auto"/>
                <w:right w:val="none" w:sz="0" w:space="0" w:color="auto"/>
              </w:divBdr>
            </w:div>
            <w:div w:id="1383093761">
              <w:marLeft w:val="0"/>
              <w:marRight w:val="0"/>
              <w:marTop w:val="0"/>
              <w:marBottom w:val="0"/>
              <w:divBdr>
                <w:top w:val="none" w:sz="0" w:space="0" w:color="auto"/>
                <w:left w:val="none" w:sz="0" w:space="0" w:color="auto"/>
                <w:bottom w:val="none" w:sz="0" w:space="0" w:color="auto"/>
                <w:right w:val="none" w:sz="0" w:space="0" w:color="auto"/>
              </w:divBdr>
            </w:div>
            <w:div w:id="1391071811">
              <w:marLeft w:val="0"/>
              <w:marRight w:val="0"/>
              <w:marTop w:val="0"/>
              <w:marBottom w:val="0"/>
              <w:divBdr>
                <w:top w:val="none" w:sz="0" w:space="0" w:color="auto"/>
                <w:left w:val="none" w:sz="0" w:space="0" w:color="auto"/>
                <w:bottom w:val="none" w:sz="0" w:space="0" w:color="auto"/>
                <w:right w:val="none" w:sz="0" w:space="0" w:color="auto"/>
              </w:divBdr>
            </w:div>
            <w:div w:id="1474444956">
              <w:marLeft w:val="0"/>
              <w:marRight w:val="0"/>
              <w:marTop w:val="0"/>
              <w:marBottom w:val="0"/>
              <w:divBdr>
                <w:top w:val="none" w:sz="0" w:space="0" w:color="auto"/>
                <w:left w:val="none" w:sz="0" w:space="0" w:color="auto"/>
                <w:bottom w:val="none" w:sz="0" w:space="0" w:color="auto"/>
                <w:right w:val="none" w:sz="0" w:space="0" w:color="auto"/>
              </w:divBdr>
            </w:div>
            <w:div w:id="1828129811">
              <w:marLeft w:val="0"/>
              <w:marRight w:val="0"/>
              <w:marTop w:val="0"/>
              <w:marBottom w:val="0"/>
              <w:divBdr>
                <w:top w:val="none" w:sz="0" w:space="0" w:color="auto"/>
                <w:left w:val="none" w:sz="0" w:space="0" w:color="auto"/>
                <w:bottom w:val="none" w:sz="0" w:space="0" w:color="auto"/>
                <w:right w:val="none" w:sz="0" w:space="0" w:color="auto"/>
              </w:divBdr>
            </w:div>
            <w:div w:id="1984432576">
              <w:marLeft w:val="0"/>
              <w:marRight w:val="0"/>
              <w:marTop w:val="0"/>
              <w:marBottom w:val="0"/>
              <w:divBdr>
                <w:top w:val="none" w:sz="0" w:space="0" w:color="auto"/>
                <w:left w:val="none" w:sz="0" w:space="0" w:color="auto"/>
                <w:bottom w:val="none" w:sz="0" w:space="0" w:color="auto"/>
                <w:right w:val="none" w:sz="0" w:space="0" w:color="auto"/>
              </w:divBdr>
            </w:div>
            <w:div w:id="2021464824">
              <w:marLeft w:val="0"/>
              <w:marRight w:val="0"/>
              <w:marTop w:val="0"/>
              <w:marBottom w:val="0"/>
              <w:divBdr>
                <w:top w:val="none" w:sz="0" w:space="0" w:color="auto"/>
                <w:left w:val="none" w:sz="0" w:space="0" w:color="auto"/>
                <w:bottom w:val="none" w:sz="0" w:space="0" w:color="auto"/>
                <w:right w:val="none" w:sz="0" w:space="0" w:color="auto"/>
              </w:divBdr>
            </w:div>
            <w:div w:id="2116246156">
              <w:marLeft w:val="0"/>
              <w:marRight w:val="0"/>
              <w:marTop w:val="0"/>
              <w:marBottom w:val="0"/>
              <w:divBdr>
                <w:top w:val="none" w:sz="0" w:space="0" w:color="auto"/>
                <w:left w:val="none" w:sz="0" w:space="0" w:color="auto"/>
                <w:bottom w:val="none" w:sz="0" w:space="0" w:color="auto"/>
                <w:right w:val="none" w:sz="0" w:space="0" w:color="auto"/>
              </w:divBdr>
            </w:div>
            <w:div w:id="2125491891">
              <w:marLeft w:val="0"/>
              <w:marRight w:val="0"/>
              <w:marTop w:val="0"/>
              <w:marBottom w:val="0"/>
              <w:divBdr>
                <w:top w:val="none" w:sz="0" w:space="0" w:color="auto"/>
                <w:left w:val="none" w:sz="0" w:space="0" w:color="auto"/>
                <w:bottom w:val="none" w:sz="0" w:space="0" w:color="auto"/>
                <w:right w:val="none" w:sz="0" w:space="0" w:color="auto"/>
              </w:divBdr>
            </w:div>
          </w:divsChild>
        </w:div>
        <w:div w:id="862476777">
          <w:marLeft w:val="0"/>
          <w:marRight w:val="0"/>
          <w:marTop w:val="0"/>
          <w:marBottom w:val="0"/>
          <w:divBdr>
            <w:top w:val="none" w:sz="0" w:space="0" w:color="auto"/>
            <w:left w:val="none" w:sz="0" w:space="0" w:color="auto"/>
            <w:bottom w:val="none" w:sz="0" w:space="0" w:color="auto"/>
            <w:right w:val="none" w:sz="0" w:space="0" w:color="auto"/>
          </w:divBdr>
        </w:div>
        <w:div w:id="1109621784">
          <w:marLeft w:val="0"/>
          <w:marRight w:val="0"/>
          <w:marTop w:val="0"/>
          <w:marBottom w:val="0"/>
          <w:divBdr>
            <w:top w:val="none" w:sz="0" w:space="0" w:color="auto"/>
            <w:left w:val="none" w:sz="0" w:space="0" w:color="auto"/>
            <w:bottom w:val="none" w:sz="0" w:space="0" w:color="auto"/>
            <w:right w:val="none" w:sz="0" w:space="0" w:color="auto"/>
          </w:divBdr>
        </w:div>
        <w:div w:id="1113284911">
          <w:marLeft w:val="0"/>
          <w:marRight w:val="0"/>
          <w:marTop w:val="0"/>
          <w:marBottom w:val="0"/>
          <w:divBdr>
            <w:top w:val="none" w:sz="0" w:space="0" w:color="auto"/>
            <w:left w:val="none" w:sz="0" w:space="0" w:color="auto"/>
            <w:bottom w:val="none" w:sz="0" w:space="0" w:color="auto"/>
            <w:right w:val="none" w:sz="0" w:space="0" w:color="auto"/>
          </w:divBdr>
        </w:div>
        <w:div w:id="1154107129">
          <w:marLeft w:val="0"/>
          <w:marRight w:val="0"/>
          <w:marTop w:val="0"/>
          <w:marBottom w:val="0"/>
          <w:divBdr>
            <w:top w:val="none" w:sz="0" w:space="0" w:color="auto"/>
            <w:left w:val="none" w:sz="0" w:space="0" w:color="auto"/>
            <w:bottom w:val="none" w:sz="0" w:space="0" w:color="auto"/>
            <w:right w:val="none" w:sz="0" w:space="0" w:color="auto"/>
          </w:divBdr>
        </w:div>
        <w:div w:id="1169901902">
          <w:marLeft w:val="0"/>
          <w:marRight w:val="0"/>
          <w:marTop w:val="0"/>
          <w:marBottom w:val="0"/>
          <w:divBdr>
            <w:top w:val="none" w:sz="0" w:space="0" w:color="auto"/>
            <w:left w:val="none" w:sz="0" w:space="0" w:color="auto"/>
            <w:bottom w:val="none" w:sz="0" w:space="0" w:color="auto"/>
            <w:right w:val="none" w:sz="0" w:space="0" w:color="auto"/>
          </w:divBdr>
        </w:div>
        <w:div w:id="1241407032">
          <w:marLeft w:val="0"/>
          <w:marRight w:val="0"/>
          <w:marTop w:val="0"/>
          <w:marBottom w:val="0"/>
          <w:divBdr>
            <w:top w:val="none" w:sz="0" w:space="0" w:color="auto"/>
            <w:left w:val="none" w:sz="0" w:space="0" w:color="auto"/>
            <w:bottom w:val="none" w:sz="0" w:space="0" w:color="auto"/>
            <w:right w:val="none" w:sz="0" w:space="0" w:color="auto"/>
          </w:divBdr>
        </w:div>
        <w:div w:id="1369991842">
          <w:marLeft w:val="0"/>
          <w:marRight w:val="0"/>
          <w:marTop w:val="0"/>
          <w:marBottom w:val="0"/>
          <w:divBdr>
            <w:top w:val="none" w:sz="0" w:space="0" w:color="auto"/>
            <w:left w:val="none" w:sz="0" w:space="0" w:color="auto"/>
            <w:bottom w:val="none" w:sz="0" w:space="0" w:color="auto"/>
            <w:right w:val="none" w:sz="0" w:space="0" w:color="auto"/>
          </w:divBdr>
        </w:div>
        <w:div w:id="1570844532">
          <w:marLeft w:val="0"/>
          <w:marRight w:val="0"/>
          <w:marTop w:val="0"/>
          <w:marBottom w:val="0"/>
          <w:divBdr>
            <w:top w:val="none" w:sz="0" w:space="0" w:color="auto"/>
            <w:left w:val="none" w:sz="0" w:space="0" w:color="auto"/>
            <w:bottom w:val="none" w:sz="0" w:space="0" w:color="auto"/>
            <w:right w:val="none" w:sz="0" w:space="0" w:color="auto"/>
          </w:divBdr>
        </w:div>
        <w:div w:id="1707023299">
          <w:marLeft w:val="0"/>
          <w:marRight w:val="0"/>
          <w:marTop w:val="0"/>
          <w:marBottom w:val="0"/>
          <w:divBdr>
            <w:top w:val="none" w:sz="0" w:space="0" w:color="auto"/>
            <w:left w:val="none" w:sz="0" w:space="0" w:color="auto"/>
            <w:bottom w:val="none" w:sz="0" w:space="0" w:color="auto"/>
            <w:right w:val="none" w:sz="0" w:space="0" w:color="auto"/>
          </w:divBdr>
        </w:div>
        <w:div w:id="1761219845">
          <w:marLeft w:val="0"/>
          <w:marRight w:val="0"/>
          <w:marTop w:val="0"/>
          <w:marBottom w:val="0"/>
          <w:divBdr>
            <w:top w:val="none" w:sz="0" w:space="0" w:color="auto"/>
            <w:left w:val="none" w:sz="0" w:space="0" w:color="auto"/>
            <w:bottom w:val="none" w:sz="0" w:space="0" w:color="auto"/>
            <w:right w:val="none" w:sz="0" w:space="0" w:color="auto"/>
          </w:divBdr>
        </w:div>
        <w:div w:id="1808083099">
          <w:marLeft w:val="0"/>
          <w:marRight w:val="0"/>
          <w:marTop w:val="0"/>
          <w:marBottom w:val="0"/>
          <w:divBdr>
            <w:top w:val="none" w:sz="0" w:space="0" w:color="auto"/>
            <w:left w:val="none" w:sz="0" w:space="0" w:color="auto"/>
            <w:bottom w:val="none" w:sz="0" w:space="0" w:color="auto"/>
            <w:right w:val="none" w:sz="0" w:space="0" w:color="auto"/>
          </w:divBdr>
        </w:div>
        <w:div w:id="1836729128">
          <w:marLeft w:val="0"/>
          <w:marRight w:val="0"/>
          <w:marTop w:val="0"/>
          <w:marBottom w:val="0"/>
          <w:divBdr>
            <w:top w:val="none" w:sz="0" w:space="0" w:color="auto"/>
            <w:left w:val="none" w:sz="0" w:space="0" w:color="auto"/>
            <w:bottom w:val="none" w:sz="0" w:space="0" w:color="auto"/>
            <w:right w:val="none" w:sz="0" w:space="0" w:color="auto"/>
          </w:divBdr>
        </w:div>
        <w:div w:id="1859806591">
          <w:marLeft w:val="0"/>
          <w:marRight w:val="0"/>
          <w:marTop w:val="0"/>
          <w:marBottom w:val="0"/>
          <w:divBdr>
            <w:top w:val="none" w:sz="0" w:space="0" w:color="auto"/>
            <w:left w:val="none" w:sz="0" w:space="0" w:color="auto"/>
            <w:bottom w:val="none" w:sz="0" w:space="0" w:color="auto"/>
            <w:right w:val="none" w:sz="0" w:space="0" w:color="auto"/>
          </w:divBdr>
        </w:div>
        <w:div w:id="1888027103">
          <w:marLeft w:val="0"/>
          <w:marRight w:val="0"/>
          <w:marTop w:val="0"/>
          <w:marBottom w:val="0"/>
          <w:divBdr>
            <w:top w:val="none" w:sz="0" w:space="0" w:color="auto"/>
            <w:left w:val="none" w:sz="0" w:space="0" w:color="auto"/>
            <w:bottom w:val="none" w:sz="0" w:space="0" w:color="auto"/>
            <w:right w:val="none" w:sz="0" w:space="0" w:color="auto"/>
          </w:divBdr>
        </w:div>
        <w:div w:id="1962029543">
          <w:marLeft w:val="0"/>
          <w:marRight w:val="0"/>
          <w:marTop w:val="0"/>
          <w:marBottom w:val="0"/>
          <w:divBdr>
            <w:top w:val="none" w:sz="0" w:space="0" w:color="auto"/>
            <w:left w:val="none" w:sz="0" w:space="0" w:color="auto"/>
            <w:bottom w:val="none" w:sz="0" w:space="0" w:color="auto"/>
            <w:right w:val="none" w:sz="0" w:space="0" w:color="auto"/>
          </w:divBdr>
        </w:div>
        <w:div w:id="1988708524">
          <w:marLeft w:val="0"/>
          <w:marRight w:val="0"/>
          <w:marTop w:val="0"/>
          <w:marBottom w:val="0"/>
          <w:divBdr>
            <w:top w:val="none" w:sz="0" w:space="0" w:color="auto"/>
            <w:left w:val="none" w:sz="0" w:space="0" w:color="auto"/>
            <w:bottom w:val="none" w:sz="0" w:space="0" w:color="auto"/>
            <w:right w:val="none" w:sz="0" w:space="0" w:color="auto"/>
          </w:divBdr>
        </w:div>
        <w:div w:id="2004698489">
          <w:marLeft w:val="0"/>
          <w:marRight w:val="0"/>
          <w:marTop w:val="0"/>
          <w:marBottom w:val="0"/>
          <w:divBdr>
            <w:top w:val="none" w:sz="0" w:space="0" w:color="auto"/>
            <w:left w:val="none" w:sz="0" w:space="0" w:color="auto"/>
            <w:bottom w:val="none" w:sz="0" w:space="0" w:color="auto"/>
            <w:right w:val="none" w:sz="0" w:space="0" w:color="auto"/>
          </w:divBdr>
        </w:div>
        <w:div w:id="2105606658">
          <w:marLeft w:val="0"/>
          <w:marRight w:val="0"/>
          <w:marTop w:val="0"/>
          <w:marBottom w:val="0"/>
          <w:divBdr>
            <w:top w:val="none" w:sz="0" w:space="0" w:color="auto"/>
            <w:left w:val="none" w:sz="0" w:space="0" w:color="auto"/>
            <w:bottom w:val="none" w:sz="0" w:space="0" w:color="auto"/>
            <w:right w:val="none" w:sz="0" w:space="0" w:color="auto"/>
          </w:divBdr>
        </w:div>
        <w:div w:id="2124107403">
          <w:marLeft w:val="0"/>
          <w:marRight w:val="0"/>
          <w:marTop w:val="0"/>
          <w:marBottom w:val="0"/>
          <w:divBdr>
            <w:top w:val="none" w:sz="0" w:space="0" w:color="auto"/>
            <w:left w:val="none" w:sz="0" w:space="0" w:color="auto"/>
            <w:bottom w:val="none" w:sz="0" w:space="0" w:color="auto"/>
            <w:right w:val="none" w:sz="0" w:space="0" w:color="auto"/>
          </w:divBdr>
        </w:div>
        <w:div w:id="2144886424">
          <w:marLeft w:val="0"/>
          <w:marRight w:val="0"/>
          <w:marTop w:val="0"/>
          <w:marBottom w:val="0"/>
          <w:divBdr>
            <w:top w:val="none" w:sz="0" w:space="0" w:color="auto"/>
            <w:left w:val="none" w:sz="0" w:space="0" w:color="auto"/>
            <w:bottom w:val="none" w:sz="0" w:space="0" w:color="auto"/>
            <w:right w:val="none" w:sz="0" w:space="0" w:color="auto"/>
          </w:divBdr>
        </w:div>
      </w:divsChild>
    </w:div>
    <w:div w:id="68189807">
      <w:bodyDiv w:val="1"/>
      <w:marLeft w:val="0"/>
      <w:marRight w:val="0"/>
      <w:marTop w:val="0"/>
      <w:marBottom w:val="0"/>
      <w:divBdr>
        <w:top w:val="none" w:sz="0" w:space="0" w:color="auto"/>
        <w:left w:val="none" w:sz="0" w:space="0" w:color="auto"/>
        <w:bottom w:val="none" w:sz="0" w:space="0" w:color="auto"/>
        <w:right w:val="none" w:sz="0" w:space="0" w:color="auto"/>
      </w:divBdr>
      <w:divsChild>
        <w:div w:id="91515752">
          <w:marLeft w:val="0"/>
          <w:marRight w:val="0"/>
          <w:marTop w:val="0"/>
          <w:marBottom w:val="0"/>
          <w:divBdr>
            <w:top w:val="none" w:sz="0" w:space="0" w:color="auto"/>
            <w:left w:val="none" w:sz="0" w:space="0" w:color="auto"/>
            <w:bottom w:val="none" w:sz="0" w:space="0" w:color="auto"/>
            <w:right w:val="none" w:sz="0" w:space="0" w:color="auto"/>
          </w:divBdr>
        </w:div>
        <w:div w:id="533004896">
          <w:marLeft w:val="0"/>
          <w:marRight w:val="0"/>
          <w:marTop w:val="0"/>
          <w:marBottom w:val="0"/>
          <w:divBdr>
            <w:top w:val="none" w:sz="0" w:space="0" w:color="auto"/>
            <w:left w:val="none" w:sz="0" w:space="0" w:color="auto"/>
            <w:bottom w:val="none" w:sz="0" w:space="0" w:color="auto"/>
            <w:right w:val="none" w:sz="0" w:space="0" w:color="auto"/>
          </w:divBdr>
        </w:div>
        <w:div w:id="885794041">
          <w:marLeft w:val="0"/>
          <w:marRight w:val="0"/>
          <w:marTop w:val="0"/>
          <w:marBottom w:val="0"/>
          <w:divBdr>
            <w:top w:val="none" w:sz="0" w:space="0" w:color="auto"/>
            <w:left w:val="none" w:sz="0" w:space="0" w:color="auto"/>
            <w:bottom w:val="none" w:sz="0" w:space="0" w:color="auto"/>
            <w:right w:val="none" w:sz="0" w:space="0" w:color="auto"/>
          </w:divBdr>
        </w:div>
        <w:div w:id="2071609806">
          <w:marLeft w:val="0"/>
          <w:marRight w:val="0"/>
          <w:marTop w:val="0"/>
          <w:marBottom w:val="0"/>
          <w:divBdr>
            <w:top w:val="none" w:sz="0" w:space="0" w:color="auto"/>
            <w:left w:val="none" w:sz="0" w:space="0" w:color="auto"/>
            <w:bottom w:val="none" w:sz="0" w:space="0" w:color="auto"/>
            <w:right w:val="none" w:sz="0" w:space="0" w:color="auto"/>
          </w:divBdr>
        </w:div>
      </w:divsChild>
    </w:div>
    <w:div w:id="88232511">
      <w:bodyDiv w:val="1"/>
      <w:marLeft w:val="0"/>
      <w:marRight w:val="0"/>
      <w:marTop w:val="0"/>
      <w:marBottom w:val="0"/>
      <w:divBdr>
        <w:top w:val="none" w:sz="0" w:space="0" w:color="auto"/>
        <w:left w:val="none" w:sz="0" w:space="0" w:color="auto"/>
        <w:bottom w:val="none" w:sz="0" w:space="0" w:color="auto"/>
        <w:right w:val="none" w:sz="0" w:space="0" w:color="auto"/>
      </w:divBdr>
      <w:divsChild>
        <w:div w:id="1154103173">
          <w:marLeft w:val="0"/>
          <w:marRight w:val="0"/>
          <w:marTop w:val="0"/>
          <w:marBottom w:val="0"/>
          <w:divBdr>
            <w:top w:val="none" w:sz="0" w:space="0" w:color="auto"/>
            <w:left w:val="none" w:sz="0" w:space="0" w:color="auto"/>
            <w:bottom w:val="none" w:sz="0" w:space="0" w:color="auto"/>
            <w:right w:val="none" w:sz="0" w:space="0" w:color="auto"/>
          </w:divBdr>
          <w:divsChild>
            <w:div w:id="108012363">
              <w:marLeft w:val="0"/>
              <w:marRight w:val="0"/>
              <w:marTop w:val="0"/>
              <w:marBottom w:val="0"/>
              <w:divBdr>
                <w:top w:val="none" w:sz="0" w:space="0" w:color="auto"/>
                <w:left w:val="none" w:sz="0" w:space="0" w:color="auto"/>
                <w:bottom w:val="none" w:sz="0" w:space="0" w:color="auto"/>
                <w:right w:val="none" w:sz="0" w:space="0" w:color="auto"/>
              </w:divBdr>
            </w:div>
            <w:div w:id="124157017">
              <w:marLeft w:val="0"/>
              <w:marRight w:val="0"/>
              <w:marTop w:val="0"/>
              <w:marBottom w:val="0"/>
              <w:divBdr>
                <w:top w:val="none" w:sz="0" w:space="0" w:color="auto"/>
                <w:left w:val="none" w:sz="0" w:space="0" w:color="auto"/>
                <w:bottom w:val="none" w:sz="0" w:space="0" w:color="auto"/>
                <w:right w:val="none" w:sz="0" w:space="0" w:color="auto"/>
              </w:divBdr>
            </w:div>
            <w:div w:id="126169488">
              <w:marLeft w:val="0"/>
              <w:marRight w:val="0"/>
              <w:marTop w:val="0"/>
              <w:marBottom w:val="0"/>
              <w:divBdr>
                <w:top w:val="none" w:sz="0" w:space="0" w:color="auto"/>
                <w:left w:val="none" w:sz="0" w:space="0" w:color="auto"/>
                <w:bottom w:val="none" w:sz="0" w:space="0" w:color="auto"/>
                <w:right w:val="none" w:sz="0" w:space="0" w:color="auto"/>
              </w:divBdr>
            </w:div>
            <w:div w:id="133261175">
              <w:marLeft w:val="0"/>
              <w:marRight w:val="0"/>
              <w:marTop w:val="0"/>
              <w:marBottom w:val="0"/>
              <w:divBdr>
                <w:top w:val="none" w:sz="0" w:space="0" w:color="auto"/>
                <w:left w:val="none" w:sz="0" w:space="0" w:color="auto"/>
                <w:bottom w:val="none" w:sz="0" w:space="0" w:color="auto"/>
                <w:right w:val="none" w:sz="0" w:space="0" w:color="auto"/>
              </w:divBdr>
            </w:div>
            <w:div w:id="158204995">
              <w:marLeft w:val="0"/>
              <w:marRight w:val="0"/>
              <w:marTop w:val="0"/>
              <w:marBottom w:val="0"/>
              <w:divBdr>
                <w:top w:val="none" w:sz="0" w:space="0" w:color="auto"/>
                <w:left w:val="none" w:sz="0" w:space="0" w:color="auto"/>
                <w:bottom w:val="none" w:sz="0" w:space="0" w:color="auto"/>
                <w:right w:val="none" w:sz="0" w:space="0" w:color="auto"/>
              </w:divBdr>
            </w:div>
            <w:div w:id="166097180">
              <w:marLeft w:val="0"/>
              <w:marRight w:val="0"/>
              <w:marTop w:val="0"/>
              <w:marBottom w:val="0"/>
              <w:divBdr>
                <w:top w:val="none" w:sz="0" w:space="0" w:color="auto"/>
                <w:left w:val="none" w:sz="0" w:space="0" w:color="auto"/>
                <w:bottom w:val="none" w:sz="0" w:space="0" w:color="auto"/>
                <w:right w:val="none" w:sz="0" w:space="0" w:color="auto"/>
              </w:divBdr>
            </w:div>
            <w:div w:id="345206258">
              <w:marLeft w:val="0"/>
              <w:marRight w:val="0"/>
              <w:marTop w:val="0"/>
              <w:marBottom w:val="0"/>
              <w:divBdr>
                <w:top w:val="none" w:sz="0" w:space="0" w:color="auto"/>
                <w:left w:val="none" w:sz="0" w:space="0" w:color="auto"/>
                <w:bottom w:val="none" w:sz="0" w:space="0" w:color="auto"/>
                <w:right w:val="none" w:sz="0" w:space="0" w:color="auto"/>
              </w:divBdr>
            </w:div>
            <w:div w:id="520359618">
              <w:marLeft w:val="0"/>
              <w:marRight w:val="0"/>
              <w:marTop w:val="0"/>
              <w:marBottom w:val="0"/>
              <w:divBdr>
                <w:top w:val="none" w:sz="0" w:space="0" w:color="auto"/>
                <w:left w:val="none" w:sz="0" w:space="0" w:color="auto"/>
                <w:bottom w:val="none" w:sz="0" w:space="0" w:color="auto"/>
                <w:right w:val="none" w:sz="0" w:space="0" w:color="auto"/>
              </w:divBdr>
            </w:div>
            <w:div w:id="755634737">
              <w:marLeft w:val="0"/>
              <w:marRight w:val="0"/>
              <w:marTop w:val="0"/>
              <w:marBottom w:val="0"/>
              <w:divBdr>
                <w:top w:val="none" w:sz="0" w:space="0" w:color="auto"/>
                <w:left w:val="none" w:sz="0" w:space="0" w:color="auto"/>
                <w:bottom w:val="none" w:sz="0" w:space="0" w:color="auto"/>
                <w:right w:val="none" w:sz="0" w:space="0" w:color="auto"/>
              </w:divBdr>
            </w:div>
            <w:div w:id="797913233">
              <w:marLeft w:val="0"/>
              <w:marRight w:val="0"/>
              <w:marTop w:val="0"/>
              <w:marBottom w:val="0"/>
              <w:divBdr>
                <w:top w:val="none" w:sz="0" w:space="0" w:color="auto"/>
                <w:left w:val="none" w:sz="0" w:space="0" w:color="auto"/>
                <w:bottom w:val="none" w:sz="0" w:space="0" w:color="auto"/>
                <w:right w:val="none" w:sz="0" w:space="0" w:color="auto"/>
              </w:divBdr>
            </w:div>
            <w:div w:id="1057166916">
              <w:marLeft w:val="0"/>
              <w:marRight w:val="0"/>
              <w:marTop w:val="0"/>
              <w:marBottom w:val="0"/>
              <w:divBdr>
                <w:top w:val="none" w:sz="0" w:space="0" w:color="auto"/>
                <w:left w:val="none" w:sz="0" w:space="0" w:color="auto"/>
                <w:bottom w:val="none" w:sz="0" w:space="0" w:color="auto"/>
                <w:right w:val="none" w:sz="0" w:space="0" w:color="auto"/>
              </w:divBdr>
            </w:div>
            <w:div w:id="1685209848">
              <w:marLeft w:val="0"/>
              <w:marRight w:val="0"/>
              <w:marTop w:val="0"/>
              <w:marBottom w:val="0"/>
              <w:divBdr>
                <w:top w:val="none" w:sz="0" w:space="0" w:color="auto"/>
                <w:left w:val="none" w:sz="0" w:space="0" w:color="auto"/>
                <w:bottom w:val="none" w:sz="0" w:space="0" w:color="auto"/>
                <w:right w:val="none" w:sz="0" w:space="0" w:color="auto"/>
              </w:divBdr>
            </w:div>
            <w:div w:id="1712919253">
              <w:marLeft w:val="0"/>
              <w:marRight w:val="0"/>
              <w:marTop w:val="0"/>
              <w:marBottom w:val="0"/>
              <w:divBdr>
                <w:top w:val="none" w:sz="0" w:space="0" w:color="auto"/>
                <w:left w:val="none" w:sz="0" w:space="0" w:color="auto"/>
                <w:bottom w:val="none" w:sz="0" w:space="0" w:color="auto"/>
                <w:right w:val="none" w:sz="0" w:space="0" w:color="auto"/>
              </w:divBdr>
            </w:div>
            <w:div w:id="2048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4786">
      <w:bodyDiv w:val="1"/>
      <w:marLeft w:val="0"/>
      <w:marRight w:val="0"/>
      <w:marTop w:val="0"/>
      <w:marBottom w:val="0"/>
      <w:divBdr>
        <w:top w:val="none" w:sz="0" w:space="0" w:color="auto"/>
        <w:left w:val="none" w:sz="0" w:space="0" w:color="auto"/>
        <w:bottom w:val="none" w:sz="0" w:space="0" w:color="auto"/>
        <w:right w:val="none" w:sz="0" w:space="0" w:color="auto"/>
      </w:divBdr>
    </w:div>
    <w:div w:id="131095430">
      <w:bodyDiv w:val="1"/>
      <w:marLeft w:val="0"/>
      <w:marRight w:val="0"/>
      <w:marTop w:val="0"/>
      <w:marBottom w:val="0"/>
      <w:divBdr>
        <w:top w:val="none" w:sz="0" w:space="0" w:color="auto"/>
        <w:left w:val="none" w:sz="0" w:space="0" w:color="auto"/>
        <w:bottom w:val="none" w:sz="0" w:space="0" w:color="auto"/>
        <w:right w:val="none" w:sz="0" w:space="0" w:color="auto"/>
      </w:divBdr>
    </w:div>
    <w:div w:id="322665830">
      <w:bodyDiv w:val="1"/>
      <w:marLeft w:val="0"/>
      <w:marRight w:val="0"/>
      <w:marTop w:val="0"/>
      <w:marBottom w:val="0"/>
      <w:divBdr>
        <w:top w:val="none" w:sz="0" w:space="0" w:color="auto"/>
        <w:left w:val="none" w:sz="0" w:space="0" w:color="auto"/>
        <w:bottom w:val="none" w:sz="0" w:space="0" w:color="auto"/>
        <w:right w:val="none" w:sz="0" w:space="0" w:color="auto"/>
      </w:divBdr>
    </w:div>
    <w:div w:id="427195099">
      <w:bodyDiv w:val="1"/>
      <w:marLeft w:val="0"/>
      <w:marRight w:val="0"/>
      <w:marTop w:val="0"/>
      <w:marBottom w:val="0"/>
      <w:divBdr>
        <w:top w:val="none" w:sz="0" w:space="0" w:color="auto"/>
        <w:left w:val="none" w:sz="0" w:space="0" w:color="auto"/>
        <w:bottom w:val="none" w:sz="0" w:space="0" w:color="auto"/>
        <w:right w:val="none" w:sz="0" w:space="0" w:color="auto"/>
      </w:divBdr>
    </w:div>
    <w:div w:id="579943529">
      <w:bodyDiv w:val="1"/>
      <w:marLeft w:val="0"/>
      <w:marRight w:val="0"/>
      <w:marTop w:val="0"/>
      <w:marBottom w:val="0"/>
      <w:divBdr>
        <w:top w:val="none" w:sz="0" w:space="0" w:color="auto"/>
        <w:left w:val="none" w:sz="0" w:space="0" w:color="auto"/>
        <w:bottom w:val="none" w:sz="0" w:space="0" w:color="auto"/>
        <w:right w:val="none" w:sz="0" w:space="0" w:color="auto"/>
      </w:divBdr>
    </w:div>
    <w:div w:id="671640239">
      <w:bodyDiv w:val="1"/>
      <w:marLeft w:val="0"/>
      <w:marRight w:val="0"/>
      <w:marTop w:val="0"/>
      <w:marBottom w:val="0"/>
      <w:divBdr>
        <w:top w:val="none" w:sz="0" w:space="0" w:color="auto"/>
        <w:left w:val="none" w:sz="0" w:space="0" w:color="auto"/>
        <w:bottom w:val="none" w:sz="0" w:space="0" w:color="auto"/>
        <w:right w:val="none" w:sz="0" w:space="0" w:color="auto"/>
      </w:divBdr>
    </w:div>
    <w:div w:id="769084568">
      <w:bodyDiv w:val="1"/>
      <w:marLeft w:val="0"/>
      <w:marRight w:val="0"/>
      <w:marTop w:val="0"/>
      <w:marBottom w:val="0"/>
      <w:divBdr>
        <w:top w:val="none" w:sz="0" w:space="0" w:color="auto"/>
        <w:left w:val="none" w:sz="0" w:space="0" w:color="auto"/>
        <w:bottom w:val="none" w:sz="0" w:space="0" w:color="auto"/>
        <w:right w:val="none" w:sz="0" w:space="0" w:color="auto"/>
      </w:divBdr>
    </w:div>
    <w:div w:id="816845644">
      <w:bodyDiv w:val="1"/>
      <w:marLeft w:val="0"/>
      <w:marRight w:val="0"/>
      <w:marTop w:val="0"/>
      <w:marBottom w:val="0"/>
      <w:divBdr>
        <w:top w:val="none" w:sz="0" w:space="0" w:color="auto"/>
        <w:left w:val="none" w:sz="0" w:space="0" w:color="auto"/>
        <w:bottom w:val="none" w:sz="0" w:space="0" w:color="auto"/>
        <w:right w:val="none" w:sz="0" w:space="0" w:color="auto"/>
      </w:divBdr>
    </w:div>
    <w:div w:id="954169870">
      <w:bodyDiv w:val="1"/>
      <w:marLeft w:val="0"/>
      <w:marRight w:val="0"/>
      <w:marTop w:val="0"/>
      <w:marBottom w:val="0"/>
      <w:divBdr>
        <w:top w:val="none" w:sz="0" w:space="0" w:color="auto"/>
        <w:left w:val="none" w:sz="0" w:space="0" w:color="auto"/>
        <w:bottom w:val="none" w:sz="0" w:space="0" w:color="auto"/>
        <w:right w:val="none" w:sz="0" w:space="0" w:color="auto"/>
      </w:divBdr>
      <w:divsChild>
        <w:div w:id="424764291">
          <w:marLeft w:val="0"/>
          <w:marRight w:val="0"/>
          <w:marTop w:val="0"/>
          <w:marBottom w:val="0"/>
          <w:divBdr>
            <w:top w:val="none" w:sz="0" w:space="0" w:color="auto"/>
            <w:left w:val="none" w:sz="0" w:space="0" w:color="auto"/>
            <w:bottom w:val="none" w:sz="0" w:space="0" w:color="auto"/>
            <w:right w:val="none" w:sz="0" w:space="0" w:color="auto"/>
          </w:divBdr>
        </w:div>
        <w:div w:id="611474925">
          <w:marLeft w:val="0"/>
          <w:marRight w:val="0"/>
          <w:marTop w:val="0"/>
          <w:marBottom w:val="0"/>
          <w:divBdr>
            <w:top w:val="none" w:sz="0" w:space="0" w:color="auto"/>
            <w:left w:val="none" w:sz="0" w:space="0" w:color="auto"/>
            <w:bottom w:val="none" w:sz="0" w:space="0" w:color="auto"/>
            <w:right w:val="none" w:sz="0" w:space="0" w:color="auto"/>
          </w:divBdr>
        </w:div>
        <w:div w:id="613752905">
          <w:marLeft w:val="0"/>
          <w:marRight w:val="0"/>
          <w:marTop w:val="0"/>
          <w:marBottom w:val="0"/>
          <w:divBdr>
            <w:top w:val="none" w:sz="0" w:space="0" w:color="auto"/>
            <w:left w:val="none" w:sz="0" w:space="0" w:color="auto"/>
            <w:bottom w:val="none" w:sz="0" w:space="0" w:color="auto"/>
            <w:right w:val="none" w:sz="0" w:space="0" w:color="auto"/>
          </w:divBdr>
        </w:div>
        <w:div w:id="845512220">
          <w:marLeft w:val="0"/>
          <w:marRight w:val="0"/>
          <w:marTop w:val="0"/>
          <w:marBottom w:val="0"/>
          <w:divBdr>
            <w:top w:val="none" w:sz="0" w:space="0" w:color="auto"/>
            <w:left w:val="none" w:sz="0" w:space="0" w:color="auto"/>
            <w:bottom w:val="none" w:sz="0" w:space="0" w:color="auto"/>
            <w:right w:val="none" w:sz="0" w:space="0" w:color="auto"/>
          </w:divBdr>
        </w:div>
        <w:div w:id="1649630072">
          <w:marLeft w:val="0"/>
          <w:marRight w:val="0"/>
          <w:marTop w:val="0"/>
          <w:marBottom w:val="0"/>
          <w:divBdr>
            <w:top w:val="none" w:sz="0" w:space="0" w:color="auto"/>
            <w:left w:val="none" w:sz="0" w:space="0" w:color="auto"/>
            <w:bottom w:val="none" w:sz="0" w:space="0" w:color="auto"/>
            <w:right w:val="none" w:sz="0" w:space="0" w:color="auto"/>
          </w:divBdr>
        </w:div>
        <w:div w:id="2103985345">
          <w:marLeft w:val="0"/>
          <w:marRight w:val="0"/>
          <w:marTop w:val="0"/>
          <w:marBottom w:val="0"/>
          <w:divBdr>
            <w:top w:val="none" w:sz="0" w:space="0" w:color="auto"/>
            <w:left w:val="none" w:sz="0" w:space="0" w:color="auto"/>
            <w:bottom w:val="none" w:sz="0" w:space="0" w:color="auto"/>
            <w:right w:val="none" w:sz="0" w:space="0" w:color="auto"/>
          </w:divBdr>
        </w:div>
      </w:divsChild>
    </w:div>
    <w:div w:id="1208445221">
      <w:bodyDiv w:val="1"/>
      <w:marLeft w:val="0"/>
      <w:marRight w:val="0"/>
      <w:marTop w:val="0"/>
      <w:marBottom w:val="0"/>
      <w:divBdr>
        <w:top w:val="none" w:sz="0" w:space="0" w:color="auto"/>
        <w:left w:val="none" w:sz="0" w:space="0" w:color="auto"/>
        <w:bottom w:val="none" w:sz="0" w:space="0" w:color="auto"/>
        <w:right w:val="none" w:sz="0" w:space="0" w:color="auto"/>
      </w:divBdr>
      <w:divsChild>
        <w:div w:id="158232732">
          <w:marLeft w:val="0"/>
          <w:marRight w:val="0"/>
          <w:marTop w:val="0"/>
          <w:marBottom w:val="0"/>
          <w:divBdr>
            <w:top w:val="none" w:sz="0" w:space="0" w:color="auto"/>
            <w:left w:val="none" w:sz="0" w:space="0" w:color="auto"/>
            <w:bottom w:val="none" w:sz="0" w:space="0" w:color="auto"/>
            <w:right w:val="none" w:sz="0" w:space="0" w:color="auto"/>
          </w:divBdr>
        </w:div>
        <w:div w:id="405344043">
          <w:marLeft w:val="0"/>
          <w:marRight w:val="0"/>
          <w:marTop w:val="0"/>
          <w:marBottom w:val="0"/>
          <w:divBdr>
            <w:top w:val="none" w:sz="0" w:space="0" w:color="auto"/>
            <w:left w:val="none" w:sz="0" w:space="0" w:color="auto"/>
            <w:bottom w:val="none" w:sz="0" w:space="0" w:color="auto"/>
            <w:right w:val="none" w:sz="0" w:space="0" w:color="auto"/>
          </w:divBdr>
        </w:div>
        <w:div w:id="565337969">
          <w:marLeft w:val="0"/>
          <w:marRight w:val="0"/>
          <w:marTop w:val="0"/>
          <w:marBottom w:val="0"/>
          <w:divBdr>
            <w:top w:val="none" w:sz="0" w:space="0" w:color="auto"/>
            <w:left w:val="none" w:sz="0" w:space="0" w:color="auto"/>
            <w:bottom w:val="none" w:sz="0" w:space="0" w:color="auto"/>
            <w:right w:val="none" w:sz="0" w:space="0" w:color="auto"/>
          </w:divBdr>
        </w:div>
        <w:div w:id="1068653322">
          <w:marLeft w:val="0"/>
          <w:marRight w:val="0"/>
          <w:marTop w:val="0"/>
          <w:marBottom w:val="0"/>
          <w:divBdr>
            <w:top w:val="none" w:sz="0" w:space="0" w:color="auto"/>
            <w:left w:val="none" w:sz="0" w:space="0" w:color="auto"/>
            <w:bottom w:val="none" w:sz="0" w:space="0" w:color="auto"/>
            <w:right w:val="none" w:sz="0" w:space="0" w:color="auto"/>
          </w:divBdr>
        </w:div>
        <w:div w:id="1915123393">
          <w:marLeft w:val="0"/>
          <w:marRight w:val="0"/>
          <w:marTop w:val="0"/>
          <w:marBottom w:val="0"/>
          <w:divBdr>
            <w:top w:val="none" w:sz="0" w:space="0" w:color="auto"/>
            <w:left w:val="none" w:sz="0" w:space="0" w:color="auto"/>
            <w:bottom w:val="none" w:sz="0" w:space="0" w:color="auto"/>
            <w:right w:val="none" w:sz="0" w:space="0" w:color="auto"/>
          </w:divBdr>
        </w:div>
        <w:div w:id="1916863204">
          <w:marLeft w:val="0"/>
          <w:marRight w:val="0"/>
          <w:marTop w:val="0"/>
          <w:marBottom w:val="0"/>
          <w:divBdr>
            <w:top w:val="none" w:sz="0" w:space="0" w:color="auto"/>
            <w:left w:val="none" w:sz="0" w:space="0" w:color="auto"/>
            <w:bottom w:val="none" w:sz="0" w:space="0" w:color="auto"/>
            <w:right w:val="none" w:sz="0" w:space="0" w:color="auto"/>
          </w:divBdr>
        </w:div>
        <w:div w:id="1929850072">
          <w:marLeft w:val="0"/>
          <w:marRight w:val="0"/>
          <w:marTop w:val="0"/>
          <w:marBottom w:val="0"/>
          <w:divBdr>
            <w:top w:val="none" w:sz="0" w:space="0" w:color="auto"/>
            <w:left w:val="none" w:sz="0" w:space="0" w:color="auto"/>
            <w:bottom w:val="none" w:sz="0" w:space="0" w:color="auto"/>
            <w:right w:val="none" w:sz="0" w:space="0" w:color="auto"/>
          </w:divBdr>
        </w:div>
        <w:div w:id="2135783040">
          <w:marLeft w:val="0"/>
          <w:marRight w:val="0"/>
          <w:marTop w:val="0"/>
          <w:marBottom w:val="0"/>
          <w:divBdr>
            <w:top w:val="none" w:sz="0" w:space="0" w:color="auto"/>
            <w:left w:val="none" w:sz="0" w:space="0" w:color="auto"/>
            <w:bottom w:val="none" w:sz="0" w:space="0" w:color="auto"/>
            <w:right w:val="none" w:sz="0" w:space="0" w:color="auto"/>
          </w:divBdr>
        </w:div>
      </w:divsChild>
    </w:div>
    <w:div w:id="1224559730">
      <w:bodyDiv w:val="1"/>
      <w:marLeft w:val="0"/>
      <w:marRight w:val="0"/>
      <w:marTop w:val="0"/>
      <w:marBottom w:val="0"/>
      <w:divBdr>
        <w:top w:val="none" w:sz="0" w:space="0" w:color="auto"/>
        <w:left w:val="none" w:sz="0" w:space="0" w:color="auto"/>
        <w:bottom w:val="none" w:sz="0" w:space="0" w:color="auto"/>
        <w:right w:val="none" w:sz="0" w:space="0" w:color="auto"/>
      </w:divBdr>
    </w:div>
    <w:div w:id="1231886428">
      <w:bodyDiv w:val="1"/>
      <w:marLeft w:val="0"/>
      <w:marRight w:val="0"/>
      <w:marTop w:val="0"/>
      <w:marBottom w:val="0"/>
      <w:divBdr>
        <w:top w:val="none" w:sz="0" w:space="0" w:color="auto"/>
        <w:left w:val="none" w:sz="0" w:space="0" w:color="auto"/>
        <w:bottom w:val="none" w:sz="0" w:space="0" w:color="auto"/>
        <w:right w:val="none" w:sz="0" w:space="0" w:color="auto"/>
      </w:divBdr>
    </w:div>
    <w:div w:id="1234008843">
      <w:bodyDiv w:val="1"/>
      <w:marLeft w:val="0"/>
      <w:marRight w:val="0"/>
      <w:marTop w:val="0"/>
      <w:marBottom w:val="0"/>
      <w:divBdr>
        <w:top w:val="none" w:sz="0" w:space="0" w:color="auto"/>
        <w:left w:val="none" w:sz="0" w:space="0" w:color="auto"/>
        <w:bottom w:val="none" w:sz="0" w:space="0" w:color="auto"/>
        <w:right w:val="none" w:sz="0" w:space="0" w:color="auto"/>
      </w:divBdr>
      <w:divsChild>
        <w:div w:id="2058116865">
          <w:marLeft w:val="0"/>
          <w:marRight w:val="0"/>
          <w:marTop w:val="0"/>
          <w:marBottom w:val="0"/>
          <w:divBdr>
            <w:top w:val="none" w:sz="0" w:space="0" w:color="auto"/>
            <w:left w:val="none" w:sz="0" w:space="0" w:color="auto"/>
            <w:bottom w:val="none" w:sz="0" w:space="0" w:color="auto"/>
            <w:right w:val="none" w:sz="0" w:space="0" w:color="auto"/>
          </w:divBdr>
          <w:divsChild>
            <w:div w:id="341662599">
              <w:marLeft w:val="0"/>
              <w:marRight w:val="0"/>
              <w:marTop w:val="0"/>
              <w:marBottom w:val="0"/>
              <w:divBdr>
                <w:top w:val="none" w:sz="0" w:space="0" w:color="auto"/>
                <w:left w:val="none" w:sz="0" w:space="0" w:color="auto"/>
                <w:bottom w:val="none" w:sz="0" w:space="0" w:color="auto"/>
                <w:right w:val="none" w:sz="0" w:space="0" w:color="auto"/>
              </w:divBdr>
              <w:divsChild>
                <w:div w:id="963661406">
                  <w:marLeft w:val="0"/>
                  <w:marRight w:val="0"/>
                  <w:marTop w:val="120"/>
                  <w:marBottom w:val="0"/>
                  <w:divBdr>
                    <w:top w:val="none" w:sz="0" w:space="0" w:color="auto"/>
                    <w:left w:val="none" w:sz="0" w:space="0" w:color="auto"/>
                    <w:bottom w:val="none" w:sz="0" w:space="0" w:color="auto"/>
                    <w:right w:val="none" w:sz="0" w:space="0" w:color="auto"/>
                  </w:divBdr>
                  <w:divsChild>
                    <w:div w:id="1358967116">
                      <w:marLeft w:val="0"/>
                      <w:marRight w:val="0"/>
                      <w:marTop w:val="0"/>
                      <w:marBottom w:val="0"/>
                      <w:divBdr>
                        <w:top w:val="none" w:sz="0" w:space="0" w:color="auto"/>
                        <w:left w:val="none" w:sz="0" w:space="0" w:color="auto"/>
                        <w:bottom w:val="none" w:sz="0" w:space="0" w:color="auto"/>
                        <w:right w:val="none" w:sz="0" w:space="0" w:color="auto"/>
                      </w:divBdr>
                      <w:divsChild>
                        <w:div w:id="588122909">
                          <w:marLeft w:val="0"/>
                          <w:marRight w:val="0"/>
                          <w:marTop w:val="0"/>
                          <w:marBottom w:val="0"/>
                          <w:divBdr>
                            <w:top w:val="none" w:sz="0" w:space="0" w:color="auto"/>
                            <w:left w:val="none" w:sz="0" w:space="0" w:color="auto"/>
                            <w:bottom w:val="none" w:sz="0" w:space="0" w:color="auto"/>
                            <w:right w:val="none" w:sz="0" w:space="0" w:color="auto"/>
                          </w:divBdr>
                        </w:div>
                        <w:div w:id="683635171">
                          <w:marLeft w:val="0"/>
                          <w:marRight w:val="0"/>
                          <w:marTop w:val="0"/>
                          <w:marBottom w:val="0"/>
                          <w:divBdr>
                            <w:top w:val="none" w:sz="0" w:space="0" w:color="auto"/>
                            <w:left w:val="none" w:sz="0" w:space="0" w:color="auto"/>
                            <w:bottom w:val="none" w:sz="0" w:space="0" w:color="auto"/>
                            <w:right w:val="none" w:sz="0" w:space="0" w:color="auto"/>
                          </w:divBdr>
                        </w:div>
                        <w:div w:id="852501011">
                          <w:marLeft w:val="0"/>
                          <w:marRight w:val="0"/>
                          <w:marTop w:val="0"/>
                          <w:marBottom w:val="0"/>
                          <w:divBdr>
                            <w:top w:val="none" w:sz="0" w:space="0" w:color="auto"/>
                            <w:left w:val="none" w:sz="0" w:space="0" w:color="auto"/>
                            <w:bottom w:val="none" w:sz="0" w:space="0" w:color="auto"/>
                            <w:right w:val="none" w:sz="0" w:space="0" w:color="auto"/>
                          </w:divBdr>
                        </w:div>
                        <w:div w:id="1030959303">
                          <w:marLeft w:val="0"/>
                          <w:marRight w:val="0"/>
                          <w:marTop w:val="0"/>
                          <w:marBottom w:val="0"/>
                          <w:divBdr>
                            <w:top w:val="none" w:sz="0" w:space="0" w:color="auto"/>
                            <w:left w:val="none" w:sz="0" w:space="0" w:color="auto"/>
                            <w:bottom w:val="none" w:sz="0" w:space="0" w:color="auto"/>
                            <w:right w:val="none" w:sz="0" w:space="0" w:color="auto"/>
                          </w:divBdr>
                        </w:div>
                        <w:div w:id="1037966600">
                          <w:marLeft w:val="0"/>
                          <w:marRight w:val="0"/>
                          <w:marTop w:val="0"/>
                          <w:marBottom w:val="0"/>
                          <w:divBdr>
                            <w:top w:val="none" w:sz="0" w:space="0" w:color="auto"/>
                            <w:left w:val="none" w:sz="0" w:space="0" w:color="auto"/>
                            <w:bottom w:val="none" w:sz="0" w:space="0" w:color="auto"/>
                            <w:right w:val="none" w:sz="0" w:space="0" w:color="auto"/>
                          </w:divBdr>
                        </w:div>
                        <w:div w:id="1200623947">
                          <w:marLeft w:val="0"/>
                          <w:marRight w:val="0"/>
                          <w:marTop w:val="0"/>
                          <w:marBottom w:val="0"/>
                          <w:divBdr>
                            <w:top w:val="none" w:sz="0" w:space="0" w:color="auto"/>
                            <w:left w:val="none" w:sz="0" w:space="0" w:color="auto"/>
                            <w:bottom w:val="none" w:sz="0" w:space="0" w:color="auto"/>
                            <w:right w:val="none" w:sz="0" w:space="0" w:color="auto"/>
                          </w:divBdr>
                        </w:div>
                        <w:div w:id="1286423029">
                          <w:marLeft w:val="0"/>
                          <w:marRight w:val="0"/>
                          <w:marTop w:val="0"/>
                          <w:marBottom w:val="0"/>
                          <w:divBdr>
                            <w:top w:val="none" w:sz="0" w:space="0" w:color="auto"/>
                            <w:left w:val="none" w:sz="0" w:space="0" w:color="auto"/>
                            <w:bottom w:val="none" w:sz="0" w:space="0" w:color="auto"/>
                            <w:right w:val="none" w:sz="0" w:space="0" w:color="auto"/>
                          </w:divBdr>
                        </w:div>
                        <w:div w:id="1436822088">
                          <w:marLeft w:val="0"/>
                          <w:marRight w:val="0"/>
                          <w:marTop w:val="0"/>
                          <w:marBottom w:val="0"/>
                          <w:divBdr>
                            <w:top w:val="none" w:sz="0" w:space="0" w:color="auto"/>
                            <w:left w:val="none" w:sz="0" w:space="0" w:color="auto"/>
                            <w:bottom w:val="none" w:sz="0" w:space="0" w:color="auto"/>
                            <w:right w:val="none" w:sz="0" w:space="0" w:color="auto"/>
                          </w:divBdr>
                        </w:div>
                        <w:div w:id="1513951258">
                          <w:marLeft w:val="0"/>
                          <w:marRight w:val="0"/>
                          <w:marTop w:val="0"/>
                          <w:marBottom w:val="0"/>
                          <w:divBdr>
                            <w:top w:val="none" w:sz="0" w:space="0" w:color="auto"/>
                            <w:left w:val="none" w:sz="0" w:space="0" w:color="auto"/>
                            <w:bottom w:val="none" w:sz="0" w:space="0" w:color="auto"/>
                            <w:right w:val="none" w:sz="0" w:space="0" w:color="auto"/>
                          </w:divBdr>
                        </w:div>
                        <w:div w:id="1711569220">
                          <w:marLeft w:val="0"/>
                          <w:marRight w:val="0"/>
                          <w:marTop w:val="0"/>
                          <w:marBottom w:val="0"/>
                          <w:divBdr>
                            <w:top w:val="none" w:sz="0" w:space="0" w:color="auto"/>
                            <w:left w:val="none" w:sz="0" w:space="0" w:color="auto"/>
                            <w:bottom w:val="none" w:sz="0" w:space="0" w:color="auto"/>
                            <w:right w:val="none" w:sz="0" w:space="0" w:color="auto"/>
                          </w:divBdr>
                        </w:div>
                        <w:div w:id="1784571052">
                          <w:marLeft w:val="0"/>
                          <w:marRight w:val="0"/>
                          <w:marTop w:val="0"/>
                          <w:marBottom w:val="0"/>
                          <w:divBdr>
                            <w:top w:val="none" w:sz="0" w:space="0" w:color="auto"/>
                            <w:left w:val="none" w:sz="0" w:space="0" w:color="auto"/>
                            <w:bottom w:val="none" w:sz="0" w:space="0" w:color="auto"/>
                            <w:right w:val="none" w:sz="0" w:space="0" w:color="auto"/>
                          </w:divBdr>
                        </w:div>
                        <w:div w:id="1943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637610">
      <w:bodyDiv w:val="1"/>
      <w:marLeft w:val="0"/>
      <w:marRight w:val="0"/>
      <w:marTop w:val="0"/>
      <w:marBottom w:val="0"/>
      <w:divBdr>
        <w:top w:val="none" w:sz="0" w:space="0" w:color="auto"/>
        <w:left w:val="none" w:sz="0" w:space="0" w:color="auto"/>
        <w:bottom w:val="none" w:sz="0" w:space="0" w:color="auto"/>
        <w:right w:val="none" w:sz="0" w:space="0" w:color="auto"/>
      </w:divBdr>
      <w:divsChild>
        <w:div w:id="591672">
          <w:marLeft w:val="0"/>
          <w:marRight w:val="0"/>
          <w:marTop w:val="0"/>
          <w:marBottom w:val="0"/>
          <w:divBdr>
            <w:top w:val="none" w:sz="0" w:space="0" w:color="auto"/>
            <w:left w:val="none" w:sz="0" w:space="0" w:color="auto"/>
            <w:bottom w:val="none" w:sz="0" w:space="0" w:color="auto"/>
            <w:right w:val="none" w:sz="0" w:space="0" w:color="auto"/>
          </w:divBdr>
        </w:div>
        <w:div w:id="178391347">
          <w:marLeft w:val="0"/>
          <w:marRight w:val="0"/>
          <w:marTop w:val="0"/>
          <w:marBottom w:val="0"/>
          <w:divBdr>
            <w:top w:val="none" w:sz="0" w:space="0" w:color="auto"/>
            <w:left w:val="none" w:sz="0" w:space="0" w:color="auto"/>
            <w:bottom w:val="none" w:sz="0" w:space="0" w:color="auto"/>
            <w:right w:val="none" w:sz="0" w:space="0" w:color="auto"/>
          </w:divBdr>
        </w:div>
        <w:div w:id="588275068">
          <w:marLeft w:val="0"/>
          <w:marRight w:val="0"/>
          <w:marTop w:val="0"/>
          <w:marBottom w:val="0"/>
          <w:divBdr>
            <w:top w:val="none" w:sz="0" w:space="0" w:color="auto"/>
            <w:left w:val="none" w:sz="0" w:space="0" w:color="auto"/>
            <w:bottom w:val="none" w:sz="0" w:space="0" w:color="auto"/>
            <w:right w:val="none" w:sz="0" w:space="0" w:color="auto"/>
          </w:divBdr>
        </w:div>
        <w:div w:id="1812594740">
          <w:marLeft w:val="0"/>
          <w:marRight w:val="0"/>
          <w:marTop w:val="0"/>
          <w:marBottom w:val="0"/>
          <w:divBdr>
            <w:top w:val="none" w:sz="0" w:space="0" w:color="auto"/>
            <w:left w:val="none" w:sz="0" w:space="0" w:color="auto"/>
            <w:bottom w:val="none" w:sz="0" w:space="0" w:color="auto"/>
            <w:right w:val="none" w:sz="0" w:space="0" w:color="auto"/>
          </w:divBdr>
        </w:div>
        <w:div w:id="1900434824">
          <w:marLeft w:val="0"/>
          <w:marRight w:val="0"/>
          <w:marTop w:val="0"/>
          <w:marBottom w:val="0"/>
          <w:divBdr>
            <w:top w:val="none" w:sz="0" w:space="0" w:color="auto"/>
            <w:left w:val="none" w:sz="0" w:space="0" w:color="auto"/>
            <w:bottom w:val="none" w:sz="0" w:space="0" w:color="auto"/>
            <w:right w:val="none" w:sz="0" w:space="0" w:color="auto"/>
          </w:divBdr>
        </w:div>
      </w:divsChild>
    </w:div>
    <w:div w:id="1564172464">
      <w:bodyDiv w:val="1"/>
      <w:marLeft w:val="0"/>
      <w:marRight w:val="0"/>
      <w:marTop w:val="0"/>
      <w:marBottom w:val="0"/>
      <w:divBdr>
        <w:top w:val="none" w:sz="0" w:space="0" w:color="auto"/>
        <w:left w:val="none" w:sz="0" w:space="0" w:color="auto"/>
        <w:bottom w:val="none" w:sz="0" w:space="0" w:color="auto"/>
        <w:right w:val="none" w:sz="0" w:space="0" w:color="auto"/>
      </w:divBdr>
      <w:divsChild>
        <w:div w:id="214589650">
          <w:marLeft w:val="0"/>
          <w:marRight w:val="0"/>
          <w:marTop w:val="0"/>
          <w:marBottom w:val="0"/>
          <w:divBdr>
            <w:top w:val="none" w:sz="0" w:space="0" w:color="auto"/>
            <w:left w:val="none" w:sz="0" w:space="0" w:color="auto"/>
            <w:bottom w:val="none" w:sz="0" w:space="0" w:color="auto"/>
            <w:right w:val="none" w:sz="0" w:space="0" w:color="auto"/>
          </w:divBdr>
        </w:div>
        <w:div w:id="482240832">
          <w:marLeft w:val="0"/>
          <w:marRight w:val="0"/>
          <w:marTop w:val="0"/>
          <w:marBottom w:val="0"/>
          <w:divBdr>
            <w:top w:val="none" w:sz="0" w:space="0" w:color="auto"/>
            <w:left w:val="none" w:sz="0" w:space="0" w:color="auto"/>
            <w:bottom w:val="none" w:sz="0" w:space="0" w:color="auto"/>
            <w:right w:val="none" w:sz="0" w:space="0" w:color="auto"/>
          </w:divBdr>
        </w:div>
        <w:div w:id="1433940545">
          <w:marLeft w:val="0"/>
          <w:marRight w:val="0"/>
          <w:marTop w:val="0"/>
          <w:marBottom w:val="0"/>
          <w:divBdr>
            <w:top w:val="none" w:sz="0" w:space="0" w:color="auto"/>
            <w:left w:val="none" w:sz="0" w:space="0" w:color="auto"/>
            <w:bottom w:val="none" w:sz="0" w:space="0" w:color="auto"/>
            <w:right w:val="none" w:sz="0" w:space="0" w:color="auto"/>
          </w:divBdr>
        </w:div>
        <w:div w:id="1835603858">
          <w:marLeft w:val="0"/>
          <w:marRight w:val="0"/>
          <w:marTop w:val="0"/>
          <w:marBottom w:val="0"/>
          <w:divBdr>
            <w:top w:val="none" w:sz="0" w:space="0" w:color="auto"/>
            <w:left w:val="none" w:sz="0" w:space="0" w:color="auto"/>
            <w:bottom w:val="none" w:sz="0" w:space="0" w:color="auto"/>
            <w:right w:val="none" w:sz="0" w:space="0" w:color="auto"/>
          </w:divBdr>
        </w:div>
        <w:div w:id="1900243311">
          <w:marLeft w:val="0"/>
          <w:marRight w:val="0"/>
          <w:marTop w:val="0"/>
          <w:marBottom w:val="0"/>
          <w:divBdr>
            <w:top w:val="none" w:sz="0" w:space="0" w:color="auto"/>
            <w:left w:val="none" w:sz="0" w:space="0" w:color="auto"/>
            <w:bottom w:val="none" w:sz="0" w:space="0" w:color="auto"/>
            <w:right w:val="none" w:sz="0" w:space="0" w:color="auto"/>
          </w:divBdr>
        </w:div>
        <w:div w:id="1945376720">
          <w:marLeft w:val="0"/>
          <w:marRight w:val="0"/>
          <w:marTop w:val="0"/>
          <w:marBottom w:val="0"/>
          <w:divBdr>
            <w:top w:val="none" w:sz="0" w:space="0" w:color="auto"/>
            <w:left w:val="none" w:sz="0" w:space="0" w:color="auto"/>
            <w:bottom w:val="none" w:sz="0" w:space="0" w:color="auto"/>
            <w:right w:val="none" w:sz="0" w:space="0" w:color="auto"/>
          </w:divBdr>
        </w:div>
      </w:divsChild>
    </w:div>
    <w:div w:id="1611887084">
      <w:bodyDiv w:val="1"/>
      <w:marLeft w:val="0"/>
      <w:marRight w:val="0"/>
      <w:marTop w:val="0"/>
      <w:marBottom w:val="0"/>
      <w:divBdr>
        <w:top w:val="none" w:sz="0" w:space="0" w:color="auto"/>
        <w:left w:val="none" w:sz="0" w:space="0" w:color="auto"/>
        <w:bottom w:val="none" w:sz="0" w:space="0" w:color="auto"/>
        <w:right w:val="none" w:sz="0" w:space="0" w:color="auto"/>
      </w:divBdr>
    </w:div>
    <w:div w:id="1628850189">
      <w:bodyDiv w:val="1"/>
      <w:marLeft w:val="0"/>
      <w:marRight w:val="0"/>
      <w:marTop w:val="0"/>
      <w:marBottom w:val="0"/>
      <w:divBdr>
        <w:top w:val="none" w:sz="0" w:space="0" w:color="auto"/>
        <w:left w:val="none" w:sz="0" w:space="0" w:color="auto"/>
        <w:bottom w:val="none" w:sz="0" w:space="0" w:color="auto"/>
        <w:right w:val="none" w:sz="0" w:space="0" w:color="auto"/>
      </w:divBdr>
    </w:div>
    <w:div w:id="1658727971">
      <w:bodyDiv w:val="1"/>
      <w:marLeft w:val="0"/>
      <w:marRight w:val="0"/>
      <w:marTop w:val="0"/>
      <w:marBottom w:val="0"/>
      <w:divBdr>
        <w:top w:val="none" w:sz="0" w:space="0" w:color="auto"/>
        <w:left w:val="none" w:sz="0" w:space="0" w:color="auto"/>
        <w:bottom w:val="none" w:sz="0" w:space="0" w:color="auto"/>
        <w:right w:val="none" w:sz="0" w:space="0" w:color="auto"/>
      </w:divBdr>
    </w:div>
    <w:div w:id="1675574812">
      <w:bodyDiv w:val="1"/>
      <w:marLeft w:val="0"/>
      <w:marRight w:val="0"/>
      <w:marTop w:val="0"/>
      <w:marBottom w:val="0"/>
      <w:divBdr>
        <w:top w:val="none" w:sz="0" w:space="0" w:color="auto"/>
        <w:left w:val="none" w:sz="0" w:space="0" w:color="auto"/>
        <w:bottom w:val="none" w:sz="0" w:space="0" w:color="auto"/>
        <w:right w:val="none" w:sz="0" w:space="0" w:color="auto"/>
      </w:divBdr>
      <w:divsChild>
        <w:div w:id="295181336">
          <w:marLeft w:val="0"/>
          <w:marRight w:val="0"/>
          <w:marTop w:val="0"/>
          <w:marBottom w:val="0"/>
          <w:divBdr>
            <w:top w:val="none" w:sz="0" w:space="0" w:color="auto"/>
            <w:left w:val="none" w:sz="0" w:space="0" w:color="auto"/>
            <w:bottom w:val="none" w:sz="0" w:space="0" w:color="auto"/>
            <w:right w:val="none" w:sz="0" w:space="0" w:color="auto"/>
          </w:divBdr>
        </w:div>
        <w:div w:id="367032631">
          <w:marLeft w:val="0"/>
          <w:marRight w:val="0"/>
          <w:marTop w:val="0"/>
          <w:marBottom w:val="0"/>
          <w:divBdr>
            <w:top w:val="none" w:sz="0" w:space="0" w:color="auto"/>
            <w:left w:val="none" w:sz="0" w:space="0" w:color="auto"/>
            <w:bottom w:val="none" w:sz="0" w:space="0" w:color="auto"/>
            <w:right w:val="none" w:sz="0" w:space="0" w:color="auto"/>
          </w:divBdr>
        </w:div>
        <w:div w:id="669720748">
          <w:marLeft w:val="0"/>
          <w:marRight w:val="0"/>
          <w:marTop w:val="0"/>
          <w:marBottom w:val="0"/>
          <w:divBdr>
            <w:top w:val="none" w:sz="0" w:space="0" w:color="auto"/>
            <w:left w:val="none" w:sz="0" w:space="0" w:color="auto"/>
            <w:bottom w:val="none" w:sz="0" w:space="0" w:color="auto"/>
            <w:right w:val="none" w:sz="0" w:space="0" w:color="auto"/>
          </w:divBdr>
        </w:div>
        <w:div w:id="811603955">
          <w:marLeft w:val="0"/>
          <w:marRight w:val="0"/>
          <w:marTop w:val="0"/>
          <w:marBottom w:val="0"/>
          <w:divBdr>
            <w:top w:val="none" w:sz="0" w:space="0" w:color="auto"/>
            <w:left w:val="none" w:sz="0" w:space="0" w:color="auto"/>
            <w:bottom w:val="none" w:sz="0" w:space="0" w:color="auto"/>
            <w:right w:val="none" w:sz="0" w:space="0" w:color="auto"/>
          </w:divBdr>
        </w:div>
        <w:div w:id="1125856731">
          <w:marLeft w:val="0"/>
          <w:marRight w:val="0"/>
          <w:marTop w:val="0"/>
          <w:marBottom w:val="0"/>
          <w:divBdr>
            <w:top w:val="none" w:sz="0" w:space="0" w:color="auto"/>
            <w:left w:val="none" w:sz="0" w:space="0" w:color="auto"/>
            <w:bottom w:val="none" w:sz="0" w:space="0" w:color="auto"/>
            <w:right w:val="none" w:sz="0" w:space="0" w:color="auto"/>
          </w:divBdr>
        </w:div>
        <w:div w:id="1361081106">
          <w:marLeft w:val="0"/>
          <w:marRight w:val="0"/>
          <w:marTop w:val="0"/>
          <w:marBottom w:val="0"/>
          <w:divBdr>
            <w:top w:val="none" w:sz="0" w:space="0" w:color="auto"/>
            <w:left w:val="none" w:sz="0" w:space="0" w:color="auto"/>
            <w:bottom w:val="none" w:sz="0" w:space="0" w:color="auto"/>
            <w:right w:val="none" w:sz="0" w:space="0" w:color="auto"/>
          </w:divBdr>
        </w:div>
        <w:div w:id="1745301324">
          <w:marLeft w:val="0"/>
          <w:marRight w:val="0"/>
          <w:marTop w:val="0"/>
          <w:marBottom w:val="0"/>
          <w:divBdr>
            <w:top w:val="none" w:sz="0" w:space="0" w:color="auto"/>
            <w:left w:val="none" w:sz="0" w:space="0" w:color="auto"/>
            <w:bottom w:val="none" w:sz="0" w:space="0" w:color="auto"/>
            <w:right w:val="none" w:sz="0" w:space="0" w:color="auto"/>
          </w:divBdr>
        </w:div>
        <w:div w:id="1804537140">
          <w:marLeft w:val="0"/>
          <w:marRight w:val="0"/>
          <w:marTop w:val="0"/>
          <w:marBottom w:val="0"/>
          <w:divBdr>
            <w:top w:val="none" w:sz="0" w:space="0" w:color="auto"/>
            <w:left w:val="none" w:sz="0" w:space="0" w:color="auto"/>
            <w:bottom w:val="none" w:sz="0" w:space="0" w:color="auto"/>
            <w:right w:val="none" w:sz="0" w:space="0" w:color="auto"/>
          </w:divBdr>
        </w:div>
      </w:divsChild>
    </w:div>
    <w:div w:id="1949192909">
      <w:bodyDiv w:val="1"/>
      <w:marLeft w:val="0"/>
      <w:marRight w:val="0"/>
      <w:marTop w:val="0"/>
      <w:marBottom w:val="0"/>
      <w:divBdr>
        <w:top w:val="none" w:sz="0" w:space="0" w:color="auto"/>
        <w:left w:val="none" w:sz="0" w:space="0" w:color="auto"/>
        <w:bottom w:val="none" w:sz="0" w:space="0" w:color="auto"/>
        <w:right w:val="none" w:sz="0" w:space="0" w:color="auto"/>
      </w:divBdr>
      <w:divsChild>
        <w:div w:id="20132974">
          <w:marLeft w:val="0"/>
          <w:marRight w:val="0"/>
          <w:marTop w:val="0"/>
          <w:marBottom w:val="0"/>
          <w:divBdr>
            <w:top w:val="none" w:sz="0" w:space="0" w:color="auto"/>
            <w:left w:val="none" w:sz="0" w:space="0" w:color="auto"/>
            <w:bottom w:val="none" w:sz="0" w:space="0" w:color="auto"/>
            <w:right w:val="none" w:sz="0" w:space="0" w:color="auto"/>
          </w:divBdr>
        </w:div>
        <w:div w:id="132715629">
          <w:marLeft w:val="0"/>
          <w:marRight w:val="0"/>
          <w:marTop w:val="0"/>
          <w:marBottom w:val="0"/>
          <w:divBdr>
            <w:top w:val="none" w:sz="0" w:space="0" w:color="auto"/>
            <w:left w:val="none" w:sz="0" w:space="0" w:color="auto"/>
            <w:bottom w:val="none" w:sz="0" w:space="0" w:color="auto"/>
            <w:right w:val="none" w:sz="0" w:space="0" w:color="auto"/>
          </w:divBdr>
        </w:div>
        <w:div w:id="187916278">
          <w:marLeft w:val="0"/>
          <w:marRight w:val="0"/>
          <w:marTop w:val="0"/>
          <w:marBottom w:val="0"/>
          <w:divBdr>
            <w:top w:val="none" w:sz="0" w:space="0" w:color="auto"/>
            <w:left w:val="none" w:sz="0" w:space="0" w:color="auto"/>
            <w:bottom w:val="none" w:sz="0" w:space="0" w:color="auto"/>
            <w:right w:val="none" w:sz="0" w:space="0" w:color="auto"/>
          </w:divBdr>
        </w:div>
        <w:div w:id="329800038">
          <w:marLeft w:val="0"/>
          <w:marRight w:val="0"/>
          <w:marTop w:val="0"/>
          <w:marBottom w:val="0"/>
          <w:divBdr>
            <w:top w:val="none" w:sz="0" w:space="0" w:color="auto"/>
            <w:left w:val="none" w:sz="0" w:space="0" w:color="auto"/>
            <w:bottom w:val="none" w:sz="0" w:space="0" w:color="auto"/>
            <w:right w:val="none" w:sz="0" w:space="0" w:color="auto"/>
          </w:divBdr>
        </w:div>
        <w:div w:id="591089143">
          <w:marLeft w:val="0"/>
          <w:marRight w:val="0"/>
          <w:marTop w:val="0"/>
          <w:marBottom w:val="0"/>
          <w:divBdr>
            <w:top w:val="none" w:sz="0" w:space="0" w:color="auto"/>
            <w:left w:val="none" w:sz="0" w:space="0" w:color="auto"/>
            <w:bottom w:val="none" w:sz="0" w:space="0" w:color="auto"/>
            <w:right w:val="none" w:sz="0" w:space="0" w:color="auto"/>
          </w:divBdr>
        </w:div>
        <w:div w:id="625237383">
          <w:marLeft w:val="0"/>
          <w:marRight w:val="0"/>
          <w:marTop w:val="0"/>
          <w:marBottom w:val="0"/>
          <w:divBdr>
            <w:top w:val="none" w:sz="0" w:space="0" w:color="auto"/>
            <w:left w:val="none" w:sz="0" w:space="0" w:color="auto"/>
            <w:bottom w:val="none" w:sz="0" w:space="0" w:color="auto"/>
            <w:right w:val="none" w:sz="0" w:space="0" w:color="auto"/>
          </w:divBdr>
        </w:div>
        <w:div w:id="867991333">
          <w:marLeft w:val="0"/>
          <w:marRight w:val="0"/>
          <w:marTop w:val="0"/>
          <w:marBottom w:val="0"/>
          <w:divBdr>
            <w:top w:val="none" w:sz="0" w:space="0" w:color="auto"/>
            <w:left w:val="none" w:sz="0" w:space="0" w:color="auto"/>
            <w:bottom w:val="none" w:sz="0" w:space="0" w:color="auto"/>
            <w:right w:val="none" w:sz="0" w:space="0" w:color="auto"/>
          </w:divBdr>
        </w:div>
        <w:div w:id="1064647273">
          <w:marLeft w:val="0"/>
          <w:marRight w:val="0"/>
          <w:marTop w:val="0"/>
          <w:marBottom w:val="0"/>
          <w:divBdr>
            <w:top w:val="none" w:sz="0" w:space="0" w:color="auto"/>
            <w:left w:val="none" w:sz="0" w:space="0" w:color="auto"/>
            <w:bottom w:val="none" w:sz="0" w:space="0" w:color="auto"/>
            <w:right w:val="none" w:sz="0" w:space="0" w:color="auto"/>
          </w:divBdr>
        </w:div>
        <w:div w:id="1199590448">
          <w:marLeft w:val="0"/>
          <w:marRight w:val="0"/>
          <w:marTop w:val="0"/>
          <w:marBottom w:val="0"/>
          <w:divBdr>
            <w:top w:val="none" w:sz="0" w:space="0" w:color="auto"/>
            <w:left w:val="none" w:sz="0" w:space="0" w:color="auto"/>
            <w:bottom w:val="none" w:sz="0" w:space="0" w:color="auto"/>
            <w:right w:val="none" w:sz="0" w:space="0" w:color="auto"/>
          </w:divBdr>
        </w:div>
        <w:div w:id="1322852890">
          <w:marLeft w:val="0"/>
          <w:marRight w:val="0"/>
          <w:marTop w:val="0"/>
          <w:marBottom w:val="0"/>
          <w:divBdr>
            <w:top w:val="none" w:sz="0" w:space="0" w:color="auto"/>
            <w:left w:val="none" w:sz="0" w:space="0" w:color="auto"/>
            <w:bottom w:val="none" w:sz="0" w:space="0" w:color="auto"/>
            <w:right w:val="none" w:sz="0" w:space="0" w:color="auto"/>
          </w:divBdr>
        </w:div>
        <w:div w:id="1447967061">
          <w:marLeft w:val="0"/>
          <w:marRight w:val="0"/>
          <w:marTop w:val="0"/>
          <w:marBottom w:val="0"/>
          <w:divBdr>
            <w:top w:val="none" w:sz="0" w:space="0" w:color="auto"/>
            <w:left w:val="none" w:sz="0" w:space="0" w:color="auto"/>
            <w:bottom w:val="none" w:sz="0" w:space="0" w:color="auto"/>
            <w:right w:val="none" w:sz="0" w:space="0" w:color="auto"/>
          </w:divBdr>
        </w:div>
        <w:div w:id="1604150896">
          <w:marLeft w:val="0"/>
          <w:marRight w:val="0"/>
          <w:marTop w:val="0"/>
          <w:marBottom w:val="0"/>
          <w:divBdr>
            <w:top w:val="none" w:sz="0" w:space="0" w:color="auto"/>
            <w:left w:val="none" w:sz="0" w:space="0" w:color="auto"/>
            <w:bottom w:val="none" w:sz="0" w:space="0" w:color="auto"/>
            <w:right w:val="none" w:sz="0" w:space="0" w:color="auto"/>
          </w:divBdr>
          <w:divsChild>
            <w:div w:id="644818745">
              <w:marLeft w:val="0"/>
              <w:marRight w:val="0"/>
              <w:marTop w:val="0"/>
              <w:marBottom w:val="0"/>
              <w:divBdr>
                <w:top w:val="none" w:sz="0" w:space="0" w:color="auto"/>
                <w:left w:val="none" w:sz="0" w:space="0" w:color="auto"/>
                <w:bottom w:val="none" w:sz="0" w:space="0" w:color="auto"/>
                <w:right w:val="none" w:sz="0" w:space="0" w:color="auto"/>
              </w:divBdr>
            </w:div>
            <w:div w:id="782918213">
              <w:marLeft w:val="0"/>
              <w:marRight w:val="0"/>
              <w:marTop w:val="0"/>
              <w:marBottom w:val="0"/>
              <w:divBdr>
                <w:top w:val="none" w:sz="0" w:space="0" w:color="auto"/>
                <w:left w:val="none" w:sz="0" w:space="0" w:color="auto"/>
                <w:bottom w:val="none" w:sz="0" w:space="0" w:color="auto"/>
                <w:right w:val="none" w:sz="0" w:space="0" w:color="auto"/>
              </w:divBdr>
            </w:div>
            <w:div w:id="1406029843">
              <w:marLeft w:val="0"/>
              <w:marRight w:val="0"/>
              <w:marTop w:val="0"/>
              <w:marBottom w:val="0"/>
              <w:divBdr>
                <w:top w:val="none" w:sz="0" w:space="0" w:color="auto"/>
                <w:left w:val="none" w:sz="0" w:space="0" w:color="auto"/>
                <w:bottom w:val="none" w:sz="0" w:space="0" w:color="auto"/>
                <w:right w:val="none" w:sz="0" w:space="0" w:color="auto"/>
              </w:divBdr>
            </w:div>
            <w:div w:id="1819154275">
              <w:marLeft w:val="0"/>
              <w:marRight w:val="0"/>
              <w:marTop w:val="0"/>
              <w:marBottom w:val="0"/>
              <w:divBdr>
                <w:top w:val="none" w:sz="0" w:space="0" w:color="auto"/>
                <w:left w:val="none" w:sz="0" w:space="0" w:color="auto"/>
                <w:bottom w:val="none" w:sz="0" w:space="0" w:color="auto"/>
                <w:right w:val="none" w:sz="0" w:space="0" w:color="auto"/>
              </w:divBdr>
            </w:div>
            <w:div w:id="1915309901">
              <w:marLeft w:val="0"/>
              <w:marRight w:val="0"/>
              <w:marTop w:val="0"/>
              <w:marBottom w:val="0"/>
              <w:divBdr>
                <w:top w:val="none" w:sz="0" w:space="0" w:color="auto"/>
                <w:left w:val="none" w:sz="0" w:space="0" w:color="auto"/>
                <w:bottom w:val="none" w:sz="0" w:space="0" w:color="auto"/>
                <w:right w:val="none" w:sz="0" w:space="0" w:color="auto"/>
              </w:divBdr>
              <w:divsChild>
                <w:div w:id="39138835">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254945309">
                  <w:marLeft w:val="0"/>
                  <w:marRight w:val="0"/>
                  <w:marTop w:val="0"/>
                  <w:marBottom w:val="0"/>
                  <w:divBdr>
                    <w:top w:val="none" w:sz="0" w:space="0" w:color="auto"/>
                    <w:left w:val="none" w:sz="0" w:space="0" w:color="auto"/>
                    <w:bottom w:val="none" w:sz="0" w:space="0" w:color="auto"/>
                    <w:right w:val="none" w:sz="0" w:space="0" w:color="auto"/>
                  </w:divBdr>
                </w:div>
                <w:div w:id="532303533">
                  <w:marLeft w:val="0"/>
                  <w:marRight w:val="0"/>
                  <w:marTop w:val="0"/>
                  <w:marBottom w:val="0"/>
                  <w:divBdr>
                    <w:top w:val="none" w:sz="0" w:space="0" w:color="auto"/>
                    <w:left w:val="none" w:sz="0" w:space="0" w:color="auto"/>
                    <w:bottom w:val="none" w:sz="0" w:space="0" w:color="auto"/>
                    <w:right w:val="none" w:sz="0" w:space="0" w:color="auto"/>
                  </w:divBdr>
                </w:div>
                <w:div w:id="685059644">
                  <w:marLeft w:val="0"/>
                  <w:marRight w:val="0"/>
                  <w:marTop w:val="0"/>
                  <w:marBottom w:val="0"/>
                  <w:divBdr>
                    <w:top w:val="none" w:sz="0" w:space="0" w:color="auto"/>
                    <w:left w:val="none" w:sz="0" w:space="0" w:color="auto"/>
                    <w:bottom w:val="none" w:sz="0" w:space="0" w:color="auto"/>
                    <w:right w:val="none" w:sz="0" w:space="0" w:color="auto"/>
                  </w:divBdr>
                </w:div>
                <w:div w:id="791171193">
                  <w:marLeft w:val="0"/>
                  <w:marRight w:val="0"/>
                  <w:marTop w:val="0"/>
                  <w:marBottom w:val="0"/>
                  <w:divBdr>
                    <w:top w:val="none" w:sz="0" w:space="0" w:color="auto"/>
                    <w:left w:val="none" w:sz="0" w:space="0" w:color="auto"/>
                    <w:bottom w:val="none" w:sz="0" w:space="0" w:color="auto"/>
                    <w:right w:val="none" w:sz="0" w:space="0" w:color="auto"/>
                  </w:divBdr>
                </w:div>
                <w:div w:id="1083911273">
                  <w:marLeft w:val="0"/>
                  <w:marRight w:val="0"/>
                  <w:marTop w:val="0"/>
                  <w:marBottom w:val="0"/>
                  <w:divBdr>
                    <w:top w:val="none" w:sz="0" w:space="0" w:color="auto"/>
                    <w:left w:val="none" w:sz="0" w:space="0" w:color="auto"/>
                    <w:bottom w:val="none" w:sz="0" w:space="0" w:color="auto"/>
                    <w:right w:val="none" w:sz="0" w:space="0" w:color="auto"/>
                  </w:divBdr>
                </w:div>
                <w:div w:id="1145390394">
                  <w:marLeft w:val="0"/>
                  <w:marRight w:val="0"/>
                  <w:marTop w:val="0"/>
                  <w:marBottom w:val="0"/>
                  <w:divBdr>
                    <w:top w:val="none" w:sz="0" w:space="0" w:color="auto"/>
                    <w:left w:val="none" w:sz="0" w:space="0" w:color="auto"/>
                    <w:bottom w:val="none" w:sz="0" w:space="0" w:color="auto"/>
                    <w:right w:val="none" w:sz="0" w:space="0" w:color="auto"/>
                  </w:divBdr>
                </w:div>
                <w:div w:id="1299342051">
                  <w:marLeft w:val="0"/>
                  <w:marRight w:val="0"/>
                  <w:marTop w:val="0"/>
                  <w:marBottom w:val="0"/>
                  <w:divBdr>
                    <w:top w:val="none" w:sz="0" w:space="0" w:color="auto"/>
                    <w:left w:val="none" w:sz="0" w:space="0" w:color="auto"/>
                    <w:bottom w:val="none" w:sz="0" w:space="0" w:color="auto"/>
                    <w:right w:val="none" w:sz="0" w:space="0" w:color="auto"/>
                  </w:divBdr>
                </w:div>
                <w:div w:id="1375033820">
                  <w:marLeft w:val="0"/>
                  <w:marRight w:val="0"/>
                  <w:marTop w:val="0"/>
                  <w:marBottom w:val="0"/>
                  <w:divBdr>
                    <w:top w:val="none" w:sz="0" w:space="0" w:color="auto"/>
                    <w:left w:val="none" w:sz="0" w:space="0" w:color="auto"/>
                    <w:bottom w:val="none" w:sz="0" w:space="0" w:color="auto"/>
                    <w:right w:val="none" w:sz="0" w:space="0" w:color="auto"/>
                  </w:divBdr>
                </w:div>
                <w:div w:id="1390762817">
                  <w:marLeft w:val="0"/>
                  <w:marRight w:val="0"/>
                  <w:marTop w:val="0"/>
                  <w:marBottom w:val="0"/>
                  <w:divBdr>
                    <w:top w:val="none" w:sz="0" w:space="0" w:color="auto"/>
                    <w:left w:val="none" w:sz="0" w:space="0" w:color="auto"/>
                    <w:bottom w:val="none" w:sz="0" w:space="0" w:color="auto"/>
                    <w:right w:val="none" w:sz="0" w:space="0" w:color="auto"/>
                  </w:divBdr>
                </w:div>
                <w:div w:id="1432621639">
                  <w:marLeft w:val="0"/>
                  <w:marRight w:val="0"/>
                  <w:marTop w:val="0"/>
                  <w:marBottom w:val="0"/>
                  <w:divBdr>
                    <w:top w:val="none" w:sz="0" w:space="0" w:color="auto"/>
                    <w:left w:val="none" w:sz="0" w:space="0" w:color="auto"/>
                    <w:bottom w:val="none" w:sz="0" w:space="0" w:color="auto"/>
                    <w:right w:val="none" w:sz="0" w:space="0" w:color="auto"/>
                  </w:divBdr>
                </w:div>
                <w:div w:id="1556697904">
                  <w:marLeft w:val="0"/>
                  <w:marRight w:val="0"/>
                  <w:marTop w:val="0"/>
                  <w:marBottom w:val="0"/>
                  <w:divBdr>
                    <w:top w:val="none" w:sz="0" w:space="0" w:color="auto"/>
                    <w:left w:val="none" w:sz="0" w:space="0" w:color="auto"/>
                    <w:bottom w:val="none" w:sz="0" w:space="0" w:color="auto"/>
                    <w:right w:val="none" w:sz="0" w:space="0" w:color="auto"/>
                  </w:divBdr>
                </w:div>
                <w:div w:id="1664775852">
                  <w:marLeft w:val="0"/>
                  <w:marRight w:val="0"/>
                  <w:marTop w:val="0"/>
                  <w:marBottom w:val="0"/>
                  <w:divBdr>
                    <w:top w:val="none" w:sz="0" w:space="0" w:color="auto"/>
                    <w:left w:val="none" w:sz="0" w:space="0" w:color="auto"/>
                    <w:bottom w:val="none" w:sz="0" w:space="0" w:color="auto"/>
                    <w:right w:val="none" w:sz="0" w:space="0" w:color="auto"/>
                  </w:divBdr>
                </w:div>
                <w:div w:id="1666274998">
                  <w:marLeft w:val="0"/>
                  <w:marRight w:val="0"/>
                  <w:marTop w:val="0"/>
                  <w:marBottom w:val="0"/>
                  <w:divBdr>
                    <w:top w:val="none" w:sz="0" w:space="0" w:color="auto"/>
                    <w:left w:val="none" w:sz="0" w:space="0" w:color="auto"/>
                    <w:bottom w:val="none" w:sz="0" w:space="0" w:color="auto"/>
                    <w:right w:val="none" w:sz="0" w:space="0" w:color="auto"/>
                  </w:divBdr>
                </w:div>
                <w:div w:id="1678729746">
                  <w:marLeft w:val="0"/>
                  <w:marRight w:val="0"/>
                  <w:marTop w:val="0"/>
                  <w:marBottom w:val="0"/>
                  <w:divBdr>
                    <w:top w:val="none" w:sz="0" w:space="0" w:color="auto"/>
                    <w:left w:val="none" w:sz="0" w:space="0" w:color="auto"/>
                    <w:bottom w:val="none" w:sz="0" w:space="0" w:color="auto"/>
                    <w:right w:val="none" w:sz="0" w:space="0" w:color="auto"/>
                  </w:divBdr>
                </w:div>
                <w:div w:id="1887985250">
                  <w:marLeft w:val="0"/>
                  <w:marRight w:val="0"/>
                  <w:marTop w:val="0"/>
                  <w:marBottom w:val="0"/>
                  <w:divBdr>
                    <w:top w:val="none" w:sz="0" w:space="0" w:color="auto"/>
                    <w:left w:val="none" w:sz="0" w:space="0" w:color="auto"/>
                    <w:bottom w:val="none" w:sz="0" w:space="0" w:color="auto"/>
                    <w:right w:val="none" w:sz="0" w:space="0" w:color="auto"/>
                  </w:divBdr>
                </w:div>
                <w:div w:id="1912688950">
                  <w:marLeft w:val="0"/>
                  <w:marRight w:val="0"/>
                  <w:marTop w:val="0"/>
                  <w:marBottom w:val="0"/>
                  <w:divBdr>
                    <w:top w:val="none" w:sz="0" w:space="0" w:color="auto"/>
                    <w:left w:val="none" w:sz="0" w:space="0" w:color="auto"/>
                    <w:bottom w:val="none" w:sz="0" w:space="0" w:color="auto"/>
                    <w:right w:val="none" w:sz="0" w:space="0" w:color="auto"/>
                  </w:divBdr>
                </w:div>
                <w:div w:id="2138984633">
                  <w:marLeft w:val="0"/>
                  <w:marRight w:val="0"/>
                  <w:marTop w:val="0"/>
                  <w:marBottom w:val="0"/>
                  <w:divBdr>
                    <w:top w:val="none" w:sz="0" w:space="0" w:color="auto"/>
                    <w:left w:val="none" w:sz="0" w:space="0" w:color="auto"/>
                    <w:bottom w:val="none" w:sz="0" w:space="0" w:color="auto"/>
                    <w:right w:val="none" w:sz="0" w:space="0" w:color="auto"/>
                  </w:divBdr>
                </w:div>
              </w:divsChild>
            </w:div>
            <w:div w:id="2029403851">
              <w:marLeft w:val="0"/>
              <w:marRight w:val="0"/>
              <w:marTop w:val="0"/>
              <w:marBottom w:val="0"/>
              <w:divBdr>
                <w:top w:val="none" w:sz="0" w:space="0" w:color="auto"/>
                <w:left w:val="none" w:sz="0" w:space="0" w:color="auto"/>
                <w:bottom w:val="none" w:sz="0" w:space="0" w:color="auto"/>
                <w:right w:val="none" w:sz="0" w:space="0" w:color="auto"/>
              </w:divBdr>
            </w:div>
          </w:divsChild>
        </w:div>
        <w:div w:id="1616911764">
          <w:marLeft w:val="0"/>
          <w:marRight w:val="0"/>
          <w:marTop w:val="0"/>
          <w:marBottom w:val="0"/>
          <w:divBdr>
            <w:top w:val="none" w:sz="0" w:space="0" w:color="auto"/>
            <w:left w:val="none" w:sz="0" w:space="0" w:color="auto"/>
            <w:bottom w:val="none" w:sz="0" w:space="0" w:color="auto"/>
            <w:right w:val="none" w:sz="0" w:space="0" w:color="auto"/>
          </w:divBdr>
        </w:div>
        <w:div w:id="1717196343">
          <w:marLeft w:val="0"/>
          <w:marRight w:val="0"/>
          <w:marTop w:val="0"/>
          <w:marBottom w:val="0"/>
          <w:divBdr>
            <w:top w:val="none" w:sz="0" w:space="0" w:color="auto"/>
            <w:left w:val="none" w:sz="0" w:space="0" w:color="auto"/>
            <w:bottom w:val="none" w:sz="0" w:space="0" w:color="auto"/>
            <w:right w:val="none" w:sz="0" w:space="0" w:color="auto"/>
          </w:divBdr>
        </w:div>
        <w:div w:id="1945767345">
          <w:marLeft w:val="0"/>
          <w:marRight w:val="0"/>
          <w:marTop w:val="0"/>
          <w:marBottom w:val="0"/>
          <w:divBdr>
            <w:top w:val="none" w:sz="0" w:space="0" w:color="auto"/>
            <w:left w:val="none" w:sz="0" w:space="0" w:color="auto"/>
            <w:bottom w:val="none" w:sz="0" w:space="0" w:color="auto"/>
            <w:right w:val="none" w:sz="0" w:space="0" w:color="auto"/>
          </w:divBdr>
        </w:div>
        <w:div w:id="207469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tran.pgdgovap@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2200-6CA9-4379-B320-BAF05DF1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4698</CharactersWithSpaces>
  <SharedDoc>false</SharedDoc>
  <HLinks>
    <vt:vector size="6" baseType="variant">
      <vt:variant>
        <vt:i4>5242985</vt:i4>
      </vt:variant>
      <vt:variant>
        <vt:i4>0</vt:i4>
      </vt:variant>
      <vt:variant>
        <vt:i4>0</vt:i4>
      </vt:variant>
      <vt:variant>
        <vt:i4>5</vt:i4>
      </vt:variant>
      <vt:variant>
        <vt:lpwstr>mailto:lbtran.pgdgovap@hcm.edu.vn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cp:lastModifiedBy>Welcome</cp:lastModifiedBy>
  <cp:revision>2</cp:revision>
  <cp:lastPrinted>2023-08-31T01:41:00Z</cp:lastPrinted>
  <dcterms:created xsi:type="dcterms:W3CDTF">2025-01-14T03:40:00Z</dcterms:created>
  <dcterms:modified xsi:type="dcterms:W3CDTF">2025-01-14T03:40:00Z</dcterms:modified>
</cp:coreProperties>
</file>