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6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5"/>
        <w:gridCol w:w="1355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456E382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3A56730C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054103">
              <w:rPr>
                <w:rFonts w:eastAsia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C53D0B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28860823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054103">
              <w:rPr>
                <w:rFonts w:eastAsia="Times New Roman" w:cs="Times New Roman"/>
                <w:color w:val="000000"/>
                <w:sz w:val="26"/>
                <w:szCs w:val="26"/>
              </w:rPr>
              <w:t>19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054103"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054103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</w:t>
            </w:r>
            <w:r w:rsidR="003D7718">
              <w:rPr>
                <w:rFonts w:eastAsia="Times New Roman" w:cs="Times New Roman"/>
                <w:color w:val="000000"/>
                <w:sz w:val="26"/>
                <w:szCs w:val="26"/>
              </w:rPr>
              <w:t>202</w:t>
            </w:r>
            <w:r w:rsidR="003E3E46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7705D53" w14:textId="77777777" w:rsidTr="007067B2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7067B2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641AF8" w14:textId="77777777" w:rsidTr="00C53D0B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151CC" w:rsidRPr="00B95A45" w14:paraId="6E81522D" w14:textId="77777777" w:rsidTr="00F727FB">
        <w:trPr>
          <w:gridAfter w:val="3"/>
          <w:wAfter w:w="85" w:type="dxa"/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7BFF5C6C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054103">
              <w:rPr>
                <w:color w:val="000000"/>
                <w:sz w:val="26"/>
                <w:szCs w:val="26"/>
              </w:rPr>
              <w:t>19</w:t>
            </w:r>
            <w:r w:rsidR="00054103">
              <w:rPr>
                <w:color w:val="000000"/>
                <w:sz w:val="26"/>
                <w:szCs w:val="26"/>
                <w:lang w:val="vi-VN"/>
              </w:rPr>
              <w:t>/5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4F1ABA83" w:rsidR="001151CC" w:rsidRPr="00854B9F" w:rsidRDefault="00854B9F" w:rsidP="001151C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Nui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nấu tôm thịt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77B5C947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10F02740" w:rsidR="001151CC" w:rsidRDefault="00E71A63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Thịt kho </w:t>
            </w:r>
            <w:r w:rsidR="004F3E6D">
              <w:rPr>
                <w:color w:val="000000"/>
                <w:sz w:val="26"/>
                <w:szCs w:val="26"/>
              </w:rPr>
              <w:t>nấm rơm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7D4B0850" w:rsidR="001151CC" w:rsidRDefault="00854B9F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cải bó xôi, khoai tây nấu thịt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7A79CB96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Củ sắn, cà rốt xào tôm tươi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4EDF3324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Thanh long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6131FF10" w:rsidR="001151CC" w:rsidRPr="00D65696" w:rsidRDefault="001151CC" w:rsidP="001151CC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315E6D">
              <w:rPr>
                <w:color w:val="000000"/>
                <w:sz w:val="26"/>
                <w:szCs w:val="26"/>
              </w:rPr>
              <w:t>trái</w:t>
            </w:r>
            <w:r w:rsidR="00315E6D">
              <w:rPr>
                <w:color w:val="000000"/>
                <w:sz w:val="26"/>
                <w:szCs w:val="26"/>
                <w:lang w:val="vi-VN"/>
              </w:rPr>
              <w:t xml:space="preserve"> cây</w:t>
            </w:r>
            <w:r w:rsidR="00D65696">
              <w:rPr>
                <w:color w:val="000000"/>
                <w:sz w:val="26"/>
                <w:szCs w:val="26"/>
                <w:lang w:val="vi-VN"/>
              </w:rPr>
              <w:t xml:space="preserve"> 180 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7A92F435" w14:textId="77777777" w:rsidTr="00E71A63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427791B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054103">
              <w:rPr>
                <w:color w:val="000000"/>
                <w:sz w:val="26"/>
                <w:szCs w:val="26"/>
              </w:rPr>
              <w:t>20</w:t>
            </w:r>
            <w:r w:rsidR="00054103">
              <w:rPr>
                <w:color w:val="000000"/>
                <w:sz w:val="26"/>
                <w:szCs w:val="26"/>
                <w:lang w:val="vi-VN"/>
              </w:rPr>
              <w:t>/5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13D29D95" w:rsidR="001151CC" w:rsidRPr="002A1ADD" w:rsidRDefault="002A1ADD" w:rsidP="001151C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FA69CA">
              <w:rPr>
                <w:color w:val="000000"/>
                <w:sz w:val="26"/>
                <w:szCs w:val="26"/>
                <w:lang w:val="it-IT"/>
              </w:rPr>
              <w:t>Cơm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trứng ôpla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FB06A7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414E0BAF" w:rsidR="001151CC" w:rsidRPr="00D65696" w:rsidRDefault="00315E6D" w:rsidP="001151CC">
            <w:pPr>
              <w:rPr>
                <w:color w:val="000000"/>
                <w:sz w:val="26"/>
                <w:szCs w:val="26"/>
                <w:lang w:val="it-IT"/>
              </w:rPr>
            </w:pPr>
            <w:r>
              <w:rPr>
                <w:color w:val="000000"/>
                <w:sz w:val="26"/>
                <w:szCs w:val="26"/>
                <w:lang w:val="it-IT"/>
              </w:rPr>
              <w:t>Chả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cá </w:t>
            </w:r>
            <w:r w:rsidR="00D65696" w:rsidRPr="00D65696">
              <w:rPr>
                <w:color w:val="000000"/>
                <w:sz w:val="26"/>
                <w:szCs w:val="26"/>
                <w:lang w:val="it-IT"/>
              </w:rPr>
              <w:t xml:space="preserve">Basa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572170C1" w:rsidR="001151CC" w:rsidRPr="00D65696" w:rsidRDefault="001151CC" w:rsidP="001151CC">
            <w:pPr>
              <w:rPr>
                <w:color w:val="000000"/>
                <w:sz w:val="26"/>
                <w:szCs w:val="26"/>
                <w:lang w:val="vi-VN"/>
              </w:rPr>
            </w:pPr>
            <w:r w:rsidRPr="00D65696">
              <w:rPr>
                <w:color w:val="000000"/>
                <w:sz w:val="26"/>
                <w:szCs w:val="26"/>
                <w:lang w:val="it-IT"/>
              </w:rPr>
              <w:t xml:space="preserve">Canh </w:t>
            </w:r>
            <w:r w:rsidR="00E71A63" w:rsidRPr="00D65696">
              <w:rPr>
                <w:color w:val="000000"/>
                <w:sz w:val="26"/>
                <w:szCs w:val="26"/>
                <w:lang w:val="it-IT"/>
              </w:rPr>
              <w:t>cải xanh</w:t>
            </w:r>
            <w:r w:rsidRPr="00D65696">
              <w:rPr>
                <w:color w:val="000000"/>
                <w:sz w:val="26"/>
                <w:szCs w:val="26"/>
                <w:lang w:val="it-IT"/>
              </w:rPr>
              <w:t xml:space="preserve">, </w:t>
            </w:r>
            <w:r w:rsidR="00A32F78" w:rsidRPr="00D65696">
              <w:rPr>
                <w:color w:val="000000"/>
                <w:sz w:val="26"/>
                <w:szCs w:val="26"/>
                <w:lang w:val="it-IT"/>
              </w:rPr>
              <w:t>nấu thịt</w:t>
            </w:r>
            <w:r w:rsidR="00D65696">
              <w:rPr>
                <w:color w:val="000000"/>
                <w:sz w:val="26"/>
                <w:szCs w:val="26"/>
                <w:lang w:val="vi-VN"/>
              </w:rPr>
              <w:t xml:space="preserve">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5815518C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51816FBC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0C96E844" w:rsidR="001151CC" w:rsidRPr="00B44357" w:rsidRDefault="00B44357" w:rsidP="001151CC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Sữa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D65696">
              <w:rPr>
                <w:color w:val="000000"/>
                <w:sz w:val="26"/>
                <w:szCs w:val="26"/>
                <w:lang w:val="vi-VN"/>
              </w:rPr>
              <w:t xml:space="preserve">cam </w:t>
            </w:r>
            <w:r>
              <w:rPr>
                <w:color w:val="000000"/>
                <w:sz w:val="26"/>
                <w:szCs w:val="26"/>
                <w:lang w:val="vi-VN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0E542CE" w14:textId="77777777" w:rsidTr="00E71A63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5763D2E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054103">
              <w:rPr>
                <w:color w:val="000000"/>
                <w:sz w:val="26"/>
                <w:szCs w:val="26"/>
              </w:rPr>
              <w:t>21</w:t>
            </w:r>
            <w:r w:rsidR="00054103">
              <w:rPr>
                <w:color w:val="000000"/>
                <w:sz w:val="26"/>
                <w:szCs w:val="26"/>
                <w:lang w:val="vi-VN"/>
              </w:rPr>
              <w:t>/5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20ED49D6" w:rsidR="001151CC" w:rsidRDefault="00472CEE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Mì </w:t>
            </w:r>
            <w:r w:rsidR="00D65696">
              <w:rPr>
                <w:color w:val="000000"/>
                <w:sz w:val="26"/>
                <w:szCs w:val="26"/>
              </w:rPr>
              <w:t>tươi</w:t>
            </w:r>
            <w:r>
              <w:rPr>
                <w:color w:val="000000"/>
                <w:sz w:val="26"/>
                <w:szCs w:val="26"/>
              </w:rPr>
              <w:t xml:space="preserve"> nấu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802D57C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0780927E" w:rsidR="001151CC" w:rsidRPr="00315E6D" w:rsidRDefault="00D65696" w:rsidP="001151CC">
            <w:pPr>
              <w:rPr>
                <w:color w:val="000000"/>
                <w:sz w:val="26"/>
                <w:szCs w:val="26"/>
                <w:lang w:val="vi-VN"/>
              </w:rPr>
            </w:pPr>
            <w:r w:rsidRPr="00D65696">
              <w:rPr>
                <w:color w:val="000000"/>
                <w:sz w:val="26"/>
                <w:szCs w:val="26"/>
                <w:lang w:val="it-IT"/>
              </w:rPr>
              <w:t xml:space="preserve">Gà </w:t>
            </w:r>
            <w:r w:rsidR="00315E6D">
              <w:rPr>
                <w:color w:val="000000"/>
                <w:sz w:val="26"/>
                <w:szCs w:val="26"/>
                <w:lang w:val="it-IT"/>
              </w:rPr>
              <w:t>kho</w:t>
            </w:r>
            <w:r w:rsidR="00315E6D">
              <w:rPr>
                <w:color w:val="000000"/>
                <w:sz w:val="26"/>
                <w:szCs w:val="26"/>
                <w:lang w:val="vi-VN"/>
              </w:rPr>
              <w:t xml:space="preserve"> gừng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428AD3A8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su su, cà rốt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78DA43A8" w:rsidR="001151CC" w:rsidRDefault="00D51F03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muống </w:t>
            </w:r>
            <w:r w:rsidR="00B44357">
              <w:rPr>
                <w:color w:val="000000"/>
                <w:sz w:val="26"/>
                <w:szCs w:val="26"/>
              </w:rPr>
              <w:t>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63B9CF22" w:rsidR="001151CC" w:rsidRDefault="00B4435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2E479E76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D65696">
              <w:rPr>
                <w:color w:val="000000"/>
                <w:sz w:val="26"/>
                <w:szCs w:val="26"/>
              </w:rPr>
              <w:t>nho</w:t>
            </w:r>
            <w:r w:rsidR="00D51F0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D51F03">
              <w:rPr>
                <w:color w:val="000000"/>
                <w:sz w:val="26"/>
                <w:szCs w:val="26"/>
              </w:rPr>
              <w:t>180</w:t>
            </w:r>
            <w:r w:rsidR="00D51F03">
              <w:rPr>
                <w:color w:val="000000"/>
                <w:sz w:val="26"/>
                <w:szCs w:val="26"/>
                <w:lang w:val="vi-VN"/>
              </w:rPr>
              <w:t xml:space="preserve"> ml</w:t>
            </w:r>
            <w:r w:rsidR="00A32F7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6F50E579" w14:textId="77777777" w:rsidTr="00E71A63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5AFC1024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054103">
              <w:rPr>
                <w:color w:val="000000"/>
                <w:sz w:val="26"/>
                <w:szCs w:val="26"/>
              </w:rPr>
              <w:t>22</w:t>
            </w:r>
            <w:r w:rsidR="00054103">
              <w:rPr>
                <w:color w:val="000000"/>
                <w:sz w:val="26"/>
                <w:szCs w:val="26"/>
                <w:lang w:val="vi-VN"/>
              </w:rPr>
              <w:t>/5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71FD2C57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56AC93C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03D41EFC" w:rsidR="001151CC" w:rsidRPr="00D51F03" w:rsidRDefault="00D51F03" w:rsidP="001151CC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Trứng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chiên củ hành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201690F0" w:rsidR="001151CC" w:rsidRPr="00FA69CA" w:rsidRDefault="001151CC" w:rsidP="001151CC">
            <w:pPr>
              <w:rPr>
                <w:color w:val="000000"/>
                <w:sz w:val="26"/>
                <w:szCs w:val="26"/>
                <w:lang w:val="vi-VN"/>
              </w:rPr>
            </w:pPr>
            <w:r w:rsidRPr="00FA69CA">
              <w:rPr>
                <w:color w:val="000000"/>
                <w:sz w:val="26"/>
                <w:szCs w:val="26"/>
                <w:lang w:val="vi-VN"/>
              </w:rPr>
              <w:t>Canh khoai mỡ</w:t>
            </w:r>
            <w:r w:rsidR="00E71A63" w:rsidRPr="00FA69CA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455A36" w:rsidRPr="00FA69CA">
              <w:rPr>
                <w:color w:val="000000"/>
                <w:sz w:val="26"/>
                <w:szCs w:val="26"/>
                <w:lang w:val="vi-VN"/>
              </w:rPr>
              <w:t xml:space="preserve">nấu </w:t>
            </w:r>
            <w:r w:rsidR="00E71A63" w:rsidRPr="00FA69CA">
              <w:rPr>
                <w:color w:val="000000"/>
                <w:sz w:val="26"/>
                <w:szCs w:val="26"/>
                <w:lang w:val="vi-VN"/>
              </w:rPr>
              <w:t>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212B51E9" w:rsidR="001151CC" w:rsidRPr="00FA69CA" w:rsidRDefault="001151CC" w:rsidP="001151CC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06BDC7AB" w:rsidR="001151CC" w:rsidRDefault="009E787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3E36D1A2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9E787C">
              <w:rPr>
                <w:color w:val="000000"/>
                <w:sz w:val="26"/>
                <w:szCs w:val="26"/>
              </w:rPr>
              <w:t>ngọt Donuts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D50B0B" w:rsidRPr="00B95A45" w14:paraId="32DB36AA" w14:textId="77777777" w:rsidTr="00E71A63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4A7F4D96" w:rsidR="00D50B0B" w:rsidRDefault="00D50B0B" w:rsidP="00D50B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054103">
              <w:rPr>
                <w:color w:val="000000"/>
                <w:sz w:val="26"/>
                <w:szCs w:val="26"/>
              </w:rPr>
              <w:t>23</w:t>
            </w:r>
            <w:r w:rsidR="00054103">
              <w:rPr>
                <w:color w:val="000000"/>
                <w:sz w:val="26"/>
                <w:szCs w:val="26"/>
                <w:lang w:val="vi-VN"/>
              </w:rPr>
              <w:t>/5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39185E7A" w:rsidR="00D50B0B" w:rsidRPr="003C0725" w:rsidRDefault="00D50B0B" w:rsidP="00D50B0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Bún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mộc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76ED3114" w:rsidR="00D50B0B" w:rsidRDefault="00D50B0B" w:rsidP="00D50B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48BF88ED" w:rsidR="00D50B0B" w:rsidRPr="00315E6D" w:rsidRDefault="00315E6D" w:rsidP="00D50B0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Thịt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kho cá lóc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3AE6C5A2" w:rsidR="00D50B0B" w:rsidRPr="00FA69CA" w:rsidRDefault="00D50B0B" w:rsidP="00D50B0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FA69CA">
              <w:rPr>
                <w:color w:val="000000"/>
                <w:sz w:val="26"/>
                <w:szCs w:val="26"/>
                <w:lang w:val="vi-VN"/>
              </w:rPr>
              <w:t xml:space="preserve">Canh </w:t>
            </w:r>
            <w:r w:rsidR="00315E6D">
              <w:rPr>
                <w:color w:val="000000"/>
                <w:sz w:val="26"/>
                <w:szCs w:val="26"/>
                <w:lang w:val="vi-VN"/>
              </w:rPr>
              <w:t>rau dền</w:t>
            </w:r>
            <w:r w:rsidRPr="00FA69CA">
              <w:rPr>
                <w:color w:val="000000"/>
                <w:sz w:val="26"/>
                <w:szCs w:val="26"/>
                <w:lang w:val="vi-VN"/>
              </w:rPr>
              <w:t xml:space="preserve"> mồng tơi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772FEDB0" w:rsidR="00D50B0B" w:rsidRPr="00FA69CA" w:rsidRDefault="00D50B0B" w:rsidP="00D50B0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Cải ngọt xào tôm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04BE6D4E" w:rsidR="00D50B0B" w:rsidRDefault="00D50B0B" w:rsidP="00D50B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18740043" w:rsidR="00D50B0B" w:rsidRDefault="00D50B0B" w:rsidP="00D50B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Sữa tươi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Lothamilk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D50B0B" w:rsidRPr="00B95A45" w:rsidRDefault="00D50B0B" w:rsidP="00D50B0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713A3953" w14:textId="77777777" w:rsidTr="00C53D0B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77777777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8549167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2515403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3B4D7232" w14:textId="2522B771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1054B95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6D589C6B" w14:textId="7B75A94E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 w:rsidP="00F727F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25F52"/>
    <w:rsid w:val="00032C71"/>
    <w:rsid w:val="00054103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B5209"/>
    <w:rsid w:val="001D51E0"/>
    <w:rsid w:val="00227EE0"/>
    <w:rsid w:val="00236E08"/>
    <w:rsid w:val="00246BBA"/>
    <w:rsid w:val="002777F4"/>
    <w:rsid w:val="0029649A"/>
    <w:rsid w:val="002A1ADD"/>
    <w:rsid w:val="002A2B8C"/>
    <w:rsid w:val="002C06C8"/>
    <w:rsid w:val="002C18E4"/>
    <w:rsid w:val="00303D69"/>
    <w:rsid w:val="00306720"/>
    <w:rsid w:val="00315E6D"/>
    <w:rsid w:val="00326F56"/>
    <w:rsid w:val="00343DE3"/>
    <w:rsid w:val="00357107"/>
    <w:rsid w:val="00371D97"/>
    <w:rsid w:val="00382855"/>
    <w:rsid w:val="00393E5E"/>
    <w:rsid w:val="003A4247"/>
    <w:rsid w:val="003C0725"/>
    <w:rsid w:val="003C447A"/>
    <w:rsid w:val="003D7718"/>
    <w:rsid w:val="003E3E46"/>
    <w:rsid w:val="003E646F"/>
    <w:rsid w:val="0043693C"/>
    <w:rsid w:val="004460B7"/>
    <w:rsid w:val="00455A36"/>
    <w:rsid w:val="00472CEE"/>
    <w:rsid w:val="004931A4"/>
    <w:rsid w:val="004C0BB1"/>
    <w:rsid w:val="004D786E"/>
    <w:rsid w:val="004F29B5"/>
    <w:rsid w:val="004F3E6D"/>
    <w:rsid w:val="0051505C"/>
    <w:rsid w:val="00541EBE"/>
    <w:rsid w:val="00551AEE"/>
    <w:rsid w:val="0057758B"/>
    <w:rsid w:val="00593ACF"/>
    <w:rsid w:val="005B6BDC"/>
    <w:rsid w:val="006B2FE2"/>
    <w:rsid w:val="006B4766"/>
    <w:rsid w:val="006B6C72"/>
    <w:rsid w:val="006C6802"/>
    <w:rsid w:val="006D7A57"/>
    <w:rsid w:val="006F7180"/>
    <w:rsid w:val="0070211A"/>
    <w:rsid w:val="0070426F"/>
    <w:rsid w:val="00704C5E"/>
    <w:rsid w:val="007067B2"/>
    <w:rsid w:val="007D420A"/>
    <w:rsid w:val="007D6D85"/>
    <w:rsid w:val="007E7B9D"/>
    <w:rsid w:val="007F3515"/>
    <w:rsid w:val="007F52A7"/>
    <w:rsid w:val="0082714C"/>
    <w:rsid w:val="00854B9F"/>
    <w:rsid w:val="008724F3"/>
    <w:rsid w:val="00880DB3"/>
    <w:rsid w:val="00887E1C"/>
    <w:rsid w:val="008C3B27"/>
    <w:rsid w:val="008D2EC2"/>
    <w:rsid w:val="008E1B57"/>
    <w:rsid w:val="008F0717"/>
    <w:rsid w:val="008F07B5"/>
    <w:rsid w:val="008F314A"/>
    <w:rsid w:val="00913F7F"/>
    <w:rsid w:val="009214EF"/>
    <w:rsid w:val="00923839"/>
    <w:rsid w:val="00952822"/>
    <w:rsid w:val="00961455"/>
    <w:rsid w:val="00964859"/>
    <w:rsid w:val="0098450C"/>
    <w:rsid w:val="009A40B6"/>
    <w:rsid w:val="009B7994"/>
    <w:rsid w:val="009C0A03"/>
    <w:rsid w:val="009C6808"/>
    <w:rsid w:val="009D1AA8"/>
    <w:rsid w:val="009D4CF2"/>
    <w:rsid w:val="009E787C"/>
    <w:rsid w:val="009F3822"/>
    <w:rsid w:val="00A32F78"/>
    <w:rsid w:val="00A337DA"/>
    <w:rsid w:val="00A42609"/>
    <w:rsid w:val="00A468E0"/>
    <w:rsid w:val="00A56164"/>
    <w:rsid w:val="00A65ECC"/>
    <w:rsid w:val="00A91471"/>
    <w:rsid w:val="00AB34F6"/>
    <w:rsid w:val="00AC0BF5"/>
    <w:rsid w:val="00AE0541"/>
    <w:rsid w:val="00B30119"/>
    <w:rsid w:val="00B31B52"/>
    <w:rsid w:val="00B40D50"/>
    <w:rsid w:val="00B44357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D39"/>
    <w:rsid w:val="00C53D0B"/>
    <w:rsid w:val="00C7530F"/>
    <w:rsid w:val="00CB5DC1"/>
    <w:rsid w:val="00CC09D6"/>
    <w:rsid w:val="00CF756A"/>
    <w:rsid w:val="00D15D7A"/>
    <w:rsid w:val="00D33638"/>
    <w:rsid w:val="00D50B0B"/>
    <w:rsid w:val="00D51F03"/>
    <w:rsid w:val="00D64987"/>
    <w:rsid w:val="00D65696"/>
    <w:rsid w:val="00D8398C"/>
    <w:rsid w:val="00DA6DB8"/>
    <w:rsid w:val="00DC5991"/>
    <w:rsid w:val="00DC747A"/>
    <w:rsid w:val="00DD676A"/>
    <w:rsid w:val="00DF495B"/>
    <w:rsid w:val="00E04C4E"/>
    <w:rsid w:val="00E15086"/>
    <w:rsid w:val="00E20421"/>
    <w:rsid w:val="00E259F7"/>
    <w:rsid w:val="00E37688"/>
    <w:rsid w:val="00E54557"/>
    <w:rsid w:val="00E66C13"/>
    <w:rsid w:val="00E71A63"/>
    <w:rsid w:val="00E979F2"/>
    <w:rsid w:val="00EC6BEC"/>
    <w:rsid w:val="00ED361F"/>
    <w:rsid w:val="00EF2AC9"/>
    <w:rsid w:val="00F727FB"/>
    <w:rsid w:val="00F8169D"/>
    <w:rsid w:val="00FA082C"/>
    <w:rsid w:val="00FA570F"/>
    <w:rsid w:val="00FA69CA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vusen21672@yahoo.com</cp:lastModifiedBy>
  <cp:revision>3</cp:revision>
  <cp:lastPrinted>2022-09-07T03:42:00Z</cp:lastPrinted>
  <dcterms:created xsi:type="dcterms:W3CDTF">2025-05-17T14:04:00Z</dcterms:created>
  <dcterms:modified xsi:type="dcterms:W3CDTF">2025-05-17T14:05:00Z</dcterms:modified>
</cp:coreProperties>
</file>