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1E" w:rsidRPr="0037271E" w:rsidRDefault="0037271E" w:rsidP="0037271E">
      <w:pPr>
        <w:jc w:val="center"/>
        <w:rPr>
          <w:rFonts w:cstheme="minorHAnsi"/>
          <w:b/>
          <w:noProof/>
          <w:sz w:val="28"/>
          <w:szCs w:val="28"/>
        </w:rPr>
      </w:pPr>
      <w:r w:rsidRPr="0037271E">
        <w:rPr>
          <w:rFonts w:cstheme="minorHAnsi"/>
          <w:b/>
          <w:noProof/>
          <w:sz w:val="28"/>
          <w:szCs w:val="28"/>
        </w:rPr>
        <w:t>WORKSHEET WEEK 23</w:t>
      </w:r>
    </w:p>
    <w:p w:rsidR="0037271E" w:rsidRPr="0037271E" w:rsidRDefault="0037271E" w:rsidP="0037271E">
      <w:pPr>
        <w:jc w:val="center"/>
        <w:rPr>
          <w:rFonts w:cstheme="minorHAnsi"/>
          <w:b/>
          <w:noProof/>
          <w:sz w:val="28"/>
          <w:szCs w:val="28"/>
        </w:rPr>
      </w:pPr>
      <w:r w:rsidRPr="0037271E">
        <w:rPr>
          <w:rFonts w:cstheme="minorHAnsi"/>
          <w:b/>
          <w:noProof/>
          <w:sz w:val="28"/>
          <w:szCs w:val="28"/>
        </w:rPr>
        <w:t>FAMILY AND FRIENDS SPECIAL EDITION GRADE 1</w:t>
      </w:r>
    </w:p>
    <w:p w:rsidR="0037271E" w:rsidRPr="0037271E" w:rsidRDefault="0037271E" w:rsidP="0037271E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37271E" w:rsidRDefault="0037271E" w:rsidP="0037271E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t>Exercise</w:t>
      </w:r>
      <w:r>
        <w:rPr>
          <w:rFonts w:ascii="Bookman Old Style" w:hAnsi="Bookman Old Style"/>
          <w:noProof/>
          <w:sz w:val="24"/>
          <w:szCs w:val="24"/>
          <w:u w:val="single"/>
        </w:rPr>
        <w:t xml:space="preserve"> 1.</w:t>
      </w:r>
      <w:r>
        <w:rPr>
          <w:rFonts w:ascii="Bookman Old Style" w:hAnsi="Bookman Old Style"/>
          <w:noProof/>
          <w:sz w:val="24"/>
          <w:szCs w:val="24"/>
          <w:u w:val="single"/>
        </w:rPr>
        <w:t xml:space="preserve"> Look and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1755"/>
        <w:gridCol w:w="1557"/>
        <w:gridCol w:w="1471"/>
        <w:gridCol w:w="1471"/>
        <w:gridCol w:w="1471"/>
      </w:tblGrid>
      <w:tr w:rsidR="0037271E" w:rsidTr="005208AA">
        <w:tc>
          <w:tcPr>
            <w:tcW w:w="1625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37271E" w:rsidRPr="00405769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405769">
              <w:rPr>
                <w:rFonts w:ascii="Bookman Old Style" w:hAnsi="Bookman Old Style"/>
                <w:noProof/>
                <w:sz w:val="24"/>
                <w:szCs w:val="24"/>
              </w:rPr>
              <w:t>girl</w:t>
            </w:r>
          </w:p>
        </w:tc>
        <w:tc>
          <w:tcPr>
            <w:tcW w:w="1755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37271E" w:rsidRPr="00405769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405769">
              <w:rPr>
                <w:rFonts w:ascii="Bookman Old Style" w:hAnsi="Bookman Old Style"/>
                <w:noProof/>
                <w:sz w:val="24"/>
                <w:szCs w:val="24"/>
              </w:rPr>
              <w:t>guitar</w:t>
            </w:r>
          </w:p>
        </w:tc>
        <w:tc>
          <w:tcPr>
            <w:tcW w:w="1557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37271E" w:rsidRPr="00405769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405769">
              <w:rPr>
                <w:rFonts w:ascii="Bookman Old Style" w:hAnsi="Bookman Old Style"/>
                <w:noProof/>
                <w:sz w:val="24"/>
                <w:szCs w:val="24"/>
              </w:rPr>
              <w:t>ill</w:t>
            </w:r>
          </w:p>
        </w:tc>
        <w:tc>
          <w:tcPr>
            <w:tcW w:w="1471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37271E" w:rsidRPr="00405769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405769">
              <w:rPr>
                <w:rFonts w:ascii="Bookman Old Style" w:hAnsi="Bookman Old Style"/>
                <w:noProof/>
                <w:sz w:val="24"/>
                <w:szCs w:val="24"/>
              </w:rPr>
              <w:t>horse</w:t>
            </w:r>
          </w:p>
        </w:tc>
        <w:tc>
          <w:tcPr>
            <w:tcW w:w="1471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37271E" w:rsidRPr="00405769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405769">
              <w:rPr>
                <w:rFonts w:ascii="Bookman Old Style" w:hAnsi="Bookman Old Style"/>
                <w:noProof/>
                <w:sz w:val="24"/>
                <w:szCs w:val="24"/>
              </w:rPr>
              <w:t>insect</w:t>
            </w:r>
          </w:p>
        </w:tc>
        <w:tc>
          <w:tcPr>
            <w:tcW w:w="1471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hat</w:t>
            </w:r>
          </w:p>
          <w:p w:rsidR="0037271E" w:rsidRPr="00405769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</w:tbl>
    <w:p w:rsidR="0037271E" w:rsidRDefault="0037271E" w:rsidP="0037271E">
      <w:pPr>
        <w:rPr>
          <w:rFonts w:ascii="Bookman Old Style" w:hAnsi="Bookman Old Style"/>
          <w:noProof/>
          <w:sz w:val="24"/>
          <w:szCs w:val="24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330"/>
        <w:gridCol w:w="2880"/>
      </w:tblGrid>
      <w:tr w:rsidR="0037271E" w:rsidTr="005208AA">
        <w:tc>
          <w:tcPr>
            <w:tcW w:w="3145" w:type="dxa"/>
          </w:tcPr>
          <w:p w:rsidR="0037271E" w:rsidRDefault="0037271E" w:rsidP="005208AA">
            <w:pPr>
              <w:rPr>
                <w:noProof/>
              </w:rPr>
            </w:pPr>
          </w:p>
          <w:p w:rsidR="0037271E" w:rsidRDefault="0037271E" w:rsidP="005208AA">
            <w:pPr>
              <w:rPr>
                <w:noProof/>
              </w:rPr>
            </w:pPr>
          </w:p>
          <w:p w:rsidR="0037271E" w:rsidRDefault="0037271E" w:rsidP="005208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3B543B" wp14:editId="0D1B49BB">
                  <wp:extent cx="1432775" cy="571500"/>
                  <wp:effectExtent l="0" t="0" r="0" b="0"/>
                  <wp:docPr id="93" name="Picture 93" descr="Káº¿t quáº£ hÃ¬nh áº£nh cho ha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ha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06" cy="57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E84CCB" wp14:editId="6CD6FAFC">
                  <wp:extent cx="1076325" cy="1130387"/>
                  <wp:effectExtent l="0" t="0" r="0" b="0"/>
                  <wp:docPr id="15" name="Picture 1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42" cy="113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77D7A" wp14:editId="33456266">
                  <wp:extent cx="1466850" cy="1089380"/>
                  <wp:effectExtent l="0" t="0" r="0" b="0"/>
                  <wp:docPr id="95" name="Picture 95" descr="Káº¿t quáº£ hÃ¬nh áº£nh cho i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i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80" cy="109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71E" w:rsidTr="005208AA">
        <w:tc>
          <w:tcPr>
            <w:tcW w:w="3145" w:type="dxa"/>
          </w:tcPr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-----------hat---------------</w:t>
            </w:r>
          </w:p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30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  <w:p w:rsidR="0037271E" w:rsidRDefault="0037271E" w:rsidP="005208AA">
            <w:pPr>
              <w:jc w:val="center"/>
              <w:rPr>
                <w:noProof/>
              </w:rPr>
            </w:pPr>
            <w:r>
              <w:rPr>
                <w:noProof/>
              </w:rPr>
              <w:t>--------------------------</w:t>
            </w:r>
          </w:p>
        </w:tc>
        <w:tc>
          <w:tcPr>
            <w:tcW w:w="2880" w:type="dxa"/>
          </w:tcPr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-------------------------</w:t>
            </w:r>
          </w:p>
        </w:tc>
      </w:tr>
      <w:tr w:rsidR="0037271E" w:rsidTr="005208AA">
        <w:tc>
          <w:tcPr>
            <w:tcW w:w="3145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DCBBEC" wp14:editId="3A22108C">
                  <wp:extent cx="1209675" cy="1228635"/>
                  <wp:effectExtent l="0" t="0" r="0" b="0"/>
                  <wp:docPr id="97" name="Picture 97" descr="Káº¿t quáº£ hÃ¬nh áº£nh cho guitar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guitar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77" cy="123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37271E" w:rsidRDefault="0037271E" w:rsidP="00520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E18D19" wp14:editId="32EEC170">
                  <wp:extent cx="1209675" cy="1236920"/>
                  <wp:effectExtent l="0" t="0" r="0" b="190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ải xuố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57" cy="124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71E" w:rsidRDefault="0037271E" w:rsidP="005208AA">
            <w:pPr>
              <w:jc w:val="center"/>
              <w:rPr>
                <w:noProof/>
              </w:rPr>
            </w:pPr>
          </w:p>
        </w:tc>
        <w:tc>
          <w:tcPr>
            <w:tcW w:w="2880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C7FB8DD" wp14:editId="1AE39B3A">
                  <wp:extent cx="1419225" cy="1034007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N_cute-cartoon-style-green-dragonfly-insect-clipart-71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53" cy="103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71E" w:rsidTr="005208AA">
        <w:tc>
          <w:tcPr>
            <w:tcW w:w="3145" w:type="dxa"/>
          </w:tcPr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----------------------</w:t>
            </w:r>
          </w:p>
        </w:tc>
        <w:tc>
          <w:tcPr>
            <w:tcW w:w="3330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  <w:p w:rsidR="0037271E" w:rsidRDefault="0037271E" w:rsidP="005208AA">
            <w:pPr>
              <w:jc w:val="center"/>
              <w:rPr>
                <w:noProof/>
              </w:rPr>
            </w:pPr>
            <w:r>
              <w:rPr>
                <w:noProof/>
              </w:rPr>
              <w:t>----------------------------</w:t>
            </w:r>
          </w:p>
        </w:tc>
        <w:tc>
          <w:tcPr>
            <w:tcW w:w="2880" w:type="dxa"/>
          </w:tcPr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7271E" w:rsidRDefault="0037271E" w:rsidP="005208A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----------------------------</w:t>
            </w:r>
          </w:p>
        </w:tc>
      </w:tr>
    </w:tbl>
    <w:p w:rsidR="00E63264" w:rsidRDefault="00E63264">
      <w:bookmarkStart w:id="0" w:name="_GoBack"/>
      <w:bookmarkEnd w:id="0"/>
    </w:p>
    <w:p w:rsidR="0037271E" w:rsidRDefault="00263B9B" w:rsidP="0037271E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lastRenderedPageBreak/>
        <w:t>Exercise 2</w:t>
      </w:r>
      <w:r w:rsidR="0037271E">
        <w:rPr>
          <w:rFonts w:ascii="Bookman Old Style" w:hAnsi="Bookman Old Style"/>
          <w:noProof/>
          <w:sz w:val="24"/>
          <w:szCs w:val="24"/>
          <w:u w:val="single"/>
        </w:rPr>
        <w:t>.</w:t>
      </w:r>
      <w:r w:rsidR="0037271E">
        <w:rPr>
          <w:rFonts w:ascii="Bookman Old Style" w:hAnsi="Bookman Old Style"/>
          <w:noProof/>
          <w:sz w:val="24"/>
          <w:szCs w:val="24"/>
          <w:u w:val="single"/>
        </w:rPr>
        <w:t xml:space="preserve">  Look and write</w:t>
      </w:r>
    </w:p>
    <w:p w:rsidR="0037271E" w:rsidRDefault="0037271E" w:rsidP="0037271E">
      <w:pPr>
        <w:rPr>
          <w:rFonts w:ascii="Bookman Old Style" w:hAnsi="Bookman Old Style"/>
          <w:noProof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37271E" w:rsidTr="005208AA">
        <w:tc>
          <w:tcPr>
            <w:tcW w:w="1168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three</w:t>
            </w:r>
          </w:p>
        </w:tc>
        <w:tc>
          <w:tcPr>
            <w:tcW w:w="1168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five</w:t>
            </w:r>
          </w:p>
        </w:tc>
        <w:tc>
          <w:tcPr>
            <w:tcW w:w="1169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eight</w:t>
            </w:r>
          </w:p>
        </w:tc>
        <w:tc>
          <w:tcPr>
            <w:tcW w:w="1169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one</w:t>
            </w:r>
          </w:p>
        </w:tc>
        <w:tc>
          <w:tcPr>
            <w:tcW w:w="1169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two</w:t>
            </w:r>
          </w:p>
        </w:tc>
        <w:tc>
          <w:tcPr>
            <w:tcW w:w="1169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four</w:t>
            </w:r>
          </w:p>
        </w:tc>
        <w:tc>
          <w:tcPr>
            <w:tcW w:w="1169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seven</w:t>
            </w:r>
          </w:p>
        </w:tc>
        <w:tc>
          <w:tcPr>
            <w:tcW w:w="1169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six</w:t>
            </w:r>
          </w:p>
        </w:tc>
      </w:tr>
    </w:tbl>
    <w:p w:rsidR="0037271E" w:rsidRDefault="0037271E" w:rsidP="0037271E">
      <w:pPr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271E" w:rsidTr="005208AA">
        <w:tc>
          <w:tcPr>
            <w:tcW w:w="2337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B150FC" wp14:editId="7E7C82C0">
                  <wp:extent cx="504825" cy="768938"/>
                  <wp:effectExtent l="0" t="0" r="0" b="0"/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672" cy="77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B0EA3A" wp14:editId="63166AE4">
                  <wp:extent cx="581025" cy="847981"/>
                  <wp:effectExtent l="0" t="0" r="0" b="9525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67" cy="86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0F9307" wp14:editId="66886A74">
                  <wp:extent cx="542925" cy="773580"/>
                  <wp:effectExtent l="0" t="0" r="0" b="7620"/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25" cy="78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68C82C" wp14:editId="40D40644">
                  <wp:extent cx="533400" cy="723540"/>
                  <wp:effectExtent l="0" t="0" r="0" b="635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4" cy="73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71E" w:rsidTr="005208AA">
        <w:tc>
          <w:tcPr>
            <w:tcW w:w="2337" w:type="dxa"/>
          </w:tcPr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t>‘</w:t>
            </w:r>
          </w:p>
          <w:p w:rsidR="0037271E" w:rsidRDefault="0037271E" w:rsidP="005208AA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01637F">
              <w:rPr>
                <w:rFonts w:ascii="Bookman Old Style" w:hAnsi="Bookman Old Style"/>
                <w:noProof/>
                <w:sz w:val="24"/>
              </w:rPr>
              <w:t>four</w:t>
            </w:r>
          </w:p>
          <w:p w:rsidR="0037271E" w:rsidRPr="0001637F" w:rsidRDefault="0037271E" w:rsidP="005208AA">
            <w:pPr>
              <w:jc w:val="center"/>
              <w:rPr>
                <w:rFonts w:ascii="Bookman Old Style" w:hAnsi="Bookman Old Style"/>
                <w:noProof/>
              </w:rPr>
            </w:pPr>
          </w:p>
        </w:tc>
        <w:tc>
          <w:tcPr>
            <w:tcW w:w="2337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  <w:p w:rsidR="0037271E" w:rsidRDefault="0037271E" w:rsidP="005208AA">
            <w:pPr>
              <w:jc w:val="center"/>
              <w:rPr>
                <w:noProof/>
              </w:rPr>
            </w:pP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</w:tc>
      </w:tr>
      <w:tr w:rsidR="0037271E" w:rsidTr="005208AA">
        <w:tc>
          <w:tcPr>
            <w:tcW w:w="2337" w:type="dxa"/>
          </w:tcPr>
          <w:p w:rsidR="0037271E" w:rsidRDefault="0037271E" w:rsidP="00520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14715" wp14:editId="4910A514">
                  <wp:extent cx="666750" cy="697057"/>
                  <wp:effectExtent l="0" t="0" r="0" b="8255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ải xuống (3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971" cy="70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37271E" w:rsidRDefault="0037271E" w:rsidP="00520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99CFCD" wp14:editId="0DC5B5A8">
                  <wp:extent cx="628650" cy="792099"/>
                  <wp:effectExtent l="0" t="0" r="0" b="8255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ải xuống (4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26" cy="79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D69AC3" wp14:editId="67FC1589">
                  <wp:extent cx="523875" cy="790252"/>
                  <wp:effectExtent l="0" t="0" r="0" b="0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eight-clipart-black-and-white-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20" cy="79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D31BC9" wp14:editId="59DDC0E4">
                  <wp:extent cx="514350" cy="724950"/>
                  <wp:effectExtent l="0" t="0" r="0" b="0"/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seven-clipart-black-and-white.b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26" cy="72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71E" w:rsidTr="005208AA">
        <w:tc>
          <w:tcPr>
            <w:tcW w:w="2337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  <w:p w:rsidR="0037271E" w:rsidRDefault="0037271E" w:rsidP="005208AA">
            <w:pPr>
              <w:jc w:val="center"/>
              <w:rPr>
                <w:noProof/>
              </w:rPr>
            </w:pPr>
          </w:p>
        </w:tc>
        <w:tc>
          <w:tcPr>
            <w:tcW w:w="2337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</w:tc>
        <w:tc>
          <w:tcPr>
            <w:tcW w:w="2338" w:type="dxa"/>
          </w:tcPr>
          <w:p w:rsidR="0037271E" w:rsidRDefault="0037271E" w:rsidP="005208AA">
            <w:pPr>
              <w:jc w:val="center"/>
              <w:rPr>
                <w:noProof/>
              </w:rPr>
            </w:pPr>
          </w:p>
        </w:tc>
      </w:tr>
    </w:tbl>
    <w:p w:rsidR="0037271E" w:rsidRDefault="0037271E" w:rsidP="0037271E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37271E" w:rsidRDefault="0037271E"/>
    <w:sectPr w:rsidR="0037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E"/>
    <w:rsid w:val="00263B9B"/>
    <w:rsid w:val="0037271E"/>
    <w:rsid w:val="00C02DE1"/>
    <w:rsid w:val="00E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0C968-8AD1-4F18-AFCC-526BFCA5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7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4</cp:revision>
  <dcterms:created xsi:type="dcterms:W3CDTF">2020-04-02T01:49:00Z</dcterms:created>
  <dcterms:modified xsi:type="dcterms:W3CDTF">2020-04-02T07:53:00Z</dcterms:modified>
</cp:coreProperties>
</file>