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EA" w:rsidRDefault="00066CEA" w:rsidP="00066CEA">
      <w:pPr>
        <w:jc w:val="center"/>
        <w:rPr>
          <w:rStyle w:val="fontstyle01"/>
        </w:rPr>
      </w:pPr>
      <w:r>
        <w:rPr>
          <w:rStyle w:val="fontstyle01"/>
        </w:rPr>
        <w:t>WORKSHEET. WEEK 26. GRADE 5</w:t>
      </w:r>
    </w:p>
    <w:p w:rsidR="00066CEA" w:rsidRDefault="00066CEA" w:rsidP="00066CEA">
      <w:pPr>
        <w:jc w:val="center"/>
        <w:rPr>
          <w:rStyle w:val="fontstyle01"/>
        </w:rPr>
      </w:pPr>
      <w:r>
        <w:rPr>
          <w:rStyle w:val="fontstyle01"/>
        </w:rPr>
        <w:t>UNIT 11</w:t>
      </w:r>
    </w:p>
    <w:p w:rsidR="00066CEA" w:rsidRPr="00F73BF9" w:rsidRDefault="00DE15E6">
      <w:pPr>
        <w:rPr>
          <w:rStyle w:val="fontstyle21"/>
          <w:u w:val="single"/>
        </w:rPr>
      </w:pPr>
      <w:r w:rsidRPr="00F73BF9">
        <w:rPr>
          <w:rStyle w:val="fontstyle01"/>
          <w:u w:val="single"/>
        </w:rPr>
        <w:t xml:space="preserve">1 </w:t>
      </w:r>
      <w:r w:rsidRPr="00F73BF9">
        <w:rPr>
          <w:rStyle w:val="fontstyle21"/>
          <w:u w:val="single"/>
        </w:rPr>
        <w:t>Complete the words.</w:t>
      </w:r>
    </w:p>
    <w:p w:rsidR="00DE15E6" w:rsidRDefault="00066CEA">
      <w:pPr>
        <w:rPr>
          <w:rStyle w:val="fontstyle21"/>
        </w:rPr>
      </w:pPr>
      <w:r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t>1.</w:t>
      </w:r>
      <w:r w:rsidR="00DE15E6"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t xml:space="preserve"> </w:t>
      </w:r>
      <w:r w:rsidR="00DE15E6"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drawing>
          <wp:inline distT="0" distB="0" distL="0" distR="0" wp14:anchorId="6BE00ED1" wp14:editId="0DA5662F">
            <wp:extent cx="1408005" cy="11334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ds_Watching_Carto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826" cy="114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5E6"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t xml:space="preserve"> </w:t>
      </w:r>
      <w:r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t xml:space="preserve">                                2.   </w:t>
      </w:r>
      <w:r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drawing>
          <wp:inline distT="0" distB="0" distL="0" distR="0" wp14:anchorId="60B9335C" wp14:editId="3BF42A7C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354173-remote-control-icon-in-cartoon-style-isolated-on-white-background-films-and-cinema-symbol-vector-i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EA" w:rsidRDefault="00DE15E6">
      <w:pPr>
        <w:rPr>
          <w:rStyle w:val="fontstyle31"/>
        </w:rPr>
      </w:pPr>
      <w:r>
        <w:rPr>
          <w:rFonts w:ascii="TheSansUSInfant-Bold" w:hAnsi="TheSansUSInfant-Bold"/>
          <w:b/>
          <w:bCs/>
          <w:color w:val="242021"/>
          <w:sz w:val="28"/>
          <w:szCs w:val="28"/>
        </w:rPr>
        <w:br/>
      </w:r>
      <w:r w:rsidR="00066CEA">
        <w:rPr>
          <w:rStyle w:val="fontstyle31"/>
        </w:rPr>
        <w:t xml:space="preserve">       w_tch  c_rto_n                                        r_mot_ co_tro_</w:t>
      </w:r>
    </w:p>
    <w:p w:rsidR="00066CEA" w:rsidRDefault="00DE15E6">
      <w:r>
        <w:rPr>
          <w:rFonts w:ascii="TheSansUSInfant-Plain" w:hAnsi="TheSansUSInfant-Plain"/>
          <w:color w:val="242021"/>
          <w:sz w:val="28"/>
          <w:szCs w:val="28"/>
        </w:rPr>
        <w:br/>
      </w:r>
      <w:r w:rsidR="00066CEA">
        <w:rPr>
          <w:rStyle w:val="fontstyle31"/>
        </w:rPr>
        <w:t>3.</w:t>
      </w:r>
      <w:r w:rsidR="00066CEA"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drawing>
          <wp:inline distT="0" distB="0" distL="0" distR="0" wp14:anchorId="3E399F3B" wp14:editId="439E7685">
            <wp:extent cx="117157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1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CEA">
        <w:rPr>
          <w:rStyle w:val="fontstyle31"/>
        </w:rPr>
        <w:t xml:space="preserve">                                     4. </w:t>
      </w:r>
      <w:r w:rsidR="00066CEA">
        <w:rPr>
          <w:rFonts w:ascii="TheSansUSInfant-Bold" w:hAnsi="TheSansUSInfant-Bold"/>
          <w:b/>
          <w:bCs/>
          <w:noProof/>
          <w:color w:val="242021"/>
          <w:sz w:val="28"/>
          <w:szCs w:val="28"/>
        </w:rPr>
        <w:drawing>
          <wp:inline distT="0" distB="0" distL="0" distR="0" wp14:anchorId="2C2587F1" wp14:editId="36DD0490">
            <wp:extent cx="1081768" cy="10096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telephone-animation-smartphone-cartoon-clip-art-high-quality-cliparts-5aae2a08980a99.56134945152136346462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56" cy="101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EA" w:rsidRDefault="00066CEA" w:rsidP="00066CEA">
      <w:pPr>
        <w:jc w:val="center"/>
      </w:pPr>
    </w:p>
    <w:p w:rsidR="00066CEA" w:rsidRDefault="00066CEA" w:rsidP="00066CEA">
      <w:pPr>
        <w:tabs>
          <w:tab w:val="center" w:pos="468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066CEA">
        <w:rPr>
          <w:rFonts w:ascii="Bookman Old Style" w:hAnsi="Bookman Old Style"/>
          <w:sz w:val="24"/>
          <w:szCs w:val="24"/>
        </w:rPr>
        <w:t xml:space="preserve"> TV _ho_</w:t>
      </w:r>
      <w:r>
        <w:rPr>
          <w:rFonts w:ascii="Bookman Old Style" w:hAnsi="Bookman Old Style"/>
          <w:sz w:val="24"/>
          <w:szCs w:val="24"/>
        </w:rPr>
        <w:tab/>
        <w:t xml:space="preserve">                     C_ll p_o_e</w:t>
      </w:r>
    </w:p>
    <w:p w:rsidR="00066CEA" w:rsidRDefault="00066CEA" w:rsidP="00066CEA">
      <w:pPr>
        <w:tabs>
          <w:tab w:val="center" w:pos="4680"/>
        </w:tabs>
        <w:rPr>
          <w:rFonts w:ascii="TheSansUSInfant-Plain" w:hAnsi="TheSansUSInfant-Plain"/>
          <w:color w:val="242021"/>
          <w:sz w:val="28"/>
          <w:szCs w:val="28"/>
        </w:rPr>
      </w:pPr>
      <w:r w:rsidRPr="00F73BF9">
        <w:rPr>
          <w:rFonts w:ascii="Bookman Old Style" w:hAnsi="Bookman Old Style"/>
          <w:b/>
          <w:sz w:val="24"/>
          <w:szCs w:val="24"/>
          <w:u w:val="single"/>
        </w:rPr>
        <w:t>2</w:t>
      </w:r>
      <w:r w:rsidRPr="00F73BF9">
        <w:rPr>
          <w:rFonts w:ascii="Bookman Old Style" w:hAnsi="Bookman Old Style"/>
          <w:sz w:val="24"/>
          <w:szCs w:val="24"/>
          <w:u w:val="single"/>
        </w:rPr>
        <w:t>.</w:t>
      </w:r>
      <w:r w:rsidRPr="00F73BF9">
        <w:rPr>
          <w:rFonts w:ascii="TheSansUSInfant-ExtraBold" w:hAnsi="TheSansUSInfant-ExtraBold"/>
          <w:b/>
          <w:bCs/>
          <w:noProof/>
          <w:color w:val="59595B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9C31" wp14:editId="64FAC151">
                <wp:simplePos x="0" y="0"/>
                <wp:positionH relativeFrom="column">
                  <wp:posOffset>2257425</wp:posOffset>
                </wp:positionH>
                <wp:positionV relativeFrom="paragraph">
                  <wp:posOffset>243205</wp:posOffset>
                </wp:positionV>
                <wp:extent cx="676275" cy="2190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B84AB" id="Oval 5" o:spid="_x0000_s1026" style="position:absolute;margin-left:177.75pt;margin-top:19.15pt;width:53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8XdQIAAEEFAAAOAAAAZHJzL2Uyb0RvYy54bWysVFFPGzEMfp+0/xDlfdy1ojAqrqgCMU1C&#10;Aw0mnkMu4SIlceakvXa/fk7ueqCB9jCtD6kd25/t7+ycX+ycZVuF0YBv+Oyo5kx5Ca3xzw3/8XD9&#10;6TNnMQnfCgteNXyvIr9Yffxw3oelmkMHtlXICMTHZR8a3qUUllUVZaeciEcQlCejBnQikYrPVYui&#10;J3Rnq3ldn1Q9YBsQpIqRbq8GI18VfK2VTLdaR5WYbTjVlsqJ5XzKZ7U6F8tnFKEzcixD/EMVThhP&#10;SSeoK5EE26B5A+WMRIig05EEV4HWRqrSA3Uzq//o5r4TQZVeiJwYJpri/4OV37Z3yEzb8AVnXjj6&#10;RLdbYdkiM9OHuCSH+3CHoxZJzG3uNLr8Tw2wXWFzP7GpdolJujw5PZmfEqok03x2VpNMKNVLcMCY&#10;vihwLAsNV9aaEHO/Yim2NzEN3gevfO3h2lib73NpQzFFSnursoP135Wmdij9vACVQVKXFhl11XAh&#10;pfJpNpg60arhelHTb6xuiii1FsCMrCnxhD0C5CF9iz2UPfrnUFXmcAqu/1bYEDxFlMzg0xTsjAd8&#10;D8BSV2Pmwf9A0kBNZukJ2j19bIRhC2KQ14aYvxEx3QmksacFoVVOt3RoC33DYZQ46wB/vXef/Wka&#10;ycpZT2vU8PhzI1BxZr96mtOz2fFx3ruiHC9O56Tga8vTa4vfuEugzzSjRyPIImb/ZA+iRnCPtPHr&#10;nJVMwkvK3XCZ8KBcpmG96c2Qar0ubrRrQaQbfx9kBs+s5rF62D0KDOP4JZrbb3BYuTcjOPjmSA/r&#10;TQJtyny+8DryTXtaBmd8U/JD8FovXi8v3+o3AAAA//8DAFBLAwQUAAYACAAAACEAH0WluN4AAAAJ&#10;AQAADwAAAGRycy9kb3ducmV2LnhtbEyPwU7DMAyG70i8Q2Qkbiylo6N0TSeExA0ObDtwTBuvLUuc&#10;qsm6wtNjTuNmy59+f3+5mZ0VE46h96TgfpGAQGq86alVsN+93uUgQtRktPWECr4xwKa6vip1YfyZ&#10;PnDaxlZwCIVCK+hiHAopQ9Oh02HhByS+HfzodOR1bKUZ9ZnDnZVpkqyk0z3xh04P+NJhc9yenILG&#10;7Nuvt+PPFOvGfu6MffLUvyt1ezM/r0FEnOMFhj99VoeKnWp/IhOEVbDMsoxRHvIlCAYeVimXqxU8&#10;pjnIqpT/G1S/AAAA//8DAFBLAQItABQABgAIAAAAIQC2gziS/gAAAOEBAAATAAAAAAAAAAAAAAAA&#10;AAAAAABbQ29udGVudF9UeXBlc10ueG1sUEsBAi0AFAAGAAgAAAAhADj9If/WAAAAlAEAAAsAAAAA&#10;AAAAAAAAAAAALwEAAF9yZWxzLy5yZWxzUEsBAi0AFAAGAAgAAAAhALmqDxd1AgAAQQUAAA4AAAAA&#10;AAAAAAAAAAAALgIAAGRycy9lMm9Eb2MueG1sUEsBAi0AFAAGAAgAAAAhAB9FpbjeAAAACQ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 xml:space="preserve"> </w:t>
      </w:r>
      <w:r w:rsidRPr="00F73BF9"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  <w:t>Circle the odd one out.</w:t>
      </w:r>
      <w:r w:rsidRPr="00F73BF9"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  <w:br/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>a</w:t>
      </w:r>
      <w:r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</w:t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>TVshow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the news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stadium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>channel</w:t>
      </w:r>
      <w:r w:rsidRPr="00066CEA">
        <w:rPr>
          <w:rFonts w:ascii="TheSansUSInfant-Plain" w:hAnsi="TheSansUSInfant-Plain"/>
          <w:color w:val="242021"/>
          <w:sz w:val="28"/>
          <w:szCs w:val="28"/>
        </w:rPr>
        <w:br/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b  </w:t>
      </w:r>
      <w:r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cartoon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steal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   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documentary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>the news</w:t>
      </w:r>
      <w:r w:rsidRPr="00066CEA">
        <w:rPr>
          <w:rFonts w:ascii="TheSansUSInfant-Plain" w:hAnsi="TheSansUSInfant-Plain"/>
          <w:color w:val="242021"/>
          <w:sz w:val="28"/>
          <w:szCs w:val="28"/>
        </w:rPr>
        <w:br/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>c</w:t>
      </w:r>
      <w:r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</w:t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channel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advertisement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cartoon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>dangerous</w:t>
      </w:r>
      <w:r w:rsidRPr="00066CEA">
        <w:rPr>
          <w:rFonts w:ascii="TheSansUSInfant-Plain" w:hAnsi="TheSansUSInfant-Plain"/>
          <w:color w:val="242021"/>
          <w:sz w:val="28"/>
          <w:szCs w:val="28"/>
        </w:rPr>
        <w:br/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>d</w:t>
      </w:r>
      <w:r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</w:t>
      </w:r>
      <w:r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stadium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soccer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     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 xml:space="preserve">game </w:t>
      </w:r>
      <w:r>
        <w:rPr>
          <w:rFonts w:ascii="TheSansUSInfant-Plain" w:hAnsi="TheSansUSInfant-Plain"/>
          <w:color w:val="242021"/>
          <w:sz w:val="28"/>
          <w:szCs w:val="28"/>
        </w:rPr>
        <w:t xml:space="preserve">                 remote </w:t>
      </w:r>
      <w:r w:rsidRPr="00066CEA">
        <w:rPr>
          <w:rFonts w:ascii="TheSansUSInfant-Plain" w:hAnsi="TheSansUSInfant-Plain"/>
          <w:color w:val="242021"/>
          <w:sz w:val="28"/>
          <w:szCs w:val="28"/>
        </w:rPr>
        <w:t>control</w:t>
      </w:r>
    </w:p>
    <w:p w:rsidR="00066CEA" w:rsidRDefault="002471DD" w:rsidP="00066CEA">
      <w:pPr>
        <w:tabs>
          <w:tab w:val="center" w:pos="4680"/>
        </w:tabs>
        <w:rPr>
          <w:rFonts w:ascii="TheSansUSInfant-Plain" w:hAnsi="TheSansUSInfant-Plain"/>
          <w:color w:val="242021"/>
          <w:sz w:val="28"/>
          <w:szCs w:val="28"/>
        </w:rPr>
      </w:pPr>
      <w:r w:rsidRPr="00F73BF9">
        <w:rPr>
          <w:rFonts w:ascii="TheSansUSInfant-ExtraBold" w:hAnsi="TheSansUSInfant-ExtraBold"/>
          <w:b/>
          <w:bCs/>
          <w:noProof/>
          <w:color w:val="59595B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344805</wp:posOffset>
                </wp:positionV>
                <wp:extent cx="1123950" cy="4762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21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1.25pt;margin-top:27.15pt;width:88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th1AEAAPkDAAAOAAAAZHJzL2Uyb0RvYy54bWysU9uO0zAQfUfiHyy/0yQFClRNV6gLvCCo&#10;WPgArzNuLHzT2DTp3zN20iwChBDiZWLHc87MOR7vbkZr2Bkwau9a3qxqzsBJ32l3avmXz2+fvOQs&#10;JuE6YbyDll8g8pv940e7IWxh7XtvOkBGJC5uh9DyPqWwraooe7AirnwAR4fKoxWJtniqOhQDsVtT&#10;ret6Uw0eu4BeQoz093Y65PvCrxTI9FGpCImZllNvqUQs8T7Har8T2xOK0Gs5tyH+oQsrtKOiC9Wt&#10;SIJ9Q/0LldUSffQqraS3lVdKSygaSE1T/6TmrhcBihYyJ4bFpvj/aOWH8xGZ7lq+4cwJS1d0l1Do&#10;U5/Ya0Q/sIN3jmz0yDbZrSHELYEO7ojzLoYjZumjQpu/JIqNxeHL4jCMiUn62TTrp6+e00VIOnv2&#10;YrOmNdFUD+iAMb0Db1letDzOzSxdNMVmcX4f0wS8AnJp43JMQps3rmPpEkhOQi3cycBcJ6dUWcTU&#10;dlmli4EJ/gkUmZEbLWXKGMLBIDsLGqDua7OwUGaGKG3MAqr/DJpzMwzKaP4tcMkuFb1LC9Bq5/F3&#10;VdN4bVVN+VfVk9Ys+953l3KJxQ6ar3IP81vIA/zjvsAfXuz+OwAAAP//AwBQSwMEFAAGAAgAAAAh&#10;AIrjqCnfAAAACgEAAA8AAABkcnMvZG93bnJldi54bWxMj8FOwzAMhu9IvENkJG4spd3G2jWdEILj&#10;hFgntGPWpE1F4lRNupW3x5zgaPvT7+8vd7Oz7KLH0HsU8LhIgGlsvOqxE3Cs3x42wEKUqKT1qAV8&#10;6wC76vamlIXyV/zQl0PsGIVgKKQAE+NQcB4ao50MCz9opFvrRycjjWPH1SivFO4sT5NkzZ3skT4Y&#10;OegXo5uvw+QEtHV3bE6vGz7Z9v2p/jS52dd7Ie7v5uctsKjn+AfDrz6pQ0VOZz+hCswKSNfpilAB&#10;q2UGjIBlltPiTGSaZ8Crkv+vUP0AAAD//wMAUEsBAi0AFAAGAAgAAAAhALaDOJL+AAAA4QEAABMA&#10;AAAAAAAAAAAAAAAAAAAAAFtDb250ZW50X1R5cGVzXS54bWxQSwECLQAUAAYACAAAACEAOP0h/9YA&#10;AACUAQAACwAAAAAAAAAAAAAAAAAvAQAAX3JlbHMvLnJlbHNQSwECLQAUAAYACAAAACEA9Z87YdQB&#10;AAD5AwAADgAAAAAAAAAAAAAAAAAuAgAAZHJzL2Uyb0RvYy54bWxQSwECLQAUAAYACAAAACEAiuOo&#10;Kd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66CEA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>3</w:t>
      </w:r>
      <w:r w:rsidR="00F73BF9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>.</w:t>
      </w:r>
      <w:r w:rsidR="00066CEA" w:rsidRPr="00F73BF9">
        <w:rPr>
          <w:rFonts w:ascii="TheSansUSInfant-ExtraBold" w:hAnsi="TheSansUSInfant-ExtraBold"/>
          <w:b/>
          <w:bCs/>
          <w:color w:val="59595B"/>
          <w:sz w:val="32"/>
          <w:szCs w:val="32"/>
          <w:u w:val="single"/>
        </w:rPr>
        <w:t xml:space="preserve"> </w:t>
      </w:r>
      <w:r w:rsidR="00066CEA" w:rsidRPr="00F73BF9">
        <w:rPr>
          <w:rFonts w:ascii="TheSansUSInfant-Bold" w:hAnsi="TheSansUSInfant-Bold"/>
          <w:b/>
          <w:bCs/>
          <w:color w:val="242021"/>
          <w:sz w:val="28"/>
          <w:szCs w:val="28"/>
          <w:u w:val="single"/>
        </w:rPr>
        <w:t>Match.</w:t>
      </w:r>
      <w:r w:rsidR="00066CEA" w:rsidRPr="00066CEA">
        <w:rPr>
          <w:rFonts w:ascii="TheSansUSInfant-Bold" w:hAnsi="TheSansUSInfant-Bold"/>
          <w:b/>
          <w:bCs/>
          <w:color w:val="242021"/>
          <w:sz w:val="28"/>
          <w:szCs w:val="28"/>
        </w:rPr>
        <w:br/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1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 xml:space="preserve">I use my MP3 player </w:t>
      </w:r>
      <w:r w:rsidR="00066CEA">
        <w:rPr>
          <w:rFonts w:ascii="ComicSans" w:hAnsi="ComicSans"/>
          <w:color w:val="818284"/>
          <w:sz w:val="26"/>
          <w:szCs w:val="26"/>
        </w:rPr>
        <w:t xml:space="preserve">                           </w:t>
      </w:r>
      <w:r w:rsidR="00066CEA" w:rsidRPr="00066CEA">
        <w:rPr>
          <w:rFonts w:ascii="ComicSans" w:hAnsi="ComicSans"/>
          <w:color w:val="818284"/>
          <w:sz w:val="26"/>
          <w:szCs w:val="26"/>
        </w:rPr>
        <w:t xml:space="preserve"> </w:t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a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to talk to a friend.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br/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2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He bought a pizza</w:t>
      </w:r>
      <w:r w:rsidR="00066CEA">
        <w:rPr>
          <w:rFonts w:ascii="TheSansUSInfant-Plain" w:hAnsi="TheSansUSInfant-Plain"/>
          <w:color w:val="242021"/>
          <w:sz w:val="28"/>
          <w:szCs w:val="28"/>
        </w:rPr>
        <w:t xml:space="preserve">                              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 xml:space="preserve"> </w:t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b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to watch the game.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br/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3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 xml:space="preserve">She used her cell phone </w:t>
      </w:r>
      <w:r w:rsidR="00066CEA">
        <w:rPr>
          <w:rFonts w:ascii="TheSansUSInfant-Plain" w:hAnsi="TheSansUSInfant-Plain"/>
          <w:color w:val="242021"/>
          <w:sz w:val="28"/>
          <w:szCs w:val="28"/>
        </w:rPr>
        <w:t xml:space="preserve">                      </w:t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c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to listen to music.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br/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4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 xml:space="preserve">I turned on the TV </w:t>
      </w:r>
      <w:r w:rsidR="00066CEA">
        <w:rPr>
          <w:rFonts w:ascii="TheSansUSInfant-Plain" w:hAnsi="TheSansUSInfant-Plain"/>
          <w:color w:val="242021"/>
          <w:sz w:val="28"/>
          <w:szCs w:val="28"/>
        </w:rPr>
        <w:t xml:space="preserve">                              </w:t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d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to change the TV channel.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br/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5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 xml:space="preserve">We use the remote control </w:t>
      </w:r>
      <w:r w:rsidR="00066CEA">
        <w:rPr>
          <w:rFonts w:ascii="TheSansUSInfant-Plain" w:hAnsi="TheSansUSInfant-Plain"/>
          <w:color w:val="242021"/>
          <w:sz w:val="28"/>
          <w:szCs w:val="28"/>
        </w:rPr>
        <w:t xml:space="preserve">                  </w:t>
      </w:r>
      <w:r w:rsidR="00066CEA" w:rsidRPr="00066CEA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e </w:t>
      </w:r>
      <w:r w:rsidR="00066CEA" w:rsidRPr="00066CEA">
        <w:rPr>
          <w:rFonts w:ascii="TheSansUSInfant-Plain" w:hAnsi="TheSansUSInfant-Plain"/>
          <w:color w:val="242021"/>
          <w:sz w:val="28"/>
          <w:szCs w:val="28"/>
        </w:rPr>
        <w:t>to eat for dinner.</w:t>
      </w:r>
    </w:p>
    <w:p w:rsidR="00066CEA" w:rsidRDefault="00066CEA" w:rsidP="00066CEA">
      <w:pPr>
        <w:tabs>
          <w:tab w:val="center" w:pos="4680"/>
        </w:tabs>
        <w:rPr>
          <w:rFonts w:ascii="Bookman Old Style" w:hAnsi="Bookman Old Style"/>
          <w:sz w:val="24"/>
          <w:szCs w:val="24"/>
        </w:rPr>
      </w:pPr>
      <w:r w:rsidRPr="00066CEA">
        <w:rPr>
          <w:rFonts w:ascii="Bookman Old Style" w:hAnsi="Bookman Old Style"/>
          <w:sz w:val="24"/>
          <w:szCs w:val="24"/>
          <w:u w:val="single"/>
        </w:rPr>
        <w:t>example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2471DD">
        <w:rPr>
          <w:rFonts w:ascii="Bookman Old Style" w:hAnsi="Bookman Old Style"/>
          <w:b/>
          <w:sz w:val="24"/>
          <w:szCs w:val="24"/>
        </w:rPr>
        <w:t>1.c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F73BF9" w:rsidRPr="00F73BF9" w:rsidRDefault="00F73BF9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</w:pPr>
      <w:r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lastRenderedPageBreak/>
        <w:t>4.</w:t>
      </w:r>
      <w:r w:rsidR="002471DD"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 xml:space="preserve"> </w:t>
      </w:r>
      <w:r w:rsidR="002471DD" w:rsidRPr="00F73BF9"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  <w:t xml:space="preserve">Complete the puzzle. </w:t>
      </w:r>
    </w:p>
    <w:p w:rsidR="002471DD" w:rsidRPr="00F73BF9" w:rsidRDefault="002471DD" w:rsidP="00066CEA">
      <w:pPr>
        <w:tabs>
          <w:tab w:val="center" w:pos="4680"/>
        </w:tabs>
        <w:rPr>
          <w:rFonts w:ascii="Times New Roman" w:hAnsi="Times New Roman" w:cs="Times New Roman"/>
          <w:color w:val="242021"/>
          <w:sz w:val="28"/>
          <w:szCs w:val="28"/>
        </w:rPr>
      </w:pP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1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They make clothes in a …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2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They play sports championships in a …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3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You need a … to travel on a bus.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4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He doesn’t have any money. He’s …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5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I use my … to speak to my friends.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F73BF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6 </w:t>
      </w:r>
      <w:r w:rsidRPr="00F73BF9">
        <w:rPr>
          <w:rFonts w:ascii="Times New Roman" w:hAnsi="Times New Roman" w:cs="Times New Roman"/>
          <w:color w:val="242021"/>
          <w:sz w:val="28"/>
          <w:szCs w:val="28"/>
        </w:rPr>
        <w:t>Did you watch the … about tigers?</w:t>
      </w:r>
    </w:p>
    <w:p w:rsidR="00F73BF9" w:rsidRDefault="00F73BF9" w:rsidP="00066CEA">
      <w:pPr>
        <w:tabs>
          <w:tab w:val="center" w:pos="4680"/>
        </w:tabs>
        <w:rPr>
          <w:rFonts w:ascii="TheSansUSInfant-Plain" w:hAnsi="TheSansUSInfant-Plain"/>
          <w:color w:val="242021"/>
          <w:sz w:val="28"/>
          <w:szCs w:val="28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26"/>
        <w:gridCol w:w="720"/>
        <w:gridCol w:w="719"/>
        <w:gridCol w:w="702"/>
        <w:gridCol w:w="667"/>
        <w:gridCol w:w="643"/>
        <w:gridCol w:w="678"/>
      </w:tblGrid>
      <w:tr w:rsidR="002471DD" w:rsidTr="00431FB8">
        <w:trPr>
          <w:trHeight w:val="548"/>
        </w:trPr>
        <w:tc>
          <w:tcPr>
            <w:tcW w:w="726" w:type="dxa"/>
          </w:tcPr>
          <w:p w:rsidR="002471DD" w:rsidRDefault="00431FB8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</w:t>
            </w:r>
            <w:r w:rsidR="002471DD"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19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02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67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43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78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  <w:tr w:rsidR="00431FB8" w:rsidTr="00431FB8">
        <w:trPr>
          <w:trHeight w:val="654"/>
        </w:trPr>
        <w:tc>
          <w:tcPr>
            <w:tcW w:w="726" w:type="dxa"/>
          </w:tcPr>
          <w:p w:rsidR="002471DD" w:rsidRDefault="00431FB8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S</w:t>
            </w:r>
          </w:p>
        </w:tc>
        <w:tc>
          <w:tcPr>
            <w:tcW w:w="720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19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02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67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43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78" w:type="dxa"/>
          </w:tcPr>
          <w:p w:rsidR="002471DD" w:rsidRDefault="002471DD" w:rsidP="00066CE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  <w:tr w:rsidR="002471DD" w:rsidTr="00431FB8">
        <w:trPr>
          <w:gridAfter w:val="1"/>
          <w:wAfter w:w="678" w:type="dxa"/>
          <w:trHeight w:val="683"/>
        </w:trPr>
        <w:tc>
          <w:tcPr>
            <w:tcW w:w="726" w:type="dxa"/>
          </w:tcPr>
          <w:p w:rsidR="002471DD" w:rsidRDefault="00431FB8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T</w:t>
            </w:r>
          </w:p>
        </w:tc>
        <w:tc>
          <w:tcPr>
            <w:tcW w:w="720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19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02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67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43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  <w:tr w:rsidR="002471DD" w:rsidTr="00431FB8">
        <w:trPr>
          <w:gridAfter w:val="3"/>
          <w:wAfter w:w="1988" w:type="dxa"/>
          <w:trHeight w:val="647"/>
        </w:trPr>
        <w:tc>
          <w:tcPr>
            <w:tcW w:w="726" w:type="dxa"/>
          </w:tcPr>
          <w:p w:rsidR="002471DD" w:rsidRDefault="00431FB8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P</w:t>
            </w:r>
          </w:p>
        </w:tc>
        <w:tc>
          <w:tcPr>
            <w:tcW w:w="720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19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02" w:type="dxa"/>
          </w:tcPr>
          <w:p w:rsidR="002471DD" w:rsidRDefault="002471DD" w:rsidP="002471D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"/>
        <w:tblW w:w="6295" w:type="dxa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  <w:gridCol w:w="630"/>
        <w:gridCol w:w="630"/>
        <w:gridCol w:w="720"/>
        <w:gridCol w:w="720"/>
        <w:gridCol w:w="720"/>
      </w:tblGrid>
      <w:tr w:rsidR="00431FB8" w:rsidTr="00431FB8">
        <w:trPr>
          <w:trHeight w:val="530"/>
        </w:trPr>
        <w:tc>
          <w:tcPr>
            <w:tcW w:w="715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C</w:t>
            </w: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3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3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</w:tbl>
    <w:p w:rsidR="002471DD" w:rsidRDefault="002471DD" w:rsidP="002471DD">
      <w:pPr>
        <w:tabs>
          <w:tab w:val="left" w:pos="144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B"/>
          <w:sz w:val="28"/>
          <w:szCs w:val="28"/>
        </w:rPr>
        <w:tab/>
      </w:r>
    </w:p>
    <w:tbl>
      <w:tblPr>
        <w:tblStyle w:val="TableGrid"/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  <w:gridCol w:w="630"/>
        <w:gridCol w:w="630"/>
        <w:gridCol w:w="720"/>
        <w:gridCol w:w="720"/>
        <w:gridCol w:w="720"/>
        <w:gridCol w:w="720"/>
      </w:tblGrid>
      <w:tr w:rsidR="00431FB8" w:rsidTr="00431FB8">
        <w:trPr>
          <w:trHeight w:val="530"/>
        </w:trPr>
        <w:tc>
          <w:tcPr>
            <w:tcW w:w="715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  <w:t xml:space="preserve"> D</w:t>
            </w: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3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63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  <w:tc>
          <w:tcPr>
            <w:tcW w:w="720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6" w:tblpY="68"/>
        <w:tblW w:w="0" w:type="auto"/>
        <w:tblLook w:val="04A0" w:firstRow="1" w:lastRow="0" w:firstColumn="1" w:lastColumn="0" w:noHBand="0" w:noVBand="1"/>
      </w:tblPr>
      <w:tblGrid>
        <w:gridCol w:w="683"/>
      </w:tblGrid>
      <w:tr w:rsidR="00431FB8" w:rsidTr="00431FB8">
        <w:trPr>
          <w:trHeight w:val="527"/>
        </w:trPr>
        <w:tc>
          <w:tcPr>
            <w:tcW w:w="683" w:type="dxa"/>
          </w:tcPr>
          <w:p w:rsidR="00431FB8" w:rsidRDefault="00431FB8" w:rsidP="00431FB8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bCs/>
                <w:color w:val="59595B"/>
                <w:sz w:val="28"/>
                <w:szCs w:val="28"/>
              </w:rPr>
            </w:pPr>
          </w:p>
        </w:tc>
      </w:tr>
    </w:tbl>
    <w:p w:rsidR="00431FB8" w:rsidRDefault="00431FB8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</w:p>
    <w:p w:rsidR="00431FB8" w:rsidRDefault="00431FB8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</w:p>
    <w:p w:rsidR="00F73BF9" w:rsidRDefault="00F73BF9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59595B"/>
          <w:sz w:val="28"/>
          <w:szCs w:val="28"/>
        </w:rPr>
      </w:pPr>
    </w:p>
    <w:p w:rsidR="00431FB8" w:rsidRPr="00F73BF9" w:rsidRDefault="00F73BF9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>5.</w:t>
      </w:r>
      <w:bookmarkStart w:id="0" w:name="_GoBack"/>
      <w:bookmarkEnd w:id="0"/>
      <w:r w:rsidR="002471DD" w:rsidRPr="00F73BF9">
        <w:rPr>
          <w:rFonts w:ascii="Times New Roman" w:hAnsi="Times New Roman" w:cs="Times New Roman"/>
          <w:b/>
          <w:bCs/>
          <w:color w:val="59595B"/>
          <w:sz w:val="28"/>
          <w:szCs w:val="28"/>
          <w:u w:val="single"/>
        </w:rPr>
        <w:t xml:space="preserve"> </w:t>
      </w:r>
      <w:r w:rsidR="002471DD" w:rsidRPr="00F73BF9"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  <w:t>Complete the sentences.</w:t>
      </w:r>
    </w:p>
    <w:p w:rsidR="002471DD" w:rsidRPr="002471DD" w:rsidRDefault="002471DD" w:rsidP="00066CEA">
      <w:pPr>
        <w:tabs>
          <w:tab w:val="center" w:pos="4680"/>
        </w:tabs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2471DD">
        <w:rPr>
          <w:rFonts w:ascii="Times New Roman" w:hAnsi="Times New Roman" w:cs="Times New Roman"/>
          <w:b/>
          <w:bCs/>
          <w:noProof/>
          <w:color w:val="24202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4E67B" wp14:editId="70CAF3D1">
                <wp:simplePos x="0" y="0"/>
                <wp:positionH relativeFrom="margin">
                  <wp:posOffset>104775</wp:posOffset>
                </wp:positionH>
                <wp:positionV relativeFrom="paragraph">
                  <wp:posOffset>11430</wp:posOffset>
                </wp:positionV>
                <wp:extent cx="383857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1DD" w:rsidRPr="002471DD" w:rsidRDefault="002471D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71DD">
                              <w:rPr>
                                <w:rFonts w:ascii="Times New Roman" w:hAnsi="Times New Roman" w:cs="Times New Roman"/>
                                <w:b/>
                                <w:color w:val="59595B"/>
                                <w:sz w:val="28"/>
                                <w:szCs w:val="28"/>
                              </w:rPr>
                              <w:t>How     once     three     often      every        twice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4E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.9pt;width:30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OY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dXyajlfzCnh6JvO8tl1kdTLWPn83Dof3gvQJB4q6lD8&#10;BM8ODz7EdFj5HBJ/86Bks5VKJcPt6o1y5MCwUbZppQpehClD+orezIv5yMBfIfK0/gShZcCOV1JX&#10;dHkOYmXk7Z1pUj8GJtV4xpSVOREZuRtZDEM9nISpoTkipQ7GzsZJxEMH7gclPXZ1Rf33PXOCEvXB&#10;oCw309ksjkEyZvMFckjcpae+9DDDEaqigZLxuAlpdBJh9g7l28pEbNR5zOSUK3Zr4vs0WXEcLu0U&#10;9Wv+1z8BAAD//wMAUEsDBBQABgAIAAAAIQCU+nYd2wAAAAgBAAAPAAAAZHJzL2Rvd25yZXYueG1s&#10;TI/BbsIwEETvlfoP1lbqBYFDUCKUxkEtEqeeSOFu4m0SNV6ntoHw9yyn9rQazWh2XrmZ7CAu6EPv&#10;SMFykYBAapzpqVVw+NrN1yBC1GT04AgV3DDApnp+KnVh3JX2eKljK7iEQqEVdDGOhZSh6dDqsHAj&#10;EnvfzlsdWfpWGq+vXG4HmSZJLq3uiT90esRth81PfbYK8t96Nfs8mhntb7sP39jMbA+ZUq8v0/sb&#10;iIhT/AvDYz5Ph4o3ndyZTBAD6zzjJF8GYDtPl4x2UpCmqwRkVcr/ANUdAAD//wMAUEsBAi0AFAAG&#10;AAgAAAAhALaDOJL+AAAA4QEAABMAAAAAAAAAAAAAAAAAAAAAAFtDb250ZW50X1R5cGVzXS54bWxQ&#10;SwECLQAUAAYACAAAACEAOP0h/9YAAACUAQAACwAAAAAAAAAAAAAAAAAvAQAAX3JlbHMvLnJlbHNQ&#10;SwECLQAUAAYACAAAACEASK2DmCYCAABHBAAADgAAAAAAAAAAAAAAAAAuAgAAZHJzL2Uyb0RvYy54&#10;bWxQSwECLQAUAAYACAAAACEAlPp2HdsAAAAIAQAADwAAAAAAAAAAAAAAAACABAAAZHJzL2Rvd25y&#10;ZXYueG1sUEsFBgAAAAAEAAQA8wAAAIgFAAAAAA==&#10;">
                <v:textbox style="mso-fit-shape-to-text:t">
                  <w:txbxContent>
                    <w:p w:rsidR="002471DD" w:rsidRPr="002471DD" w:rsidRDefault="002471D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71DD">
                        <w:rPr>
                          <w:rFonts w:ascii="Times New Roman" w:hAnsi="Times New Roman" w:cs="Times New Roman"/>
                          <w:b/>
                          <w:color w:val="59595B"/>
                          <w:sz w:val="28"/>
                          <w:szCs w:val="28"/>
                        </w:rPr>
                        <w:t>How     once     three     often      every        twice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3BF9" w:rsidRDefault="00F73BF9" w:rsidP="002471DD">
      <w:pPr>
        <w:rPr>
          <w:b/>
          <w:bCs/>
        </w:rPr>
      </w:pPr>
    </w:p>
    <w:p w:rsidR="002471DD" w:rsidRDefault="002471DD" w:rsidP="002471DD">
      <w:pPr>
        <w:rPr>
          <w:rFonts w:ascii="Times New Roman" w:hAnsi="Times New Roman" w:cs="Times New Roman"/>
          <w:sz w:val="28"/>
          <w:szCs w:val="28"/>
        </w:rPr>
      </w:pPr>
      <w:r w:rsidRPr="002471DD">
        <w:rPr>
          <w:b/>
          <w:bCs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 xml:space="preserve">They go on holiday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471DD">
        <w:rPr>
          <w:rFonts w:ascii="Times New Roman" w:hAnsi="Times New Roman" w:cs="Times New Roman"/>
          <w:b/>
          <w:color w:val="818284"/>
          <w:sz w:val="28"/>
          <w:szCs w:val="28"/>
          <w:u w:val="single"/>
        </w:rPr>
        <w:t xml:space="preserve">once    </w:t>
      </w:r>
      <w:r w:rsidRPr="002471DD">
        <w:rPr>
          <w:rFonts w:ascii="Times New Roman" w:hAnsi="Times New Roman" w:cs="Times New Roman"/>
          <w:color w:val="818284"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a year.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How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471DD">
        <w:rPr>
          <w:rFonts w:ascii="Times New Roman" w:hAnsi="Times New Roman" w:cs="Times New Roman"/>
          <w:sz w:val="28"/>
          <w:szCs w:val="28"/>
        </w:rPr>
        <w:t>do you watch TV?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We watch cartoons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471DD">
        <w:rPr>
          <w:rFonts w:ascii="Times New Roman" w:hAnsi="Times New Roman" w:cs="Times New Roman"/>
          <w:sz w:val="28"/>
          <w:szCs w:val="28"/>
        </w:rPr>
        <w:t xml:space="preserve"> day.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 xml:space="preserve">I brush my teeth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2471DD">
        <w:rPr>
          <w:rFonts w:ascii="Times New Roman" w:hAnsi="Times New Roman" w:cs="Times New Roman"/>
          <w:sz w:val="28"/>
          <w:szCs w:val="28"/>
        </w:rPr>
        <w:t>a day.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 </w:t>
      </w:r>
      <w:r w:rsidRPr="002471DD">
        <w:rPr>
          <w:rFonts w:ascii="Times New Roman" w:hAnsi="Times New Roman" w:cs="Times New Roman"/>
          <w:sz w:val="28"/>
          <w:szCs w:val="28"/>
        </w:rPr>
        <w:t>often does he watch the news?</w:t>
      </w:r>
      <w:r w:rsidRPr="002471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r w:rsidRPr="00247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1DD">
        <w:rPr>
          <w:rFonts w:ascii="Times New Roman" w:hAnsi="Times New Roman" w:cs="Times New Roman"/>
          <w:sz w:val="28"/>
          <w:szCs w:val="28"/>
        </w:rPr>
        <w:t>We watch movies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471DD">
        <w:rPr>
          <w:rFonts w:ascii="Times New Roman" w:hAnsi="Times New Roman" w:cs="Times New Roman"/>
          <w:sz w:val="28"/>
          <w:szCs w:val="28"/>
        </w:rPr>
        <w:t xml:space="preserve"> times a week.</w:t>
      </w:r>
    </w:p>
    <w:p w:rsidR="002471DD" w:rsidRPr="002471DD" w:rsidRDefault="002471DD" w:rsidP="002471DD">
      <w:pPr>
        <w:rPr>
          <w:rFonts w:ascii="Times New Roman" w:hAnsi="Times New Roman" w:cs="Times New Roman"/>
          <w:sz w:val="28"/>
          <w:szCs w:val="28"/>
        </w:rPr>
      </w:pPr>
    </w:p>
    <w:sectPr w:rsidR="002471DD" w:rsidRPr="0024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95" w:rsidRDefault="00C94495" w:rsidP="00066CEA">
      <w:pPr>
        <w:spacing w:after="0" w:line="240" w:lineRule="auto"/>
      </w:pPr>
      <w:r>
        <w:separator/>
      </w:r>
    </w:p>
  </w:endnote>
  <w:endnote w:type="continuationSeparator" w:id="0">
    <w:p w:rsidR="00C94495" w:rsidRDefault="00C94495" w:rsidP="0006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TheSansUSInfant-Bold">
    <w:altName w:val="Times New Roman"/>
    <w:panose1 w:val="00000000000000000000"/>
    <w:charset w:val="00"/>
    <w:family w:val="roman"/>
    <w:notTrueType/>
    <w:pitch w:val="default"/>
  </w:font>
  <w:font w:name="TheSansUSInfant-Plain">
    <w:altName w:val="Times New Roman"/>
    <w:panose1 w:val="00000000000000000000"/>
    <w:charset w:val="00"/>
    <w:family w:val="roman"/>
    <w:notTrueType/>
    <w:pitch w:val="default"/>
  </w:font>
  <w:font w:name="Comic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heSansUSInfant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95" w:rsidRDefault="00C94495" w:rsidP="00066CEA">
      <w:pPr>
        <w:spacing w:after="0" w:line="240" w:lineRule="auto"/>
      </w:pPr>
      <w:r>
        <w:separator/>
      </w:r>
    </w:p>
  </w:footnote>
  <w:footnote w:type="continuationSeparator" w:id="0">
    <w:p w:rsidR="00C94495" w:rsidRDefault="00C94495" w:rsidP="0006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E6"/>
    <w:rsid w:val="00066CEA"/>
    <w:rsid w:val="002471DD"/>
    <w:rsid w:val="00431FB8"/>
    <w:rsid w:val="00527B24"/>
    <w:rsid w:val="00C94495"/>
    <w:rsid w:val="00DE15E6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747-C787-436F-9168-01D7503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15E6"/>
    <w:rPr>
      <w:rFonts w:ascii="TheSansUSInfant-ExtraBold" w:hAnsi="TheSansUSInfant-ExtraBold" w:hint="default"/>
      <w:b/>
      <w:bCs/>
      <w:i w:val="0"/>
      <w:iCs w:val="0"/>
      <w:color w:val="59595B"/>
      <w:sz w:val="32"/>
      <w:szCs w:val="32"/>
    </w:rPr>
  </w:style>
  <w:style w:type="character" w:customStyle="1" w:styleId="fontstyle21">
    <w:name w:val="fontstyle21"/>
    <w:basedOn w:val="DefaultParagraphFont"/>
    <w:rsid w:val="00DE15E6"/>
    <w:rPr>
      <w:rFonts w:ascii="TheSansUSInfant-Bold" w:hAnsi="TheSansUSInfant-Bold" w:hint="default"/>
      <w:b/>
      <w:bCs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DefaultParagraphFont"/>
    <w:rsid w:val="00DE15E6"/>
    <w:rPr>
      <w:rFonts w:ascii="TheSansUSInfant-Plain" w:hAnsi="TheSansUSInfant-Plai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41">
    <w:name w:val="fontstyle41"/>
    <w:basedOn w:val="DefaultParagraphFont"/>
    <w:rsid w:val="00DE15E6"/>
    <w:rPr>
      <w:rFonts w:ascii="ComicSans" w:hAnsi="ComicSans" w:hint="default"/>
      <w:b w:val="0"/>
      <w:bCs w:val="0"/>
      <w:i w:val="0"/>
      <w:iCs w:val="0"/>
      <w:color w:val="818284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EA"/>
  </w:style>
  <w:style w:type="paragraph" w:styleId="Footer">
    <w:name w:val="footer"/>
    <w:basedOn w:val="Normal"/>
    <w:link w:val="FooterChar"/>
    <w:uiPriority w:val="99"/>
    <w:unhideWhenUsed/>
    <w:rsid w:val="0006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EA"/>
  </w:style>
  <w:style w:type="character" w:customStyle="1" w:styleId="fontstyle51">
    <w:name w:val="fontstyle51"/>
    <w:basedOn w:val="DefaultParagraphFont"/>
    <w:rsid w:val="00066CEA"/>
    <w:rPr>
      <w:rFonts w:ascii="ComicSans" w:hAnsi="ComicSans" w:hint="default"/>
      <w:b w:val="0"/>
      <w:bCs w:val="0"/>
      <w:i w:val="0"/>
      <w:iCs w:val="0"/>
      <w:color w:val="818284"/>
      <w:sz w:val="26"/>
      <w:szCs w:val="26"/>
    </w:rPr>
  </w:style>
  <w:style w:type="table" w:styleId="TableGrid">
    <w:name w:val="Table Grid"/>
    <w:basedOn w:val="TableNormal"/>
    <w:uiPriority w:val="39"/>
    <w:rsid w:val="0024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1</cp:revision>
  <dcterms:created xsi:type="dcterms:W3CDTF">2020-04-20T08:32:00Z</dcterms:created>
  <dcterms:modified xsi:type="dcterms:W3CDTF">2020-04-20T09:20:00Z</dcterms:modified>
</cp:coreProperties>
</file>