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781" w:type="dxa"/>
        <w:tblInd w:w="-851" w:type="dxa"/>
        <w:tblLook w:val="04A0" w:firstRow="1" w:lastRow="0" w:firstColumn="1" w:lastColumn="0" w:noHBand="0" w:noVBand="1"/>
      </w:tblPr>
      <w:tblGrid>
        <w:gridCol w:w="993"/>
        <w:gridCol w:w="1559"/>
        <w:gridCol w:w="511"/>
        <w:gridCol w:w="2041"/>
        <w:gridCol w:w="222"/>
        <w:gridCol w:w="2046"/>
        <w:gridCol w:w="1240"/>
        <w:gridCol w:w="1120"/>
        <w:gridCol w:w="1900"/>
        <w:gridCol w:w="843"/>
        <w:gridCol w:w="2126"/>
        <w:gridCol w:w="2180"/>
      </w:tblGrid>
      <w:tr w:rsidR="00692922" w:rsidRPr="00692922" w:rsidTr="00692922">
        <w:trPr>
          <w:trHeight w:val="315"/>
        </w:trPr>
        <w:tc>
          <w:tcPr>
            <w:tcW w:w="5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922" w:rsidRPr="003C3EFE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3C3EFE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>CÔNG TY TNHH ẨM THỰC XÍCH LONG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00"/>
        </w:trPr>
        <w:tc>
          <w:tcPr>
            <w:tcW w:w="5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922" w:rsidRPr="003C3EFE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3C3EFE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 211A TRẦN XUÂN SOẠN- P. TÂN THUẬN TÂY- Q7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15"/>
        </w:trPr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922" w:rsidRPr="003C3EFE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3C3EFE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           ĐT: 028.22130632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3C3EFE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15"/>
        </w:trPr>
        <w:tc>
          <w:tcPr>
            <w:tcW w:w="5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922" w:rsidRPr="003C3EFE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3C3EFE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                  *********            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405"/>
        </w:trPr>
        <w:tc>
          <w:tcPr>
            <w:tcW w:w="124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                               </w:t>
            </w:r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THỰC ĐƠN THÁNG 10 /2018 TRƯỜNG TIỂU HỌC LÊ VĂN TÁM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75"/>
        </w:trPr>
        <w:tc>
          <w:tcPr>
            <w:tcW w:w="124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</w:t>
            </w:r>
            <w:proofErr w:type="spellStart"/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Từ</w:t>
            </w:r>
            <w:proofErr w:type="spellEnd"/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ngày</w:t>
            </w:r>
            <w:proofErr w:type="spellEnd"/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01/10/2018  </w:t>
            </w:r>
            <w:proofErr w:type="spellStart"/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đến</w:t>
            </w:r>
            <w:proofErr w:type="spellEnd"/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ngày</w:t>
            </w:r>
            <w:proofErr w:type="spellEnd"/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05/10/2018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3C3EFE">
        <w:trPr>
          <w:trHeight w:val="9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MẶN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TRÁNG MIỆNG</w:t>
            </w: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3C3EFE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01/10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Sườn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non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sốt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chua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ngọt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92922" w:rsidRPr="00692922" w:rsidRDefault="00F50484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tỏi</w:t>
            </w:r>
            <w:proofErr w:type="spellEnd"/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hẹ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đậu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hủ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Bông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lan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trứng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Otto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Chuối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3C3EFE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02/10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nạc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kho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đậu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hủ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Bắp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cải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bí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đỏ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bằm</w:t>
            </w:r>
            <w:proofErr w:type="spellEnd"/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Kem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ly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3C3EFE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03/10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Chả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lụa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kho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nước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tương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Đậu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ve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rau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ngót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Mì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thập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cẩm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Chôm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chôm</w:t>
            </w:r>
            <w:proofErr w:type="spellEnd"/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3C3EFE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04/10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Bò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cần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Cải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thảo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cải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rốt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bằm</w:t>
            </w:r>
            <w:proofErr w:type="spellEnd"/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Sữa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tươi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Vinamilk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Chuối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3C3EFE">
        <w:trPr>
          <w:trHeight w:val="102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05/10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692922" w:rsidRPr="00692922" w:rsidRDefault="00F50484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basa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phi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lê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xù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Su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hào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chua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thập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cẩm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692922" w:rsidRPr="00692922" w:rsidRDefault="00692922" w:rsidP="00F504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Cháo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50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="00F50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50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bằm</w:t>
            </w:r>
            <w:proofErr w:type="spellEnd"/>
            <w:r w:rsidR="00F50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50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rau</w:t>
            </w:r>
            <w:proofErr w:type="spellEnd"/>
            <w:r w:rsidR="00F50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5048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GIÁM ĐỐC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ĐỖ THỊ QUANG ANH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TRẦN THỊ LAN HƯƠNG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15"/>
        </w:trPr>
        <w:tc>
          <w:tcPr>
            <w:tcW w:w="5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922" w:rsidRPr="003C3EFE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3C3EFE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lastRenderedPageBreak/>
              <w:t>CÔNG TY TNHH ẨM THỰC XÍCH LONG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00"/>
        </w:trPr>
        <w:tc>
          <w:tcPr>
            <w:tcW w:w="5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922" w:rsidRPr="003C3EFE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3C3EFE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 211A TRẦN XUÂN SOẠN- P. TÂN THUẬN TÂY- Q7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15"/>
        </w:trPr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922" w:rsidRPr="003C3EFE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3C3EFE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           ĐT: 028.22130632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3C3EFE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15"/>
        </w:trPr>
        <w:tc>
          <w:tcPr>
            <w:tcW w:w="5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922" w:rsidRPr="003C3EFE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3C3EFE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                  *********            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405"/>
        </w:trPr>
        <w:tc>
          <w:tcPr>
            <w:tcW w:w="124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THỰC ĐƠN THÁNG 10 /2018 TRƯỜNG TIỂU HỌC LÊ VĂN TÁM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75"/>
        </w:trPr>
        <w:tc>
          <w:tcPr>
            <w:tcW w:w="124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Từ</w:t>
            </w:r>
            <w:proofErr w:type="spellEnd"/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ngày</w:t>
            </w:r>
            <w:proofErr w:type="spellEnd"/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08/10/2018  </w:t>
            </w:r>
            <w:proofErr w:type="spellStart"/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đến</w:t>
            </w:r>
            <w:proofErr w:type="spellEnd"/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ngày</w:t>
            </w:r>
            <w:proofErr w:type="spellEnd"/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12/10 /2018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3C3EFE">
        <w:trPr>
          <w:trHeight w:val="9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MẶN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TRÁNG MIỆNG</w:t>
            </w: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3C3EFE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08/10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Đùi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gà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rô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ty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92922" w:rsidRPr="00692922" w:rsidRDefault="00F50484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tỏi</w:t>
            </w:r>
            <w:proofErr w:type="spellEnd"/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khoai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mỡ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bằm</w:t>
            </w:r>
            <w:proofErr w:type="spellEnd"/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mì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chà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bông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Chuối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3C3EFE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09/10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đất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rim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nạc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Dưa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leo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cần</w:t>
            </w:r>
            <w:proofErr w:type="spellEnd"/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chua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bắp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cải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Plant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3C3EFE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10/10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Xíu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mại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sốt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cần</w:t>
            </w:r>
            <w:proofErr w:type="spellEnd"/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súp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bằm</w:t>
            </w:r>
            <w:proofErr w:type="spellEnd"/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Chè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đậu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xanh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Chôm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chôm</w:t>
            </w:r>
            <w:proofErr w:type="spellEnd"/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3C3EFE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11/10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Chả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ba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chiên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giòn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Su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mướp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mồng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tơi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Sữa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chua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Zin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Zin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Chuối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3C3EFE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12/10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Bò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cần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Bắp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cải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mây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692922" w:rsidRPr="00692922" w:rsidRDefault="00F50484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riêu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huyết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GIÁM ĐỐC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ĐỖ THỊ QUANG ANH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TRẦN THỊ LAN HƯƠNG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15"/>
        </w:trPr>
        <w:tc>
          <w:tcPr>
            <w:tcW w:w="5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922" w:rsidRPr="003C3EFE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3C3EFE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lastRenderedPageBreak/>
              <w:t>CÔNG TY TNHH ẨM THỰC XÍCH LONG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00"/>
        </w:trPr>
        <w:tc>
          <w:tcPr>
            <w:tcW w:w="5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922" w:rsidRPr="003C3EFE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3C3EFE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 211A TRẦN XUÂN SOẠN- P. TÂN THUẬN TÂY- Q7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15"/>
        </w:trPr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922" w:rsidRPr="003C3EFE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3C3EFE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           ĐT: 028.22130632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3C3EFE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15"/>
        </w:trPr>
        <w:tc>
          <w:tcPr>
            <w:tcW w:w="5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922" w:rsidRPr="003C3EFE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3C3EFE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                  *********            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405"/>
        </w:trPr>
        <w:tc>
          <w:tcPr>
            <w:tcW w:w="124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THỰC ĐƠN THÁNG 10 /2018 TRƯỜNG TIỂU HỌC LÊ VĂN TÁM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75"/>
        </w:trPr>
        <w:tc>
          <w:tcPr>
            <w:tcW w:w="124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Từ</w:t>
            </w:r>
            <w:proofErr w:type="spellEnd"/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ngày</w:t>
            </w:r>
            <w:proofErr w:type="spellEnd"/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15/10/2018  </w:t>
            </w:r>
            <w:proofErr w:type="spellStart"/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đến</w:t>
            </w:r>
            <w:proofErr w:type="spellEnd"/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ngày</w:t>
            </w:r>
            <w:proofErr w:type="spellEnd"/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19/10 /2018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3C3EFE">
        <w:trPr>
          <w:trHeight w:val="9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MẶN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TRÁNG MIỆNG</w:t>
            </w: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3C3EFE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15/10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92922" w:rsidRPr="00692922" w:rsidRDefault="004E4B6C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Su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hào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hẹ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Bông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lan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nho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Kinh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Đô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Chuối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3C3EFE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16/10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Cá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ba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phi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lê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chiên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xù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Đậu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ve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bầu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Sữa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đậu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nành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Vinamilk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3C3EFE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17/10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Sườn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cốt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lết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rim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ngũ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vị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Cải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ngọt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bí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đỏ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bằm</w:t>
            </w:r>
            <w:proofErr w:type="spellEnd"/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Súp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thập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cẩm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Chôm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chôm</w:t>
            </w:r>
            <w:proofErr w:type="spellEnd"/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3C3EFE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18/10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nạc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kho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trứng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vịt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92922" w:rsidRPr="00692922" w:rsidRDefault="004E4B6C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tỏi</w:t>
            </w:r>
            <w:proofErr w:type="spellEnd"/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chua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bắp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cải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Rau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trái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cây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Chuối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3C3EFE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19/10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Đậu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hủ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sốt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bằm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Bầu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tỏi</w:t>
            </w:r>
            <w:proofErr w:type="spellEnd"/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cải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thảo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bằm</w:t>
            </w:r>
            <w:proofErr w:type="spellEnd"/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Phở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bò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GIÁM ĐỐC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ĐỖ THỊ QUANG ANH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TRẦN THỊ LAN HƯƠNG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15"/>
        </w:trPr>
        <w:tc>
          <w:tcPr>
            <w:tcW w:w="5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922" w:rsidRPr="003C3EFE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3C3EFE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lastRenderedPageBreak/>
              <w:t>CÔNG TY TNHH ẨM THỰC XÍCH LONG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00"/>
        </w:trPr>
        <w:tc>
          <w:tcPr>
            <w:tcW w:w="5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922" w:rsidRPr="003C3EFE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3C3EFE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 211A TRẦN XUÂN SOẠN- P. TÂN THUẬN TÂY- Q7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15"/>
        </w:trPr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922" w:rsidRPr="003C3EFE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3C3EFE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           ĐT: 028.22130632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3C3EFE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15"/>
        </w:trPr>
        <w:tc>
          <w:tcPr>
            <w:tcW w:w="5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922" w:rsidRPr="003C3EFE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3C3EFE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                  *********            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405"/>
        </w:trPr>
        <w:tc>
          <w:tcPr>
            <w:tcW w:w="124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THỰC ĐƠN THÁNG 10 /2018 TRƯỜNG TIỂU HỌC LÊ VĂN TÁM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75"/>
        </w:trPr>
        <w:tc>
          <w:tcPr>
            <w:tcW w:w="124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Từ</w:t>
            </w:r>
            <w:proofErr w:type="spellEnd"/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ngày</w:t>
            </w:r>
            <w:proofErr w:type="spellEnd"/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22/10/2018  </w:t>
            </w:r>
            <w:proofErr w:type="spellStart"/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đến</w:t>
            </w:r>
            <w:proofErr w:type="spellEnd"/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ngày</w:t>
            </w:r>
            <w:proofErr w:type="spellEnd"/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26/10 /2018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3C3EFE">
        <w:trPr>
          <w:trHeight w:val="9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MẶN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TRÁNG MIỆNG</w:t>
            </w: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3C3EFE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22/10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92922" w:rsidRPr="00692922" w:rsidRDefault="004E4B6C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Cải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thảo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khoai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mỡ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bằm</w:t>
            </w:r>
            <w:proofErr w:type="spellEnd"/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mì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ngọt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Phạm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Nguyên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Chuối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3C3EFE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23/10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Trứng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ốp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la +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xúc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xích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Dưa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leo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cần</w:t>
            </w:r>
            <w:proofErr w:type="spellEnd"/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chua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thập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cẩm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Plant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3C3EFE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24/10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Sườn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non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sốt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chua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ngọt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Su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su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mướp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+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mồng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tơi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92922" w:rsidRPr="00692922" w:rsidRDefault="004E4B6C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Súp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cút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Chôm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chôm</w:t>
            </w:r>
            <w:proofErr w:type="spellEnd"/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3C3EFE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25/10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đất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rim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nạc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cần</w:t>
            </w:r>
            <w:proofErr w:type="spellEnd"/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cải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rốt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bằm</w:t>
            </w:r>
            <w:proofErr w:type="spellEnd"/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92922" w:rsidRPr="00692922" w:rsidRDefault="004E4B6C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cây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Chuối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3C3EFE">
        <w:trPr>
          <w:trHeight w:val="103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26/10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Đùi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gà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rô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ty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Bắp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cải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mây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Mì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bằm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GIÁM ĐỐC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ĐỖ THỊ QUANG ANH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TRẦN THỊ LAN HƯƠNG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15"/>
        </w:trPr>
        <w:tc>
          <w:tcPr>
            <w:tcW w:w="5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922" w:rsidRPr="003C3EFE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3C3EFE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lastRenderedPageBreak/>
              <w:t>CÔNG TY TNHH ẨM THỰC XÍCH LONG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00"/>
        </w:trPr>
        <w:tc>
          <w:tcPr>
            <w:tcW w:w="5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922" w:rsidRPr="003C3EFE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</w:pPr>
            <w:r w:rsidRPr="003C3EFE">
              <w:rPr>
                <w:rFonts w:ascii="Times New Roman" w:eastAsia="Times New Roman" w:hAnsi="Times New Roman" w:cs="Times New Roman"/>
                <w:b/>
                <w:bCs/>
                <w:color w:val="00B0F0"/>
                <w:sz w:val="20"/>
                <w:szCs w:val="20"/>
              </w:rPr>
              <w:t xml:space="preserve"> 211A TRẦN XUÂN SOẠN- P. TÂN THUẬN TÂY- Q7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15"/>
        </w:trPr>
        <w:tc>
          <w:tcPr>
            <w:tcW w:w="5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922" w:rsidRPr="003C3EFE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3C3EFE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           ĐT: 028.22130632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3C3EFE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15"/>
        </w:trPr>
        <w:tc>
          <w:tcPr>
            <w:tcW w:w="5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922" w:rsidRPr="003C3EFE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</w:pPr>
            <w:r w:rsidRPr="003C3EFE">
              <w:rPr>
                <w:rFonts w:ascii="Times New Roman" w:eastAsia="Times New Roman" w:hAnsi="Times New Roman" w:cs="Times New Roman"/>
                <w:b/>
                <w:bCs/>
                <w:color w:val="00B0F0"/>
                <w:sz w:val="24"/>
                <w:szCs w:val="24"/>
              </w:rPr>
              <w:t xml:space="preserve">                    *********                    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1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405"/>
        </w:trPr>
        <w:tc>
          <w:tcPr>
            <w:tcW w:w="124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32"/>
                <w:szCs w:val="32"/>
              </w:rPr>
              <w:t>THỰC ĐƠN THÁNG 10 /2018 TRƯỜNG TIỂU HỌC LÊ VĂN TÁM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75"/>
        </w:trPr>
        <w:tc>
          <w:tcPr>
            <w:tcW w:w="1247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Từ</w:t>
            </w:r>
            <w:proofErr w:type="spellEnd"/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ngày</w:t>
            </w:r>
            <w:proofErr w:type="spellEnd"/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29/10/2018  </w:t>
            </w:r>
            <w:proofErr w:type="spellStart"/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đến</w:t>
            </w:r>
            <w:proofErr w:type="spellEnd"/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>ngày</w:t>
            </w:r>
            <w:proofErr w:type="spellEnd"/>
            <w:r w:rsidRPr="003C3EFE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</w:rPr>
              <w:t xml:space="preserve">  31/10 /2018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3C3EFE">
        <w:trPr>
          <w:trHeight w:val="9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THỨ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NGÀY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MẶN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XẾ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TRÁNG MIỆNG</w:t>
            </w: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3C3EFE">
        <w:trPr>
          <w:trHeight w:val="12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29/10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Bò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sốt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chua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ngọt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92922" w:rsidRPr="00692922" w:rsidRDefault="004E4B6C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Rau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muống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tỏi</w:t>
            </w:r>
            <w:proofErr w:type="spellEnd"/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bí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đỏ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bằm</w:t>
            </w:r>
            <w:proofErr w:type="spellEnd"/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mì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sanwhich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bơ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đậu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phộng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Chuối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3C3EFE">
        <w:trPr>
          <w:trHeight w:val="12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30/10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Tôm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đất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rim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nạc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Su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hào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cà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rốt</w:t>
            </w:r>
            <w:proofErr w:type="spellEnd"/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chua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thập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cẩm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Thạch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dừa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Ánh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Hồng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Bánh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3C3EFE">
        <w:trPr>
          <w:trHeight w:val="121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 w:colFirst="1" w:colLast="6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31/10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Trứng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chiên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củ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Bầu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xào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tỏi</w:t>
            </w:r>
            <w:proofErr w:type="spellEnd"/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Canh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hẹ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+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đậu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hủ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thịt</w:t>
            </w:r>
            <w:proofErr w:type="spellEnd"/>
          </w:p>
        </w:tc>
        <w:tc>
          <w:tcPr>
            <w:tcW w:w="27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Bún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riêu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nấu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huyết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Chôm</w:t>
            </w:r>
            <w:proofErr w:type="spellEnd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chôm</w:t>
            </w:r>
            <w:proofErr w:type="spellEnd"/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692922" w:rsidRPr="00692922" w:rsidTr="0069292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GIÁM ĐỐC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HIỆU TRƯỞNG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2922" w:rsidRPr="00692922" w:rsidTr="00692922">
        <w:trPr>
          <w:trHeight w:val="375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ĐỖ THỊ QUANG ANH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9292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TRẦN THỊ LAN HƯƠNG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2922" w:rsidRPr="00692922" w:rsidRDefault="00692922" w:rsidP="00692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80" w:type="dxa"/>
            <w:vAlign w:val="center"/>
            <w:hideMark/>
          </w:tcPr>
          <w:p w:rsidR="00692922" w:rsidRPr="00692922" w:rsidRDefault="00692922" w:rsidP="00692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03919" w:rsidRDefault="00803919"/>
    <w:sectPr w:rsidR="00803919" w:rsidSect="00692922">
      <w:pgSz w:w="15840" w:h="12240" w:orient="landscape"/>
      <w:pgMar w:top="709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22"/>
    <w:rsid w:val="003C3EFE"/>
    <w:rsid w:val="004E4B6C"/>
    <w:rsid w:val="00692922"/>
    <w:rsid w:val="00803919"/>
    <w:rsid w:val="00F50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Uyên Nguyễn</dc:creator>
  <cp:lastModifiedBy>lvt</cp:lastModifiedBy>
  <cp:revision>2</cp:revision>
  <dcterms:created xsi:type="dcterms:W3CDTF">2018-10-02T10:16:00Z</dcterms:created>
  <dcterms:modified xsi:type="dcterms:W3CDTF">2018-10-02T10:16:00Z</dcterms:modified>
</cp:coreProperties>
</file>