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E4" w:rsidRPr="00F221C0" w:rsidRDefault="004B5BE4" w:rsidP="004B5BE4">
      <w:pPr>
        <w:rPr>
          <w:rFonts w:ascii="Times New Roman" w:hAnsi="Times New Roman"/>
          <w:b w:val="0"/>
          <w:caps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  </w:t>
      </w:r>
      <w:r>
        <w:rPr>
          <w:rFonts w:ascii="Times New Roman" w:hAnsi="Times New Roman"/>
          <w:b w:val="0"/>
          <w:caps/>
          <w:sz w:val="22"/>
        </w:rPr>
        <w:t xml:space="preserve">        </w:t>
      </w:r>
      <w:r>
        <w:rPr>
          <w:rFonts w:ascii="Times New Roman" w:hAnsi="Times New Roman"/>
          <w:b w:val="0"/>
          <w:sz w:val="22"/>
        </w:rPr>
        <w:t>ỦY BAN NHÂN DÂN</w:t>
      </w:r>
      <w:r w:rsidRPr="000343EA">
        <w:rPr>
          <w:rFonts w:ascii="Times New Roman" w:hAnsi="Times New Roman"/>
          <w:sz w:val="22"/>
        </w:rPr>
        <w:t xml:space="preserve"> </w:t>
      </w:r>
      <w:r w:rsidRPr="000343EA">
        <w:rPr>
          <w:rFonts w:ascii="Times New Roman" w:hAnsi="Times New Roman"/>
          <w:b w:val="0"/>
          <w:caps/>
          <w:sz w:val="22"/>
        </w:rPr>
        <w:t>QUẬN 12</w:t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</w:r>
      <w:r>
        <w:rPr>
          <w:rFonts w:ascii="Times New Roman" w:hAnsi="Times New Roman"/>
          <w:b w:val="0"/>
          <w:caps/>
          <w:sz w:val="22"/>
        </w:rPr>
        <w:tab/>
        <w:t xml:space="preserve">           </w:t>
      </w:r>
      <w:r w:rsidRPr="000343EA">
        <w:rPr>
          <w:rFonts w:ascii="Times New Roman" w:hAnsi="Times New Roman"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3EA">
            <w:rPr>
              <w:rFonts w:ascii="Times New Roman" w:hAnsi="Times New Roman"/>
              <w:sz w:val="22"/>
            </w:rPr>
            <w:t>NAM</w:t>
          </w:r>
        </w:smartTag>
      </w:smartTag>
    </w:p>
    <w:p w:rsidR="004B5BE4" w:rsidRPr="000343EA" w:rsidRDefault="004B5BE4" w:rsidP="004B5BE4">
      <w:pPr>
        <w:rPr>
          <w:rFonts w:ascii="Times New Roman" w:hAnsi="Times New Roman"/>
          <w:sz w:val="10"/>
          <w:szCs w:val="22"/>
        </w:rPr>
      </w:pPr>
      <w:r w:rsidRPr="00577CBD">
        <w:rPr>
          <w:rFonts w:ascii="Times New Roman" w:hAnsi="Times New Roman"/>
          <w:i/>
          <w:noProof/>
          <w:sz w:val="22"/>
        </w:rPr>
        <w:pict>
          <v:line id="_x0000_s1026" style="position:absolute;z-index:251658240" from="477pt,15.75pt" to="618pt,15.75pt"/>
        </w:pict>
      </w:r>
      <w:r w:rsidRPr="00577CBD">
        <w:rPr>
          <w:rFonts w:ascii="Times New Roman" w:hAnsi="Times New Roman"/>
          <w:i/>
          <w:noProof/>
          <w:sz w:val="22"/>
        </w:rPr>
        <w:pict>
          <v:line id="_x0000_s1027" style="position:absolute;z-index:251658240" from="73.3pt,15.5pt" to="163.3pt,15.5pt"/>
        </w:pic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ab/>
        <w:t>TRƯỜNG TIỂU HỌC LÊ VĂN THỌ</w:t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  <w:t xml:space="preserve">    </w:t>
      </w:r>
      <w:r w:rsidRPr="000343E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</w:t>
      </w:r>
      <w:r w:rsidRPr="000343E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 w:rsidRPr="000343EA">
        <w:rPr>
          <w:rFonts w:ascii="Times New Roman" w:hAnsi="Times New Roman"/>
        </w:rPr>
        <w:t>Độc lập – Tự do – Hạnh phúc</w:t>
      </w: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0"/>
          <w:szCs w:val="22"/>
        </w:rPr>
        <w:t xml:space="preserve">    </w:t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</w:p>
    <w:p w:rsidR="004B5BE4" w:rsidRPr="00F221C0" w:rsidRDefault="004B5BE4" w:rsidP="004B5BE4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0343EA">
        <w:rPr>
          <w:rFonts w:ascii="Times New Roman" w:hAnsi="Times New Roman"/>
          <w:b w:val="0"/>
          <w:i/>
          <w:sz w:val="22"/>
          <w:szCs w:val="22"/>
        </w:rPr>
        <w:t>Qu</w:t>
      </w:r>
      <w:r>
        <w:rPr>
          <w:rFonts w:ascii="Times New Roman" w:hAnsi="Times New Roman"/>
          <w:b w:val="0"/>
          <w:i/>
          <w:sz w:val="22"/>
          <w:szCs w:val="22"/>
        </w:rPr>
        <w:t xml:space="preserve">ận 12, ngày 13 </w:t>
      </w:r>
      <w:r w:rsidRPr="000343EA">
        <w:rPr>
          <w:rFonts w:ascii="Times New Roman" w:hAnsi="Times New Roman"/>
          <w:b w:val="0"/>
          <w:i/>
          <w:sz w:val="22"/>
          <w:szCs w:val="22"/>
        </w:rPr>
        <w:t>tháng</w:t>
      </w:r>
      <w:r>
        <w:rPr>
          <w:rFonts w:ascii="Times New Roman" w:hAnsi="Times New Roman"/>
          <w:b w:val="0"/>
          <w:i/>
          <w:sz w:val="22"/>
          <w:szCs w:val="22"/>
        </w:rPr>
        <w:t xml:space="preserve"> 11</w:t>
      </w:r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năm 201</w:t>
      </w:r>
      <w:r>
        <w:rPr>
          <w:rFonts w:ascii="Times New Roman" w:hAnsi="Times New Roman"/>
          <w:b w:val="0"/>
          <w:i/>
          <w:sz w:val="22"/>
          <w:szCs w:val="22"/>
        </w:rPr>
        <w:t>7</w:t>
      </w:r>
    </w:p>
    <w:p w:rsidR="004B5BE4" w:rsidRDefault="004B5BE4" w:rsidP="004B5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LỊCH LÀM VIỆC CỦA </w:t>
      </w:r>
      <w:r>
        <w:rPr>
          <w:rFonts w:ascii="Times New Roman" w:hAnsi="Times New Roman"/>
          <w:sz w:val="22"/>
          <w:szCs w:val="22"/>
        </w:rPr>
        <w:t>TRƯỜNG TIỂU HỌC LÊ VĂN THỌ</w:t>
      </w:r>
      <w:r w:rsidRPr="000343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TUẦN 14 </w:t>
      </w:r>
      <w:r>
        <w:rPr>
          <w:rFonts w:ascii="Times New Roman" w:hAnsi="Times New Roman"/>
          <w:i/>
          <w:sz w:val="22"/>
          <w:szCs w:val="22"/>
        </w:rPr>
        <w:t>(T</w:t>
      </w:r>
      <w:r w:rsidRPr="000343EA">
        <w:rPr>
          <w:rFonts w:ascii="Times New Roman" w:hAnsi="Times New Roman"/>
          <w:i/>
          <w:sz w:val="22"/>
          <w:szCs w:val="22"/>
        </w:rPr>
        <w:t>ừ ngày</w:t>
      </w:r>
      <w:r>
        <w:rPr>
          <w:rFonts w:ascii="Times New Roman" w:hAnsi="Times New Roman"/>
          <w:i/>
          <w:sz w:val="22"/>
          <w:szCs w:val="22"/>
        </w:rPr>
        <w:t xml:space="preserve"> 13/11/2017</w:t>
      </w:r>
      <w:r w:rsidRPr="000343EA">
        <w:rPr>
          <w:rFonts w:ascii="Times New Roman" w:hAnsi="Times New Roman"/>
          <w:i/>
          <w:sz w:val="22"/>
          <w:szCs w:val="22"/>
        </w:rPr>
        <w:t xml:space="preserve"> đến ngày</w:t>
      </w:r>
      <w:r>
        <w:rPr>
          <w:rFonts w:ascii="Times New Roman" w:hAnsi="Times New Roman"/>
          <w:i/>
          <w:sz w:val="22"/>
          <w:szCs w:val="22"/>
        </w:rPr>
        <w:t xml:space="preserve"> 19/11/2017</w:t>
      </w:r>
      <w:r w:rsidRPr="000343EA">
        <w:rPr>
          <w:rFonts w:ascii="Times New Roman" w:hAnsi="Times New Roman"/>
          <w:i/>
          <w:sz w:val="22"/>
          <w:szCs w:val="22"/>
        </w:rPr>
        <w:t>)</w:t>
      </w:r>
    </w:p>
    <w:p w:rsidR="004B5BE4" w:rsidRPr="000343EA" w:rsidRDefault="004B5BE4" w:rsidP="004B5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154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058"/>
        <w:gridCol w:w="5880"/>
        <w:gridCol w:w="2341"/>
        <w:gridCol w:w="4962"/>
      </w:tblGrid>
      <w:tr w:rsidR="004B5BE4" w:rsidRPr="00A84875" w:rsidTr="00AB7BA9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4B5BE4" w:rsidRPr="007D25C9" w:rsidRDefault="004B5BE4" w:rsidP="00AB7B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4B5BE4" w:rsidRPr="007D25C9" w:rsidRDefault="004B5BE4" w:rsidP="00AB7B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:rsidR="004B5BE4" w:rsidRPr="007D25C9" w:rsidRDefault="004B5BE4" w:rsidP="00AB7B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4B5BE4" w:rsidRPr="007D25C9" w:rsidRDefault="004B5BE4" w:rsidP="00AB7B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4B5BE4" w:rsidRPr="007D25C9" w:rsidRDefault="004B5BE4" w:rsidP="00AB7BA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9978D2" w:rsidRPr="00A84875" w:rsidTr="00AB7BA9">
        <w:trPr>
          <w:trHeight w:val="28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  <w:bookmarkStart w:id="0" w:name="_Hlk493322629"/>
            <w:r w:rsidRPr="007D25C9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13/11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7g00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276C4F" w:rsidRDefault="009978D2" w:rsidP="009978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304F3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Chào cờ đầu tuần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;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9978D2">
              <w:rPr>
                <w:rFonts w:ascii="Times New Roman" w:hAnsi="Times New Roman"/>
                <w:color w:val="000000"/>
                <w:sz w:val="22"/>
                <w:szCs w:val="22"/>
              </w:rPr>
              <w:t>Lễ Tưởng niệm các nạn nhân tử vong do tai nạn giao thông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  <w:b w:val="0"/>
              </w:rPr>
            </w:pPr>
            <w:r w:rsidRPr="007D25C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rPr>
                <w:rFonts w:ascii="Times New Roman" w:hAnsi="Times New Roman"/>
                <w:b w:val="0"/>
              </w:rPr>
            </w:pPr>
            <w:r w:rsidRPr="007D25C9">
              <w:rPr>
                <w:rFonts w:ascii="Times New Roman" w:hAnsi="Times New Roman"/>
                <w:b w:val="0"/>
                <w:sz w:val="22"/>
                <w:szCs w:val="22"/>
              </w:rPr>
              <w:t xml:space="preserve">- Tất cả CBGVNV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và </w:t>
            </w:r>
            <w:r w:rsidRPr="007D25C9">
              <w:rPr>
                <w:rFonts w:ascii="Times New Roman" w:hAnsi="Times New Roman"/>
                <w:b w:val="0"/>
                <w:sz w:val="22"/>
                <w:szCs w:val="22"/>
              </w:rPr>
              <w:t>HS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bookmarkEnd w:id="0"/>
      <w:tr w:rsidR="009978D2" w:rsidRPr="00A84875" w:rsidTr="00AB7BA9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E50FE4" w:rsidRDefault="009978D2" w:rsidP="00AB7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Chuẩn bị</w:t>
            </w:r>
            <w:r w:rsidRPr="00C71C0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dựng gian trại Ngày hội giao l</w:t>
            </w:r>
            <w:r w:rsidRPr="00C71C00">
              <w:rPr>
                <w:rFonts w:ascii="Times New Roman" w:hAnsi="Times New Roman" w:hint="eastAsia"/>
                <w:b w:val="0"/>
                <w:color w:val="000000"/>
                <w:sz w:val="22"/>
                <w:szCs w:val="22"/>
              </w:rPr>
              <w:t>ư</w:t>
            </w:r>
            <w:r w:rsidRPr="00C71C0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u học sinh tiểu học tp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(cả ngày)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Default="009978D2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 xml:space="preserve">THCS </w:t>
            </w:r>
          </w:p>
          <w:p w:rsidR="009978D2" w:rsidRDefault="009978D2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>Nguyễn Chí Thanh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9978D2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Thầy Hòa GVMT</w:t>
            </w:r>
          </w:p>
        </w:tc>
      </w:tr>
      <w:tr w:rsidR="009978D2" w:rsidRPr="00A84875" w:rsidTr="00AB7BA9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8D2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10g00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8D2" w:rsidRPr="00B77280" w:rsidRDefault="009978D2" w:rsidP="00AB7BA9">
            <w:pPr>
              <w:ind w:left="-108" w:right="-13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Hạn chót các trường nộp sách pháp luật (sách mới còn hiệu lực)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978D2" w:rsidRPr="00B77280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Phòng GD&amp;ĐT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9978D2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Cô Yến CBTV</w:t>
            </w:r>
          </w:p>
        </w:tc>
      </w:tr>
      <w:tr w:rsidR="009978D2" w:rsidRPr="00A84875" w:rsidTr="00AB7BA9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8D2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978D2" w:rsidRPr="003D7EDE" w:rsidRDefault="009978D2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D7ED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Tổng kết và trao giải Hội thao Ngành GD và ĐT năm học 2017 - 2018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978D2" w:rsidRPr="003D7EDE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D7ED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Phòng GD&amp;ĐT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Default="009978D2" w:rsidP="009978D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Cô Huyên PHT, Cô Duyên CTCĐ và VĐV được khen thưởng</w:t>
            </w:r>
          </w:p>
        </w:tc>
      </w:tr>
      <w:tr w:rsidR="0044264C" w:rsidRPr="00A84875" w:rsidTr="006B5BBD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14/11</w:t>
            </w: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E50FE4" w:rsidRDefault="0044264C" w:rsidP="00AB7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Chuẩn bị</w:t>
            </w:r>
            <w:r w:rsidRPr="00C71C0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dựng gian trại Ngày hội giao l</w:t>
            </w:r>
            <w:r w:rsidRPr="00C71C00">
              <w:rPr>
                <w:rFonts w:ascii="Times New Roman" w:hAnsi="Times New Roman" w:hint="eastAsia"/>
                <w:b w:val="0"/>
                <w:color w:val="000000"/>
                <w:sz w:val="22"/>
                <w:szCs w:val="22"/>
              </w:rPr>
              <w:t>ư</w:t>
            </w:r>
            <w:r w:rsidRPr="00C71C00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u học sinh tiểu học tp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(cả ngày)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Default="0044264C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 xml:space="preserve">THCS </w:t>
            </w:r>
          </w:p>
          <w:p w:rsidR="0044264C" w:rsidRDefault="0044264C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>Nguyễn Chí Thanh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Default="0044264C" w:rsidP="0044264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Thầy Hòa GVMT</w:t>
            </w:r>
          </w:p>
        </w:tc>
      </w:tr>
      <w:tr w:rsidR="0044264C" w:rsidRPr="00A84875" w:rsidTr="006864C6">
        <w:trPr>
          <w:trHeight w:val="367"/>
        </w:trPr>
        <w:tc>
          <w:tcPr>
            <w:tcW w:w="1200" w:type="dxa"/>
            <w:vMerge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4C37C0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4C37C0" w:rsidRDefault="0044264C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Lễ trao học bổng Học sinh nghèo hiếu học, có hoàn cảnh khó khăn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4C37C0" w:rsidRDefault="0044264C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0710"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1C5E34" w:rsidRDefault="0044264C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UBND và PGD&amp;ĐT</w:t>
            </w:r>
          </w:p>
        </w:tc>
      </w:tr>
      <w:tr w:rsidR="009978D2" w:rsidRPr="00A84875" w:rsidTr="00AB7BA9">
        <w:trPr>
          <w:trHeight w:val="367"/>
        </w:trPr>
        <w:tc>
          <w:tcPr>
            <w:tcW w:w="1200" w:type="dxa"/>
            <w:vMerge/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90311B" w:rsidRDefault="009978D2" w:rsidP="00AB7BA9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Hội nghị tập huấn thu và cấp mã số BHXH các trường MN-MG; TH; THCS công lập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90311B" w:rsidRDefault="009978D2" w:rsidP="00AB7BA9">
            <w:pPr>
              <w:ind w:left="-78" w:right="-7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BHXH Q12-314 Lê T Riêng P.Thới An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Default="009978D2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Cô Kim KT- Cô Uyên CBYT</w:t>
            </w:r>
          </w:p>
        </w:tc>
      </w:tr>
      <w:tr w:rsidR="009978D2" w:rsidRPr="00A84875" w:rsidTr="00AB7BA9">
        <w:trPr>
          <w:trHeight w:val="367"/>
        </w:trPr>
        <w:tc>
          <w:tcPr>
            <w:tcW w:w="1200" w:type="dxa"/>
            <w:vMerge/>
            <w:shd w:val="clear" w:color="auto" w:fill="auto"/>
            <w:vAlign w:val="center"/>
          </w:tcPr>
          <w:p w:rsidR="009978D2" w:rsidRPr="007D25C9" w:rsidRDefault="009978D2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4C37C0" w:rsidRDefault="009978D2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D2" w:rsidRPr="004C37C0" w:rsidRDefault="001479FA" w:rsidP="0044264C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- </w:t>
            </w:r>
            <w:r w:rsidR="0044264C">
              <w:rPr>
                <w:rFonts w:ascii="Times New Roman" w:hAnsi="Times New Roman"/>
                <w:b w:val="0"/>
                <w:color w:val="000000"/>
              </w:rPr>
              <w:t>Nhận hóa đơn tài chính sổ tay 2018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Pr="004C37C0" w:rsidRDefault="0044264C" w:rsidP="00AB7BA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Cô Vy PGD&amp;ĐT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978D2" w:rsidRDefault="0044264C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Cô Đối VT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tư</w:t>
            </w:r>
          </w:p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15/11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264C" w:rsidRPr="00050710" w:rsidRDefault="0044264C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7g30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264C" w:rsidRPr="00FB03A3" w:rsidRDefault="0044264C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Dự giờ - giới thiệu phần mềm bổ trợ Tiếng Anh TiH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264C" w:rsidRPr="00050710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 Hà Huy Giáp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050710" w:rsidRDefault="0044264C" w:rsidP="0044264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Cô Bình PHT, Thầy Phượng TTAV</w:t>
            </w:r>
          </w:p>
        </w:tc>
      </w:tr>
      <w:tr w:rsidR="0044264C" w:rsidRPr="00A84875" w:rsidTr="001479FA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C71C00" w:rsidRDefault="0044264C" w:rsidP="001479F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C71C00" w:rsidRDefault="0044264C" w:rsidP="001479F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 xml:space="preserve">- Công tác chuẩn bị cho Ngày hội Học sinh tiểu học tp 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264C" w:rsidRPr="00C71C00" w:rsidRDefault="0044264C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71C00">
              <w:rPr>
                <w:rFonts w:ascii="Times New Roman" w:hAnsi="Times New Roman"/>
                <w:b w:val="0"/>
                <w:sz w:val="22"/>
                <w:szCs w:val="22"/>
              </w:rPr>
              <w:t>TH Nguyễn Khuyến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Default="0044264C" w:rsidP="0044264C">
            <w:pPr>
              <w:ind w:left="-48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Cô Nữ GVMT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006529" w:rsidRDefault="0044264C" w:rsidP="00AB7BA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6529">
              <w:rPr>
                <w:rFonts w:ascii="Times New Roman" w:hAnsi="Times New Roman"/>
                <w:color w:val="000000"/>
                <w:sz w:val="22"/>
                <w:szCs w:val="22"/>
              </w:rPr>
              <w:t>8g45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006529" w:rsidRDefault="0044264C" w:rsidP="00AB7B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6529">
              <w:rPr>
                <w:rFonts w:ascii="Times New Roman" w:hAnsi="Times New Roman"/>
                <w:color w:val="000000"/>
                <w:sz w:val="22"/>
                <w:szCs w:val="22"/>
              </w:rPr>
              <w:t>- Đón Đoàn kiểm tra Chương trình Phân loại rác thải tại nguồn của Sở y tế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761717" w:rsidRDefault="00006529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050710" w:rsidRDefault="00006529" w:rsidP="00AB7BA9">
            <w:pPr>
              <w:rPr>
                <w:rFonts w:ascii="Times New Roman" w:hAnsi="Times New Roman"/>
                <w:b w:val="0"/>
              </w:rPr>
            </w:pPr>
            <w:r w:rsidRPr="007D25C9">
              <w:rPr>
                <w:rFonts w:ascii="Times New Roman" w:hAnsi="Times New Roman"/>
                <w:b w:val="0"/>
                <w:sz w:val="22"/>
                <w:szCs w:val="22"/>
              </w:rPr>
              <w:t xml:space="preserve">- Tất cả CBGVNV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và </w:t>
            </w:r>
            <w:r w:rsidRPr="007D25C9">
              <w:rPr>
                <w:rFonts w:ascii="Times New Roman" w:hAnsi="Times New Roman"/>
                <w:b w:val="0"/>
                <w:sz w:val="22"/>
                <w:szCs w:val="22"/>
              </w:rPr>
              <w:t>HS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61717" w:rsidRDefault="00006529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7g30 (13g30)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006529" w:rsidRDefault="00006529" w:rsidP="00AB7B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Chấm thi Hội diễn văn nghệ chà</w:t>
            </w:r>
            <w:r w:rsidRPr="00006529">
              <w:rPr>
                <w:rFonts w:ascii="Times New Roman" w:hAnsi="Times New Roman"/>
                <w:color w:val="000000"/>
                <w:sz w:val="22"/>
                <w:szCs w:val="22"/>
              </w:rPr>
              <w:t>o mừng 20.11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761717" w:rsidRDefault="00006529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Default="00006529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BGK và HS các lớp 1, 2, 3</w:t>
            </w:r>
          </w:p>
        </w:tc>
      </w:tr>
      <w:tr w:rsidR="00FD3555" w:rsidRPr="00A84875" w:rsidTr="00AB7BA9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FD3555" w:rsidRPr="007D25C9" w:rsidRDefault="00FD3555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55" w:rsidRDefault="00FD3555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11g30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555" w:rsidRDefault="00FD3555" w:rsidP="00AB7B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Kiểm tra Phần lý thuyết Hội thi GV giỏi cấp trường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3555" w:rsidRDefault="00FD3555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3555" w:rsidRDefault="00FD3555" w:rsidP="00FD3555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HT, PHT và GV 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61717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7617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5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61717" w:rsidRDefault="0044264C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 w:rsidRPr="007617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Họp giao ban TPT Đội mở rộng, trao quyết định TPT Đội </w:t>
            </w:r>
          </w:p>
        </w:tc>
        <w:tc>
          <w:tcPr>
            <w:tcW w:w="23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761717" w:rsidRDefault="0044264C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61717">
              <w:rPr>
                <w:rFonts w:ascii="Times New Roman" w:hAnsi="Times New Roman"/>
                <w:b w:val="0"/>
                <w:sz w:val="22"/>
                <w:szCs w:val="22"/>
              </w:rPr>
              <w:t>Nhà thiếu nhi Q12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050710" w:rsidRDefault="0044264C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Cô Thảo TPTĐ</w:t>
            </w:r>
          </w:p>
        </w:tc>
      </w:tr>
      <w:tr w:rsidR="0044264C" w:rsidRPr="00A84875" w:rsidTr="00B523ED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6D1906" w:rsidRDefault="00B523ED" w:rsidP="00B523ED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</w:t>
            </w:r>
            <w:r w:rsidR="0044264C" w:rsidRPr="006D1906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B523ED" w:rsidRDefault="0044264C" w:rsidP="001479FA">
            <w:pPr>
              <w:rPr>
                <w:rFonts w:ascii="Times New Roman" w:hAnsi="Times New Roman"/>
              </w:rPr>
            </w:pPr>
            <w:r w:rsidRPr="00B523E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523ED" w:rsidRPr="00B523ED">
              <w:rPr>
                <w:rFonts w:ascii="Times New Roman" w:hAnsi="Times New Roman"/>
                <w:sz w:val="22"/>
                <w:szCs w:val="22"/>
              </w:rPr>
              <w:t>Chấm thi làm tranh đa chất liệu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6D1906" w:rsidRDefault="00B523ED" w:rsidP="00B523ED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050710" w:rsidRDefault="0044264C" w:rsidP="00B57AF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B523ED">
              <w:rPr>
                <w:rFonts w:ascii="Times New Roman" w:hAnsi="Times New Roman"/>
                <w:b w:val="0"/>
                <w:sz w:val="22"/>
                <w:szCs w:val="22"/>
              </w:rPr>
              <w:t>BGK và HS khối 4, 5</w:t>
            </w:r>
          </w:p>
        </w:tc>
      </w:tr>
      <w:tr w:rsidR="00B57AF8" w:rsidRPr="00A84875" w:rsidTr="00AB7BA9">
        <w:trPr>
          <w:trHeight w:val="375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F8" w:rsidRPr="007D25C9" w:rsidRDefault="00B57AF8" w:rsidP="009978D2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 xml:space="preserve">Thứ sáu  </w:t>
            </w:r>
            <w:r>
              <w:rPr>
                <w:rFonts w:ascii="Times New Roman" w:hAnsi="Times New Roman"/>
                <w:sz w:val="22"/>
                <w:szCs w:val="22"/>
              </w:rPr>
              <w:t>17/11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F8" w:rsidRPr="00050710" w:rsidRDefault="00B57AF8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7g30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F8" w:rsidRPr="00050710" w:rsidRDefault="00B57AF8" w:rsidP="00AB7BA9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Dự Lễ kỷ niệm 35 năm Ngày Nhà giáo Việt Nam (20/11/1982 – 20/11/2017)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8" w:rsidRPr="00050710" w:rsidRDefault="00B57AF8" w:rsidP="00AB7BA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Hội trường UBND/Q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7AF8" w:rsidRPr="00AF7C23" w:rsidRDefault="00B57AF8" w:rsidP="00B57AF8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 Cô Huyên PHT, Cô Duyên CTCĐ, Thầy Bắc, Cô Thảo, Cô Tiên, Cô Châu, Cô Chinh, Cô Nguyệt.</w:t>
            </w:r>
          </w:p>
        </w:tc>
      </w:tr>
      <w:tr w:rsidR="0044264C" w:rsidRPr="00A84875" w:rsidTr="00B57AF8">
        <w:trPr>
          <w:trHeight w:val="375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050710" w:rsidRDefault="00B57AF8" w:rsidP="00B57AF8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15</w:t>
            </w:r>
            <w:r w:rsidR="0044264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g30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AF7C23" w:rsidRDefault="00B57AF8" w:rsidP="00B57AF8">
            <w:pPr>
              <w:ind w:left="-108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 </w:t>
            </w:r>
            <w:r w:rsidR="0044264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 w:rsidRPr="00B57AF8">
              <w:rPr>
                <w:rFonts w:ascii="Times New Roman" w:hAnsi="Times New Roman"/>
                <w:color w:val="000000"/>
                <w:sz w:val="22"/>
                <w:szCs w:val="22"/>
              </w:rPr>
              <w:t>Tổ chức Lễ 20.11 cho các lớp học buổi chiều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050710" w:rsidRDefault="00B57AF8" w:rsidP="00B57AF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AF7C23" w:rsidRDefault="0044264C" w:rsidP="00B57AF8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 </w:t>
            </w:r>
            <w:r w:rsidR="00B57AF8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Cô Huyền PHT, HS lớp buổi chiều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9978D2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 xml:space="preserve">Thứ bảy  </w:t>
            </w:r>
            <w:r>
              <w:rPr>
                <w:rFonts w:ascii="Times New Roman" w:hAnsi="Times New Roman"/>
                <w:sz w:val="22"/>
                <w:szCs w:val="22"/>
              </w:rPr>
              <w:t>1811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E3683D" w:rsidRDefault="001479FA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8g00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E3683D" w:rsidRDefault="001479FA" w:rsidP="001479FA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- Tập huấn chuyên đề: Tổ chức hoạt động trải nghiệm cho HS và Dạy học Toán theo hướng phát triển năng lực HS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64C" w:rsidRPr="00092124" w:rsidRDefault="001479FA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64C" w:rsidRPr="00E3683D" w:rsidRDefault="001479FA" w:rsidP="001479FA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CBQL, tất cả giáo viên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E3683D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092124" w:rsidRDefault="001479FA" w:rsidP="00AB7B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 Trực cơ quan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64C" w:rsidRPr="007D25C9" w:rsidRDefault="001479FA" w:rsidP="00AB7BA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64C" w:rsidRPr="007D25C9" w:rsidRDefault="001479FA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  <w:tr w:rsidR="0044264C" w:rsidRPr="00A84875" w:rsidTr="00AB7BA9">
        <w:trPr>
          <w:trHeight w:val="283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7D25C9" w:rsidRDefault="0044264C" w:rsidP="00AB7BA9">
            <w:pPr>
              <w:jc w:val="center"/>
              <w:rPr>
                <w:rFonts w:ascii="Times New Roman" w:hAnsi="Times New Roman"/>
              </w:rPr>
            </w:pPr>
            <w:r w:rsidRPr="007D25C9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44264C" w:rsidRPr="007D25C9" w:rsidRDefault="0044264C" w:rsidP="00997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Pr="00E3683D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E3683D">
              <w:rPr>
                <w:rFonts w:ascii="Times New Roman" w:hAnsi="Times New Roman"/>
                <w:b w:val="0"/>
                <w:color w:val="000000"/>
              </w:rPr>
              <w:t>7g30</w:t>
            </w:r>
          </w:p>
          <w:p w:rsidR="0044264C" w:rsidRPr="00E3683D" w:rsidRDefault="0044264C" w:rsidP="00AB7BA9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4C" w:rsidRDefault="001479FA" w:rsidP="00AB7BA9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 Chuẩn bị sân khấu 20.11</w:t>
            </w:r>
          </w:p>
          <w:p w:rsidR="0044264C" w:rsidRPr="00E3683D" w:rsidRDefault="0044264C" w:rsidP="00AB7BA9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 Trực cơ quan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E3683D" w:rsidRDefault="001479FA" w:rsidP="00AB7BA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Tại cơ sở </w:t>
            </w:r>
            <w:r w:rsidR="0044264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Tại cơ sở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264C" w:rsidRPr="00E3683D" w:rsidRDefault="0044264C" w:rsidP="00AB7BA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</w:tbl>
    <w:p w:rsidR="004B5BE4" w:rsidRDefault="004B5BE4" w:rsidP="004B5BE4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</w:t>
      </w:r>
    </w:p>
    <w:p w:rsidR="004B5BE4" w:rsidRPr="00A20415" w:rsidRDefault="004B5BE4" w:rsidP="004B5BE4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 w:rsidRPr="00F96F51">
        <w:rPr>
          <w:rFonts w:ascii="Times New Roman" w:hAnsi="Times New Roman"/>
          <w:sz w:val="26"/>
          <w:szCs w:val="26"/>
        </w:rPr>
        <w:t xml:space="preserve">HIỆU TRƯỞNG </w:t>
      </w:r>
      <w:r>
        <w:tab/>
      </w:r>
      <w:r>
        <w:tab/>
      </w:r>
      <w:r>
        <w:tab/>
      </w:r>
      <w:r>
        <w:tab/>
        <w:t xml:space="preserve">           </w:t>
      </w:r>
    </w:p>
    <w:p w:rsidR="004B5BE4" w:rsidRDefault="004B5BE4" w:rsidP="004B5BE4"/>
    <w:p w:rsidR="004B5BE4" w:rsidRDefault="004B5BE4" w:rsidP="004B5BE4"/>
    <w:p w:rsidR="004B5BE4" w:rsidRDefault="004B5BE4" w:rsidP="004B5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BE4" w:rsidRDefault="004B5BE4" w:rsidP="004B5BE4"/>
    <w:p w:rsidR="004B5BE4" w:rsidRDefault="004B5BE4" w:rsidP="004B5BE4"/>
    <w:p w:rsidR="00F50633" w:rsidRDefault="00F50633"/>
    <w:sectPr w:rsidR="00F50633" w:rsidSect="00F221C0">
      <w:pgSz w:w="16840" w:h="11907" w:orient="landscape" w:code="9"/>
      <w:pgMar w:top="284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5BE4"/>
    <w:rsid w:val="00006529"/>
    <w:rsid w:val="000077E1"/>
    <w:rsid w:val="00127F72"/>
    <w:rsid w:val="001479FA"/>
    <w:rsid w:val="002C1B7E"/>
    <w:rsid w:val="002C5054"/>
    <w:rsid w:val="00430E1E"/>
    <w:rsid w:val="0044264C"/>
    <w:rsid w:val="004B5BE4"/>
    <w:rsid w:val="004B75B3"/>
    <w:rsid w:val="0071189E"/>
    <w:rsid w:val="00946A77"/>
    <w:rsid w:val="009978D2"/>
    <w:rsid w:val="00B523ED"/>
    <w:rsid w:val="00B57AF8"/>
    <w:rsid w:val="00BD7DE1"/>
    <w:rsid w:val="00CE4313"/>
    <w:rsid w:val="00D03E75"/>
    <w:rsid w:val="00E710BF"/>
    <w:rsid w:val="00F50633"/>
    <w:rsid w:val="00FD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E4"/>
    <w:rPr>
      <w:rFonts w:ascii="VNI-Times" w:eastAsia="Times New Roman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HIEUTRUONG</cp:lastModifiedBy>
  <cp:revision>6</cp:revision>
  <dcterms:created xsi:type="dcterms:W3CDTF">2017-11-15T08:18:00Z</dcterms:created>
  <dcterms:modified xsi:type="dcterms:W3CDTF">2017-11-15T08:55:00Z</dcterms:modified>
</cp:coreProperties>
</file>