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72"/>
        <w:gridCol w:w="5358"/>
      </w:tblGrid>
      <w:tr w:rsidR="00226154" w14:paraId="4D6E88AE" w14:textId="77777777" w:rsidTr="00E659CE">
        <w:trPr>
          <w:trHeight w:val="1134"/>
        </w:trPr>
        <w:tc>
          <w:tcPr>
            <w:tcW w:w="4872" w:type="dxa"/>
          </w:tcPr>
          <w:p w14:paraId="2B9EDA4C" w14:textId="77777777" w:rsidR="00226154" w:rsidRDefault="00226154" w:rsidP="0049040B">
            <w:pPr>
              <w:spacing w:after="0" w:line="240" w:lineRule="auto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Cs w:val="26"/>
              </w:rPr>
              <w:t xml:space="preserve">        </w:t>
            </w:r>
            <w:r>
              <w:rPr>
                <w:bCs/>
                <w:spacing w:val="-20"/>
                <w:sz w:val="24"/>
                <w:szCs w:val="24"/>
              </w:rPr>
              <w:t xml:space="preserve">ỦY BAN NHÂN DÂN QUẬN GÒ VẤP </w:t>
            </w:r>
          </w:p>
          <w:p w14:paraId="08295C1F" w14:textId="77777777" w:rsidR="00226154" w:rsidRDefault="00226154" w:rsidP="0049040B">
            <w:pPr>
              <w:spacing w:after="0" w:line="240" w:lineRule="auto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2120FF" wp14:editId="6FFBDD0E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184149</wp:posOffset>
                      </wp:positionV>
                      <wp:extent cx="118491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4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cx="http://schemas.microsoft.com/office/drawing/2014/chartex">
                  <w:pict>
                    <v:line w14:anchorId="4121303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14.5pt" to="166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80svQEAAF8DAAAOAAAAZHJzL2Uyb0RvYy54bWysU02P0zAQvSPxHyzfaZqIRbtR0z10tVwW&#10;qNTlB0xtJ7GwPdbYbdJ/j+1+sMANkYOV+Xqe92a8epytYUdFQaPreL1YcqacQKnd0PHvr88f7jkL&#10;EZwEg051/KQCf1y/f7eafKsaHNFIRSyBuNBOvuNjjL6tqiBGZSEs0CuXgj2ShZhMGipJMCV0a6pm&#10;ufxUTUjSEwoVQvI+nYN8XfD7Xon4re+Disx0PPUWy0nl3OezWq+gHQj8qMWlDfiHLixoly69QT1B&#10;BHYg/ReU1YIwYB8XAm2Ffa+FKhwSm3r5B5vdCF4VLkmc4G8yhf8HK74et8S07HjDmQObRrSLBHoY&#10;I9ugc0lAJNZknSYf2pS+cVvKTMXsdv4FxY/AHG5GcIMq/b6efAKpc0X1W0k2gk+37acvKFMOHCIW&#10;0eaebIZMcrC5zOZ0m42aIxPJWdf3Hx/qNEJxjVXQXgs9hfhZoWX5p+NGuywbtHB8CTE3Au01Jbsd&#10;PmtjyuiNY1PHH+6au1IQ0GiZgzkt0LDfGGJHyMtTvsIqRd6mER6cPF9i3IV05nlWbI/ytKWrGGmK&#10;pZvLxuU1eWuX6l/vYv0TAAD//wMAUEsDBBQABgAIAAAAIQANBHqh3QAAAAkBAAAPAAAAZHJzL2Rv&#10;d25yZXYueG1sTI/BTsMwEETvSPyDtUhcKuo0oQhCnAoBuXFpAXHdxksSEa/T2G0DX88iDnCc2afZ&#10;mWI1uV4daAydZwOLeQKKuPa248bAy3N1cQ0qRGSLvWcy8EkBVuXpSYG59Ude02ETGyUhHHI00MY4&#10;5FqHuiWHYe4HYrm9+9FhFDk22o54lHDX6zRJrrTDjuVDiwPdt1R/bPbOQKheaVd9zepZ8pY1ntLd&#10;w9MjGnN+Nt3dgoo0xT8YfupLdSil09bv2QbVi75cLgU1kN7IJgGyLF2A2v4auiz0/wXlNwAAAP//&#10;AwBQSwECLQAUAAYACAAAACEAtoM4kv4AAADhAQAAEwAAAAAAAAAAAAAAAAAAAAAAW0NvbnRlbnRf&#10;VHlwZXNdLnhtbFBLAQItABQABgAIAAAAIQA4/SH/1gAAAJQBAAALAAAAAAAAAAAAAAAAAC8BAABf&#10;cmVscy8ucmVsc1BLAQItABQABgAIAAAAIQC6t80svQEAAF8DAAAOAAAAAAAAAAAAAAAAAC4CAABk&#10;cnMvZTJvRG9jLnhtbFBLAQItABQABgAIAAAAIQANBHqh3QAAAAkBAAAPAAAAAAAAAAAAAAAAABcE&#10;AABkcnMvZG93bnJldi54bWxQSwUGAAAAAAQABADzAAAAIQUAAAAA&#10;"/>
                  </w:pict>
                </mc:Fallback>
              </mc:AlternateContent>
            </w:r>
            <w:r>
              <w:rPr>
                <w:b/>
                <w:bCs/>
                <w:spacing w:val="-20"/>
                <w:sz w:val="24"/>
                <w:szCs w:val="24"/>
              </w:rPr>
              <w:t xml:space="preserve">       TRƯỜNG TH  LÊ VĂN THỌ</w:t>
            </w:r>
          </w:p>
          <w:p w14:paraId="35BFC1D1" w14:textId="77777777" w:rsidR="00226154" w:rsidRDefault="00226154" w:rsidP="0049040B">
            <w:pPr>
              <w:spacing w:after="0" w:line="240" w:lineRule="auto"/>
              <w:jc w:val="center"/>
              <w:rPr>
                <w:b/>
                <w:bCs/>
                <w:spacing w:val="-20"/>
              </w:rPr>
            </w:pPr>
          </w:p>
          <w:p w14:paraId="187B3D61" w14:textId="77777777" w:rsidR="00226154" w:rsidRDefault="00226154" w:rsidP="0049040B">
            <w:pPr>
              <w:spacing w:after="0" w:line="240" w:lineRule="auto"/>
              <w:jc w:val="center"/>
              <w:rPr>
                <w:spacing w:val="-20"/>
                <w:szCs w:val="26"/>
              </w:rPr>
            </w:pPr>
          </w:p>
        </w:tc>
        <w:tc>
          <w:tcPr>
            <w:tcW w:w="5358" w:type="dxa"/>
          </w:tcPr>
          <w:p w14:paraId="4AEE6C88" w14:textId="77777777" w:rsidR="00226154" w:rsidRDefault="00226154" w:rsidP="0049040B">
            <w:pPr>
              <w:spacing w:after="0" w:line="240" w:lineRule="auto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CỘNG HÒA XÃ HỘI CHỦ NGHĨA VIỆT NAM</w:t>
            </w:r>
          </w:p>
          <w:p w14:paraId="37C68362" w14:textId="77777777" w:rsidR="00226154" w:rsidRDefault="00226154" w:rsidP="0049040B">
            <w:pPr>
              <w:spacing w:after="0" w:line="240" w:lineRule="auto"/>
              <w:jc w:val="center"/>
              <w:rPr>
                <w:b/>
                <w:spacing w:val="-20"/>
                <w:szCs w:val="26"/>
              </w:rPr>
            </w:pPr>
            <w:r>
              <w:rPr>
                <w:b/>
                <w:noProof/>
                <w:spacing w:val="-2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5C5D32" wp14:editId="6E700B6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181609</wp:posOffset>
                      </wp:positionV>
                      <wp:extent cx="17335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cx="http://schemas.microsoft.com/office/drawing/2014/chartex">
                  <w:pict>
                    <v:line w14:anchorId="1E03253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4.3pt" to="19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qevQEAAF8DAAAOAAAAZHJzL2Uyb0RvYy54bWysU02P2yAQvVfqf0DcGydZpR9WnD1ktb1s&#10;20jZ/oAJYBsVM2ggsfPvO5BN2m1vVX1AZubNY+Y9WN9PgxMnQ9Gib+RiNpfCeIXa+q6R358f332U&#10;IibwGhx608izifJ+8/bNegy1WWKPThsSTOJjPYZG9imFuqqi6s0AcYbBeE62SAMk3lJXaYKR2QdX&#10;Lefz99WIpAOhMjFy9OGSlJvC37ZGpW9tG00SrpHcWyorlfWQ12qzhrojCL1VL23AP3QxgPV86I3q&#10;ARKII9m/qAarCCO2aaZwqLBtrTJlBp5mMf9jmn0PwZRZWJwYbjLF/0ervp52JKxm76TwMLBF+0Rg&#10;uz6JLXrPAiKJRdZpDLFm+NbvKE+qJr8PT6h+ROFx24PvTOn3+RyYpFRUr0ryJgY+7TB+Qc0YOCYs&#10;ok0tDZmS5RBT8eZ888ZMSSgOLj7c3a1WbKG65iqor4WBYvpscBD5p5HO+iwb1HB6iolbZ+gVksMe&#10;H61zxXrnxdjIT6vlqhREdFbnZIZF6g5bR+IE+fKUL+vAZK9ghEevL3HnOX2d86LYAfV5Rzmd4+xi&#10;IXi5cfma/L4vqF/vYvMTAAD//wMAUEsDBBQABgAIAAAAIQCLcBwC3AAAAAkBAAAPAAAAZHJzL2Rv&#10;d25yZXYueG1sTI/BTsMwEETvSPyDtUhcKmqTSFUb4lQIyI0LBcR1myxJRLxOY7cNfH0X9QDHmX2a&#10;ncnXk+vVgcbQebZwOzegiCtfd9xYeHstb5agQkSusfdMFr4pwLq4vMgxq/2RX+iwiY2SEA4ZWmhj&#10;HDKtQ9WSwzD3A7HcPv3oMIocG12PeJRw1+vEmIV22LF8aHGgh5aqr83eWQjlO+3Kn1k1Mx9p4ynZ&#10;PT4/obXXV9P9HahIU/yD4be+VIdCOm39nuugetGJWQlqIVkuQAmQrlIxtmdDF7n+v6A4AQAA//8D&#10;AFBLAQItABQABgAIAAAAIQC2gziS/gAAAOEBAAATAAAAAAAAAAAAAAAAAAAAAABbQ29udGVudF9U&#10;eXBlc10ueG1sUEsBAi0AFAAGAAgAAAAhADj9If/WAAAAlAEAAAsAAAAAAAAAAAAAAAAALwEAAF9y&#10;ZWxzLy5yZWxzUEsBAi0AFAAGAAgAAAAhAP922p69AQAAXwMAAA4AAAAAAAAAAAAAAAAALgIAAGRy&#10;cy9lMm9Eb2MueG1sUEsBAi0AFAAGAAgAAAAhAItwHALcAAAACQEAAA8AAAAAAAAAAAAAAAAAFwQA&#10;AGRycy9kb3ducmV2LnhtbFBLBQYAAAAABAAEAPMAAAAgBQAAAAA=&#10;"/>
                  </w:pict>
                </mc:Fallback>
              </mc:AlternateContent>
            </w:r>
            <w:r>
              <w:rPr>
                <w:b/>
                <w:bCs/>
                <w:spacing w:val="-20"/>
              </w:rPr>
              <w:t>Độc lập – Tự do – Hạnh phúc</w:t>
            </w:r>
          </w:p>
          <w:p w14:paraId="55AB289B" w14:textId="77777777" w:rsidR="00226154" w:rsidRDefault="00226154" w:rsidP="0049040B">
            <w:pPr>
              <w:spacing w:after="0" w:line="240" w:lineRule="auto"/>
              <w:rPr>
                <w:b/>
                <w:spacing w:val="-20"/>
                <w:szCs w:val="26"/>
              </w:rPr>
            </w:pPr>
          </w:p>
          <w:p w14:paraId="2241B2A1" w14:textId="77777777" w:rsidR="00226154" w:rsidRDefault="00226154" w:rsidP="0049040B">
            <w:pPr>
              <w:keepNext/>
              <w:spacing w:after="0" w:line="240" w:lineRule="auto"/>
              <w:jc w:val="center"/>
              <w:outlineLvl w:val="0"/>
              <w:rPr>
                <w:i/>
                <w:iCs/>
                <w:spacing w:val="-20"/>
                <w:szCs w:val="26"/>
              </w:rPr>
            </w:pPr>
            <w:r>
              <w:rPr>
                <w:i/>
                <w:iCs/>
                <w:spacing w:val="-20"/>
                <w:szCs w:val="26"/>
              </w:rPr>
              <w:t xml:space="preserve">          Gò Vấp, ngày  25   tháng  9  năm 20</w:t>
            </w:r>
            <w:r w:rsidR="00E659CE">
              <w:rPr>
                <w:i/>
                <w:iCs/>
                <w:spacing w:val="-20"/>
                <w:szCs w:val="26"/>
              </w:rPr>
              <w:t>20</w:t>
            </w:r>
          </w:p>
        </w:tc>
      </w:tr>
    </w:tbl>
    <w:p w14:paraId="247E4BE9" w14:textId="77777777" w:rsidR="00226154" w:rsidRDefault="00226154" w:rsidP="00226154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BIÊN BẢN</w:t>
      </w:r>
      <w:r>
        <w:rPr>
          <w:b/>
          <w:sz w:val="28"/>
          <w:szCs w:val="28"/>
        </w:rPr>
        <w:t xml:space="preserve"> </w:t>
      </w:r>
    </w:p>
    <w:p w14:paraId="1C32F52D" w14:textId="6F454296" w:rsidR="00226154" w:rsidRDefault="00226154" w:rsidP="00226154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nghị chuyên môn </w:t>
      </w:r>
      <w:r w:rsidRPr="00A00A74">
        <w:rPr>
          <w:b/>
          <w:color w:val="FF0000"/>
          <w:sz w:val="28"/>
          <w:szCs w:val="28"/>
        </w:rPr>
        <w:t xml:space="preserve">Tổ khối </w:t>
      </w:r>
      <w:r w:rsidR="00AD4370">
        <w:rPr>
          <w:b/>
          <w:color w:val="FF0000"/>
          <w:sz w:val="28"/>
          <w:szCs w:val="28"/>
        </w:rPr>
        <w:t>5</w:t>
      </w:r>
    </w:p>
    <w:p w14:paraId="69F4766B" w14:textId="77777777" w:rsidR="00226154" w:rsidRDefault="00226154" w:rsidP="00226154">
      <w:pPr>
        <w:spacing w:after="0" w:line="240" w:lineRule="auto"/>
        <w:ind w:firstLine="7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Năm học  2020 – 2021</w:t>
      </w:r>
    </w:p>
    <w:p w14:paraId="626FD41D" w14:textId="77777777" w:rsidR="00226154" w:rsidRPr="00A00A74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 w:rsidRPr="00A00A74">
        <w:rPr>
          <w:color w:val="FF0000"/>
          <w:sz w:val="28"/>
          <w:szCs w:val="28"/>
          <w:lang w:val="vi-VN"/>
        </w:rPr>
        <w:t>Thời gian:</w:t>
      </w:r>
      <w:r w:rsidRPr="00A00A74">
        <w:rPr>
          <w:color w:val="FF0000"/>
          <w:sz w:val="28"/>
          <w:szCs w:val="28"/>
        </w:rPr>
        <w:t xml:space="preserve">  </w:t>
      </w:r>
      <w:r w:rsidR="00E74D71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  <w:lang w:val="vi-VN"/>
        </w:rPr>
        <w:t xml:space="preserve"> giờ</w:t>
      </w:r>
      <w:r w:rsidR="00E74D71">
        <w:rPr>
          <w:color w:val="FF0000"/>
          <w:sz w:val="28"/>
          <w:szCs w:val="28"/>
          <w:lang w:val="vi-VN"/>
        </w:rPr>
        <w:t xml:space="preserve"> 00 </w:t>
      </w:r>
      <w:r>
        <w:rPr>
          <w:color w:val="FF0000"/>
          <w:sz w:val="28"/>
          <w:szCs w:val="28"/>
          <w:lang w:val="vi-VN"/>
        </w:rPr>
        <w:t>phút</w:t>
      </w:r>
      <w:r w:rsidRPr="00A00A74">
        <w:rPr>
          <w:color w:val="FF0000"/>
          <w:sz w:val="28"/>
          <w:szCs w:val="28"/>
        </w:rPr>
        <w:t xml:space="preserve">  </w:t>
      </w:r>
      <w:r w:rsidRPr="00A00A74">
        <w:rPr>
          <w:color w:val="FF0000"/>
          <w:spacing w:val="-20"/>
          <w:sz w:val="28"/>
          <w:szCs w:val="28"/>
        </w:rPr>
        <w:t xml:space="preserve">ngày </w:t>
      </w:r>
      <w:r>
        <w:rPr>
          <w:color w:val="FF0000"/>
          <w:spacing w:val="-20"/>
          <w:sz w:val="28"/>
          <w:szCs w:val="28"/>
        </w:rPr>
        <w:t xml:space="preserve"> </w:t>
      </w:r>
      <w:r w:rsidR="00954D79">
        <w:rPr>
          <w:color w:val="FF0000"/>
          <w:spacing w:val="-20"/>
          <w:sz w:val="28"/>
          <w:szCs w:val="28"/>
          <w:lang w:val="vi-VN"/>
        </w:rPr>
        <w:t>23</w:t>
      </w:r>
      <w:r>
        <w:rPr>
          <w:color w:val="FF0000"/>
          <w:spacing w:val="-20"/>
          <w:sz w:val="28"/>
          <w:szCs w:val="28"/>
        </w:rPr>
        <w:t xml:space="preserve"> </w:t>
      </w:r>
      <w:r w:rsidRPr="00A00A74">
        <w:rPr>
          <w:color w:val="FF0000"/>
          <w:spacing w:val="-20"/>
          <w:sz w:val="28"/>
          <w:szCs w:val="28"/>
        </w:rPr>
        <w:t xml:space="preserve"> tháng </w:t>
      </w:r>
      <w:r>
        <w:rPr>
          <w:color w:val="FF0000"/>
          <w:spacing w:val="-20"/>
          <w:sz w:val="28"/>
          <w:szCs w:val="28"/>
        </w:rPr>
        <w:t>09  năm  2020</w:t>
      </w:r>
    </w:p>
    <w:p w14:paraId="7729564A" w14:textId="77777777" w:rsidR="00226154" w:rsidRPr="00A00A74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 w:rsidRPr="00A00A74">
        <w:rPr>
          <w:color w:val="FF0000"/>
          <w:sz w:val="28"/>
          <w:szCs w:val="28"/>
          <w:lang w:val="vi-VN"/>
        </w:rPr>
        <w:t xml:space="preserve">Địa điểm: </w:t>
      </w:r>
      <w:r w:rsidRPr="00A00A74">
        <w:rPr>
          <w:color w:val="FF0000"/>
          <w:sz w:val="28"/>
          <w:szCs w:val="28"/>
        </w:rPr>
        <w:t>Trường TH Lê Văn Thọ</w:t>
      </w:r>
    </w:p>
    <w:p w14:paraId="07E05B75" w14:textId="4CAC949E" w:rsidR="00226154" w:rsidRPr="00A00A74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 w:rsidRPr="00A00A74">
        <w:rPr>
          <w:color w:val="FF0000"/>
          <w:sz w:val="28"/>
          <w:szCs w:val="28"/>
          <w:lang w:val="vi-VN"/>
        </w:rPr>
        <w:t>Thành phần:</w:t>
      </w:r>
      <w:r w:rsidR="00AD4370">
        <w:rPr>
          <w:color w:val="FF0000"/>
          <w:sz w:val="28"/>
          <w:szCs w:val="28"/>
          <w:lang w:val="vi-VN"/>
        </w:rPr>
        <w:t xml:space="preserve"> </w:t>
      </w:r>
      <w:r w:rsidR="00AD4370">
        <w:rPr>
          <w:color w:val="FF0000"/>
          <w:sz w:val="28"/>
          <w:szCs w:val="28"/>
        </w:rPr>
        <w:t>4</w:t>
      </w:r>
      <w:r w:rsidR="00AD4370">
        <w:rPr>
          <w:color w:val="FF0000"/>
          <w:sz w:val="28"/>
          <w:szCs w:val="28"/>
          <w:lang w:val="vi-VN"/>
        </w:rPr>
        <w:t>/</w:t>
      </w:r>
      <w:r w:rsidR="00AD4370">
        <w:rPr>
          <w:color w:val="FF0000"/>
          <w:sz w:val="28"/>
          <w:szCs w:val="28"/>
        </w:rPr>
        <w:t>4</w:t>
      </w:r>
      <w:r w:rsidRPr="00F57393">
        <w:rPr>
          <w:color w:val="FF0000"/>
          <w:sz w:val="28"/>
          <w:szCs w:val="28"/>
          <w:lang w:val="vi-VN"/>
        </w:rPr>
        <w:t xml:space="preserve"> Giáo viên khố</w:t>
      </w:r>
      <w:r w:rsidR="00AD4370">
        <w:rPr>
          <w:color w:val="FF0000"/>
          <w:sz w:val="28"/>
          <w:szCs w:val="28"/>
          <w:lang w:val="vi-VN"/>
        </w:rPr>
        <w:t xml:space="preserve">i </w:t>
      </w:r>
      <w:r w:rsidR="00AD4370">
        <w:rPr>
          <w:color w:val="FF0000"/>
          <w:sz w:val="28"/>
          <w:szCs w:val="28"/>
        </w:rPr>
        <w:t>5</w:t>
      </w:r>
    </w:p>
    <w:p w14:paraId="452153AC" w14:textId="6DF53724" w:rsidR="00226154" w:rsidRPr="00A00A74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 w:rsidRPr="00F57393">
        <w:rPr>
          <w:color w:val="FF0000"/>
          <w:sz w:val="28"/>
          <w:szCs w:val="28"/>
          <w:lang w:val="vi-VN"/>
        </w:rPr>
        <w:t xml:space="preserve">Chủ tọa: </w:t>
      </w:r>
      <w:r w:rsidR="00AD4370">
        <w:rPr>
          <w:color w:val="FF0000"/>
          <w:sz w:val="28"/>
          <w:szCs w:val="28"/>
        </w:rPr>
        <w:t>Phan Thị Châu Giang</w:t>
      </w:r>
    </w:p>
    <w:p w14:paraId="2A93C1DB" w14:textId="116678AC" w:rsidR="00226154" w:rsidRPr="007E2529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 w:rsidRPr="00A00A74">
        <w:rPr>
          <w:color w:val="FF0000"/>
          <w:sz w:val="28"/>
          <w:szCs w:val="28"/>
        </w:rPr>
        <w:t xml:space="preserve">Thư kí: </w:t>
      </w:r>
      <w:r w:rsidR="00AD4370">
        <w:rPr>
          <w:color w:val="FF0000"/>
          <w:sz w:val="28"/>
          <w:szCs w:val="28"/>
        </w:rPr>
        <w:t>Nguyễn Anh Phương</w:t>
      </w:r>
    </w:p>
    <w:p w14:paraId="0180B645" w14:textId="77777777" w:rsidR="00226154" w:rsidRPr="007E2529" w:rsidRDefault="00226154" w:rsidP="00226154">
      <w:pPr>
        <w:pStyle w:val="ListParagraph1"/>
        <w:numPr>
          <w:ilvl w:val="0"/>
          <w:numId w:val="1"/>
        </w:numPr>
        <w:spacing w:before="18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>Thành viên dự họp:</w:t>
      </w:r>
    </w:p>
    <w:p w14:paraId="41DD2206" w14:textId="05DD5FAA" w:rsidR="00226154" w:rsidRPr="00F35DF4" w:rsidRDefault="00226154" w:rsidP="00226154">
      <w:pPr>
        <w:pStyle w:val="ListParagraph1"/>
        <w:spacing w:before="180"/>
        <w:ind w:left="108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+ Nguyễn </w:t>
      </w:r>
      <w:r w:rsidR="00AD4370">
        <w:rPr>
          <w:color w:val="FF0000"/>
          <w:sz w:val="28"/>
          <w:szCs w:val="28"/>
        </w:rPr>
        <w:t>Thanh Thảo</w:t>
      </w:r>
    </w:p>
    <w:p w14:paraId="5B6F196B" w14:textId="0D8EFFBB" w:rsidR="00226154" w:rsidRDefault="00226154" w:rsidP="00226154">
      <w:pPr>
        <w:pStyle w:val="ListParagraph1"/>
        <w:spacing w:before="180"/>
        <w:ind w:left="108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vi-VN"/>
        </w:rPr>
        <w:t xml:space="preserve">+ </w:t>
      </w:r>
      <w:r>
        <w:rPr>
          <w:color w:val="FF0000"/>
          <w:sz w:val="28"/>
          <w:szCs w:val="28"/>
        </w:rPr>
        <w:t xml:space="preserve">Nguyễn </w:t>
      </w:r>
      <w:r w:rsidR="00AD4370">
        <w:rPr>
          <w:color w:val="FF0000"/>
          <w:sz w:val="28"/>
          <w:szCs w:val="28"/>
        </w:rPr>
        <w:t>Thị Anh</w:t>
      </w:r>
    </w:p>
    <w:p w14:paraId="388528E3" w14:textId="10A5A4F3" w:rsidR="00226154" w:rsidRDefault="00226154" w:rsidP="00226154">
      <w:pPr>
        <w:pStyle w:val="ListParagraph1"/>
        <w:numPr>
          <w:ilvl w:val="0"/>
          <w:numId w:val="1"/>
        </w:numPr>
        <w:spacing w:before="18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Nội dung: </w:t>
      </w:r>
      <w:r w:rsidRPr="00F57393">
        <w:rPr>
          <w:b/>
          <w:sz w:val="28"/>
          <w:szCs w:val="28"/>
          <w:lang w:val="vi-VN"/>
        </w:rPr>
        <w:t xml:space="preserve">Hội nghị chuyên môn </w:t>
      </w:r>
      <w:r w:rsidRPr="00F57393">
        <w:rPr>
          <w:b/>
          <w:color w:val="FF0000"/>
          <w:sz w:val="28"/>
          <w:szCs w:val="28"/>
          <w:lang w:val="vi-VN"/>
        </w:rPr>
        <w:t>Tổ khố</w:t>
      </w:r>
      <w:r w:rsidR="00AD4370">
        <w:rPr>
          <w:b/>
          <w:color w:val="FF0000"/>
          <w:sz w:val="28"/>
          <w:szCs w:val="28"/>
          <w:lang w:val="vi-VN"/>
        </w:rPr>
        <w:t xml:space="preserve">i </w:t>
      </w:r>
      <w:r w:rsidR="00AD4370">
        <w:rPr>
          <w:b/>
          <w:color w:val="FF0000"/>
          <w:sz w:val="28"/>
          <w:szCs w:val="28"/>
        </w:rPr>
        <w:t>5</w:t>
      </w:r>
      <w:r w:rsidRPr="00F57393">
        <w:rPr>
          <w:b/>
          <w:color w:val="FF0000"/>
          <w:sz w:val="28"/>
          <w:szCs w:val="28"/>
          <w:lang w:val="vi-VN"/>
        </w:rPr>
        <w:t xml:space="preserve"> </w:t>
      </w:r>
      <w:r w:rsidRPr="00F57393">
        <w:rPr>
          <w:b/>
          <w:sz w:val="28"/>
          <w:szCs w:val="28"/>
          <w:lang w:val="vi-VN"/>
        </w:rPr>
        <w:t>năm họ</w:t>
      </w:r>
      <w:r>
        <w:rPr>
          <w:b/>
          <w:sz w:val="28"/>
          <w:szCs w:val="28"/>
          <w:lang w:val="vi-VN"/>
        </w:rPr>
        <w:t>c 2020 - 20</w:t>
      </w:r>
      <w:r>
        <w:rPr>
          <w:b/>
          <w:sz w:val="28"/>
          <w:szCs w:val="28"/>
        </w:rPr>
        <w:t>21</w:t>
      </w:r>
    </w:p>
    <w:p w14:paraId="677E6D58" w14:textId="77777777" w:rsidR="00226154" w:rsidRDefault="00226154" w:rsidP="00226154">
      <w:pPr>
        <w:pStyle w:val="ListParagraph1"/>
        <w:numPr>
          <w:ilvl w:val="0"/>
          <w:numId w:val="1"/>
        </w:numPr>
        <w:spacing w:before="18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Tiến trình:</w:t>
      </w:r>
    </w:p>
    <w:p w14:paraId="7835C3D9" w14:textId="77777777" w:rsidR="00226154" w:rsidRPr="00A00A74" w:rsidRDefault="00226154" w:rsidP="00226154">
      <w:pPr>
        <w:pStyle w:val="ListParagraph1"/>
        <w:numPr>
          <w:ilvl w:val="0"/>
          <w:numId w:val="2"/>
        </w:numPr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 xml:space="preserve">Khối trưởng nêu </w:t>
      </w:r>
      <w:r>
        <w:rPr>
          <w:b/>
          <w:sz w:val="28"/>
          <w:szCs w:val="28"/>
          <w:lang w:val="vi-VN"/>
        </w:rPr>
        <w:t>lí do</w:t>
      </w:r>
      <w:r w:rsidRPr="00F57393">
        <w:rPr>
          <w:b/>
          <w:sz w:val="28"/>
          <w:szCs w:val="28"/>
          <w:lang w:val="vi-VN"/>
        </w:rPr>
        <w:t xml:space="preserve"> buổi họp</w:t>
      </w:r>
    </w:p>
    <w:p w14:paraId="41A757D7" w14:textId="77777777" w:rsidR="00226154" w:rsidRPr="00F57393" w:rsidRDefault="00226154" w:rsidP="00226154">
      <w:pPr>
        <w:pStyle w:val="ListParagraph1"/>
        <w:rPr>
          <w:sz w:val="28"/>
          <w:szCs w:val="28"/>
          <w:lang w:val="vi-VN"/>
        </w:rPr>
      </w:pPr>
      <w:r w:rsidRPr="00F57393">
        <w:rPr>
          <w:sz w:val="28"/>
          <w:szCs w:val="28"/>
          <w:lang w:val="vi-VN"/>
        </w:rPr>
        <w:t>Thực hiện chỉ đạo của BGH nhà trường.</w:t>
      </w:r>
    </w:p>
    <w:p w14:paraId="4BE19E42" w14:textId="77777777" w:rsidR="00226154" w:rsidRPr="0061407F" w:rsidRDefault="00226154" w:rsidP="00226154">
      <w:pPr>
        <w:pStyle w:val="ListParagraph1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>Xây dựng những nhiệm vụ cần thực hiện trong năm họ</w:t>
      </w:r>
      <w:r>
        <w:rPr>
          <w:sz w:val="28"/>
          <w:szCs w:val="28"/>
          <w:lang w:val="vi-VN"/>
        </w:rPr>
        <w:t>c 20</w:t>
      </w:r>
      <w:r>
        <w:rPr>
          <w:sz w:val="28"/>
          <w:szCs w:val="28"/>
        </w:rPr>
        <w:t>20</w:t>
      </w:r>
      <w:r>
        <w:rPr>
          <w:sz w:val="28"/>
          <w:szCs w:val="28"/>
          <w:lang w:val="vi-VN"/>
        </w:rPr>
        <w:t xml:space="preserve"> - 20</w:t>
      </w:r>
      <w:r>
        <w:rPr>
          <w:sz w:val="28"/>
          <w:szCs w:val="28"/>
        </w:rPr>
        <w:t>21</w:t>
      </w:r>
    </w:p>
    <w:p w14:paraId="29812AEF" w14:textId="77777777" w:rsidR="00226154" w:rsidRDefault="00226154" w:rsidP="00226154">
      <w:pPr>
        <w:pStyle w:val="ListParagraph1"/>
        <w:numPr>
          <w:ilvl w:val="0"/>
          <w:numId w:val="2"/>
        </w:numPr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Khối trưởng t</w:t>
      </w:r>
      <w:r>
        <w:rPr>
          <w:b/>
          <w:sz w:val="28"/>
          <w:szCs w:val="28"/>
          <w:lang w:val="vi-VN"/>
        </w:rPr>
        <w:t>hông qua chương trình</w:t>
      </w:r>
    </w:p>
    <w:p w14:paraId="5B58EE4F" w14:textId="3DB5A6D0" w:rsidR="00226154" w:rsidRDefault="00226154" w:rsidP="00226154">
      <w:pPr>
        <w:pStyle w:val="ListParagraph1"/>
        <w:numPr>
          <w:ilvl w:val="0"/>
          <w:numId w:val="2"/>
        </w:numPr>
        <w:ind w:left="0" w:firstLine="360"/>
        <w:jc w:val="both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Khối trưởng t</w:t>
      </w:r>
      <w:r>
        <w:rPr>
          <w:b/>
          <w:sz w:val="28"/>
          <w:szCs w:val="28"/>
          <w:lang w:val="vi-VN"/>
        </w:rPr>
        <w:t>hông qua</w:t>
      </w:r>
      <w:r w:rsidRPr="00F57393">
        <w:rPr>
          <w:b/>
          <w:sz w:val="28"/>
          <w:szCs w:val="28"/>
          <w:lang w:val="vi-VN"/>
        </w:rPr>
        <w:t xml:space="preserve"> dự thảo tóm tắt báo cáo công tác chuyên môn, bồi dưỡng năm họ</w:t>
      </w:r>
      <w:r>
        <w:rPr>
          <w:b/>
          <w:sz w:val="28"/>
          <w:szCs w:val="28"/>
          <w:lang w:val="vi-VN"/>
        </w:rPr>
        <w:t>c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vi-VN"/>
        </w:rPr>
        <w:t xml:space="preserve"> – 2020</w:t>
      </w:r>
      <w:r w:rsidRPr="00F57393">
        <w:rPr>
          <w:b/>
          <w:sz w:val="28"/>
          <w:szCs w:val="28"/>
          <w:lang w:val="vi-VN"/>
        </w:rPr>
        <w:t>, dự thảo phương hướng, kế hoạch hoạt động chuyên môn bồi dưỡng năm họ</w:t>
      </w:r>
      <w:r>
        <w:rPr>
          <w:b/>
          <w:sz w:val="28"/>
          <w:szCs w:val="28"/>
          <w:lang w:val="vi-VN"/>
        </w:rPr>
        <w:t>c 2020 - 20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  <w:lang w:val="vi-VN"/>
        </w:rPr>
        <w:t xml:space="preserve">, dự thảo </w:t>
      </w:r>
      <w:r w:rsidRPr="00F57393">
        <w:rPr>
          <w:b/>
          <w:sz w:val="28"/>
          <w:szCs w:val="28"/>
          <w:lang w:val="vi-VN"/>
        </w:rPr>
        <w:t>quy chế</w:t>
      </w:r>
      <w:r>
        <w:rPr>
          <w:b/>
          <w:sz w:val="28"/>
          <w:szCs w:val="28"/>
          <w:lang w:val="vi-VN"/>
        </w:rPr>
        <w:t xml:space="preserve"> chuyên môn</w:t>
      </w:r>
      <w:r w:rsidRPr="00F57393">
        <w:rPr>
          <w:b/>
          <w:sz w:val="28"/>
          <w:szCs w:val="28"/>
          <w:lang w:val="vi-VN"/>
        </w:rPr>
        <w:t>, thi đua giáo viên</w:t>
      </w:r>
      <w:r>
        <w:rPr>
          <w:b/>
          <w:sz w:val="28"/>
          <w:szCs w:val="28"/>
          <w:lang w:val="vi-VN"/>
        </w:rPr>
        <w:t xml:space="preserve"> năm học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vi-VN"/>
        </w:rPr>
        <w:t xml:space="preserve"> – 20</w:t>
      </w:r>
      <w:r>
        <w:rPr>
          <w:b/>
          <w:sz w:val="28"/>
          <w:szCs w:val="28"/>
        </w:rPr>
        <w:t>21</w:t>
      </w:r>
      <w:r w:rsidR="00AD4370">
        <w:rPr>
          <w:b/>
          <w:sz w:val="28"/>
          <w:szCs w:val="28"/>
        </w:rPr>
        <w:t>.</w:t>
      </w:r>
    </w:p>
    <w:p w14:paraId="7DBB4495" w14:textId="77777777" w:rsidR="00226154" w:rsidRDefault="00226154" w:rsidP="00226154">
      <w:pPr>
        <w:pStyle w:val="ListParagraph1"/>
        <w:numPr>
          <w:ilvl w:val="0"/>
          <w:numId w:val="2"/>
        </w:num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Góp ý </w:t>
      </w:r>
      <w:r>
        <w:rPr>
          <w:b/>
          <w:sz w:val="28"/>
          <w:szCs w:val="28"/>
        </w:rPr>
        <w:t>từng nội dung</w:t>
      </w:r>
    </w:p>
    <w:p w14:paraId="1442F9F3" w14:textId="7CCD5DAA" w:rsidR="00226154" w:rsidRPr="00AD4370" w:rsidRDefault="00226154" w:rsidP="00226154">
      <w:pPr>
        <w:ind w:left="720"/>
        <w:rPr>
          <w:b/>
          <w:sz w:val="28"/>
          <w:szCs w:val="28"/>
        </w:rPr>
      </w:pPr>
      <w:r w:rsidRPr="00F57393">
        <w:rPr>
          <w:b/>
          <w:sz w:val="28"/>
          <w:szCs w:val="28"/>
          <w:lang w:val="vi-VN"/>
        </w:rPr>
        <w:t>4.1. Báo cáo công tác chuyên môn, bồi dưỡng năm họ</w:t>
      </w:r>
      <w:r>
        <w:rPr>
          <w:b/>
          <w:sz w:val="28"/>
          <w:szCs w:val="28"/>
          <w:lang w:val="vi-VN"/>
        </w:rPr>
        <w:t>c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vi-VN"/>
        </w:rPr>
        <w:t xml:space="preserve"> – 2020</w:t>
      </w:r>
      <w:r w:rsidR="00AD4370">
        <w:rPr>
          <w:b/>
          <w:sz w:val="28"/>
          <w:szCs w:val="28"/>
        </w:rPr>
        <w:t>.</w:t>
      </w:r>
    </w:p>
    <w:p w14:paraId="687B8F74" w14:textId="6D8F365F" w:rsidR="00226154" w:rsidRPr="00AD4370" w:rsidRDefault="00226154" w:rsidP="00226154">
      <w:pPr>
        <w:ind w:firstLine="720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>Nội dung:</w:t>
      </w:r>
      <w:r w:rsidR="008F6FEE">
        <w:rPr>
          <w:sz w:val="28"/>
          <w:szCs w:val="28"/>
          <w:lang w:val="vi-VN"/>
        </w:rPr>
        <w:t xml:space="preserve"> Thống nhất với các nội dung </w:t>
      </w:r>
      <w:r w:rsidR="008F6FEE" w:rsidRPr="008F6FEE">
        <w:rPr>
          <w:sz w:val="28"/>
          <w:szCs w:val="28"/>
          <w:lang w:val="vi-VN"/>
        </w:rPr>
        <w:t>Báo cáo công tác chuyên môn, bồi dưỡng năm học 201</w:t>
      </w:r>
      <w:r w:rsidR="008F6FEE" w:rsidRPr="008F6FEE">
        <w:rPr>
          <w:sz w:val="28"/>
          <w:szCs w:val="28"/>
        </w:rPr>
        <w:t>9</w:t>
      </w:r>
      <w:r w:rsidR="008F6FEE" w:rsidRPr="008F6FEE">
        <w:rPr>
          <w:sz w:val="28"/>
          <w:szCs w:val="28"/>
          <w:lang w:val="vi-VN"/>
        </w:rPr>
        <w:t xml:space="preserve"> – 2020</w:t>
      </w:r>
      <w:r w:rsidR="00AD4370">
        <w:rPr>
          <w:sz w:val="28"/>
          <w:szCs w:val="28"/>
        </w:rPr>
        <w:t>.</w:t>
      </w:r>
    </w:p>
    <w:p w14:paraId="673B4D79" w14:textId="2A25BED8" w:rsidR="00226154" w:rsidRPr="0061407F" w:rsidRDefault="00226154" w:rsidP="00226154">
      <w:pPr>
        <w:ind w:firstLine="720"/>
        <w:rPr>
          <w:b/>
          <w:sz w:val="28"/>
          <w:szCs w:val="28"/>
        </w:rPr>
      </w:pPr>
      <w:r w:rsidRPr="008F6FEE">
        <w:rPr>
          <w:b/>
          <w:sz w:val="28"/>
          <w:szCs w:val="28"/>
          <w:lang w:val="vi-VN"/>
        </w:rPr>
        <w:t>4.2.</w:t>
      </w:r>
      <w:r w:rsidRPr="00F57393">
        <w:rPr>
          <w:sz w:val="28"/>
          <w:szCs w:val="28"/>
          <w:lang w:val="vi-VN"/>
        </w:rPr>
        <w:t xml:space="preserve"> </w:t>
      </w:r>
      <w:r w:rsidRPr="00F57393">
        <w:rPr>
          <w:b/>
          <w:sz w:val="28"/>
          <w:szCs w:val="28"/>
          <w:lang w:val="vi-VN"/>
        </w:rPr>
        <w:t>Dự thảo phương hướng, kế hoạch hoạt động chuyên môn bồi dưỡng năm họ</w:t>
      </w:r>
      <w:r w:rsidR="00AD1E9D">
        <w:rPr>
          <w:b/>
          <w:sz w:val="28"/>
          <w:szCs w:val="28"/>
          <w:lang w:val="vi-VN"/>
        </w:rPr>
        <w:t>c 2020</w:t>
      </w:r>
      <w:r>
        <w:rPr>
          <w:b/>
          <w:sz w:val="28"/>
          <w:szCs w:val="28"/>
          <w:lang w:val="vi-VN"/>
        </w:rPr>
        <w:t xml:space="preserve"> – 20</w:t>
      </w:r>
      <w:r w:rsidR="00AD1E9D">
        <w:rPr>
          <w:b/>
          <w:sz w:val="28"/>
          <w:szCs w:val="28"/>
        </w:rPr>
        <w:t>21</w:t>
      </w:r>
      <w:r w:rsidR="00AD4370">
        <w:rPr>
          <w:b/>
          <w:sz w:val="28"/>
          <w:szCs w:val="28"/>
        </w:rPr>
        <w:t>.</w:t>
      </w:r>
    </w:p>
    <w:p w14:paraId="69181038" w14:textId="05172057" w:rsidR="00226154" w:rsidRPr="008F6FEE" w:rsidRDefault="00226154" w:rsidP="008F6FEE">
      <w:pPr>
        <w:ind w:firstLine="720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 xml:space="preserve">Nội dung: </w:t>
      </w:r>
      <w:r w:rsidR="008F6FEE">
        <w:rPr>
          <w:sz w:val="28"/>
          <w:szCs w:val="28"/>
          <w:lang w:val="vi-VN"/>
        </w:rPr>
        <w:t xml:space="preserve">Thống nhất với các nội dung </w:t>
      </w:r>
      <w:r w:rsidR="008F6FEE" w:rsidRPr="008F6FEE">
        <w:rPr>
          <w:sz w:val="28"/>
          <w:szCs w:val="28"/>
          <w:lang w:val="vi-VN"/>
        </w:rPr>
        <w:t>Dự thảo phương hướng, kế hoạch hoạt động chuyên môn bồi dưỡng năm học 2020 – 20</w:t>
      </w:r>
      <w:r w:rsidR="008F6FEE" w:rsidRPr="008F6FEE">
        <w:rPr>
          <w:sz w:val="28"/>
          <w:szCs w:val="28"/>
        </w:rPr>
        <w:t>21</w:t>
      </w:r>
      <w:r w:rsidR="00AD4370">
        <w:rPr>
          <w:sz w:val="28"/>
          <w:szCs w:val="28"/>
        </w:rPr>
        <w:t>.</w:t>
      </w:r>
    </w:p>
    <w:p w14:paraId="5B331872" w14:textId="77777777" w:rsidR="00AD1E9D" w:rsidRDefault="00226154" w:rsidP="00AD1E9D">
      <w:pPr>
        <w:pStyle w:val="ListParagraph1"/>
        <w:ind w:left="1080" w:hanging="371"/>
        <w:rPr>
          <w:b/>
          <w:sz w:val="28"/>
          <w:szCs w:val="28"/>
        </w:rPr>
      </w:pPr>
      <w:r w:rsidRPr="00F57393">
        <w:rPr>
          <w:b/>
          <w:sz w:val="28"/>
          <w:szCs w:val="28"/>
          <w:lang w:val="vi-VN"/>
        </w:rPr>
        <w:t>4.3. D</w:t>
      </w:r>
      <w:r>
        <w:rPr>
          <w:b/>
          <w:sz w:val="28"/>
          <w:szCs w:val="28"/>
          <w:lang w:val="vi-VN"/>
        </w:rPr>
        <w:t xml:space="preserve">ự thảo </w:t>
      </w:r>
      <w:r w:rsidRPr="00F57393">
        <w:rPr>
          <w:b/>
          <w:sz w:val="28"/>
          <w:szCs w:val="28"/>
          <w:lang w:val="vi-VN"/>
        </w:rPr>
        <w:t>quy chế</w:t>
      </w:r>
      <w:r>
        <w:rPr>
          <w:b/>
          <w:sz w:val="28"/>
          <w:szCs w:val="28"/>
          <w:lang w:val="vi-VN"/>
        </w:rPr>
        <w:t xml:space="preserve"> chuyên môn</w:t>
      </w:r>
      <w:r w:rsidRPr="00F57393">
        <w:rPr>
          <w:b/>
          <w:sz w:val="28"/>
          <w:szCs w:val="28"/>
          <w:lang w:val="vi-VN"/>
        </w:rPr>
        <w:t xml:space="preserve"> năm họ</w:t>
      </w:r>
      <w:r w:rsidR="00AD1E9D">
        <w:rPr>
          <w:b/>
          <w:sz w:val="28"/>
          <w:szCs w:val="28"/>
          <w:lang w:val="vi-VN"/>
        </w:rPr>
        <w:t>c 2020</w:t>
      </w:r>
      <w:r>
        <w:rPr>
          <w:b/>
          <w:sz w:val="28"/>
          <w:szCs w:val="28"/>
          <w:lang w:val="vi-VN"/>
        </w:rPr>
        <w:t xml:space="preserve"> – 20</w:t>
      </w:r>
      <w:r w:rsidR="00AD1E9D">
        <w:rPr>
          <w:b/>
          <w:sz w:val="28"/>
          <w:szCs w:val="28"/>
        </w:rPr>
        <w:t>21</w:t>
      </w:r>
    </w:p>
    <w:p w14:paraId="523DC107" w14:textId="63406219" w:rsidR="00A6404C" w:rsidRPr="00A6404C" w:rsidRDefault="00A6404C" w:rsidP="00F154B8">
      <w:pPr>
        <w:pStyle w:val="ListParagraph1"/>
        <w:ind w:left="0" w:firstLine="709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 xml:space="preserve">Nội dung: </w:t>
      </w:r>
      <w:r>
        <w:rPr>
          <w:sz w:val="28"/>
          <w:szCs w:val="28"/>
          <w:lang w:val="vi-VN"/>
        </w:rPr>
        <w:t xml:space="preserve">Thống nhất với các nội dung </w:t>
      </w:r>
      <w:r w:rsidRPr="00A6404C">
        <w:rPr>
          <w:sz w:val="28"/>
          <w:szCs w:val="28"/>
          <w:lang w:val="vi-VN"/>
        </w:rPr>
        <w:t>Dự thảo quy chế chuyên môn</w:t>
      </w:r>
      <w:r w:rsidR="00F154B8">
        <w:rPr>
          <w:sz w:val="28"/>
          <w:szCs w:val="28"/>
          <w:lang w:val="vi-VN"/>
        </w:rPr>
        <w:t xml:space="preserve"> năm </w:t>
      </w:r>
      <w:r w:rsidRPr="00A6404C">
        <w:rPr>
          <w:sz w:val="28"/>
          <w:szCs w:val="28"/>
          <w:lang w:val="vi-VN"/>
        </w:rPr>
        <w:t>học 2020 – 20</w:t>
      </w:r>
      <w:r w:rsidRPr="00A6404C">
        <w:rPr>
          <w:sz w:val="28"/>
          <w:szCs w:val="28"/>
        </w:rPr>
        <w:t>21</w:t>
      </w:r>
      <w:r w:rsidR="00AD4370">
        <w:rPr>
          <w:sz w:val="28"/>
          <w:szCs w:val="28"/>
        </w:rPr>
        <w:t>.</w:t>
      </w:r>
    </w:p>
    <w:p w14:paraId="26230DCD" w14:textId="77777777" w:rsidR="00AD1E9D" w:rsidRDefault="00226154" w:rsidP="00AD1E9D">
      <w:pPr>
        <w:pStyle w:val="ListParagraph1"/>
        <w:ind w:left="1080" w:hanging="371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4.4.</w:t>
      </w:r>
      <w:r>
        <w:rPr>
          <w:b/>
          <w:sz w:val="28"/>
          <w:szCs w:val="28"/>
          <w:lang w:val="vi-VN"/>
        </w:rPr>
        <w:t xml:space="preserve"> Thi đua – đánh giá xếp loại giáo viên</w:t>
      </w:r>
    </w:p>
    <w:p w14:paraId="29D5264C" w14:textId="380057A3" w:rsidR="00A6404C" w:rsidRPr="00AD4370" w:rsidRDefault="00E74CBA" w:rsidP="00F154B8">
      <w:pPr>
        <w:pStyle w:val="ListParagraph1"/>
        <w:ind w:left="0" w:firstLine="709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lastRenderedPageBreak/>
        <w:t>Nội dung</w:t>
      </w:r>
      <w:r w:rsidR="00A6404C" w:rsidRPr="00F57393">
        <w:rPr>
          <w:sz w:val="28"/>
          <w:szCs w:val="28"/>
          <w:lang w:val="vi-VN"/>
        </w:rPr>
        <w:t xml:space="preserve">: </w:t>
      </w:r>
      <w:r w:rsidR="00A6404C">
        <w:rPr>
          <w:sz w:val="28"/>
          <w:szCs w:val="28"/>
          <w:lang w:val="vi-VN"/>
        </w:rPr>
        <w:t>Thống nhất với các nội dung</w:t>
      </w:r>
      <w:r w:rsidR="00F154B8">
        <w:rPr>
          <w:sz w:val="28"/>
          <w:szCs w:val="28"/>
          <w:lang w:val="vi-VN"/>
        </w:rPr>
        <w:t xml:space="preserve"> </w:t>
      </w:r>
      <w:r w:rsidR="00F154B8" w:rsidRPr="00F154B8">
        <w:rPr>
          <w:sz w:val="28"/>
          <w:szCs w:val="28"/>
          <w:lang w:val="vi-VN"/>
        </w:rPr>
        <w:t>Thi đua – đánh giá xếp loại giáo viên</w:t>
      </w:r>
      <w:r w:rsidR="00AD4370">
        <w:rPr>
          <w:sz w:val="28"/>
          <w:szCs w:val="28"/>
        </w:rPr>
        <w:t>.</w:t>
      </w:r>
    </w:p>
    <w:p w14:paraId="712B0D9E" w14:textId="77777777" w:rsidR="00AD1E9D" w:rsidRDefault="00226154" w:rsidP="00AD1E9D">
      <w:pPr>
        <w:pStyle w:val="ListParagraph1"/>
        <w:ind w:left="1080" w:hanging="371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4.4.1. Thang điểm thi đua</w:t>
      </w:r>
    </w:p>
    <w:p w14:paraId="1BB668B4" w14:textId="002EDA0A" w:rsidR="00F154B8" w:rsidRPr="00AD4370" w:rsidRDefault="00F154B8" w:rsidP="00F154B8">
      <w:pPr>
        <w:pStyle w:val="ListParagraph1"/>
        <w:ind w:left="1080" w:hanging="371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 xml:space="preserve">Nội dung: </w:t>
      </w:r>
      <w:r>
        <w:rPr>
          <w:sz w:val="28"/>
          <w:szCs w:val="28"/>
          <w:lang w:val="vi-VN"/>
        </w:rPr>
        <w:t xml:space="preserve">Thống nhất với các nội dung </w:t>
      </w:r>
      <w:r w:rsidRPr="00F154B8">
        <w:rPr>
          <w:sz w:val="28"/>
          <w:szCs w:val="28"/>
          <w:lang w:val="vi-VN"/>
        </w:rPr>
        <w:t>Thang điểm thi đua</w:t>
      </w:r>
      <w:r w:rsidR="00AD4370">
        <w:rPr>
          <w:sz w:val="28"/>
          <w:szCs w:val="28"/>
        </w:rPr>
        <w:t>.</w:t>
      </w:r>
    </w:p>
    <w:p w14:paraId="3FDB7012" w14:textId="77777777" w:rsidR="00AD1E9D" w:rsidRDefault="00226154" w:rsidP="00AD1E9D">
      <w:pPr>
        <w:pStyle w:val="ListParagraph1"/>
        <w:ind w:left="1080" w:hanging="371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4.4.2. Quy định nội dung thi đua</w:t>
      </w:r>
    </w:p>
    <w:p w14:paraId="60674298" w14:textId="206F7299" w:rsidR="00F154B8" w:rsidRPr="00AD4370" w:rsidRDefault="00F154B8" w:rsidP="00AD1E9D">
      <w:pPr>
        <w:pStyle w:val="ListParagraph1"/>
        <w:ind w:left="1080" w:hanging="371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 xml:space="preserve">Nội dung: </w:t>
      </w:r>
      <w:r>
        <w:rPr>
          <w:sz w:val="28"/>
          <w:szCs w:val="28"/>
          <w:lang w:val="vi-VN"/>
        </w:rPr>
        <w:t xml:space="preserve">Thống nhất với các nội dung </w:t>
      </w:r>
      <w:r w:rsidRPr="00F154B8">
        <w:rPr>
          <w:sz w:val="28"/>
          <w:szCs w:val="28"/>
          <w:lang w:val="vi-VN"/>
        </w:rPr>
        <w:t>Quy định nội dung thi đua</w:t>
      </w:r>
      <w:r w:rsidR="00AD4370">
        <w:rPr>
          <w:sz w:val="28"/>
          <w:szCs w:val="28"/>
        </w:rPr>
        <w:t>.</w:t>
      </w:r>
    </w:p>
    <w:p w14:paraId="7472BC2C" w14:textId="77777777" w:rsidR="00226154" w:rsidRDefault="00226154" w:rsidP="00AD1E9D">
      <w:pPr>
        <w:pStyle w:val="ListParagraph1"/>
        <w:ind w:left="1080" w:hanging="371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4.4.3. Đánh giá, xếp loại</w:t>
      </w:r>
    </w:p>
    <w:p w14:paraId="70A9E6F5" w14:textId="6E8C1D90" w:rsidR="00F154B8" w:rsidRPr="00AD4370" w:rsidRDefault="00F154B8" w:rsidP="00AD1E9D">
      <w:pPr>
        <w:pStyle w:val="ListParagraph1"/>
        <w:ind w:left="1080" w:hanging="371"/>
        <w:rPr>
          <w:sz w:val="28"/>
          <w:szCs w:val="28"/>
        </w:rPr>
      </w:pPr>
      <w:r w:rsidRPr="00F57393">
        <w:rPr>
          <w:sz w:val="28"/>
          <w:szCs w:val="28"/>
          <w:lang w:val="vi-VN"/>
        </w:rPr>
        <w:t xml:space="preserve">Nội dung: </w:t>
      </w:r>
      <w:r>
        <w:rPr>
          <w:sz w:val="28"/>
          <w:szCs w:val="28"/>
          <w:lang w:val="vi-VN"/>
        </w:rPr>
        <w:t xml:space="preserve">Thống nhất với các nội dung </w:t>
      </w:r>
      <w:r w:rsidRPr="00F154B8">
        <w:rPr>
          <w:sz w:val="28"/>
          <w:szCs w:val="28"/>
          <w:lang w:val="vi-VN"/>
        </w:rPr>
        <w:t>Đánh giá, xếp loại</w:t>
      </w:r>
      <w:r w:rsidR="00AD4370">
        <w:rPr>
          <w:sz w:val="28"/>
          <w:szCs w:val="28"/>
        </w:rPr>
        <w:t>.</w:t>
      </w:r>
    </w:p>
    <w:p w14:paraId="410E3253" w14:textId="77777777" w:rsidR="00226154" w:rsidRPr="00FE25A9" w:rsidRDefault="00226154" w:rsidP="00FE25A9">
      <w:pPr>
        <w:ind w:firstLine="720"/>
        <w:rPr>
          <w:b/>
          <w:sz w:val="28"/>
          <w:szCs w:val="28"/>
          <w:lang w:val="vi-VN"/>
        </w:rPr>
      </w:pPr>
      <w:r w:rsidRPr="00F57393">
        <w:rPr>
          <w:b/>
          <w:sz w:val="28"/>
          <w:szCs w:val="28"/>
          <w:lang w:val="vi-VN"/>
        </w:rPr>
        <w:t>Thống nhất c</w:t>
      </w:r>
      <w:r>
        <w:rPr>
          <w:b/>
          <w:sz w:val="28"/>
          <w:szCs w:val="28"/>
          <w:lang w:val="vi-VN"/>
        </w:rPr>
        <w:t>huyên đề, thao giảng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667"/>
        <w:gridCol w:w="2663"/>
        <w:gridCol w:w="2171"/>
        <w:gridCol w:w="1159"/>
      </w:tblGrid>
      <w:tr w:rsidR="00226154" w14:paraId="469DBD49" w14:textId="77777777" w:rsidTr="00880134">
        <w:tc>
          <w:tcPr>
            <w:tcW w:w="918" w:type="dxa"/>
          </w:tcPr>
          <w:p w14:paraId="58AD7497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Môn</w:t>
            </w:r>
          </w:p>
        </w:tc>
        <w:tc>
          <w:tcPr>
            <w:tcW w:w="1710" w:type="dxa"/>
          </w:tcPr>
          <w:p w14:paraId="115EA7EA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</w:t>
            </w:r>
          </w:p>
        </w:tc>
        <w:tc>
          <w:tcPr>
            <w:tcW w:w="667" w:type="dxa"/>
          </w:tcPr>
          <w:p w14:paraId="775C746D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</w:t>
            </w:r>
          </w:p>
        </w:tc>
        <w:tc>
          <w:tcPr>
            <w:tcW w:w="2663" w:type="dxa"/>
          </w:tcPr>
          <w:p w14:paraId="30EB712F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</w:p>
        </w:tc>
        <w:tc>
          <w:tcPr>
            <w:tcW w:w="2171" w:type="dxa"/>
          </w:tcPr>
          <w:p w14:paraId="5361EE04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thực hiện</w:t>
            </w:r>
          </w:p>
        </w:tc>
        <w:tc>
          <w:tcPr>
            <w:tcW w:w="1159" w:type="dxa"/>
          </w:tcPr>
          <w:p w14:paraId="6EF4F667" w14:textId="77777777" w:rsidR="00226154" w:rsidRDefault="00226154" w:rsidP="0049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hỗ trợ</w:t>
            </w:r>
          </w:p>
        </w:tc>
      </w:tr>
      <w:tr w:rsidR="00226154" w14:paraId="46023A6B" w14:textId="77777777" w:rsidTr="00880134">
        <w:tc>
          <w:tcPr>
            <w:tcW w:w="918" w:type="dxa"/>
          </w:tcPr>
          <w:p w14:paraId="2C737AB4" w14:textId="24F1940A" w:rsidR="00226154" w:rsidRPr="00A36196" w:rsidRDefault="00A36196" w:rsidP="0049040B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lí</w:t>
            </w:r>
          </w:p>
        </w:tc>
        <w:tc>
          <w:tcPr>
            <w:tcW w:w="1710" w:type="dxa"/>
          </w:tcPr>
          <w:p w14:paraId="096B6E5F" w14:textId="172FE0F8" w:rsidR="00226154" w:rsidRPr="00880134" w:rsidRDefault="008104CE" w:rsidP="0049040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A36196">
              <w:rPr>
                <w:color w:val="FF0000"/>
                <w:sz w:val="28"/>
                <w:szCs w:val="28"/>
              </w:rPr>
              <w:t>Tuầ</w:t>
            </w:r>
            <w:r w:rsidR="00880134">
              <w:rPr>
                <w:color w:val="FF0000"/>
                <w:sz w:val="28"/>
                <w:szCs w:val="28"/>
              </w:rPr>
              <w:t>n 1</w:t>
            </w:r>
            <w:r w:rsidR="00880134">
              <w:rPr>
                <w:color w:val="FF0000"/>
                <w:sz w:val="28"/>
                <w:szCs w:val="28"/>
                <w:lang w:val="en-US"/>
              </w:rPr>
              <w:t>5</w:t>
            </w:r>
          </w:p>
          <w:p w14:paraId="6537156B" w14:textId="10F94988" w:rsidR="00A36196" w:rsidRPr="00A36196" w:rsidRDefault="00A36196" w:rsidP="00A36196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10/12/2020</w:t>
            </w:r>
          </w:p>
        </w:tc>
        <w:tc>
          <w:tcPr>
            <w:tcW w:w="667" w:type="dxa"/>
          </w:tcPr>
          <w:p w14:paraId="0D3D9566" w14:textId="54B987F4" w:rsidR="00226154" w:rsidRPr="00A36196" w:rsidRDefault="00A36196" w:rsidP="0049040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663" w:type="dxa"/>
          </w:tcPr>
          <w:p w14:paraId="0E991045" w14:textId="08FF630A" w:rsidR="00226154" w:rsidRPr="00A36196" w:rsidRDefault="00A36196" w:rsidP="0049040B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Thương mại và du lịch</w:t>
            </w:r>
          </w:p>
        </w:tc>
        <w:tc>
          <w:tcPr>
            <w:tcW w:w="2171" w:type="dxa"/>
          </w:tcPr>
          <w:p w14:paraId="48A2EE02" w14:textId="6BD0F64B" w:rsidR="00226154" w:rsidRPr="00A36196" w:rsidRDefault="00A36196" w:rsidP="00C01560">
            <w:pPr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NguyễnThị Anh</w:t>
            </w:r>
          </w:p>
        </w:tc>
        <w:tc>
          <w:tcPr>
            <w:tcW w:w="1159" w:type="dxa"/>
          </w:tcPr>
          <w:p w14:paraId="2D919B5E" w14:textId="75D8636E" w:rsidR="00226154" w:rsidRPr="00A36196" w:rsidRDefault="002C3CB8" w:rsidP="0049040B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E25A9">
              <w:rPr>
                <w:color w:val="000000" w:themeColor="text1"/>
                <w:sz w:val="28"/>
                <w:szCs w:val="28"/>
              </w:rPr>
              <w:t>Khố</w:t>
            </w:r>
            <w:r w:rsidR="00A36196">
              <w:rPr>
                <w:color w:val="000000" w:themeColor="text1"/>
                <w:sz w:val="28"/>
                <w:szCs w:val="28"/>
              </w:rPr>
              <w:t xml:space="preserve">i </w:t>
            </w:r>
            <w:r w:rsidR="00A36196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3CB8" w14:paraId="46E00AA2" w14:textId="77777777" w:rsidTr="00880134">
        <w:tc>
          <w:tcPr>
            <w:tcW w:w="918" w:type="dxa"/>
          </w:tcPr>
          <w:p w14:paraId="5E87E978" w14:textId="34DE63DE" w:rsidR="002C3CB8" w:rsidRPr="00A36196" w:rsidRDefault="00A36196" w:rsidP="004904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Tiếng Việt</w:t>
            </w:r>
          </w:p>
        </w:tc>
        <w:tc>
          <w:tcPr>
            <w:tcW w:w="1710" w:type="dxa"/>
          </w:tcPr>
          <w:p w14:paraId="52AA1E8E" w14:textId="15960AB5" w:rsidR="002C3CB8" w:rsidRPr="00880134" w:rsidRDefault="00443701" w:rsidP="004904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Tuầ</w:t>
            </w:r>
            <w:r w:rsidR="00880134">
              <w:rPr>
                <w:sz w:val="28"/>
                <w:szCs w:val="28"/>
              </w:rPr>
              <w:t xml:space="preserve">n </w:t>
            </w:r>
            <w:r w:rsidR="00D27A3F">
              <w:rPr>
                <w:sz w:val="28"/>
                <w:szCs w:val="28"/>
                <w:lang w:val="en-US"/>
              </w:rPr>
              <w:t>26</w:t>
            </w:r>
            <w:bookmarkStart w:id="0" w:name="_GoBack"/>
            <w:bookmarkEnd w:id="0"/>
          </w:p>
          <w:p w14:paraId="1F148F31" w14:textId="5ED2B9EF" w:rsidR="00A36196" w:rsidRPr="00A36196" w:rsidRDefault="00A36196" w:rsidP="004904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80134">
              <w:rPr>
                <w:sz w:val="28"/>
                <w:szCs w:val="28"/>
                <w:lang w:val="en-US"/>
              </w:rPr>
              <w:t>6</w:t>
            </w:r>
            <w:r w:rsidR="00D27A3F">
              <w:rPr>
                <w:sz w:val="28"/>
                <w:szCs w:val="28"/>
                <w:lang w:val="en-US"/>
              </w:rPr>
              <w:t>/03</w:t>
            </w:r>
            <w:r>
              <w:rPr>
                <w:sz w:val="28"/>
                <w:szCs w:val="28"/>
                <w:lang w:val="en-US"/>
              </w:rPr>
              <w:t>/2021</w:t>
            </w:r>
          </w:p>
        </w:tc>
        <w:tc>
          <w:tcPr>
            <w:tcW w:w="667" w:type="dxa"/>
          </w:tcPr>
          <w:p w14:paraId="72C6022C" w14:textId="75623793" w:rsidR="002C3CB8" w:rsidRPr="00A36196" w:rsidRDefault="00A36196" w:rsidP="0049040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663" w:type="dxa"/>
          </w:tcPr>
          <w:p w14:paraId="314E34BE" w14:textId="5D2EB0E6" w:rsidR="002C3CB8" w:rsidRPr="00880134" w:rsidRDefault="00880134" w:rsidP="004904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Mở rộng vốn từ: Truyền thống</w:t>
            </w:r>
          </w:p>
        </w:tc>
        <w:tc>
          <w:tcPr>
            <w:tcW w:w="2171" w:type="dxa"/>
          </w:tcPr>
          <w:p w14:paraId="204A2016" w14:textId="5CE54568" w:rsidR="002C3CB8" w:rsidRPr="00A36196" w:rsidRDefault="00A36196" w:rsidP="00FE25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Anh Phương</w:t>
            </w:r>
          </w:p>
        </w:tc>
        <w:tc>
          <w:tcPr>
            <w:tcW w:w="1159" w:type="dxa"/>
          </w:tcPr>
          <w:p w14:paraId="56BDB545" w14:textId="0C815D94" w:rsidR="002C3CB8" w:rsidRPr="00A36196" w:rsidRDefault="00FE25A9" w:rsidP="0049040B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E25A9">
              <w:rPr>
                <w:color w:val="000000" w:themeColor="text1"/>
                <w:sz w:val="28"/>
                <w:szCs w:val="28"/>
              </w:rPr>
              <w:t>Khố</w:t>
            </w:r>
            <w:r w:rsidR="00A36196">
              <w:rPr>
                <w:color w:val="000000" w:themeColor="text1"/>
                <w:sz w:val="28"/>
                <w:szCs w:val="28"/>
              </w:rPr>
              <w:t xml:space="preserve">i </w:t>
            </w:r>
            <w:r w:rsidR="00A36196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</w:tbl>
    <w:p w14:paraId="1C04B847" w14:textId="77777777" w:rsidR="00226154" w:rsidRDefault="00226154" w:rsidP="00226154">
      <w:pPr>
        <w:pStyle w:val="ListParagraph1"/>
        <w:numPr>
          <w:ilvl w:val="0"/>
          <w:numId w:val="2"/>
        </w:num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Thống nhất c</w:t>
      </w:r>
      <w:r>
        <w:rPr>
          <w:b/>
          <w:sz w:val="28"/>
          <w:szCs w:val="28"/>
          <w:lang w:val="vi-VN"/>
        </w:rPr>
        <w:t>ác chỉ tiêu thi đua</w:t>
      </w:r>
    </w:p>
    <w:p w14:paraId="7C1E43F2" w14:textId="77777777" w:rsidR="00226154" w:rsidRDefault="00226154" w:rsidP="00226154">
      <w:pPr>
        <w:pStyle w:val="ListParagraph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Giáo viên giỏi</w:t>
      </w:r>
      <w:r w:rsidR="001C1647">
        <w:rPr>
          <w:sz w:val="28"/>
          <w:szCs w:val="28"/>
        </w:rPr>
        <w:t xml:space="preserve"> (</w:t>
      </w:r>
      <w:r w:rsidR="00654204">
        <w:rPr>
          <w:sz w:val="28"/>
          <w:szCs w:val="28"/>
        </w:rPr>
        <w:t>đăng ký</w:t>
      </w:r>
      <w:r w:rsidR="005E251A">
        <w:rPr>
          <w:sz w:val="28"/>
          <w:szCs w:val="28"/>
        </w:rPr>
        <w:t xml:space="preserve"> tham gia năm 2020 - 2021</w:t>
      </w:r>
      <w:r w:rsidR="006110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021980C" w14:textId="77777777" w:rsidR="00226154" w:rsidRDefault="00226154" w:rsidP="00226154">
      <w:pPr>
        <w:pStyle w:val="ListParagraph1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Cấp trường:</w:t>
      </w:r>
    </w:p>
    <w:p w14:paraId="13D2C507" w14:textId="67132AFB" w:rsidR="00226154" w:rsidRPr="006540E8" w:rsidRDefault="00226154" w:rsidP="00226154">
      <w:pPr>
        <w:pStyle w:val="ListParagraph1"/>
        <w:ind w:left="750"/>
        <w:jc w:val="both"/>
        <w:rPr>
          <w:color w:val="FF0000"/>
          <w:sz w:val="28"/>
          <w:szCs w:val="28"/>
        </w:rPr>
      </w:pPr>
      <w:r w:rsidRPr="006540E8">
        <w:rPr>
          <w:color w:val="FF0000"/>
          <w:sz w:val="28"/>
          <w:szCs w:val="28"/>
        </w:rPr>
        <w:t xml:space="preserve">- Nguyễn </w:t>
      </w:r>
      <w:r w:rsidR="00A36196">
        <w:rPr>
          <w:color w:val="FF0000"/>
          <w:sz w:val="28"/>
          <w:szCs w:val="28"/>
        </w:rPr>
        <w:t>Anh Phương</w:t>
      </w:r>
    </w:p>
    <w:p w14:paraId="17DD47A8" w14:textId="667691B1" w:rsidR="00226154" w:rsidRDefault="00226154" w:rsidP="00226154">
      <w:pPr>
        <w:pStyle w:val="ListParagraph1"/>
        <w:ind w:left="750"/>
        <w:jc w:val="both"/>
        <w:rPr>
          <w:color w:val="FF0000"/>
          <w:sz w:val="28"/>
          <w:szCs w:val="28"/>
        </w:rPr>
      </w:pPr>
      <w:r w:rsidRPr="006540E8">
        <w:rPr>
          <w:color w:val="FF0000"/>
          <w:sz w:val="28"/>
          <w:szCs w:val="28"/>
        </w:rPr>
        <w:t xml:space="preserve">- </w:t>
      </w:r>
      <w:r w:rsidR="00A36196">
        <w:rPr>
          <w:color w:val="FF0000"/>
          <w:sz w:val="28"/>
          <w:szCs w:val="28"/>
        </w:rPr>
        <w:t>Phan Thị Châu Giang</w:t>
      </w:r>
    </w:p>
    <w:p w14:paraId="1F12AEA8" w14:textId="7E3D534B" w:rsidR="00226154" w:rsidRDefault="00226154" w:rsidP="00226154">
      <w:pPr>
        <w:pStyle w:val="ListParagraph1"/>
        <w:ind w:left="750"/>
        <w:jc w:val="both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- </w:t>
      </w:r>
      <w:r w:rsidR="00A36196">
        <w:rPr>
          <w:color w:val="FF0000"/>
          <w:sz w:val="28"/>
          <w:szCs w:val="28"/>
        </w:rPr>
        <w:t>Nguyễn Thanh Thảo</w:t>
      </w:r>
    </w:p>
    <w:p w14:paraId="2AC32678" w14:textId="77777777" w:rsidR="00226154" w:rsidRDefault="00226154" w:rsidP="00226154">
      <w:pPr>
        <w:pStyle w:val="ListParagraph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Giáo viên chủ nhiệm giỏi </w:t>
      </w:r>
      <w:r w:rsidR="00FB7AAA">
        <w:rPr>
          <w:sz w:val="28"/>
          <w:szCs w:val="28"/>
        </w:rPr>
        <w:t>(bảo lưu kết quả năm học 2019 - 2020</w:t>
      </w:r>
      <w:r w:rsidR="00254F0E">
        <w:rPr>
          <w:sz w:val="28"/>
          <w:szCs w:val="28"/>
        </w:rPr>
        <w:t>)</w:t>
      </w:r>
    </w:p>
    <w:p w14:paraId="1BA78F5B" w14:textId="77777777" w:rsidR="00226154" w:rsidRDefault="00226154" w:rsidP="00226154">
      <w:pPr>
        <w:pStyle w:val="ListParagraph1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Cấp trường:</w:t>
      </w:r>
    </w:p>
    <w:p w14:paraId="06334DA9" w14:textId="5F7849BA" w:rsidR="00FE25A9" w:rsidRPr="006540E8" w:rsidRDefault="00FE25A9" w:rsidP="00FE25A9">
      <w:pPr>
        <w:pStyle w:val="ListParagraph1"/>
        <w:ind w:left="750"/>
        <w:jc w:val="both"/>
        <w:rPr>
          <w:color w:val="FF0000"/>
          <w:sz w:val="28"/>
          <w:szCs w:val="28"/>
        </w:rPr>
      </w:pPr>
      <w:r w:rsidRPr="006540E8">
        <w:rPr>
          <w:color w:val="FF0000"/>
          <w:sz w:val="28"/>
          <w:szCs w:val="28"/>
        </w:rPr>
        <w:t xml:space="preserve">- </w:t>
      </w:r>
      <w:r w:rsidR="00A36196">
        <w:rPr>
          <w:color w:val="FF0000"/>
          <w:sz w:val="28"/>
          <w:szCs w:val="28"/>
        </w:rPr>
        <w:t>Phan Thị Châu Giang</w:t>
      </w:r>
    </w:p>
    <w:p w14:paraId="7936F753" w14:textId="45E9861A" w:rsidR="00FE25A9" w:rsidRDefault="00FE25A9" w:rsidP="00FE25A9">
      <w:pPr>
        <w:pStyle w:val="ListParagraph1"/>
        <w:ind w:left="750"/>
        <w:jc w:val="both"/>
        <w:rPr>
          <w:color w:val="FF0000"/>
          <w:sz w:val="28"/>
          <w:szCs w:val="28"/>
        </w:rPr>
      </w:pPr>
      <w:r w:rsidRPr="006540E8">
        <w:rPr>
          <w:color w:val="FF0000"/>
          <w:sz w:val="28"/>
          <w:szCs w:val="28"/>
        </w:rPr>
        <w:t xml:space="preserve">- Nguyễn </w:t>
      </w:r>
      <w:r w:rsidR="00A36196">
        <w:rPr>
          <w:color w:val="FF0000"/>
          <w:sz w:val="28"/>
          <w:szCs w:val="28"/>
        </w:rPr>
        <w:t>Anh Phương</w:t>
      </w:r>
    </w:p>
    <w:p w14:paraId="4CBB2E6D" w14:textId="32B57C5B" w:rsidR="00FE25A9" w:rsidRDefault="00FE25A9" w:rsidP="00FE25A9">
      <w:pPr>
        <w:pStyle w:val="ListParagraph1"/>
        <w:ind w:left="750"/>
        <w:jc w:val="both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- </w:t>
      </w:r>
      <w:r w:rsidR="00A36196">
        <w:rPr>
          <w:color w:val="FF0000"/>
          <w:sz w:val="28"/>
          <w:szCs w:val="28"/>
        </w:rPr>
        <w:t>Nguyễn Thanh Thảo</w:t>
      </w:r>
    </w:p>
    <w:p w14:paraId="43F0EE6E" w14:textId="77777777" w:rsidR="00226154" w:rsidRDefault="00226154" w:rsidP="00226154">
      <w:pPr>
        <w:pStyle w:val="ListParagraph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Vở sạch chữ đẹp:</w:t>
      </w:r>
    </w:p>
    <w:tbl>
      <w:tblPr>
        <w:tblStyle w:val="TableGrid"/>
        <w:tblW w:w="8822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1049"/>
        <w:gridCol w:w="987"/>
        <w:gridCol w:w="922"/>
        <w:gridCol w:w="1092"/>
        <w:gridCol w:w="1322"/>
        <w:gridCol w:w="1170"/>
        <w:gridCol w:w="1249"/>
        <w:gridCol w:w="1031"/>
      </w:tblGrid>
      <w:tr w:rsidR="00226154" w14:paraId="05B4A36B" w14:textId="77777777" w:rsidTr="0049040B">
        <w:tc>
          <w:tcPr>
            <w:tcW w:w="1049" w:type="dxa"/>
            <w:vMerge w:val="restart"/>
          </w:tcPr>
          <w:p w14:paraId="0CF7BBD8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3001" w:type="dxa"/>
            <w:gridSpan w:val="3"/>
          </w:tcPr>
          <w:p w14:paraId="16EE04B2" w14:textId="77777777" w:rsidR="00226154" w:rsidRDefault="00226154" w:rsidP="0049040B">
            <w:pPr>
              <w:pStyle w:val="ListParagraph1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Xếp loại</w:t>
            </w:r>
          </w:p>
        </w:tc>
        <w:tc>
          <w:tcPr>
            <w:tcW w:w="4772" w:type="dxa"/>
            <w:gridSpan w:val="4"/>
          </w:tcPr>
          <w:p w14:paraId="4436CF1F" w14:textId="77777777" w:rsidR="00226154" w:rsidRDefault="00226154" w:rsidP="0049040B">
            <w:pPr>
              <w:pStyle w:val="ListParagraph1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Đạt giải viết đúng viết đẹp</w:t>
            </w:r>
          </w:p>
        </w:tc>
      </w:tr>
      <w:tr w:rsidR="00226154" w14:paraId="4E8ECEC2" w14:textId="77777777" w:rsidTr="0049040B">
        <w:tc>
          <w:tcPr>
            <w:tcW w:w="1049" w:type="dxa"/>
            <w:vMerge/>
          </w:tcPr>
          <w:p w14:paraId="7DEDFA76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14:paraId="2DAE82B8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Đạt A</w:t>
            </w:r>
          </w:p>
        </w:tc>
        <w:tc>
          <w:tcPr>
            <w:tcW w:w="922" w:type="dxa"/>
          </w:tcPr>
          <w:p w14:paraId="1AD99E71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Đạt B</w:t>
            </w:r>
          </w:p>
        </w:tc>
        <w:tc>
          <w:tcPr>
            <w:tcW w:w="1092" w:type="dxa"/>
          </w:tcPr>
          <w:p w14:paraId="29A02779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Đạt C</w:t>
            </w:r>
          </w:p>
        </w:tc>
        <w:tc>
          <w:tcPr>
            <w:tcW w:w="1322" w:type="dxa"/>
          </w:tcPr>
          <w:p w14:paraId="00171F4F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Trường </w:t>
            </w:r>
          </w:p>
        </w:tc>
        <w:tc>
          <w:tcPr>
            <w:tcW w:w="1170" w:type="dxa"/>
          </w:tcPr>
          <w:p w14:paraId="1218BEB8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Quận </w:t>
            </w:r>
          </w:p>
        </w:tc>
        <w:tc>
          <w:tcPr>
            <w:tcW w:w="1249" w:type="dxa"/>
          </w:tcPr>
          <w:p w14:paraId="5A5941FB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Thành phố</w:t>
            </w:r>
          </w:p>
        </w:tc>
        <w:tc>
          <w:tcPr>
            <w:tcW w:w="1031" w:type="dxa"/>
          </w:tcPr>
          <w:p w14:paraId="2D4516F7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Ghi chú</w:t>
            </w:r>
          </w:p>
        </w:tc>
      </w:tr>
      <w:tr w:rsidR="00226154" w14:paraId="3B714BC5" w14:textId="77777777" w:rsidTr="0049040B">
        <w:tc>
          <w:tcPr>
            <w:tcW w:w="1049" w:type="dxa"/>
          </w:tcPr>
          <w:p w14:paraId="3E4F4A23" w14:textId="77777777" w:rsidR="00226154" w:rsidRDefault="006973C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Năm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 xml:space="preserve"> 1</w:t>
            </w:r>
          </w:p>
          <w:p w14:paraId="579EB7D3" w14:textId="78B1659C" w:rsidR="009129B8" w:rsidRPr="009129B8" w:rsidRDefault="009129B8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14:paraId="7EFF0133" w14:textId="413246BC" w:rsidR="00226154" w:rsidRPr="006540E8" w:rsidRDefault="00F232F3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28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60,8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922" w:type="dxa"/>
          </w:tcPr>
          <w:p w14:paraId="17DE02C8" w14:textId="014E057D" w:rsidR="00226154" w:rsidRPr="006540E8" w:rsidRDefault="00F232F3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18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39,2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092" w:type="dxa"/>
          </w:tcPr>
          <w:p w14:paraId="3B1D72DF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3CCA209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540E8">
              <w:rPr>
                <w:i/>
                <w:color w:val="FF0000"/>
                <w:sz w:val="28"/>
                <w:szCs w:val="28"/>
              </w:rPr>
              <w:t>5em</w:t>
            </w:r>
          </w:p>
          <w:p w14:paraId="0C7128FC" w14:textId="798603F9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540E8">
              <w:rPr>
                <w:i/>
                <w:color w:val="FF0000"/>
                <w:sz w:val="28"/>
                <w:szCs w:val="28"/>
              </w:rPr>
              <w:t>(</w:t>
            </w:r>
            <w:r w:rsidR="00A66DA5">
              <w:rPr>
                <w:i/>
                <w:color w:val="FF0000"/>
                <w:sz w:val="28"/>
                <w:szCs w:val="28"/>
                <w:lang w:val="en-US"/>
              </w:rPr>
              <w:t>10,9</w:t>
            </w:r>
            <w:r w:rsidRPr="006540E8">
              <w:rPr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170" w:type="dxa"/>
          </w:tcPr>
          <w:p w14:paraId="6C3E0CCF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37E430F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1" w:type="dxa"/>
          </w:tcPr>
          <w:p w14:paraId="3DDF529E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26154" w14:paraId="3A0AD802" w14:textId="77777777" w:rsidTr="0049040B">
        <w:tc>
          <w:tcPr>
            <w:tcW w:w="1049" w:type="dxa"/>
          </w:tcPr>
          <w:p w14:paraId="4DF9964E" w14:textId="77777777" w:rsidR="00226154" w:rsidRDefault="006973C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 xml:space="preserve">Năm </w:t>
            </w:r>
            <w:r w:rsidR="00DF07AB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2</w:t>
            </w:r>
          </w:p>
          <w:p w14:paraId="04748C47" w14:textId="15B5C0C8" w:rsidR="009129B8" w:rsidRPr="009129B8" w:rsidRDefault="009129B8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14:paraId="06362CC1" w14:textId="3E196DF4" w:rsidR="00226154" w:rsidRPr="006540E8" w:rsidRDefault="00D327B1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27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</w:t>
            </w:r>
          </w:p>
          <w:p w14:paraId="675F9AFD" w14:textId="1B5D1DCB" w:rsidR="00226154" w:rsidRPr="006540E8" w:rsidRDefault="00226154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 w:rsidRPr="006540E8">
              <w:rPr>
                <w:bCs/>
                <w:i/>
                <w:color w:val="FF0000"/>
                <w:sz w:val="28"/>
                <w:szCs w:val="28"/>
              </w:rPr>
              <w:t>(</w:t>
            </w:r>
            <w:r w:rsidR="00D327B1">
              <w:rPr>
                <w:bCs/>
                <w:i/>
                <w:color w:val="FF0000"/>
                <w:sz w:val="28"/>
                <w:szCs w:val="28"/>
                <w:lang w:val="en-US"/>
              </w:rPr>
              <w:t>60</w:t>
            </w:r>
            <w:r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922" w:type="dxa"/>
          </w:tcPr>
          <w:p w14:paraId="59C9C290" w14:textId="577DBE74" w:rsidR="00226154" w:rsidRPr="006540E8" w:rsidRDefault="00D327B1" w:rsidP="00D327B1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 xml:space="preserve">18 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40</w:t>
            </w:r>
            <w:r w:rsidRPr="006540E8"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lastRenderedPageBreak/>
              <w:t>%)</w:t>
            </w:r>
          </w:p>
        </w:tc>
        <w:tc>
          <w:tcPr>
            <w:tcW w:w="1092" w:type="dxa"/>
          </w:tcPr>
          <w:p w14:paraId="2C39E24F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3ABBBED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540E8">
              <w:rPr>
                <w:i/>
                <w:color w:val="FF0000"/>
                <w:sz w:val="28"/>
                <w:szCs w:val="28"/>
              </w:rPr>
              <w:t>5em</w:t>
            </w:r>
          </w:p>
          <w:p w14:paraId="2E555B06" w14:textId="5DFB8C33" w:rsidR="00226154" w:rsidRPr="006540E8" w:rsidRDefault="00A66DA5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(1</w:t>
            </w:r>
            <w:r>
              <w:rPr>
                <w:i/>
                <w:color w:val="FF0000"/>
                <w:sz w:val="28"/>
                <w:szCs w:val="28"/>
                <w:lang w:val="en-US"/>
              </w:rPr>
              <w:t>1</w:t>
            </w:r>
            <w:r w:rsidR="00226154" w:rsidRPr="006540E8">
              <w:rPr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170" w:type="dxa"/>
          </w:tcPr>
          <w:p w14:paraId="1B91CC8C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360E8C2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1" w:type="dxa"/>
          </w:tcPr>
          <w:p w14:paraId="77CE2268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26154" w14:paraId="523877C8" w14:textId="77777777" w:rsidTr="0049040B">
        <w:tc>
          <w:tcPr>
            <w:tcW w:w="1049" w:type="dxa"/>
          </w:tcPr>
          <w:p w14:paraId="018CE83B" w14:textId="77777777" w:rsidR="00226154" w:rsidRDefault="006973C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lastRenderedPageBreak/>
              <w:t>Năm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 xml:space="preserve"> 3</w:t>
            </w:r>
          </w:p>
          <w:p w14:paraId="4D0D91AD" w14:textId="2512407C" w:rsidR="009129B8" w:rsidRPr="009129B8" w:rsidRDefault="009129B8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</w:tcPr>
          <w:p w14:paraId="1C9A8898" w14:textId="690BCF8E" w:rsidR="00226154" w:rsidRPr="006540E8" w:rsidRDefault="00F232F3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</w:rPr>
              <w:t>2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4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57,1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922" w:type="dxa"/>
          </w:tcPr>
          <w:p w14:paraId="6F76F486" w14:textId="49AC1700" w:rsidR="00226154" w:rsidRPr="006540E8" w:rsidRDefault="00F232F3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18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42,9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092" w:type="dxa"/>
          </w:tcPr>
          <w:p w14:paraId="418FB98E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1CE669C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540E8">
              <w:rPr>
                <w:i/>
                <w:color w:val="FF0000"/>
                <w:sz w:val="28"/>
                <w:szCs w:val="28"/>
              </w:rPr>
              <w:t>5em</w:t>
            </w:r>
          </w:p>
          <w:p w14:paraId="26434956" w14:textId="4DA3C352" w:rsidR="00226154" w:rsidRPr="006540E8" w:rsidRDefault="002E732B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(11</w:t>
            </w:r>
            <w:r w:rsidR="00266AFA">
              <w:rPr>
                <w:i/>
                <w:color w:val="FF0000"/>
                <w:sz w:val="28"/>
                <w:szCs w:val="28"/>
                <w:lang w:val="en-US"/>
              </w:rPr>
              <w:t>,9</w:t>
            </w:r>
            <w:r w:rsidR="00226154" w:rsidRPr="006540E8">
              <w:rPr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170" w:type="dxa"/>
          </w:tcPr>
          <w:p w14:paraId="7E6139D6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2F4BF86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1" w:type="dxa"/>
          </w:tcPr>
          <w:p w14:paraId="32647064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26154" w14:paraId="3D32624B" w14:textId="77777777" w:rsidTr="0049040B">
        <w:tc>
          <w:tcPr>
            <w:tcW w:w="1049" w:type="dxa"/>
          </w:tcPr>
          <w:p w14:paraId="5B580A1F" w14:textId="21085738" w:rsidR="00226154" w:rsidRPr="006540E8" w:rsidRDefault="006973C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Năm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 xml:space="preserve"> 4</w:t>
            </w:r>
          </w:p>
        </w:tc>
        <w:tc>
          <w:tcPr>
            <w:tcW w:w="987" w:type="dxa"/>
          </w:tcPr>
          <w:p w14:paraId="5B8938A0" w14:textId="7BDD6A49" w:rsidR="00226154" w:rsidRPr="006540E8" w:rsidRDefault="002B76B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50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922" w:type="dxa"/>
          </w:tcPr>
          <w:p w14:paraId="3A4E4B82" w14:textId="056BEE31" w:rsidR="00226154" w:rsidRPr="006540E8" w:rsidRDefault="002B76BB" w:rsidP="0049040B">
            <w:pPr>
              <w:pStyle w:val="ListParagraph1"/>
              <w:ind w:left="0"/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22</w:t>
            </w:r>
            <w:r w:rsidR="00226154">
              <w:rPr>
                <w:bCs/>
                <w:i/>
                <w:color w:val="FF0000"/>
                <w:sz w:val="28"/>
                <w:szCs w:val="28"/>
              </w:rPr>
              <w:t>em (</w:t>
            </w:r>
            <w:r>
              <w:rPr>
                <w:bCs/>
                <w:i/>
                <w:color w:val="FF0000"/>
                <w:sz w:val="28"/>
                <w:szCs w:val="28"/>
                <w:lang w:val="en-US"/>
              </w:rPr>
              <w:t>50</w:t>
            </w:r>
            <w:r w:rsidR="00226154" w:rsidRPr="006540E8">
              <w:rPr>
                <w:bCs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092" w:type="dxa"/>
          </w:tcPr>
          <w:p w14:paraId="68B39DF4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DBF90C7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6540E8">
              <w:rPr>
                <w:i/>
                <w:color w:val="FF0000"/>
                <w:sz w:val="28"/>
                <w:szCs w:val="28"/>
              </w:rPr>
              <w:t>5em</w:t>
            </w:r>
          </w:p>
          <w:p w14:paraId="4921F4CA" w14:textId="1531DC23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(1</w:t>
            </w:r>
            <w:r w:rsidR="00266AFA">
              <w:rPr>
                <w:i/>
                <w:color w:val="FF0000"/>
                <w:sz w:val="28"/>
                <w:szCs w:val="28"/>
                <w:lang w:val="en-US"/>
              </w:rPr>
              <w:t>1,4</w:t>
            </w:r>
            <w:r w:rsidRPr="006540E8">
              <w:rPr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170" w:type="dxa"/>
          </w:tcPr>
          <w:p w14:paraId="36B8C2B3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69121448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1" w:type="dxa"/>
          </w:tcPr>
          <w:p w14:paraId="75A10464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26154" w14:paraId="423085FB" w14:textId="77777777" w:rsidTr="0049040B">
        <w:tc>
          <w:tcPr>
            <w:tcW w:w="1049" w:type="dxa"/>
          </w:tcPr>
          <w:p w14:paraId="18682DBC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Tổng cộng </w:t>
            </w:r>
          </w:p>
        </w:tc>
        <w:tc>
          <w:tcPr>
            <w:tcW w:w="987" w:type="dxa"/>
          </w:tcPr>
          <w:p w14:paraId="6FAF5432" w14:textId="77777777" w:rsidR="00DF07AB" w:rsidRDefault="00DF07AB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90</w:t>
            </w:r>
            <w:r w:rsidR="00226154" w:rsidRPr="006540E8">
              <w:rPr>
                <w:b/>
                <w:i/>
                <w:color w:val="FF0000"/>
                <w:sz w:val="28"/>
                <w:szCs w:val="28"/>
              </w:rPr>
              <w:t>em</w:t>
            </w:r>
          </w:p>
          <w:p w14:paraId="343DE645" w14:textId="77777777" w:rsidR="00226154" w:rsidRPr="006540E8" w:rsidRDefault="004449D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0"/>
              </w:rPr>
              <w:t>(41,09%)</w:t>
            </w:r>
          </w:p>
        </w:tc>
        <w:tc>
          <w:tcPr>
            <w:tcW w:w="922" w:type="dxa"/>
          </w:tcPr>
          <w:p w14:paraId="45B7B251" w14:textId="77777777" w:rsidR="004449D4" w:rsidRDefault="004449D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129</w:t>
            </w:r>
          </w:p>
          <w:p w14:paraId="3340B1AE" w14:textId="77777777" w:rsidR="004449D4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540E8">
              <w:rPr>
                <w:b/>
                <w:i/>
                <w:color w:val="FF0000"/>
                <w:sz w:val="28"/>
                <w:szCs w:val="28"/>
              </w:rPr>
              <w:t>em</w:t>
            </w:r>
          </w:p>
          <w:p w14:paraId="53ED3B66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540E8">
              <w:rPr>
                <w:b/>
                <w:i/>
                <w:color w:val="FF0000"/>
                <w:sz w:val="20"/>
              </w:rPr>
              <w:t>(</w:t>
            </w:r>
            <w:r w:rsidR="004449D4">
              <w:rPr>
                <w:b/>
                <w:i/>
                <w:color w:val="FF0000"/>
                <w:sz w:val="20"/>
                <w:lang w:val="en-US"/>
              </w:rPr>
              <w:t>58,91</w:t>
            </w:r>
            <w:r w:rsidRPr="006540E8">
              <w:rPr>
                <w:b/>
                <w:i/>
                <w:color w:val="FF0000"/>
                <w:sz w:val="20"/>
              </w:rPr>
              <w:t>%)</w:t>
            </w:r>
          </w:p>
        </w:tc>
        <w:tc>
          <w:tcPr>
            <w:tcW w:w="1092" w:type="dxa"/>
          </w:tcPr>
          <w:p w14:paraId="4F0C9411" w14:textId="77777777" w:rsidR="00226154" w:rsidRPr="006540E8" w:rsidRDefault="00226154" w:rsidP="0049040B">
            <w:pPr>
              <w:pStyle w:val="ListParagraph1"/>
              <w:ind w:left="0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22" w:type="dxa"/>
          </w:tcPr>
          <w:p w14:paraId="30992C1D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25</w:t>
            </w:r>
            <w:r w:rsidRPr="006540E8">
              <w:rPr>
                <w:b/>
                <w:i/>
                <w:color w:val="FF0000"/>
                <w:sz w:val="28"/>
                <w:szCs w:val="28"/>
              </w:rPr>
              <w:t>em</w:t>
            </w:r>
          </w:p>
          <w:p w14:paraId="7F3E2980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(1</w:t>
            </w:r>
            <w:r w:rsidR="004449D4">
              <w:rPr>
                <w:b/>
                <w:i/>
                <w:color w:val="FF0000"/>
                <w:sz w:val="28"/>
                <w:szCs w:val="28"/>
                <w:lang w:val="en-US"/>
              </w:rPr>
              <w:t>1,4</w:t>
            </w:r>
            <w:r w:rsidRPr="006540E8">
              <w:rPr>
                <w:b/>
                <w:i/>
                <w:color w:val="FF0000"/>
                <w:sz w:val="28"/>
                <w:szCs w:val="28"/>
              </w:rPr>
              <w:t>%)</w:t>
            </w:r>
          </w:p>
        </w:tc>
        <w:tc>
          <w:tcPr>
            <w:tcW w:w="1170" w:type="dxa"/>
          </w:tcPr>
          <w:p w14:paraId="0ECB12F5" w14:textId="77777777" w:rsidR="00226154" w:rsidRPr="006540E8" w:rsidRDefault="00226154" w:rsidP="0049040B">
            <w:pPr>
              <w:pStyle w:val="ListParagraph1"/>
              <w:ind w:left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FA2F36F" w14:textId="7A845DEE" w:rsidR="00226154" w:rsidRPr="00A66DA5" w:rsidRDefault="00A66DA5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177</w:t>
            </w:r>
          </w:p>
        </w:tc>
        <w:tc>
          <w:tcPr>
            <w:tcW w:w="1031" w:type="dxa"/>
          </w:tcPr>
          <w:p w14:paraId="4961A62A" w14:textId="77777777" w:rsidR="00226154" w:rsidRDefault="00226154" w:rsidP="0049040B">
            <w:pPr>
              <w:pStyle w:val="ListParagraph1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5A90B72A" w14:textId="77777777" w:rsidR="00226154" w:rsidRDefault="00226154" w:rsidP="00226154">
      <w:pPr>
        <w:pStyle w:val="ListParagraph1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Chất lượng cuối năm: </w:t>
      </w:r>
    </w:p>
    <w:p w14:paraId="7CCF9CF2" w14:textId="5180C5AF" w:rsidR="00226154" w:rsidRPr="006540E8" w:rsidRDefault="00A16B31" w:rsidP="00226154">
      <w:pPr>
        <w:pStyle w:val="ListParagraph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- 177/177</w:t>
      </w:r>
      <w:r w:rsidR="004449D4">
        <w:rPr>
          <w:color w:val="FF0000"/>
          <w:sz w:val="28"/>
          <w:szCs w:val="28"/>
        </w:rPr>
        <w:t xml:space="preserve"> </w:t>
      </w:r>
      <w:r w:rsidR="00226154" w:rsidRPr="006540E8">
        <w:rPr>
          <w:color w:val="FF0000"/>
          <w:sz w:val="28"/>
          <w:szCs w:val="28"/>
        </w:rPr>
        <w:t xml:space="preserve">học sinh hoàn thành chương </w:t>
      </w:r>
      <w:r>
        <w:rPr>
          <w:color w:val="FF0000"/>
          <w:sz w:val="28"/>
          <w:szCs w:val="28"/>
        </w:rPr>
        <w:t>Tiểu học.</w:t>
      </w:r>
      <w:r w:rsidR="00226154" w:rsidRPr="006540E8">
        <w:rPr>
          <w:color w:val="FF0000"/>
          <w:sz w:val="28"/>
          <w:szCs w:val="28"/>
        </w:rPr>
        <w:t xml:space="preserve"> </w:t>
      </w:r>
    </w:p>
    <w:p w14:paraId="43C4F630" w14:textId="77777777" w:rsidR="00226154" w:rsidRPr="009475FA" w:rsidRDefault="00226154" w:rsidP="00226154">
      <w:pPr>
        <w:pStyle w:val="ListParagraph1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Giáo án điện tử: </w:t>
      </w:r>
      <w:r w:rsidR="004449D4">
        <w:rPr>
          <w:sz w:val="28"/>
          <w:szCs w:val="28"/>
        </w:rPr>
        <w:t>Mỗi tháng 1 giáo án điện tử/ giáo viên nộp về phòng thiết bị</w:t>
      </w:r>
    </w:p>
    <w:p w14:paraId="76255618" w14:textId="77777777" w:rsidR="00226154" w:rsidRPr="009475FA" w:rsidRDefault="00226154" w:rsidP="00226154">
      <w:pPr>
        <w:pStyle w:val="ListParagraph1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391636">
        <w:rPr>
          <w:sz w:val="28"/>
          <w:szCs w:val="28"/>
        </w:rPr>
        <w:t xml:space="preserve">Làm đồ dùng dạy học: </w:t>
      </w:r>
      <w:r w:rsidR="004449D4">
        <w:rPr>
          <w:sz w:val="28"/>
          <w:szCs w:val="28"/>
        </w:rPr>
        <w:t xml:space="preserve">Mỗi </w:t>
      </w:r>
      <w:r w:rsidR="00E659CE">
        <w:rPr>
          <w:sz w:val="28"/>
          <w:szCs w:val="28"/>
        </w:rPr>
        <w:t>học kì</w:t>
      </w:r>
      <w:r w:rsidR="004449D4">
        <w:rPr>
          <w:sz w:val="28"/>
          <w:szCs w:val="28"/>
        </w:rPr>
        <w:t xml:space="preserve"> </w:t>
      </w:r>
      <w:r w:rsidR="00C33935">
        <w:rPr>
          <w:sz w:val="28"/>
          <w:szCs w:val="28"/>
        </w:rPr>
        <w:t>1 đồ đùng dạy học/ giáo viên nộp về phòng thiết bị</w:t>
      </w:r>
    </w:p>
    <w:p w14:paraId="1164BB93" w14:textId="77777777" w:rsidR="00226154" w:rsidRPr="0061407F" w:rsidRDefault="00226154" w:rsidP="00226154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 w:rsidRPr="0061407F">
        <w:rPr>
          <w:sz w:val="28"/>
          <w:szCs w:val="28"/>
        </w:rPr>
        <w:t>Đăng kí danh hiệu thi đua:</w:t>
      </w:r>
    </w:p>
    <w:tbl>
      <w:tblPr>
        <w:tblStyle w:val="TableGrid"/>
        <w:tblW w:w="8634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1248"/>
        <w:gridCol w:w="900"/>
        <w:gridCol w:w="1781"/>
        <w:gridCol w:w="19"/>
        <w:gridCol w:w="2970"/>
        <w:gridCol w:w="1710"/>
        <w:gridCol w:w="6"/>
      </w:tblGrid>
      <w:tr w:rsidR="00226154" w14:paraId="1A1E52CE" w14:textId="77777777" w:rsidTr="00A16B31">
        <w:trPr>
          <w:gridAfter w:val="1"/>
          <w:wAfter w:w="6" w:type="dxa"/>
        </w:trPr>
        <w:tc>
          <w:tcPr>
            <w:tcW w:w="1248" w:type="dxa"/>
          </w:tcPr>
          <w:p w14:paraId="3B1E4F8D" w14:textId="3BAEE5AB" w:rsidR="00A16B31" w:rsidRDefault="00A16B31" w:rsidP="0049040B">
            <w:pPr>
              <w:pStyle w:val="ListParagraph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226154">
              <w:rPr>
                <w:sz w:val="28"/>
                <w:szCs w:val="28"/>
              </w:rPr>
              <w:t xml:space="preserve">Tổ </w:t>
            </w:r>
          </w:p>
          <w:p w14:paraId="607CBCC2" w14:textId="14DEA00E" w:rsidR="00226154" w:rsidRDefault="00226154" w:rsidP="0049040B">
            <w:pPr>
              <w:pStyle w:val="ListParagraph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xuất sắc</w:t>
            </w:r>
          </w:p>
        </w:tc>
        <w:tc>
          <w:tcPr>
            <w:tcW w:w="900" w:type="dxa"/>
          </w:tcPr>
          <w:p w14:paraId="3FADADE2" w14:textId="34AB87C2" w:rsidR="00A16B31" w:rsidRDefault="00A16B31" w:rsidP="0049040B">
            <w:pPr>
              <w:pStyle w:val="ListParagraph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26154">
              <w:rPr>
                <w:sz w:val="28"/>
                <w:szCs w:val="28"/>
              </w:rPr>
              <w:t xml:space="preserve">Tổ </w:t>
            </w:r>
          </w:p>
          <w:p w14:paraId="2C624DD2" w14:textId="04F48C00" w:rsidR="00226154" w:rsidRDefault="00226154" w:rsidP="0049040B">
            <w:pPr>
              <w:pStyle w:val="ListParagraph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tiên tiến</w:t>
            </w:r>
          </w:p>
        </w:tc>
        <w:tc>
          <w:tcPr>
            <w:tcW w:w="1800" w:type="dxa"/>
            <w:gridSpan w:val="2"/>
          </w:tcPr>
          <w:p w14:paraId="525047FB" w14:textId="77777777" w:rsidR="00226154" w:rsidRDefault="00226154" w:rsidP="0049040B">
            <w:pPr>
              <w:pStyle w:val="ListParagraph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Chiến sĩ thi đua</w:t>
            </w:r>
          </w:p>
        </w:tc>
        <w:tc>
          <w:tcPr>
            <w:tcW w:w="2970" w:type="dxa"/>
          </w:tcPr>
          <w:p w14:paraId="6CE64817" w14:textId="77777777" w:rsidR="00226154" w:rsidRDefault="00226154" w:rsidP="0049040B">
            <w:pPr>
              <w:pStyle w:val="ListParagraph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Lao động giỏi </w:t>
            </w:r>
          </w:p>
        </w:tc>
        <w:tc>
          <w:tcPr>
            <w:tcW w:w="1710" w:type="dxa"/>
          </w:tcPr>
          <w:p w14:paraId="59688760" w14:textId="77777777" w:rsidR="00226154" w:rsidRDefault="00226154" w:rsidP="0049040B">
            <w:pPr>
              <w:pStyle w:val="ListParagraph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Lao động khá.</w:t>
            </w:r>
          </w:p>
        </w:tc>
      </w:tr>
      <w:tr w:rsidR="00226154" w14:paraId="4843D7CC" w14:textId="77777777" w:rsidTr="00A16B31">
        <w:tc>
          <w:tcPr>
            <w:tcW w:w="1248" w:type="dxa"/>
          </w:tcPr>
          <w:p w14:paraId="185B7604" w14:textId="03825C5F" w:rsidR="00226154" w:rsidRDefault="00A16B31" w:rsidP="0049040B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14:paraId="07CB2E61" w14:textId="34001DC2" w:rsidR="00226154" w:rsidRDefault="00226154" w:rsidP="0049040B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8BEF830" w14:textId="77777777" w:rsidR="00226154" w:rsidRDefault="00226154" w:rsidP="0049040B">
            <w:pPr>
              <w:pStyle w:val="ListParagraph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7143FEB5" w14:textId="0B78141A" w:rsidR="00226154" w:rsidRPr="00A16B31" w:rsidRDefault="00A16B31" w:rsidP="00C33935">
            <w:pPr>
              <w:pStyle w:val="ListParagraph1"/>
              <w:ind w:left="0" w:hanging="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Anh Phương</w:t>
            </w:r>
          </w:p>
          <w:p w14:paraId="588F6B93" w14:textId="54312960" w:rsidR="00C33935" w:rsidRPr="00A16B31" w:rsidRDefault="00A16B31" w:rsidP="00C33935">
            <w:pPr>
              <w:pStyle w:val="ListParagraph1"/>
              <w:ind w:left="0" w:hanging="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Phan Thị Châu Giang</w:t>
            </w:r>
          </w:p>
          <w:p w14:paraId="111ED021" w14:textId="0F4D19CD" w:rsidR="00C33935" w:rsidRDefault="00A16B31" w:rsidP="00C33935">
            <w:pPr>
              <w:pStyle w:val="ListParagraph1"/>
              <w:ind w:left="0" w:hanging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Nguyễn Thanh Thảo</w:t>
            </w:r>
            <w:r w:rsidR="00C33935">
              <w:rPr>
                <w:sz w:val="28"/>
                <w:szCs w:val="28"/>
              </w:rPr>
              <w:t xml:space="preserve"> </w:t>
            </w:r>
          </w:p>
          <w:p w14:paraId="662340C7" w14:textId="62486B66" w:rsidR="00C33935" w:rsidRPr="00A16B31" w:rsidRDefault="00A16B31" w:rsidP="00C33935">
            <w:pPr>
              <w:pStyle w:val="ListParagraph1"/>
              <w:ind w:left="0" w:hanging="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Anh</w:t>
            </w:r>
          </w:p>
        </w:tc>
        <w:tc>
          <w:tcPr>
            <w:tcW w:w="1716" w:type="dxa"/>
            <w:gridSpan w:val="2"/>
          </w:tcPr>
          <w:p w14:paraId="7178F45F" w14:textId="77777777" w:rsidR="00226154" w:rsidRDefault="00226154" w:rsidP="0049040B"/>
        </w:tc>
      </w:tr>
    </w:tbl>
    <w:p w14:paraId="6DBA8D8A" w14:textId="77777777" w:rsidR="00226154" w:rsidRDefault="00226154" w:rsidP="00226154">
      <w:pPr>
        <w:pStyle w:val="ListParagraph1"/>
        <w:ind w:left="750"/>
        <w:jc w:val="both"/>
        <w:rPr>
          <w:sz w:val="28"/>
          <w:szCs w:val="28"/>
        </w:rPr>
      </w:pPr>
    </w:p>
    <w:p w14:paraId="28D4DE92" w14:textId="77777777" w:rsidR="00226154" w:rsidRDefault="00226154" w:rsidP="00226154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Ngày giờ công và thực hiện quy chế chuyên môn:</w:t>
      </w:r>
      <w:r w:rsidR="00C33935">
        <w:rPr>
          <w:sz w:val="28"/>
          <w:szCs w:val="28"/>
        </w:rPr>
        <w:t xml:space="preserve"> </w:t>
      </w:r>
    </w:p>
    <w:p w14:paraId="096B4F33" w14:textId="77777777" w:rsidR="00C33935" w:rsidRDefault="00C33935" w:rsidP="00C33935">
      <w:pPr>
        <w:pStyle w:val="ListParagraph1"/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>Thống nhất nội dung Ngày giờ công và thực hiện quy chế chuyên môn</w:t>
      </w:r>
    </w:p>
    <w:p w14:paraId="74CA07EE" w14:textId="77777777" w:rsidR="00226154" w:rsidRDefault="00226154" w:rsidP="00254F0E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Tham gia các phong trào:</w:t>
      </w:r>
    </w:p>
    <w:p w14:paraId="059F1C57" w14:textId="77777777" w:rsidR="00E659CE" w:rsidRPr="00254F0E" w:rsidRDefault="00E659CE" w:rsidP="00E659CE">
      <w:pPr>
        <w:pStyle w:val="ListParagraph1"/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>Thống nhất nội dung Tham gia các phong trào</w:t>
      </w:r>
    </w:p>
    <w:p w14:paraId="440EF838" w14:textId="77777777" w:rsidR="00226154" w:rsidRDefault="00226154" w:rsidP="00226154">
      <w:pPr>
        <w:pStyle w:val="ListParagraph1"/>
        <w:numPr>
          <w:ilvl w:val="0"/>
          <w:numId w:val="2"/>
        </w:numPr>
        <w:tabs>
          <w:tab w:val="left" w:pos="993"/>
        </w:tabs>
        <w:ind w:left="0" w:firstLine="630"/>
        <w:jc w:val="both"/>
        <w:rPr>
          <w:b/>
          <w:sz w:val="28"/>
          <w:szCs w:val="28"/>
        </w:rPr>
      </w:pPr>
      <w:r w:rsidRPr="0061407F">
        <w:rPr>
          <w:b/>
          <w:sz w:val="28"/>
          <w:szCs w:val="28"/>
        </w:rPr>
        <w:t xml:space="preserve">Xây dựng ý kiến về các biện pháp Thực hiện tốt các phương pháp dạy học tích cực. </w:t>
      </w:r>
    </w:p>
    <w:p w14:paraId="0D55422E" w14:textId="77777777" w:rsidR="00226154" w:rsidRDefault="00226154" w:rsidP="00226154">
      <w:pPr>
        <w:pStyle w:val="ListParagraph1"/>
        <w:tabs>
          <w:tab w:val="left" w:pos="993"/>
        </w:tabs>
        <w:ind w:left="63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6</w:t>
      </w:r>
      <w:r w:rsidRPr="0061407F">
        <w:rPr>
          <w:b/>
          <w:sz w:val="28"/>
          <w:szCs w:val="28"/>
          <w:lang w:val="vi-VN"/>
        </w:rPr>
        <w:t>.1. Thuận lợi:</w:t>
      </w:r>
      <w:r w:rsidR="00C33935">
        <w:rPr>
          <w:b/>
          <w:sz w:val="28"/>
          <w:szCs w:val="28"/>
          <w:lang w:val="vi-VN"/>
        </w:rPr>
        <w:t xml:space="preserve"> </w:t>
      </w:r>
    </w:p>
    <w:p w14:paraId="1AD89D47" w14:textId="77777777" w:rsidR="00B4032D" w:rsidRPr="00E659CE" w:rsidRDefault="00B4032D" w:rsidP="00B4032D">
      <w:pPr>
        <w:pStyle w:val="ListParagraph1"/>
        <w:tabs>
          <w:tab w:val="left" w:pos="993"/>
        </w:tabs>
        <w:ind w:left="0"/>
        <w:jc w:val="both"/>
        <w:rPr>
          <w:sz w:val="28"/>
          <w:szCs w:val="28"/>
          <w:lang w:val="vi-VN"/>
        </w:rPr>
      </w:pPr>
      <w:r w:rsidRPr="00E659CE">
        <w:rPr>
          <w:sz w:val="28"/>
          <w:szCs w:val="28"/>
          <w:lang w:val="vi-VN"/>
        </w:rPr>
        <w:t xml:space="preserve">- Được </w:t>
      </w:r>
      <w:r w:rsidR="00E659CE" w:rsidRPr="00E659CE">
        <w:rPr>
          <w:sz w:val="28"/>
          <w:szCs w:val="28"/>
          <w:lang w:val="vi-VN"/>
        </w:rPr>
        <w:t>triển khai kịp thời các văn bản hướng dẫn của ngành.</w:t>
      </w:r>
    </w:p>
    <w:p w14:paraId="031679F9" w14:textId="77777777" w:rsidR="00C33935" w:rsidRPr="00E659CE" w:rsidRDefault="00B4032D" w:rsidP="00C33935">
      <w:pPr>
        <w:pStyle w:val="ListParagraph1"/>
        <w:tabs>
          <w:tab w:val="left" w:pos="993"/>
        </w:tabs>
        <w:ind w:left="0"/>
        <w:jc w:val="both"/>
        <w:rPr>
          <w:sz w:val="28"/>
          <w:szCs w:val="28"/>
          <w:lang w:val="vi-VN"/>
        </w:rPr>
      </w:pPr>
      <w:r w:rsidRPr="00E659CE">
        <w:rPr>
          <w:sz w:val="28"/>
          <w:szCs w:val="28"/>
          <w:lang w:val="vi-VN"/>
        </w:rPr>
        <w:t>- Được tham gia các buổi tập huấn về vận dụng phương pháp dạy học tích cực vào dạy học.</w:t>
      </w:r>
    </w:p>
    <w:p w14:paraId="1051FC62" w14:textId="77777777" w:rsidR="00B4032D" w:rsidRPr="00E659CE" w:rsidRDefault="00B4032D" w:rsidP="00C33935">
      <w:pPr>
        <w:pStyle w:val="ListParagraph1"/>
        <w:tabs>
          <w:tab w:val="left" w:pos="993"/>
        </w:tabs>
        <w:ind w:left="0"/>
        <w:jc w:val="both"/>
        <w:rPr>
          <w:sz w:val="28"/>
          <w:szCs w:val="28"/>
          <w:lang w:val="vi-VN"/>
        </w:rPr>
      </w:pPr>
      <w:r w:rsidRPr="00E659CE">
        <w:rPr>
          <w:sz w:val="28"/>
          <w:szCs w:val="28"/>
          <w:lang w:val="vi-VN"/>
        </w:rPr>
        <w:t xml:space="preserve">- </w:t>
      </w:r>
      <w:r w:rsidR="00E659CE" w:rsidRPr="00E659CE">
        <w:rPr>
          <w:sz w:val="28"/>
          <w:szCs w:val="28"/>
          <w:lang w:val="vi-VN"/>
        </w:rPr>
        <w:t>Được giải đáp các thắc mắc và được học hỏi thực tế tiết dạy của giáo viên, ban giám hiệu nhà trường.</w:t>
      </w:r>
    </w:p>
    <w:p w14:paraId="344BF48D" w14:textId="77777777" w:rsidR="00226154" w:rsidRDefault="00226154" w:rsidP="00226154">
      <w:pPr>
        <w:ind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6</w:t>
      </w:r>
      <w:r w:rsidRPr="00F57393">
        <w:rPr>
          <w:b/>
          <w:sz w:val="28"/>
          <w:szCs w:val="28"/>
          <w:lang w:val="vi-VN"/>
        </w:rPr>
        <w:t>.2. Khó khăn:</w:t>
      </w:r>
    </w:p>
    <w:p w14:paraId="60F1917F" w14:textId="77777777" w:rsidR="00E659CE" w:rsidRDefault="00E659CE" w:rsidP="00E659CE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 xml:space="preserve">- </w:t>
      </w:r>
      <w:r w:rsidRPr="00E659CE">
        <w:rPr>
          <w:sz w:val="28"/>
          <w:szCs w:val="28"/>
          <w:lang w:val="vi-VN"/>
        </w:rPr>
        <w:t xml:space="preserve">Số lượng học sinh khá đông nên khi áp dụng các phương pháp dạy học tích cực còn nhiều </w:t>
      </w:r>
      <w:r>
        <w:rPr>
          <w:sz w:val="28"/>
          <w:szCs w:val="28"/>
          <w:lang w:val="vi-VN"/>
        </w:rPr>
        <w:t>hạn chế.</w:t>
      </w:r>
    </w:p>
    <w:p w14:paraId="2E67B1E5" w14:textId="77777777" w:rsidR="00E659CE" w:rsidRDefault="00E659CE" w:rsidP="00226154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Kinh nghiệm giáo viên còn trẻ nên việc áp dụng các phương pháp dạy học còn lúng túng, các hoạt động chưa rõ ràng.</w:t>
      </w:r>
    </w:p>
    <w:p w14:paraId="5B20623A" w14:textId="77777777" w:rsidR="00226154" w:rsidRDefault="00226154" w:rsidP="00226154">
      <w:pPr>
        <w:ind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6</w:t>
      </w:r>
      <w:r w:rsidRPr="00F57393">
        <w:rPr>
          <w:b/>
          <w:sz w:val="28"/>
          <w:szCs w:val="28"/>
          <w:lang w:val="vi-VN"/>
        </w:rPr>
        <w:t>.3. Giải pháp:</w:t>
      </w:r>
    </w:p>
    <w:p w14:paraId="04652237" w14:textId="77777777" w:rsidR="00E659CE" w:rsidRPr="00E659CE" w:rsidRDefault="00E659CE" w:rsidP="00E659CE">
      <w:pPr>
        <w:jc w:val="both"/>
        <w:rPr>
          <w:sz w:val="28"/>
          <w:szCs w:val="28"/>
          <w:lang w:val="vi-VN"/>
        </w:rPr>
      </w:pPr>
      <w:r w:rsidRPr="00E659CE">
        <w:rPr>
          <w:sz w:val="28"/>
          <w:szCs w:val="28"/>
          <w:lang w:val="vi-VN"/>
        </w:rPr>
        <w:t>- Tự học hỏi trau dồi bằng việc thường xuyên dự giờ đồng nghiệp.</w:t>
      </w:r>
    </w:p>
    <w:p w14:paraId="36DE54F9" w14:textId="77777777" w:rsidR="00E659CE" w:rsidRPr="00E659CE" w:rsidRDefault="00E659CE" w:rsidP="00E659CE">
      <w:pPr>
        <w:jc w:val="both"/>
        <w:rPr>
          <w:sz w:val="28"/>
          <w:szCs w:val="28"/>
          <w:lang w:val="vi-VN"/>
        </w:rPr>
      </w:pPr>
      <w:r w:rsidRPr="00E659CE">
        <w:rPr>
          <w:sz w:val="28"/>
          <w:szCs w:val="28"/>
          <w:lang w:val="vi-VN"/>
        </w:rPr>
        <w:t>- Tham gia các lớp học bồi dưỡng chuyên môn, nghiệp vụ.</w:t>
      </w:r>
    </w:p>
    <w:p w14:paraId="0A6EA8C1" w14:textId="77777777" w:rsidR="00226154" w:rsidRPr="004C152E" w:rsidRDefault="00226154" w:rsidP="00226154">
      <w:pPr>
        <w:ind w:firstLine="567"/>
        <w:rPr>
          <w:b/>
          <w:sz w:val="28"/>
          <w:szCs w:val="28"/>
        </w:rPr>
      </w:pPr>
      <w:r w:rsidRPr="00F57393">
        <w:rPr>
          <w:b/>
          <w:sz w:val="28"/>
          <w:szCs w:val="28"/>
          <w:lang w:val="vi-VN"/>
        </w:rPr>
        <w:t xml:space="preserve">8. Đề xuất, kiến nghị: </w:t>
      </w:r>
      <w:r>
        <w:rPr>
          <w:b/>
          <w:sz w:val="28"/>
          <w:szCs w:val="28"/>
        </w:rPr>
        <w:t>Không có</w:t>
      </w:r>
    </w:p>
    <w:p w14:paraId="524CB4DA" w14:textId="77777777" w:rsidR="00226154" w:rsidRPr="00F57393" w:rsidRDefault="00226154" w:rsidP="00226154">
      <w:pPr>
        <w:pStyle w:val="ListParagraph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Biên bản </w:t>
      </w:r>
      <w:r w:rsidRPr="00F57393">
        <w:rPr>
          <w:sz w:val="28"/>
          <w:szCs w:val="28"/>
          <w:lang w:val="vi-VN"/>
        </w:rPr>
        <w:t>được thông qua trước cuộc họp.</w:t>
      </w:r>
    </w:p>
    <w:p w14:paraId="63C2E6A3" w14:textId="77777777" w:rsidR="00226154" w:rsidRPr="00F57393" w:rsidRDefault="00226154" w:rsidP="00226154">
      <w:pPr>
        <w:pStyle w:val="ListParagraph1"/>
        <w:rPr>
          <w:sz w:val="28"/>
          <w:szCs w:val="28"/>
          <w:lang w:val="vi-VN"/>
        </w:rPr>
      </w:pPr>
      <w:r w:rsidRPr="00F57393">
        <w:rPr>
          <w:sz w:val="28"/>
          <w:szCs w:val="28"/>
          <w:lang w:val="vi-VN"/>
        </w:rPr>
        <w:t>Biểu quyết: 100% giáo viên đồng ý với nội dung biên bản.</w:t>
      </w:r>
    </w:p>
    <w:p w14:paraId="4716D414" w14:textId="77777777" w:rsidR="00226154" w:rsidRDefault="00226154" w:rsidP="00226154">
      <w:pPr>
        <w:ind w:left="1440"/>
        <w:rPr>
          <w:sz w:val="28"/>
          <w:szCs w:val="28"/>
          <w:lang w:val="vi-VN"/>
        </w:rPr>
      </w:pPr>
      <w:r w:rsidRPr="00F57393">
        <w:rPr>
          <w:sz w:val="28"/>
          <w:szCs w:val="28"/>
          <w:lang w:val="vi-VN"/>
        </w:rPr>
        <w:t xml:space="preserve">Cuộc họp </w:t>
      </w:r>
      <w:r>
        <w:rPr>
          <w:sz w:val="28"/>
          <w:szCs w:val="28"/>
          <w:lang w:val="vi-VN"/>
        </w:rPr>
        <w:t>kết thúc lúc 9 giờ 3</w:t>
      </w:r>
      <w:r w:rsidRPr="00F57393">
        <w:rPr>
          <w:sz w:val="28"/>
          <w:szCs w:val="28"/>
          <w:lang w:val="vi-VN"/>
        </w:rPr>
        <w:t xml:space="preserve">0 </w:t>
      </w:r>
      <w:r>
        <w:rPr>
          <w:sz w:val="28"/>
          <w:szCs w:val="28"/>
          <w:lang w:val="vi-VN"/>
        </w:rPr>
        <w:t xml:space="preserve"> cùng ngày.</w:t>
      </w:r>
    </w:p>
    <w:p w14:paraId="51D2ED70" w14:textId="77777777" w:rsidR="00226154" w:rsidRDefault="00226154" w:rsidP="0022615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="00E659CE">
        <w:rPr>
          <w:b/>
          <w:sz w:val="28"/>
          <w:szCs w:val="28"/>
          <w:lang w:val="vi-VN"/>
        </w:rPr>
        <w:t>Chủ toạ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  <w:t xml:space="preserve">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 w:rsidRPr="00F57393">
        <w:rPr>
          <w:b/>
          <w:sz w:val="28"/>
          <w:szCs w:val="28"/>
          <w:lang w:val="vi-VN"/>
        </w:rPr>
        <w:t xml:space="preserve">    </w:t>
      </w:r>
      <w:r>
        <w:rPr>
          <w:b/>
          <w:sz w:val="28"/>
          <w:szCs w:val="28"/>
          <w:lang w:val="vi-VN"/>
        </w:rPr>
        <w:t xml:space="preserve">         </w:t>
      </w:r>
      <w:r w:rsidRPr="00F57393">
        <w:rPr>
          <w:b/>
          <w:sz w:val="28"/>
          <w:szCs w:val="28"/>
          <w:lang w:val="vi-VN"/>
        </w:rPr>
        <w:t xml:space="preserve">  </w:t>
      </w:r>
      <w:r w:rsidR="00E659CE">
        <w:rPr>
          <w:b/>
          <w:sz w:val="28"/>
          <w:szCs w:val="28"/>
          <w:lang w:val="vi-VN"/>
        </w:rPr>
        <w:t>Thư kí</w:t>
      </w:r>
    </w:p>
    <w:p w14:paraId="23EBCA4A" w14:textId="77777777" w:rsidR="00226154" w:rsidRDefault="00226154" w:rsidP="00226154">
      <w:pPr>
        <w:rPr>
          <w:sz w:val="24"/>
          <w:szCs w:val="24"/>
          <w:lang w:val="vi-VN"/>
        </w:rPr>
      </w:pPr>
    </w:p>
    <w:p w14:paraId="27BC423D" w14:textId="77777777" w:rsidR="00226154" w:rsidRDefault="00226154" w:rsidP="00226154">
      <w:pPr>
        <w:pStyle w:val="ListParagraph1"/>
        <w:spacing w:before="180"/>
        <w:ind w:left="0"/>
        <w:jc w:val="both"/>
        <w:rPr>
          <w:b/>
          <w:sz w:val="30"/>
          <w:lang w:val="vi-VN"/>
        </w:rPr>
      </w:pPr>
    </w:p>
    <w:p w14:paraId="7C45F154" w14:textId="7EE30860" w:rsidR="00226154" w:rsidRDefault="008B1827" w:rsidP="00226154">
      <w:pPr>
        <w:pStyle w:val="ListParagraph1"/>
        <w:spacing w:before="180"/>
        <w:jc w:val="both"/>
        <w:rPr>
          <w:b/>
          <w:sz w:val="30"/>
        </w:rPr>
      </w:pPr>
      <w:r>
        <w:rPr>
          <w:b/>
          <w:sz w:val="30"/>
        </w:rPr>
        <w:t>Phan Thị Châu Giang</w:t>
      </w:r>
      <w:r w:rsidR="00226154" w:rsidRPr="00F57393">
        <w:rPr>
          <w:b/>
          <w:sz w:val="30"/>
          <w:lang w:val="vi-VN"/>
        </w:rPr>
        <w:tab/>
      </w:r>
      <w:r w:rsidR="00226154">
        <w:rPr>
          <w:b/>
          <w:sz w:val="30"/>
        </w:rPr>
        <w:t xml:space="preserve">       </w:t>
      </w:r>
      <w:r w:rsidR="00E659CE">
        <w:rPr>
          <w:b/>
          <w:sz w:val="30"/>
        </w:rPr>
        <w:t xml:space="preserve">         </w:t>
      </w:r>
      <w:r w:rsidR="00226154">
        <w:rPr>
          <w:b/>
          <w:sz w:val="30"/>
        </w:rPr>
        <w:t xml:space="preserve">   </w:t>
      </w:r>
      <w:r>
        <w:rPr>
          <w:b/>
          <w:sz w:val="30"/>
        </w:rPr>
        <w:t xml:space="preserve">         Nguyễn Anh Phương</w:t>
      </w:r>
    </w:p>
    <w:p w14:paraId="2248152F" w14:textId="77777777" w:rsidR="00226154" w:rsidRDefault="00226154" w:rsidP="00AD4370">
      <w:pPr>
        <w:pStyle w:val="ListParagraph1"/>
        <w:spacing w:before="180"/>
        <w:ind w:firstLineChars="300" w:firstLine="904"/>
        <w:jc w:val="both"/>
        <w:rPr>
          <w:b/>
          <w:sz w:val="30"/>
        </w:rPr>
      </w:pPr>
    </w:p>
    <w:p w14:paraId="426174AE" w14:textId="77777777" w:rsidR="00226154" w:rsidRDefault="00226154" w:rsidP="00226154">
      <w:pPr>
        <w:pStyle w:val="ListParagraph1"/>
        <w:spacing w:before="180"/>
        <w:ind w:left="0"/>
        <w:jc w:val="both"/>
        <w:rPr>
          <w:b/>
          <w:sz w:val="30"/>
        </w:rPr>
      </w:pPr>
      <w:r>
        <w:rPr>
          <w:b/>
          <w:sz w:val="30"/>
        </w:rPr>
        <w:t>Các thành viên dự họp:</w:t>
      </w:r>
    </w:p>
    <w:p w14:paraId="2FC6116D" w14:textId="36AAD4F2" w:rsidR="00226154" w:rsidRPr="00834004" w:rsidRDefault="00226154" w:rsidP="00226154">
      <w:pPr>
        <w:pStyle w:val="ListParagraph1"/>
        <w:spacing w:before="180"/>
        <w:ind w:left="0"/>
        <w:jc w:val="both"/>
        <w:rPr>
          <w:b/>
          <w:sz w:val="30"/>
          <w:lang w:val="vi-VN"/>
        </w:rPr>
      </w:pPr>
      <w:r>
        <w:rPr>
          <w:b/>
          <w:sz w:val="30"/>
        </w:rPr>
        <w:t xml:space="preserve">+ Nguyễn </w:t>
      </w:r>
      <w:r w:rsidR="008B1827">
        <w:rPr>
          <w:b/>
          <w:sz w:val="30"/>
        </w:rPr>
        <w:t>Thanh Thảo</w:t>
      </w:r>
    </w:p>
    <w:p w14:paraId="5C9750BF" w14:textId="7CC2DCFB" w:rsidR="00226154" w:rsidRPr="00834004" w:rsidRDefault="00226154" w:rsidP="00226154">
      <w:pPr>
        <w:pStyle w:val="ListParagraph1"/>
        <w:spacing w:before="180"/>
        <w:ind w:left="0"/>
        <w:jc w:val="both"/>
        <w:rPr>
          <w:b/>
          <w:sz w:val="30"/>
          <w:lang w:val="vi-VN"/>
        </w:rPr>
      </w:pPr>
      <w:r>
        <w:rPr>
          <w:b/>
          <w:sz w:val="30"/>
        </w:rPr>
        <w:t xml:space="preserve">+ Nguyễn </w:t>
      </w:r>
      <w:r w:rsidR="008B1827">
        <w:rPr>
          <w:b/>
          <w:sz w:val="30"/>
        </w:rPr>
        <w:t>Thị Anh</w:t>
      </w:r>
    </w:p>
    <w:p w14:paraId="3C9249DE" w14:textId="77777777" w:rsidR="00226154" w:rsidRDefault="00226154" w:rsidP="00226154"/>
    <w:p w14:paraId="5328AA28" w14:textId="77777777" w:rsidR="00F21FB8" w:rsidRDefault="00F21FB8"/>
    <w:sectPr w:rsidR="00F21FB8" w:rsidSect="002200AF">
      <w:footerReference w:type="default" r:id="rId8"/>
      <w:pgSz w:w="11909" w:h="16834"/>
      <w:pgMar w:top="1134" w:right="852" w:bottom="709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369A" w14:textId="77777777" w:rsidR="00410F8E" w:rsidRDefault="00410F8E">
      <w:pPr>
        <w:spacing w:after="0" w:line="240" w:lineRule="auto"/>
      </w:pPr>
      <w:r>
        <w:separator/>
      </w:r>
    </w:p>
  </w:endnote>
  <w:endnote w:type="continuationSeparator" w:id="0">
    <w:p w14:paraId="3FA22E66" w14:textId="77777777" w:rsidR="00410F8E" w:rsidRDefault="0041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705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B5B17" w14:textId="77777777" w:rsidR="001F39C5" w:rsidRDefault="005E25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27112" w14:textId="77777777" w:rsidR="001F39C5" w:rsidRDefault="00410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0BF3D" w14:textId="77777777" w:rsidR="00410F8E" w:rsidRDefault="00410F8E">
      <w:pPr>
        <w:spacing w:after="0" w:line="240" w:lineRule="auto"/>
      </w:pPr>
      <w:r>
        <w:separator/>
      </w:r>
    </w:p>
  </w:footnote>
  <w:footnote w:type="continuationSeparator" w:id="0">
    <w:p w14:paraId="368FDE1F" w14:textId="77777777" w:rsidR="00410F8E" w:rsidRDefault="0041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7B0"/>
    <w:multiLevelType w:val="multilevel"/>
    <w:tmpl w:val="0E35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5AC32A37"/>
    <w:multiLevelType w:val="multilevel"/>
    <w:tmpl w:val="5AC32A37"/>
    <w:lvl w:ilvl="0">
      <w:start w:val="5"/>
      <w:numFmt w:val="lowerLetter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3545A91"/>
    <w:multiLevelType w:val="multilevel"/>
    <w:tmpl w:val="63545A91"/>
    <w:lvl w:ilvl="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63B3BAE"/>
    <w:multiLevelType w:val="multilevel"/>
    <w:tmpl w:val="663B3BA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4"/>
    <w:rsid w:val="000278B5"/>
    <w:rsid w:val="001C1647"/>
    <w:rsid w:val="00217A8D"/>
    <w:rsid w:val="00226154"/>
    <w:rsid w:val="00254F0E"/>
    <w:rsid w:val="00266AFA"/>
    <w:rsid w:val="002B76BB"/>
    <w:rsid w:val="002C3CB8"/>
    <w:rsid w:val="002C556F"/>
    <w:rsid w:val="002E732B"/>
    <w:rsid w:val="00410F8E"/>
    <w:rsid w:val="00424791"/>
    <w:rsid w:val="00443701"/>
    <w:rsid w:val="004449D4"/>
    <w:rsid w:val="00457CC5"/>
    <w:rsid w:val="004D2D6F"/>
    <w:rsid w:val="005E251A"/>
    <w:rsid w:val="006110FF"/>
    <w:rsid w:val="00654204"/>
    <w:rsid w:val="006973CB"/>
    <w:rsid w:val="006B42BD"/>
    <w:rsid w:val="008104CE"/>
    <w:rsid w:val="00812453"/>
    <w:rsid w:val="00880134"/>
    <w:rsid w:val="008B1827"/>
    <w:rsid w:val="008F6FEE"/>
    <w:rsid w:val="009129B8"/>
    <w:rsid w:val="00946EC4"/>
    <w:rsid w:val="00954D79"/>
    <w:rsid w:val="009C7B8E"/>
    <w:rsid w:val="00A16B31"/>
    <w:rsid w:val="00A36196"/>
    <w:rsid w:val="00A6404C"/>
    <w:rsid w:val="00A66DA5"/>
    <w:rsid w:val="00A758B4"/>
    <w:rsid w:val="00AD1E9D"/>
    <w:rsid w:val="00AD4370"/>
    <w:rsid w:val="00B4032D"/>
    <w:rsid w:val="00C01560"/>
    <w:rsid w:val="00C33935"/>
    <w:rsid w:val="00D27A3F"/>
    <w:rsid w:val="00D327B1"/>
    <w:rsid w:val="00D6634E"/>
    <w:rsid w:val="00DF07AB"/>
    <w:rsid w:val="00E024C1"/>
    <w:rsid w:val="00E659CE"/>
    <w:rsid w:val="00E74CBA"/>
    <w:rsid w:val="00E74D71"/>
    <w:rsid w:val="00F154B8"/>
    <w:rsid w:val="00F21FB8"/>
    <w:rsid w:val="00F232F3"/>
    <w:rsid w:val="00F25783"/>
    <w:rsid w:val="00FB7AAA"/>
    <w:rsid w:val="00FE25A9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54"/>
    <w:pPr>
      <w:spacing w:after="20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26154"/>
    <w:pPr>
      <w:spacing w:after="200" w:line="276" w:lineRule="auto"/>
    </w:pPr>
    <w:rPr>
      <w:rFonts w:eastAsia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261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54"/>
    <w:rPr>
      <w:rFonts w:eastAsia="Calibri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54"/>
    <w:pPr>
      <w:spacing w:after="20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26154"/>
    <w:pPr>
      <w:spacing w:after="200" w:line="276" w:lineRule="auto"/>
    </w:pPr>
    <w:rPr>
      <w:rFonts w:eastAsia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261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54"/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2020-09-23T10:17:00Z</dcterms:created>
  <dcterms:modified xsi:type="dcterms:W3CDTF">2020-09-23T10:32:00Z</dcterms:modified>
</cp:coreProperties>
</file>