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11" w:rsidRDefault="001443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0B729" wp14:editId="629F8FB0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2667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A11" w:rsidRPr="00183A11" w:rsidRDefault="00183A11" w:rsidP="00183A1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83A11"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 w:rsidR="00D92D15">
                              <w:rPr>
                                <w:b/>
                                <w:color w:val="FF0000"/>
                              </w:rPr>
                              <w:t>PHÒNG CHỐNG DỊCH BỆNH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95pt;margin-top:8.8pt;width:745.6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" fillcolor="yellow" strokecolor="white [3212]" strokeweight="2pt">
                <v:textbox>
                  <w:txbxContent>
                    <w:p w:rsidR="00183A11" w:rsidRPr="00183A11" w:rsidRDefault="00183A11" w:rsidP="00183A1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83A11"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 w:rsidR="00D92D15">
                        <w:rPr>
                          <w:b/>
                          <w:color w:val="FF0000"/>
                        </w:rPr>
                        <w:t>PHÒNG CHỐNG DỊCH BỆNH COVID-19</w:t>
                      </w:r>
                    </w:p>
                  </w:txbxContent>
                </v:textbox>
              </v:rect>
            </w:pict>
          </mc:Fallback>
        </mc:AlternateContent>
      </w:r>
    </w:p>
    <w:p w:rsidR="00183A11" w:rsidRDefault="00183A11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9710"/>
      </w:tblGrid>
      <w:tr w:rsidR="00FE27F6" w:rsidRPr="00874F81" w:rsidTr="00183A11">
        <w:tc>
          <w:tcPr>
            <w:tcW w:w="5140" w:type="dxa"/>
          </w:tcPr>
          <w:p w:rsidR="00FE27F6" w:rsidRPr="00D06E9D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D06E9D">
              <w:rPr>
                <w:rFonts w:cs="Times New Roman"/>
                <w:szCs w:val="24"/>
              </w:rPr>
              <w:t>ỦY BAN NHÂN DÂN QUẬN 1</w:t>
            </w:r>
          </w:p>
          <w:p w:rsidR="00FE27F6" w:rsidRPr="00874F81" w:rsidRDefault="00D06E9D" w:rsidP="00EB7D40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77C73" wp14:editId="5ACE36E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14.85pt" to="14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T8GxStwAAAAJAQAADwAAAAAAAAAAAAAAAAANBAAAZHJzL2Rvd25y&#10;ZXYueG1sUEsFBgAAAAAEAAQA8wAAABYFAAAAAA==&#10;" strokecolor="black [3040]"/>
                  </w:pict>
                </mc:Fallback>
              </mc:AlternateContent>
            </w:r>
            <w:r w:rsidR="00FE27F6" w:rsidRPr="00874F81">
              <w:rPr>
                <w:rFonts w:cs="Times New Roman"/>
                <w:b/>
                <w:szCs w:val="24"/>
              </w:rPr>
              <w:t>TRƯỜNG TIỂU HỌC NGUYỄN THÁI HỌC</w:t>
            </w:r>
          </w:p>
          <w:p w:rsidR="00FE27F6" w:rsidRPr="00874F81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 w:rsidR="00FE27F6" w:rsidRPr="00874F81" w:rsidRDefault="00183A11" w:rsidP="00EB7D40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</w:t>
            </w:r>
            <w:r w:rsidR="00FE27F6" w:rsidRPr="00874F81">
              <w:rPr>
                <w:rFonts w:cs="Times New Roman"/>
                <w:b/>
                <w:szCs w:val="24"/>
              </w:rPr>
              <w:t>CỘNG HÒA XÃ HỘI CHỦ NGHĨA VIỆT NAM</w:t>
            </w:r>
          </w:p>
          <w:p w:rsidR="00FE27F6" w:rsidRPr="00183A11" w:rsidRDefault="00183A11" w:rsidP="00EB7D40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83A1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CD76B" wp14:editId="5180F0BF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17.85pt" to="375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oNtAEAALcDAAAOAAAAZHJzL2Uyb0RvYy54bWysU8GO0zAQvSPxD5bvNGklKoia7qEruCCo&#10;WPgArzNuLGyPNTZN+/eM3TaLFoQQ4uJ47Pdm5j1PNncn78QRKFkMvVwuWikgaBxsOPTy65d3r95I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" strokecolor="black [3040]"/>
                  </w:pict>
                </mc:Fallback>
              </mc:AlternateContent>
            </w:r>
            <w:r w:rsidRPr="00183A11">
              <w:rPr>
                <w:rFonts w:cs="Times New Roman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FE27F6" w:rsidRPr="00874F81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2F214C" w:rsidRPr="00874F81" w:rsidRDefault="002F214C" w:rsidP="00EB7D40">
      <w:pPr>
        <w:spacing w:after="0" w:line="312" w:lineRule="auto"/>
        <w:rPr>
          <w:rFonts w:cs="Times New Roman"/>
          <w:szCs w:val="24"/>
        </w:rPr>
      </w:pPr>
    </w:p>
    <w:p w:rsidR="00FE27F6" w:rsidRPr="00D06E9D" w:rsidRDefault="00FE27F6" w:rsidP="00EB7D40"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 w:rsidRPr="00D06E9D">
        <w:rPr>
          <w:rFonts w:cs="Times New Roman"/>
          <w:b/>
          <w:sz w:val="26"/>
          <w:szCs w:val="26"/>
        </w:rPr>
        <w:t>LỊCH CÔNG TÁC TUẦ</w:t>
      </w:r>
      <w:r w:rsidR="00FF28C1">
        <w:rPr>
          <w:rFonts w:cs="Times New Roman"/>
          <w:b/>
          <w:sz w:val="26"/>
          <w:szCs w:val="26"/>
        </w:rPr>
        <w:t xml:space="preserve">N </w:t>
      </w:r>
    </w:p>
    <w:p w:rsidR="002F214C" w:rsidRPr="00D06E9D" w:rsidRDefault="002F214C" w:rsidP="00EB7D40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E659A">
        <w:rPr>
          <w:rFonts w:ascii="Times New Roman" w:hAnsi="Times New Roman" w:cs="Times New Roman"/>
          <w:b/>
          <w:bCs/>
          <w:i/>
          <w:iCs/>
          <w:sz w:val="26"/>
          <w:szCs w:val="26"/>
        </w:rPr>
        <w:t>04/5</w:t>
      </w:r>
      <w:r w:rsidR="00563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/2020 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r w:rsidR="009E659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10</w:t>
      </w:r>
      <w:r w:rsidR="003727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/5</w:t>
      </w:r>
      <w:r w:rsidR="00563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/2020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2F214C" w:rsidRDefault="002F214C" w:rsidP="00EB7D40">
      <w:pPr>
        <w:pStyle w:val="Nidung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c 201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</w:t>
      </w:r>
      <w:r w:rsidR="00183A11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–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20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</w:p>
    <w:p w:rsidR="00183A11" w:rsidRPr="00C2645C" w:rsidRDefault="00183A11" w:rsidP="00EB7D40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Chủ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đề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tuần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Phòng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chống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dịch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bệnh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Covid-19</w:t>
      </w:r>
    </w:p>
    <w:tbl>
      <w:tblPr>
        <w:tblStyle w:val="TableGrid"/>
        <w:tblpPr w:leftFromText="180" w:rightFromText="180" w:vertAnchor="page" w:horzAnchor="margin" w:tblpY="5051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1E497A" w:rsidRPr="00874F81" w:rsidTr="0056329E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Thời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E497A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Trực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quản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56329E" w:rsidRPr="00874F81" w:rsidTr="00EB28D2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56329E" w:rsidRPr="00874F81" w:rsidRDefault="0056329E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="00CF3C9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Hai</w:t>
            </w:r>
            <w:proofErr w:type="spellEnd"/>
          </w:p>
          <w:p w:rsidR="0056329E" w:rsidRPr="00874F81" w:rsidRDefault="00EB28D2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04/5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E6538E">
            <w:pPr>
              <w:spacing w:line="312" w:lineRule="auto"/>
              <w:jc w:val="both"/>
              <w:rPr>
                <w:rFonts w:eastAsia="Times New Roman" w:cs="Times New Roman"/>
                <w:b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iểm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tra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vệ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sinh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toàn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trường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(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Suốt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tuần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Cô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Hạnh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szCs w:val="24"/>
              </w:rPr>
              <w:t>BGH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0645B6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56329E" w:rsidRPr="0056329E">
              <w:rPr>
                <w:rFonts w:cs="Times New Roman"/>
                <w:b/>
                <w:szCs w:val="24"/>
              </w:rPr>
              <w:t>Hạnh</w:t>
            </w:r>
            <w:proofErr w:type="spellEnd"/>
          </w:p>
        </w:tc>
      </w:tr>
      <w:tr w:rsidR="0056329E" w:rsidRPr="00874F81" w:rsidTr="00EB28D2">
        <w:trPr>
          <w:trHeight w:val="845"/>
        </w:trPr>
        <w:tc>
          <w:tcPr>
            <w:tcW w:w="1081" w:type="dxa"/>
            <w:vMerge/>
            <w:shd w:val="clear" w:color="auto" w:fill="F79646" w:themeFill="accent6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EF3109" w:rsidRDefault="009E659A" w:rsidP="00EB28D2">
            <w:pPr>
              <w:pStyle w:val="ListParagraph"/>
              <w:numPr>
                <w:ilvl w:val="0"/>
                <w:numId w:val="8"/>
              </w:numPr>
              <w:tabs>
                <w:tab w:val="left" w:pos="128"/>
              </w:tabs>
              <w:spacing w:line="312" w:lineRule="auto"/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Tiếp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soạn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án</w:t>
            </w:r>
            <w:proofErr w:type="spellEnd"/>
            <w:r>
              <w:rPr>
                <w:rFonts w:cs="Times New Roman"/>
                <w:szCs w:val="24"/>
              </w:rPr>
              <w:t xml:space="preserve"> E-Learning, </w:t>
            </w:r>
            <w:proofErr w:type="spellStart"/>
            <w:r w:rsidR="0056329E">
              <w:rPr>
                <w:rFonts w:cs="Times New Roman"/>
                <w:szCs w:val="24"/>
              </w:rPr>
              <w:t>dạy</w:t>
            </w:r>
            <w:proofErr w:type="spellEnd"/>
            <w:r w:rsid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="0056329E">
              <w:rPr>
                <w:rFonts w:cs="Times New Roman"/>
                <w:szCs w:val="24"/>
              </w:rPr>
              <w:t>học</w:t>
            </w:r>
            <w:proofErr w:type="spellEnd"/>
            <w:r w:rsid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="0056329E">
              <w:rPr>
                <w:rFonts w:cs="Times New Roman"/>
                <w:szCs w:val="24"/>
              </w:rPr>
              <w:t>trực</w:t>
            </w:r>
            <w:proofErr w:type="spellEnd"/>
            <w:r w:rsid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="0056329E">
              <w:rPr>
                <w:rFonts w:cs="Times New Roman"/>
                <w:szCs w:val="24"/>
              </w:rPr>
              <w:t>tuyến</w:t>
            </w:r>
            <w:proofErr w:type="spellEnd"/>
            <w:r w:rsid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="00EB28D2">
              <w:rPr>
                <w:rFonts w:cs="Times New Roman"/>
                <w:szCs w:val="24"/>
              </w:rPr>
              <w:t>tuần</w:t>
            </w:r>
            <w:proofErr w:type="spellEnd"/>
            <w:r w:rsidR="00EB28D2">
              <w:rPr>
                <w:rFonts w:cs="Times New Roman"/>
                <w:szCs w:val="24"/>
              </w:rPr>
              <w:t xml:space="preserve"> 28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Giáo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90249A" w:rsidRPr="00874F81" w:rsidTr="00D523DA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</w:p>
          <w:p w:rsidR="0090249A" w:rsidRPr="00874F81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 w:rsidRPr="00874F81">
              <w:rPr>
                <w:rFonts w:cs="Times New Roman"/>
                <w:b/>
                <w:szCs w:val="24"/>
              </w:rPr>
              <w:t>Ba</w:t>
            </w:r>
          </w:p>
          <w:p w:rsidR="0090249A" w:rsidRPr="00874F81" w:rsidRDefault="00EB28D2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05/5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874F81" w:rsidRDefault="00EB28D2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A272CB" w:rsidRDefault="00EB28D2" w:rsidP="0090249A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Họp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Liên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tịch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với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nhân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viên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hợp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đồng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NĐ68 </w:t>
            </w:r>
            <w:proofErr w:type="spellStart"/>
            <w:r>
              <w:rPr>
                <w:rFonts w:cs="Times New Roman"/>
                <w:bCs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chỉ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tiêu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biên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EB28D2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Liên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tịch</w:t>
            </w:r>
            <w:proofErr w:type="spellEnd"/>
          </w:p>
          <w:p w:rsidR="00EB28D2" w:rsidRPr="0056329E" w:rsidRDefault="00EB28D2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Nhân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viên</w:t>
            </w:r>
            <w:proofErr w:type="spellEnd"/>
            <w:r>
              <w:rPr>
                <w:rFonts w:cs="Times New Roman"/>
                <w:szCs w:val="24"/>
              </w:rPr>
              <w:t xml:space="preserve"> NĐ68 </w:t>
            </w:r>
            <w:proofErr w:type="spellStart"/>
            <w:r>
              <w:rPr>
                <w:rFonts w:cs="Times New Roman"/>
                <w:szCs w:val="24"/>
              </w:rPr>
              <w:t>và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chỉ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tiêu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biên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FA758F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Hiếu</w:t>
            </w:r>
            <w:proofErr w:type="spellEnd"/>
          </w:p>
        </w:tc>
      </w:tr>
      <w:tr w:rsidR="00D523DA" w:rsidRPr="00874F81" w:rsidTr="00D523DA"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D523DA" w:rsidRDefault="00D523DA" w:rsidP="00EB28D2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</w:p>
          <w:p w:rsidR="00D523DA" w:rsidRPr="00874F81" w:rsidRDefault="00D523DA" w:rsidP="00EB28D2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Tư</w:t>
            </w:r>
            <w:proofErr w:type="spellEnd"/>
          </w:p>
          <w:p w:rsidR="00D523DA" w:rsidRPr="00874F81" w:rsidRDefault="00D523DA" w:rsidP="00EB28D2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06/5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EB28D2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EB28D2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Họp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Hội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đồng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sư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phạm</w:t>
            </w:r>
            <w:proofErr w:type="spellEnd"/>
            <w:r>
              <w:rPr>
                <w:rFonts w:cs="Times New Roman"/>
                <w:bCs/>
                <w:szCs w:val="24"/>
              </w:rPr>
              <w:t>:</w:t>
            </w:r>
          </w:p>
          <w:p w:rsidR="00D523DA" w:rsidRDefault="00D523DA" w:rsidP="00EB28D2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bCs/>
                <w:szCs w:val="24"/>
              </w:rPr>
              <w:t>Ca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1: 8 </w:t>
            </w:r>
            <w:proofErr w:type="spellStart"/>
            <w:r>
              <w:rPr>
                <w:rFonts w:cs="Times New Roman"/>
                <w:bCs/>
                <w:szCs w:val="24"/>
              </w:rPr>
              <w:t>giờ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bCs/>
                <w:szCs w:val="24"/>
              </w:rPr>
              <w:t>Tất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cả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GVCN</w:t>
            </w:r>
          </w:p>
          <w:p w:rsidR="00D523DA" w:rsidRDefault="00D523DA" w:rsidP="00EB28D2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bCs/>
                <w:szCs w:val="24"/>
              </w:rPr>
              <w:t>Ca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2: 10 </w:t>
            </w:r>
            <w:proofErr w:type="spellStart"/>
            <w:r>
              <w:rPr>
                <w:rFonts w:cs="Times New Roman"/>
                <w:bCs/>
                <w:szCs w:val="24"/>
              </w:rPr>
              <w:t>giờ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- GV </w:t>
            </w:r>
            <w:proofErr w:type="spellStart"/>
            <w:r>
              <w:rPr>
                <w:rFonts w:cs="Times New Roman"/>
                <w:bCs/>
                <w:szCs w:val="24"/>
              </w:rPr>
              <w:t>Bộ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môn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Cs w:val="24"/>
              </w:rPr>
              <w:t>Anh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văn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Cs w:val="24"/>
              </w:rPr>
              <w:t>Tổ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bán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trú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Cs/>
                <w:szCs w:val="24"/>
              </w:rPr>
              <w:t>theo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thông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riêng</w:t>
            </w:r>
            <w:proofErr w:type="spellEnd"/>
            <w:r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Pr="0056329E" w:rsidRDefault="00D523DA" w:rsidP="00EB28D2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EB28D2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Thành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phần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thông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báo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523DA" w:rsidRPr="00FA758F" w:rsidRDefault="00D523DA" w:rsidP="00EB28D2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Nga</w:t>
            </w:r>
            <w:proofErr w:type="spellEnd"/>
          </w:p>
        </w:tc>
      </w:tr>
      <w:tr w:rsidR="00D523DA" w:rsidRPr="00874F81" w:rsidTr="00B862FB">
        <w:trPr>
          <w:trHeight w:val="425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D523DA" w:rsidRPr="00874F81" w:rsidRDefault="00D523DA" w:rsidP="00D523D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Tổng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vệ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sinh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toàn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trường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đợt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Pr="0056329E" w:rsidRDefault="00D523DA" w:rsidP="00D523D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Tổ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bán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trú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23DA" w:rsidRPr="00874F81" w:rsidTr="000B369A">
        <w:tc>
          <w:tcPr>
            <w:tcW w:w="1081" w:type="dxa"/>
            <w:vMerge/>
            <w:shd w:val="clear" w:color="auto" w:fill="F79646" w:themeFill="accent6"/>
            <w:vAlign w:val="center"/>
          </w:tcPr>
          <w:p w:rsidR="00D523DA" w:rsidRPr="00874F81" w:rsidRDefault="00D523DA" w:rsidP="00D523D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17g</w:t>
            </w: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Phun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thuốc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xịt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muỗi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Cs w:val="24"/>
              </w:rPr>
              <w:t>khử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khuẩn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toàn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3DA" w:rsidRPr="0056329E" w:rsidRDefault="00D523DA" w:rsidP="00D523DA">
            <w:pPr>
              <w:spacing w:line="312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D523DA" w:rsidRDefault="00D523DA" w:rsidP="00D523D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EB742B" w:rsidRDefault="00EB742B" w:rsidP="00EB7D40">
      <w:pPr>
        <w:spacing w:after="0" w:line="312" w:lineRule="auto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page" w:horzAnchor="margin" w:tblpY="1290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CF3C9A" w:rsidRPr="00874F81" w:rsidTr="00CF3C9A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lastRenderedPageBreak/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Thời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Trực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quản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B862FB" w:rsidRPr="0056329E" w:rsidTr="00B862FB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Năm</w:t>
            </w:r>
            <w:proofErr w:type="spellEnd"/>
          </w:p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07/5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CF2067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rPr>
                <w:rFonts w:eastAsia="Times New Roman" w:cs="Times New Roman"/>
                <w:color w:val="000000" w:themeColor="text1"/>
                <w:szCs w:val="24"/>
                <w:lang w:val="fr-FR"/>
              </w:rPr>
            </w:pPr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-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Tổng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vệ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sinh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toàn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trường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đợt</w:t>
            </w:r>
            <w:proofErr w:type="spellEnd"/>
            <w:r w:rsidRPr="00B862FB"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CB-GV-NV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Hiếu</w:t>
            </w:r>
            <w:proofErr w:type="spellEnd"/>
          </w:p>
        </w:tc>
      </w:tr>
      <w:tr w:rsidR="00B862FB" w:rsidRPr="0056329E" w:rsidTr="00B862FB">
        <w:trPr>
          <w:trHeight w:val="539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rPr>
                <w:rFonts w:eastAsia="Times New Roman" w:cs="Times New Roman"/>
                <w:color w:val="000000" w:themeColor="text1"/>
                <w:szCs w:val="24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Gửi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thông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báo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đến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PHHS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về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thời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gian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biểu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862FB" w:rsidRPr="0056329E" w:rsidTr="00F60ADD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Sáu</w:t>
            </w:r>
            <w:proofErr w:type="spellEnd"/>
          </w:p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08/5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B862FB">
              <w:rPr>
                <w:rFonts w:cs="Times New Roman"/>
                <w:szCs w:val="24"/>
              </w:rPr>
              <w:t>7g30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rPr>
                <w:rFonts w:eastAsia="Times New Roman" w:cs="Times New Roman"/>
                <w:color w:val="000000" w:themeColor="text1"/>
                <w:szCs w:val="24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sinh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Khối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tập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trung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GVCN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FA758F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Nga</w:t>
            </w:r>
            <w:proofErr w:type="spellEnd"/>
          </w:p>
        </w:tc>
      </w:tr>
      <w:tr w:rsidR="00B862FB" w:rsidRPr="0056329E" w:rsidTr="00F60ADD">
        <w:trPr>
          <w:trHeight w:val="539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14g</w:t>
            </w: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rPr>
                <w:rFonts w:eastAsia="Times New Roman" w:cs="Times New Roman"/>
                <w:color w:val="000000" w:themeColor="text1"/>
                <w:szCs w:val="24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sinh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Khối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4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tập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  <w:lang w:val="fr-FR"/>
              </w:rPr>
              <w:t>trung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GVCN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862FB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Bảy</w:t>
            </w:r>
            <w:proofErr w:type="spellEnd"/>
          </w:p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09/5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Đại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hội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Đảng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bộ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P.CÔL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TH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Nguyễn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Thái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Đảng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  <w:tr w:rsidR="00B862FB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Chủ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nhật</w:t>
            </w:r>
            <w:proofErr w:type="spellEnd"/>
          </w:p>
          <w:p w:rsidR="00B862FB" w:rsidRPr="00874F81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10/5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B862FB" w:rsidRDefault="00B862FB" w:rsidP="00B862FB">
            <w:pPr>
              <w:spacing w:line="312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Đại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hội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Đảng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bộ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P.CÔL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TH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Nguyễn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Thái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Đảng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62FB" w:rsidRPr="0056329E" w:rsidRDefault="00B862FB" w:rsidP="00B862FB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</w:tbl>
    <w:p w:rsidR="008E675D" w:rsidRPr="00874F81" w:rsidRDefault="000645B6" w:rsidP="00EB7D40">
      <w:pPr>
        <w:spacing w:after="0" w:line="312" w:lineRule="auto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D6ADC" wp14:editId="781965D1">
                <wp:simplePos x="0" y="0"/>
                <wp:positionH relativeFrom="column">
                  <wp:posOffset>-84124</wp:posOffset>
                </wp:positionH>
                <wp:positionV relativeFrom="paragraph">
                  <wp:posOffset>71755</wp:posOffset>
                </wp:positionV>
                <wp:extent cx="9469755" cy="26670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E13" w:rsidRPr="00183A11" w:rsidRDefault="00855E13" w:rsidP="00855E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83A11"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 w:rsidR="00D92D15">
                              <w:rPr>
                                <w:b/>
                                <w:color w:val="FF0000"/>
                              </w:rPr>
                              <w:t>PHÒNG CHỐNG DỊCH BỆNH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6.6pt;margin-top:5.65pt;width:745.6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" fillcolor="yellow" strokecolor="window" strokeweight="2pt">
                <v:textbox>
                  <w:txbxContent>
                    <w:p w:rsidR="00855E13" w:rsidRPr="00183A11" w:rsidRDefault="00855E13" w:rsidP="00855E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83A11"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 w:rsidR="00D92D15">
                        <w:rPr>
                          <w:b/>
                          <w:color w:val="FF0000"/>
                        </w:rPr>
                        <w:t>PHÒNG CHỐNG DỊCH BỆNH COVID-19</w:t>
                      </w:r>
                    </w:p>
                  </w:txbxContent>
                </v:textbox>
              </v:rect>
            </w:pict>
          </mc:Fallback>
        </mc:AlternateContent>
      </w:r>
      <w:r w:rsidR="00CF3C9A">
        <w:rPr>
          <w:noProof/>
        </w:rPr>
        <w:t xml:space="preserve"> </w:t>
      </w:r>
    </w:p>
    <w:p w:rsidR="00855E13" w:rsidRDefault="00855E13" w:rsidP="009749F6">
      <w:pPr>
        <w:pStyle w:val="Nidung"/>
        <w:widowControl w:val="0"/>
        <w:tabs>
          <w:tab w:val="center" w:pos="1560"/>
          <w:tab w:val="center" w:pos="6500"/>
        </w:tabs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2B53AD" w:rsidRDefault="002B53AD" w:rsidP="002B53AD">
      <w:pPr>
        <w:pStyle w:val="Nidung"/>
        <w:widowControl w:val="0"/>
        <w:tabs>
          <w:tab w:val="center" w:pos="1560"/>
          <w:tab w:val="center" w:pos="6500"/>
        </w:tabs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</w:pPr>
      <w:r w:rsidRPr="001E497A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  <w:t>THÔNG BÁO</w:t>
      </w:r>
    </w:p>
    <w:p w:rsidR="00B862FB" w:rsidRDefault="00B862FB" w:rsidP="00B862FB">
      <w:pPr>
        <w:pStyle w:val="Nidung"/>
        <w:widowControl w:val="0"/>
        <w:tabs>
          <w:tab w:val="center" w:pos="1560"/>
          <w:tab w:val="center" w:pos="6500"/>
        </w:tabs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B862F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BGH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xếp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khoá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07/5/2020.</w:t>
      </w:r>
    </w:p>
    <w:p w:rsidR="00B862FB" w:rsidRPr="00B862FB" w:rsidRDefault="00B862FB" w:rsidP="00B862FB">
      <w:pPr>
        <w:pStyle w:val="Nidung"/>
        <w:widowControl w:val="0"/>
        <w:tabs>
          <w:tab w:val="center" w:pos="1560"/>
          <w:tab w:val="center" w:pos="6500"/>
        </w:tabs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- BGH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bồi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GDPT 2018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).</w:t>
      </w:r>
    </w:p>
    <w:p w:rsidR="00EB742B" w:rsidRPr="00B862FB" w:rsidRDefault="00EB742B" w:rsidP="00EB7D40">
      <w:pPr>
        <w:spacing w:after="0" w:line="312" w:lineRule="auto"/>
        <w:rPr>
          <w:rFonts w:cs="Times New Roman"/>
          <w:color w:val="000000" w:themeColor="text1"/>
          <w:szCs w:val="24"/>
        </w:rPr>
      </w:pPr>
    </w:p>
    <w:p w:rsidR="00EB742B" w:rsidRPr="00D06E9D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D06E9D">
        <w:rPr>
          <w:rFonts w:cs="Times New Roman"/>
          <w:i/>
          <w:szCs w:val="24"/>
        </w:rPr>
        <w:t>Quậ</w:t>
      </w:r>
      <w:r w:rsidR="00B862FB">
        <w:rPr>
          <w:rFonts w:cs="Times New Roman"/>
          <w:i/>
          <w:szCs w:val="24"/>
        </w:rPr>
        <w:t>n</w:t>
      </w:r>
      <w:proofErr w:type="spellEnd"/>
      <w:r w:rsidR="00B862FB">
        <w:rPr>
          <w:rFonts w:cs="Times New Roman"/>
          <w:i/>
          <w:szCs w:val="24"/>
        </w:rPr>
        <w:t xml:space="preserve"> 1, </w:t>
      </w:r>
      <w:proofErr w:type="spellStart"/>
      <w:r w:rsidR="00B862FB">
        <w:rPr>
          <w:rFonts w:cs="Times New Roman"/>
          <w:i/>
          <w:szCs w:val="24"/>
        </w:rPr>
        <w:t>ngày</w:t>
      </w:r>
      <w:proofErr w:type="spellEnd"/>
      <w:r w:rsidR="00B862FB">
        <w:rPr>
          <w:rFonts w:cs="Times New Roman"/>
          <w:i/>
          <w:szCs w:val="24"/>
        </w:rPr>
        <w:t xml:space="preserve"> 29</w:t>
      </w:r>
      <w:r w:rsidR="0056329E">
        <w:rPr>
          <w:rFonts w:cs="Times New Roman"/>
          <w:i/>
          <w:szCs w:val="24"/>
        </w:rPr>
        <w:t xml:space="preserve"> </w:t>
      </w:r>
      <w:proofErr w:type="spellStart"/>
      <w:r w:rsidR="0056329E">
        <w:rPr>
          <w:rFonts w:cs="Times New Roman"/>
          <w:i/>
          <w:szCs w:val="24"/>
        </w:rPr>
        <w:t>tháng</w:t>
      </w:r>
      <w:proofErr w:type="spellEnd"/>
      <w:r w:rsidR="0056329E">
        <w:rPr>
          <w:rFonts w:cs="Times New Roman"/>
          <w:i/>
          <w:szCs w:val="24"/>
        </w:rPr>
        <w:t xml:space="preserve"> 4 </w:t>
      </w:r>
      <w:proofErr w:type="spellStart"/>
      <w:r w:rsidR="0056329E">
        <w:rPr>
          <w:rFonts w:cs="Times New Roman"/>
          <w:i/>
          <w:szCs w:val="24"/>
        </w:rPr>
        <w:t>năm</w:t>
      </w:r>
      <w:proofErr w:type="spellEnd"/>
      <w:r w:rsidR="0056329E">
        <w:rPr>
          <w:rFonts w:cs="Times New Roman"/>
          <w:i/>
          <w:szCs w:val="24"/>
        </w:rPr>
        <w:t xml:space="preserve"> 2020</w:t>
      </w:r>
    </w:p>
    <w:p w:rsidR="00F76484" w:rsidRPr="00F76484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 w:rsidRPr="00F76484">
        <w:rPr>
          <w:rFonts w:cs="Times New Roman"/>
          <w:b/>
          <w:szCs w:val="24"/>
        </w:rPr>
        <w:tab/>
      </w:r>
      <w:r w:rsidR="001E497A">
        <w:rPr>
          <w:rFonts w:cs="Times New Roman"/>
          <w:b/>
          <w:szCs w:val="24"/>
        </w:rPr>
        <w:t>HIỆU TRƯỞNG</w:t>
      </w:r>
    </w:p>
    <w:p w:rsidR="00F76484" w:rsidRPr="00E06580" w:rsidRDefault="00E06580" w:rsidP="00E06580">
      <w:pPr>
        <w:spacing w:after="0" w:line="312" w:lineRule="auto"/>
        <w:rPr>
          <w:rFonts w:cs="Times New Roman"/>
          <w:i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</w:t>
      </w:r>
      <w:r w:rsidRPr="00E06580">
        <w:rPr>
          <w:rFonts w:cs="Times New Roman"/>
          <w:i/>
          <w:szCs w:val="24"/>
        </w:rPr>
        <w:t>(</w:t>
      </w:r>
      <w:proofErr w:type="spellStart"/>
      <w:r w:rsidRPr="00E06580">
        <w:rPr>
          <w:rFonts w:cs="Times New Roman"/>
          <w:i/>
          <w:szCs w:val="24"/>
        </w:rPr>
        <w:t>Đã</w:t>
      </w:r>
      <w:proofErr w:type="spellEnd"/>
      <w:r w:rsidRPr="00E06580">
        <w:rPr>
          <w:rFonts w:cs="Times New Roman"/>
          <w:i/>
          <w:szCs w:val="24"/>
        </w:rPr>
        <w:t xml:space="preserve"> </w:t>
      </w:r>
      <w:proofErr w:type="spellStart"/>
      <w:r w:rsidRPr="00E06580">
        <w:rPr>
          <w:rFonts w:cs="Times New Roman"/>
          <w:i/>
          <w:szCs w:val="24"/>
        </w:rPr>
        <w:t>kí</w:t>
      </w:r>
      <w:proofErr w:type="spellEnd"/>
      <w:r w:rsidRPr="00E06580">
        <w:rPr>
          <w:rFonts w:cs="Times New Roman"/>
          <w:i/>
          <w:szCs w:val="24"/>
        </w:rPr>
        <w:t>)</w:t>
      </w:r>
    </w:p>
    <w:p w:rsidR="00934E14" w:rsidRPr="00F76484" w:rsidRDefault="00934E14" w:rsidP="00F76484">
      <w:pPr>
        <w:tabs>
          <w:tab w:val="center" w:pos="7797"/>
        </w:tabs>
        <w:spacing w:after="0" w:line="312" w:lineRule="auto"/>
        <w:rPr>
          <w:rFonts w:cs="Times New Roman"/>
          <w:b/>
          <w:szCs w:val="24"/>
        </w:rPr>
      </w:pPr>
      <w:bookmarkStart w:id="0" w:name="_GoBack"/>
      <w:bookmarkEnd w:id="0"/>
    </w:p>
    <w:p w:rsidR="00F76484" w:rsidRPr="00F76484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 w:rsidRPr="00F76484">
        <w:rPr>
          <w:rFonts w:cs="Times New Roman"/>
          <w:b/>
          <w:szCs w:val="24"/>
        </w:rPr>
        <w:tab/>
      </w:r>
      <w:proofErr w:type="spellStart"/>
      <w:r w:rsidR="00031868">
        <w:rPr>
          <w:rFonts w:cs="Times New Roman"/>
          <w:b/>
          <w:szCs w:val="24"/>
        </w:rPr>
        <w:t>Trần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Bé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Hồng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Hạnh</w:t>
      </w:r>
      <w:proofErr w:type="spellEnd"/>
    </w:p>
    <w:sectPr w:rsidR="00F76484" w:rsidRPr="00F76484" w:rsidSect="001E497A">
      <w:pgSz w:w="16840" w:h="11907" w:orient="landscape" w:code="9"/>
      <w:pgMar w:top="709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19"/>
    <w:multiLevelType w:val="hybridMultilevel"/>
    <w:tmpl w:val="3236AC56"/>
    <w:lvl w:ilvl="0" w:tplc="AD622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7AE0"/>
    <w:multiLevelType w:val="hybridMultilevel"/>
    <w:tmpl w:val="1E2CEEAA"/>
    <w:lvl w:ilvl="0" w:tplc="C4CC5F58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C485B"/>
    <w:multiLevelType w:val="hybridMultilevel"/>
    <w:tmpl w:val="75FA98C6"/>
    <w:lvl w:ilvl="0" w:tplc="2200E674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5DF"/>
    <w:multiLevelType w:val="hybridMultilevel"/>
    <w:tmpl w:val="13DC2090"/>
    <w:lvl w:ilvl="0" w:tplc="496AE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73A3C"/>
    <w:multiLevelType w:val="hybridMultilevel"/>
    <w:tmpl w:val="4680FD5C"/>
    <w:lvl w:ilvl="0" w:tplc="406A8D90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A6427"/>
    <w:multiLevelType w:val="hybridMultilevel"/>
    <w:tmpl w:val="0002BC20"/>
    <w:lvl w:ilvl="0" w:tplc="7D2693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04A"/>
    <w:multiLevelType w:val="hybridMultilevel"/>
    <w:tmpl w:val="250A510A"/>
    <w:lvl w:ilvl="0" w:tplc="8AE0410E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A34C0"/>
    <w:multiLevelType w:val="hybridMultilevel"/>
    <w:tmpl w:val="DE9ECDEA"/>
    <w:lvl w:ilvl="0" w:tplc="3BB02C88">
      <w:start w:val="3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31868"/>
    <w:rsid w:val="00056778"/>
    <w:rsid w:val="000645B6"/>
    <w:rsid w:val="0014431C"/>
    <w:rsid w:val="001636C5"/>
    <w:rsid w:val="00183A11"/>
    <w:rsid w:val="001A359F"/>
    <w:rsid w:val="001E497A"/>
    <w:rsid w:val="002515CB"/>
    <w:rsid w:val="00251F04"/>
    <w:rsid w:val="0027536E"/>
    <w:rsid w:val="00287FEC"/>
    <w:rsid w:val="002B53AD"/>
    <w:rsid w:val="002D40D4"/>
    <w:rsid w:val="002F214C"/>
    <w:rsid w:val="00305A91"/>
    <w:rsid w:val="003104B0"/>
    <w:rsid w:val="003376D8"/>
    <w:rsid w:val="003727B5"/>
    <w:rsid w:val="003B2F05"/>
    <w:rsid w:val="003F3AC6"/>
    <w:rsid w:val="00424E4E"/>
    <w:rsid w:val="00432E22"/>
    <w:rsid w:val="00525204"/>
    <w:rsid w:val="00534B03"/>
    <w:rsid w:val="0056329E"/>
    <w:rsid w:val="00563586"/>
    <w:rsid w:val="00584B22"/>
    <w:rsid w:val="005F2084"/>
    <w:rsid w:val="00632E4F"/>
    <w:rsid w:val="00705B80"/>
    <w:rsid w:val="00764940"/>
    <w:rsid w:val="00786571"/>
    <w:rsid w:val="007B4CE9"/>
    <w:rsid w:val="00855E13"/>
    <w:rsid w:val="00874F81"/>
    <w:rsid w:val="008E675D"/>
    <w:rsid w:val="0090249A"/>
    <w:rsid w:val="0090786A"/>
    <w:rsid w:val="00934E14"/>
    <w:rsid w:val="00946E93"/>
    <w:rsid w:val="009749F6"/>
    <w:rsid w:val="00994884"/>
    <w:rsid w:val="009C09F3"/>
    <w:rsid w:val="009C16EE"/>
    <w:rsid w:val="009E659A"/>
    <w:rsid w:val="00A1016B"/>
    <w:rsid w:val="00A3007A"/>
    <w:rsid w:val="00A4355E"/>
    <w:rsid w:val="00A51374"/>
    <w:rsid w:val="00A9287D"/>
    <w:rsid w:val="00AE5A98"/>
    <w:rsid w:val="00B03272"/>
    <w:rsid w:val="00B862FB"/>
    <w:rsid w:val="00BE3ACA"/>
    <w:rsid w:val="00BF7A47"/>
    <w:rsid w:val="00C2645C"/>
    <w:rsid w:val="00C72017"/>
    <w:rsid w:val="00CF2067"/>
    <w:rsid w:val="00CF3C9A"/>
    <w:rsid w:val="00D06E9D"/>
    <w:rsid w:val="00D523DA"/>
    <w:rsid w:val="00D92D15"/>
    <w:rsid w:val="00DB61CC"/>
    <w:rsid w:val="00DD70EB"/>
    <w:rsid w:val="00E06580"/>
    <w:rsid w:val="00E57CAF"/>
    <w:rsid w:val="00E6538E"/>
    <w:rsid w:val="00EB28D2"/>
    <w:rsid w:val="00EB742B"/>
    <w:rsid w:val="00EB7D40"/>
    <w:rsid w:val="00F76484"/>
    <w:rsid w:val="00F77F12"/>
    <w:rsid w:val="00FA758F"/>
    <w:rsid w:val="00FB5F70"/>
    <w:rsid w:val="00FE27F6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customStyle="1" w:styleId="NidungA">
    <w:name w:val="Nội dung A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F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customStyle="1" w:styleId="NidungA">
    <w:name w:val="Nội dung A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F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 NTH</cp:lastModifiedBy>
  <cp:revision>68</cp:revision>
  <cp:lastPrinted>2019-08-26T05:08:00Z</cp:lastPrinted>
  <dcterms:created xsi:type="dcterms:W3CDTF">2019-08-26T00:42:00Z</dcterms:created>
  <dcterms:modified xsi:type="dcterms:W3CDTF">2020-04-29T10:12:00Z</dcterms:modified>
</cp:coreProperties>
</file>