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0D1D" w14:textId="77777777" w:rsidR="00730CF1" w:rsidRDefault="00730CF1" w:rsidP="009C15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73B447AF" w14:textId="6B5A9FD1" w:rsidR="009C15FB" w:rsidRPr="009C15FB" w:rsidRDefault="009C15FB" w:rsidP="009C15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C15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CÁC HÌNH THỨC LỚP HỌC</w:t>
      </w:r>
    </w:p>
    <w:p w14:paraId="662F0393" w14:textId="257994B1" w:rsidR="009C15FB" w:rsidRPr="009C15FB" w:rsidRDefault="009C15FB" w:rsidP="009C15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C15F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Học sinh học 2 buổi/ ngày có Bán trú </w:t>
      </w:r>
      <w:r w:rsidRPr="009C15FB">
        <w:rPr>
          <w:rFonts w:ascii="Times New Roman" w:hAnsi="Times New Roman" w:cs="Times New Roman"/>
          <w:b/>
          <w:bCs/>
          <w:color w:val="0070C0"/>
          <w:sz w:val="32"/>
          <w:szCs w:val="32"/>
        </w:rPr>
        <w:t>hoặc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Khôn</w:t>
      </w:r>
      <w:r w:rsidRPr="009C15FB">
        <w:rPr>
          <w:rFonts w:ascii="Times New Roman" w:hAnsi="Times New Roman" w:cs="Times New Roman"/>
          <w:b/>
          <w:bCs/>
          <w:color w:val="FF0000"/>
          <w:sz w:val="32"/>
          <w:szCs w:val="32"/>
        </w:rPr>
        <w:t>g Bán trú</w:t>
      </w:r>
    </w:p>
    <w:p w14:paraId="3503B4C6" w14:textId="77777777" w:rsidR="009E3CE1" w:rsidRPr="009E3CE1" w:rsidRDefault="009C15FB" w:rsidP="009E3CE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9E3CE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1.  Học Bán trú: </w:t>
      </w:r>
    </w:p>
    <w:p w14:paraId="3C747C2C" w14:textId="6004D8F2" w:rsidR="009C15FB" w:rsidRPr="009E3CE1" w:rsidRDefault="009C15FB" w:rsidP="00B21E26">
      <w:pPr>
        <w:shd w:val="clear" w:color="auto" w:fill="FFFFFF"/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CE1">
        <w:rPr>
          <w:rFonts w:ascii="Times New Roman" w:eastAsia="Times New Roman" w:hAnsi="Times New Roman" w:cs="Times New Roman"/>
          <w:sz w:val="28"/>
          <w:szCs w:val="28"/>
        </w:rPr>
        <w:t xml:space="preserve">Sáng 6h30 có mặt để dùng bữa sáng – 7h00 tập trung sinh hoạt đầu giờ - </w:t>
      </w:r>
      <w:r w:rsidR="009E3CE1" w:rsidRPr="009E3CE1">
        <w:rPr>
          <w:rFonts w:ascii="Times New Roman" w:eastAsia="Times New Roman" w:hAnsi="Times New Roman" w:cs="Times New Roman"/>
          <w:sz w:val="28"/>
          <w:szCs w:val="28"/>
        </w:rPr>
        <w:t>7h15 bắt đầu vào tiết học – 10h40 kết thúc giờ học sáng, học sinh vệ sinh cá nhân, dùng bữa trưa và nghỉ trưa đến 13h20 – 13h40 vào tiết học buổi chiều – 15h00 dùng bữa xế nhẹ - Kết thúc giờ học chiều lúc 16h00, học sinh ra về.</w:t>
      </w:r>
    </w:p>
    <w:p w14:paraId="71B98D0B" w14:textId="7326B0F9" w:rsidR="009E3CE1" w:rsidRPr="009E3CE1" w:rsidRDefault="009E3CE1" w:rsidP="009E3CE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9E3CE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2. Học 2 buổi/ ngày không bán trú:</w:t>
      </w:r>
    </w:p>
    <w:p w14:paraId="6E7A0224" w14:textId="6B34DD9B" w:rsidR="009E3CE1" w:rsidRDefault="009E3CE1" w:rsidP="00B21E26">
      <w:pPr>
        <w:shd w:val="clear" w:color="auto" w:fill="FFFFFF"/>
        <w:spacing w:before="100" w:after="10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CE1">
        <w:rPr>
          <w:rFonts w:ascii="Times New Roman" w:eastAsia="Times New Roman" w:hAnsi="Times New Roman" w:cs="Times New Roman"/>
          <w:sz w:val="28"/>
          <w:szCs w:val="28"/>
        </w:rPr>
        <w:t xml:space="preserve">Sáng 7h00 tập trung sinh hoạt đầu giờ - 7h15 bắt đầu vào tiết học – 10h40 kết thúc giờ học sáng, học sinh </w:t>
      </w:r>
      <w:r>
        <w:rPr>
          <w:rFonts w:ascii="Times New Roman" w:eastAsia="Times New Roman" w:hAnsi="Times New Roman" w:cs="Times New Roman"/>
          <w:sz w:val="28"/>
          <w:szCs w:val="28"/>
        </w:rPr>
        <w:t>ra về dùng</w:t>
      </w:r>
      <w:r w:rsidRPr="009E3CE1">
        <w:rPr>
          <w:rFonts w:ascii="Times New Roman" w:eastAsia="Times New Roman" w:hAnsi="Times New Roman" w:cs="Times New Roman"/>
          <w:sz w:val="28"/>
          <w:szCs w:val="28"/>
        </w:rPr>
        <w:t xml:space="preserve"> bữa trưa và nghỉ trưa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ở nhà - </w:t>
      </w:r>
      <w:r w:rsidRPr="009E3CE1">
        <w:rPr>
          <w:rFonts w:ascii="Times New Roman" w:eastAsia="Times New Roman" w:hAnsi="Times New Roman" w:cs="Times New Roman"/>
          <w:sz w:val="28"/>
          <w:szCs w:val="28"/>
        </w:rPr>
        <w:t>13h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3CE1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có mặt tại lớp </w:t>
      </w:r>
      <w:r w:rsidRPr="009E3CE1">
        <w:rPr>
          <w:rFonts w:ascii="Times New Roman" w:eastAsia="Times New Roman" w:hAnsi="Times New Roman" w:cs="Times New Roman"/>
          <w:sz w:val="28"/>
          <w:szCs w:val="28"/>
        </w:rPr>
        <w:t>– 13h40 vào tiết học buổi chiều –Kết thúc giờ học chiều lúc 16h00, học sinh ra về.</w:t>
      </w:r>
    </w:p>
    <w:p w14:paraId="66267785" w14:textId="746C1FA7" w:rsidR="009E3CE1" w:rsidRPr="009E3CE1" w:rsidRDefault="009E3CE1" w:rsidP="009E3CE1">
      <w:pPr>
        <w:pStyle w:val="ListParagraph"/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CE1">
        <w:rPr>
          <w:rFonts w:ascii="Times New Roman" w:eastAsia="Times New Roman" w:hAnsi="Times New Roman" w:cs="Times New Roman"/>
          <w:b/>
          <w:bCs/>
          <w:sz w:val="28"/>
          <w:szCs w:val="28"/>
        </w:rPr>
        <w:t>Học sinh học bán trú</w:t>
      </w:r>
      <w:r w:rsidRPr="009E3CE1">
        <w:rPr>
          <w:rFonts w:ascii="Times New Roman" w:eastAsia="Times New Roman" w:hAnsi="Times New Roman" w:cs="Times New Roman"/>
          <w:sz w:val="28"/>
          <w:szCs w:val="28"/>
        </w:rPr>
        <w:t>: Chọn học Tiếng Anh 1 trong 4 loại hình</w:t>
      </w:r>
    </w:p>
    <w:p w14:paraId="4875AF13" w14:textId="6309DC62" w:rsidR="009E3CE1" w:rsidRPr="009E3CE1" w:rsidRDefault="009E3CE1" w:rsidP="009E3CE1">
      <w:pPr>
        <w:pStyle w:val="ListParagraph"/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CE1">
        <w:rPr>
          <w:rFonts w:ascii="Times New Roman" w:eastAsia="Times New Roman" w:hAnsi="Times New Roman" w:cs="Times New Roman"/>
          <w:b/>
          <w:bCs/>
          <w:sz w:val="28"/>
          <w:szCs w:val="28"/>
        </w:rPr>
        <w:t>Học sinh học 2 buổi/ ngày không bán trú</w:t>
      </w:r>
      <w:r w:rsidRPr="009E3CE1">
        <w:rPr>
          <w:rFonts w:ascii="Times New Roman" w:eastAsia="Times New Roman" w:hAnsi="Times New Roman" w:cs="Times New Roman"/>
          <w:sz w:val="28"/>
          <w:szCs w:val="28"/>
        </w:rPr>
        <w:t xml:space="preserve">: Học Tiếng Anh tăng cường, chọn 1 trong 3 loại hình </w:t>
      </w:r>
      <w:r w:rsidRPr="009E3CE1">
        <w:rPr>
          <w:rFonts w:ascii="Times New Roman" w:eastAsia="Times New Roman" w:hAnsi="Times New Roman" w:cs="Times New Roman"/>
          <w:sz w:val="28"/>
          <w:szCs w:val="28"/>
        </w:rPr>
        <w:t>Tiếng Anh tăng cường</w:t>
      </w:r>
    </w:p>
    <w:p w14:paraId="1E5F5FB9" w14:textId="77777777" w:rsidR="009E3CE1" w:rsidRDefault="009E3CE1" w:rsidP="009E3CE1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71406060" w14:textId="4BE7ED23" w:rsidR="000F124F" w:rsidRPr="00730CF1" w:rsidRDefault="000F124F" w:rsidP="009E3CE1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730CF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CHƯƠNG TRÌNH TIẾNG ANH </w:t>
      </w:r>
    </w:p>
    <w:p w14:paraId="6DC6409E" w14:textId="08DD6D3D" w:rsidR="009C15FB" w:rsidRDefault="000F124F" w:rsidP="009E3CE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F124F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  <w:t>1/</w:t>
      </w:r>
      <w:r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 </w:t>
      </w:r>
      <w:r w:rsidRPr="000F1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Tiếng </w:t>
      </w:r>
      <w:r w:rsidR="009E3CE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A</w:t>
      </w:r>
      <w:r w:rsidRPr="000F1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nh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</w:t>
      </w:r>
      <w:r w:rsidRPr="000F1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ích hợp EMG</w:t>
      </w:r>
      <w:r w:rsidRPr="000F124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1D250E21" w14:textId="1CBD9637" w:rsidR="000F124F" w:rsidRDefault="00B21E26" w:rsidP="009E3CE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1A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15FB" w:rsidRPr="009C15FB">
        <w:rPr>
          <w:rFonts w:ascii="Times New Roman" w:eastAsia="Times New Roman" w:hAnsi="Times New Roman" w:cs="Times New Roman"/>
          <w:sz w:val="28"/>
          <w:szCs w:val="28"/>
        </w:rPr>
        <w:t xml:space="preserve">Học sinh 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>học chương trình Tiếng Anh, Toán, Khoa tích hợp chương trình Việt Nam và Anh, do Sở Gíao dục tổ chức và quản lý chất lượng</w:t>
      </w:r>
      <w:r w:rsid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>.</w:t>
      </w:r>
    </w:p>
    <w:p w14:paraId="04BF0B53" w14:textId="1B9B0D44" w:rsidR="009C15FB" w:rsidRDefault="00B21E26" w:rsidP="009E3CE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1A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- </w:t>
      </w:r>
      <w:r w:rsid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>H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>ọc 8 tiết/tuần với Giáo viên bản ngữ</w:t>
      </w:r>
      <w:r w:rsidR="009C15FB">
        <w:rPr>
          <w:rFonts w:ascii="Times New Roman" w:eastAsia="Times New Roman" w:hAnsi="Times New Roman" w:cs="Times New Roman"/>
          <w:color w:val="001A33"/>
          <w:sz w:val="28"/>
          <w:szCs w:val="28"/>
        </w:rPr>
        <w:t>.</w:t>
      </w:r>
    </w:p>
    <w:p w14:paraId="3B267342" w14:textId="34783282" w:rsidR="000F124F" w:rsidRDefault="00B21E26" w:rsidP="009E3CE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1A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- </w:t>
      </w:r>
      <w:r w:rsidR="009C15FB">
        <w:rPr>
          <w:rFonts w:ascii="Times New Roman" w:eastAsia="Times New Roman" w:hAnsi="Times New Roman" w:cs="Times New Roman"/>
          <w:color w:val="001A33"/>
          <w:sz w:val="28"/>
          <w:szCs w:val="28"/>
        </w:rPr>
        <w:t>H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ọc phí </w:t>
      </w:r>
      <w:r w:rsidR="000F124F" w:rsidRPr="000F124F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  <w:t>3.6000.000 đ/tháng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, </w:t>
      </w:r>
      <w:r w:rsidR="000F124F" w:rsidRPr="000F124F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  <w:t>đóng 1 lần 3 tháng 10.800.000 đồng, một năm đóng 3 lần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>.</w:t>
      </w:r>
    </w:p>
    <w:p w14:paraId="39729067" w14:textId="2B97E7B7" w:rsidR="000F124F" w:rsidRDefault="000F124F" w:rsidP="009E3CE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1A33"/>
          <w:sz w:val="28"/>
          <w:szCs w:val="28"/>
        </w:rPr>
      </w:pPr>
      <w:r w:rsidRPr="00730CF1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  <w:t>2/</w:t>
      </w:r>
      <w:r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 </w:t>
      </w:r>
      <w:r w:rsidRPr="000F1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Tiếng Anh tăng cường</w:t>
      </w:r>
      <w:r>
        <w:rPr>
          <w:rFonts w:ascii="Times New Roman" w:eastAsia="Times New Roman" w:hAnsi="Times New Roman" w:cs="Times New Roman"/>
          <w:color w:val="001A33"/>
          <w:sz w:val="28"/>
          <w:szCs w:val="28"/>
        </w:rPr>
        <w:t>, gồm 1 trong 3 hình thức:</w:t>
      </w:r>
    </w:p>
    <w:p w14:paraId="03D10BEF" w14:textId="5576E78C" w:rsidR="000F124F" w:rsidRPr="009C15FB" w:rsidRDefault="000F124F" w:rsidP="009E3CE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0F12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2</w:t>
      </w:r>
      <w:r w:rsidRPr="009C15F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.1.</w:t>
      </w:r>
      <w:r w:rsidRPr="000F12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Tiếng Anh Toán - Khoa thực nghiệm. </w:t>
      </w:r>
    </w:p>
    <w:p w14:paraId="4D208317" w14:textId="2F3439B8" w:rsidR="000F124F" w:rsidRPr="009C15FB" w:rsidRDefault="00B21E26" w:rsidP="009E3CE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1A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- 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Một tuần học 8 tiết trong đó học 2 tiết/tuần (1 Toán, 1 Khoa bằng tiếng Anh) với GV bản ngữ, chương trình theo sách Toán, Khoa của Sở </w:t>
      </w:r>
      <w:r w:rsidR="009C15FB" w:rsidRPr="009C15FB">
        <w:rPr>
          <w:rFonts w:ascii="Times New Roman" w:eastAsia="Times New Roman" w:hAnsi="Times New Roman" w:cs="Times New Roman"/>
          <w:color w:val="001A33"/>
          <w:sz w:val="28"/>
          <w:szCs w:val="28"/>
        </w:rPr>
        <w:t>Giáo dục h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ọc phí 450.000 đồng/tháng/8 tiết và 6 tiết tiếng Anh/tuần với </w:t>
      </w:r>
      <w:r w:rsidR="009E3CE1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>GV</w:t>
      </w:r>
      <w:r w:rsidR="009E3CE1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 Tiếng Anh</w:t>
      </w:r>
      <w:r w:rsidR="009E3CE1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 của trường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, chương trình tiếng Anh tăng cường của Sở </w:t>
      </w:r>
      <w:r w:rsidR="009C15FB" w:rsidRPr="009C15FB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Giáo dục 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>60</w:t>
      </w:r>
      <w:r w:rsidR="000F124F" w:rsidRPr="009C15FB">
        <w:rPr>
          <w:rFonts w:ascii="Times New Roman" w:eastAsia="Times New Roman" w:hAnsi="Times New Roman" w:cs="Times New Roman"/>
          <w:color w:val="001A33"/>
          <w:sz w:val="28"/>
          <w:szCs w:val="28"/>
        </w:rPr>
        <w:t>.000 đồng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/tháng/24 tiết). </w:t>
      </w:r>
      <w:r w:rsidR="009C15FB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Tổng: </w:t>
      </w:r>
      <w:r w:rsidR="009C15FB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  <w:t>5</w:t>
      </w:r>
      <w:r w:rsidR="009C15FB" w:rsidRPr="009C15FB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  <w:t>10,000 đồng/ tháng</w:t>
      </w:r>
      <w:r w:rsidR="009C15FB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. </w:t>
      </w:r>
      <w:r w:rsidR="009C15FB" w:rsidRPr="000F124F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  <w:t>Đóng hàng tháng.</w:t>
      </w:r>
    </w:p>
    <w:p w14:paraId="3E43903D" w14:textId="4D9DD128" w:rsidR="000F124F" w:rsidRPr="009C15FB" w:rsidRDefault="000F124F" w:rsidP="009E3CE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9C15F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2.2.</w:t>
      </w:r>
      <w:r w:rsidRPr="000F12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Tiếng Anh Toán-Khoa phần mềm bổ trợ </w:t>
      </w:r>
    </w:p>
    <w:p w14:paraId="7351FA92" w14:textId="2E6E0F02" w:rsidR="000F124F" w:rsidRDefault="00B21E26" w:rsidP="009E3CE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1A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- 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Một tuần học 8 tiết trong đó học 2 tiết/ tuần (1 Toán, 1 Khoa bằng tiếng Anh) với </w:t>
      </w:r>
      <w:r w:rsidR="009E3CE1">
        <w:rPr>
          <w:rFonts w:ascii="Times New Roman" w:eastAsia="Times New Roman" w:hAnsi="Times New Roman" w:cs="Times New Roman"/>
          <w:color w:val="001A33"/>
          <w:sz w:val="28"/>
          <w:szCs w:val="28"/>
        </w:rPr>
        <w:t>GV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 bản ngữ, kết hợp phần mềm bổ trợ (bảng tương tác)</w:t>
      </w:r>
      <w:r w:rsidR="009C15FB" w:rsidRPr="009C15FB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 h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>ọc phí 550</w:t>
      </w:r>
      <w:r w:rsidR="000F124F" w:rsidRPr="009C15FB">
        <w:rPr>
          <w:rFonts w:ascii="Times New Roman" w:eastAsia="Times New Roman" w:hAnsi="Times New Roman" w:cs="Times New Roman"/>
          <w:color w:val="001A33"/>
          <w:sz w:val="28"/>
          <w:szCs w:val="28"/>
        </w:rPr>
        <w:t>.000 đồng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>/tháng/8 tiết, và 6 tiết tiếng Anh/tuần với GV</w:t>
      </w:r>
      <w:r w:rsidR="009E3CE1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 Tiếng Anh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 của trường, chương trình tiếng Anh tăng cường của Sở </w:t>
      </w:r>
      <w:r w:rsidR="009C15FB" w:rsidRPr="009C15FB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Giáo dục 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>60</w:t>
      </w:r>
      <w:r w:rsidR="000F124F" w:rsidRPr="009C15FB">
        <w:rPr>
          <w:rFonts w:ascii="Times New Roman" w:eastAsia="Times New Roman" w:hAnsi="Times New Roman" w:cs="Times New Roman"/>
          <w:color w:val="001A33"/>
          <w:sz w:val="28"/>
          <w:szCs w:val="28"/>
        </w:rPr>
        <w:t>.000 đồng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/tháng/24 tiết). </w:t>
      </w:r>
      <w:r w:rsidR="009C15FB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Tổng: </w:t>
      </w:r>
      <w:r w:rsidR="009C15FB" w:rsidRPr="009C15FB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  <w:t>610,000 đồng/ tháng</w:t>
      </w:r>
      <w:r w:rsidR="009C15FB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. </w:t>
      </w:r>
      <w:r w:rsidR="000F124F" w:rsidRPr="000F124F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  <w:t>Đóng hàng tháng.</w:t>
      </w:r>
    </w:p>
    <w:p w14:paraId="23D55614" w14:textId="77777777" w:rsidR="009C15FB" w:rsidRPr="009C15FB" w:rsidRDefault="000F124F" w:rsidP="009E3CE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C15F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2.3</w:t>
      </w:r>
      <w:r w:rsidRPr="000F12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Tiếng Anh tăng cường </w:t>
      </w:r>
      <w:r w:rsidRPr="009C15F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+ </w:t>
      </w:r>
      <w:r w:rsidRPr="000F12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giao tiếp</w:t>
      </w:r>
      <w:r w:rsidRPr="000F124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14:paraId="2D8930E7" w14:textId="0E986DCE" w:rsidR="000F124F" w:rsidRDefault="00B21E26" w:rsidP="00730CF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- 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Một tuần </w:t>
      </w:r>
      <w:r w:rsidR="00730CF1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học 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8 tiết trong đó 2 tiết/tuần tiếng Anh giao tiếp với </w:t>
      </w:r>
      <w:r w:rsid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>GV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 bản ngữ I</w:t>
      </w:r>
      <w:r w:rsidR="009C15FB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trung tâm anh ngữ </w:t>
      </w:r>
      <w:r w:rsidR="00EB71E2">
        <w:rPr>
          <w:rFonts w:ascii="Times New Roman" w:eastAsia="Times New Roman" w:hAnsi="Times New Roman" w:cs="Times New Roman"/>
          <w:color w:val="001A33"/>
          <w:sz w:val="28"/>
          <w:szCs w:val="28"/>
        </w:rPr>
        <w:t>I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>LA</w:t>
      </w:r>
      <w:r w:rsidR="009C15FB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 học phí: 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>1</w:t>
      </w:r>
      <w:r w:rsidR="0059519D">
        <w:rPr>
          <w:rFonts w:ascii="Times New Roman" w:eastAsia="Times New Roman" w:hAnsi="Times New Roman" w:cs="Times New Roman"/>
          <w:color w:val="001A33"/>
          <w:sz w:val="28"/>
          <w:szCs w:val="28"/>
        </w:rPr>
        <w:t>7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>0</w:t>
      </w:r>
      <w:r w:rsid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>.000 đồng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/tháng/8 tiết và 6 tiết tiếng Anh/tuần với GVTA của trường, chương trình tiếng Anh tăng cường của Sở </w:t>
      </w:r>
      <w:r w:rsidR="009C15FB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Giáo dục học phí 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>60</w:t>
      </w:r>
      <w:r w:rsid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>.000 đồng</w:t>
      </w:r>
      <w:r w:rsidR="000F124F" w:rsidRPr="000F124F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/tháng/24 tiết. </w:t>
      </w:r>
      <w:r w:rsidR="009C15FB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Tổng: </w:t>
      </w:r>
      <w:r w:rsidR="009C15FB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  <w:t>240</w:t>
      </w:r>
      <w:r w:rsidR="009C15FB" w:rsidRPr="009C15FB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  <w:t>,000 đồng/ tháng</w:t>
      </w:r>
      <w:r w:rsidR="009C15FB">
        <w:rPr>
          <w:rFonts w:ascii="Times New Roman" w:eastAsia="Times New Roman" w:hAnsi="Times New Roman" w:cs="Times New Roman"/>
          <w:color w:val="001A33"/>
          <w:sz w:val="28"/>
          <w:szCs w:val="28"/>
        </w:rPr>
        <w:t xml:space="preserve">. </w:t>
      </w:r>
      <w:r w:rsidR="009C15FB" w:rsidRPr="000F124F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  <w:t>Đóng hàng tháng.</w:t>
      </w:r>
    </w:p>
    <w:p w14:paraId="7000594D" w14:textId="77777777" w:rsidR="0074434E" w:rsidRDefault="0074434E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66F28015" w14:textId="77777777" w:rsidR="002E31E0" w:rsidRDefault="002E31E0" w:rsidP="0074434E">
      <w:pPr>
        <w:shd w:val="clear" w:color="auto" w:fill="FFFFFF"/>
        <w:spacing w:before="100" w:after="10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5BB99BEA" w14:textId="11042455" w:rsidR="00F46451" w:rsidRPr="002E31E0" w:rsidRDefault="0074434E" w:rsidP="0074434E">
      <w:pPr>
        <w:shd w:val="clear" w:color="auto" w:fill="FFFFFF"/>
        <w:spacing w:before="100" w:after="10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E31E0">
        <w:rPr>
          <w:rFonts w:ascii="Times New Roman" w:hAnsi="Times New Roman" w:cs="Times New Roman"/>
          <w:b/>
          <w:bCs/>
          <w:color w:val="FF0000"/>
          <w:sz w:val="32"/>
          <w:szCs w:val="32"/>
        </w:rPr>
        <w:t>KỸ NĂNG SỐNG</w:t>
      </w:r>
    </w:p>
    <w:p w14:paraId="756F3C07" w14:textId="40833DDC" w:rsidR="0074434E" w:rsidRPr="0074434E" w:rsidRDefault="00B21E26" w:rsidP="002E31E0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34E" w:rsidRPr="0074434E">
        <w:rPr>
          <w:rFonts w:ascii="Times New Roman" w:hAnsi="Times New Roman" w:cs="Times New Roman"/>
          <w:sz w:val="28"/>
          <w:szCs w:val="28"/>
        </w:rPr>
        <w:t xml:space="preserve">Mỗi tuần học 1 tiết/ tuần, 4 tiết/ tháng </w:t>
      </w:r>
    </w:p>
    <w:p w14:paraId="553A3A67" w14:textId="111C4227" w:rsidR="0074434E" w:rsidRDefault="00B21E26" w:rsidP="002E31E0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34E" w:rsidRPr="0074434E">
        <w:rPr>
          <w:rFonts w:ascii="Times New Roman" w:hAnsi="Times New Roman" w:cs="Times New Roman"/>
          <w:sz w:val="28"/>
          <w:szCs w:val="28"/>
        </w:rPr>
        <w:t>Chương trình học</w:t>
      </w:r>
      <w:r w:rsidR="0074434E" w:rsidRPr="0074434E">
        <w:rPr>
          <w:rFonts w:ascii="Times New Roman" w:hAnsi="Times New Roman" w:cs="Times New Roman"/>
          <w:sz w:val="28"/>
          <w:szCs w:val="28"/>
        </w:rPr>
        <w:t xml:space="preserve"> và đội ngũ Giáo viên của Trung tâm Kỹ năng sống do Sở Giáo dục thẩm định và cấp phép.</w:t>
      </w:r>
    </w:p>
    <w:p w14:paraId="20497D57" w14:textId="4BAF2C36" w:rsidR="0074434E" w:rsidRPr="0074434E" w:rsidRDefault="00B21E26" w:rsidP="002E31E0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34E">
        <w:rPr>
          <w:rFonts w:ascii="Times New Roman" w:hAnsi="Times New Roman" w:cs="Times New Roman"/>
          <w:sz w:val="28"/>
          <w:szCs w:val="28"/>
        </w:rPr>
        <w:t xml:space="preserve">Học phí </w:t>
      </w:r>
      <w:r w:rsidR="0074434E" w:rsidRPr="00B21E26">
        <w:rPr>
          <w:rFonts w:ascii="Times New Roman" w:hAnsi="Times New Roman" w:cs="Times New Roman"/>
          <w:b/>
          <w:bCs/>
          <w:sz w:val="28"/>
          <w:szCs w:val="28"/>
        </w:rPr>
        <w:t>80.000 đồng/ tháng</w:t>
      </w:r>
      <w:r w:rsidR="0074434E">
        <w:rPr>
          <w:rFonts w:ascii="Times New Roman" w:hAnsi="Times New Roman" w:cs="Times New Roman"/>
          <w:sz w:val="28"/>
          <w:szCs w:val="28"/>
        </w:rPr>
        <w:t>.</w:t>
      </w:r>
      <w:r w:rsidRPr="00B21E26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  <w:t xml:space="preserve"> </w:t>
      </w:r>
      <w:r w:rsidRPr="000F124F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  <w:t>Đóng hàng tháng.</w:t>
      </w:r>
    </w:p>
    <w:p w14:paraId="1ACB4193" w14:textId="014F64D6" w:rsidR="0074434E" w:rsidRPr="0074434E" w:rsidRDefault="0074434E" w:rsidP="002E31E0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D99B51C" w14:textId="045A232D" w:rsidR="0074434E" w:rsidRPr="002E31E0" w:rsidRDefault="002E31E0" w:rsidP="002E31E0">
      <w:pPr>
        <w:shd w:val="clear" w:color="auto" w:fill="FFFFFF"/>
        <w:spacing w:before="100" w:after="10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AD65D87" wp14:editId="2F2D138E">
            <wp:simplePos x="0" y="0"/>
            <wp:positionH relativeFrom="column">
              <wp:posOffset>-9525</wp:posOffset>
            </wp:positionH>
            <wp:positionV relativeFrom="paragraph">
              <wp:posOffset>71755</wp:posOffset>
            </wp:positionV>
            <wp:extent cx="1057275" cy="2287905"/>
            <wp:effectExtent l="0" t="0" r="9525" b="0"/>
            <wp:wrapThrough wrapText="bothSides">
              <wp:wrapPolygon edited="0">
                <wp:start x="0" y="0"/>
                <wp:lineTo x="0" y="21402"/>
                <wp:lineTo x="21405" y="21402"/>
                <wp:lineTo x="214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34E" w:rsidRPr="002E31E0">
        <w:rPr>
          <w:rFonts w:ascii="Times New Roman" w:hAnsi="Times New Roman" w:cs="Times New Roman"/>
          <w:b/>
          <w:bCs/>
          <w:color w:val="FF0000"/>
          <w:sz w:val="32"/>
          <w:szCs w:val="32"/>
        </w:rPr>
        <w:t>SỔ LIÊN LẠC ĐIỆN TỬ</w:t>
      </w:r>
    </w:p>
    <w:p w14:paraId="4C5E7A36" w14:textId="76ADCB38" w:rsidR="0074434E" w:rsidRPr="00B21E26" w:rsidRDefault="00B21E26" w:rsidP="002E31E0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E26">
        <w:rPr>
          <w:rFonts w:ascii="Times New Roman" w:hAnsi="Times New Roman" w:cs="Times New Roman"/>
          <w:sz w:val="28"/>
          <w:szCs w:val="28"/>
        </w:rPr>
        <w:t xml:space="preserve">- </w:t>
      </w:r>
      <w:r w:rsidR="0074434E" w:rsidRPr="00B21E26">
        <w:rPr>
          <w:rFonts w:ascii="Times New Roman" w:hAnsi="Times New Roman" w:cs="Times New Roman"/>
          <w:sz w:val="28"/>
          <w:szCs w:val="28"/>
        </w:rPr>
        <w:t>Thay thế sổ liên lạc giấy.</w:t>
      </w:r>
    </w:p>
    <w:p w14:paraId="50BD8713" w14:textId="23307F9F" w:rsidR="0074434E" w:rsidRPr="00B21E26" w:rsidRDefault="00B21E26" w:rsidP="002E31E0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E26">
        <w:rPr>
          <w:rFonts w:ascii="Times New Roman" w:hAnsi="Times New Roman" w:cs="Times New Roman"/>
          <w:sz w:val="28"/>
          <w:szCs w:val="28"/>
        </w:rPr>
        <w:t xml:space="preserve">- </w:t>
      </w:r>
      <w:r w:rsidR="0074434E" w:rsidRPr="00B21E26">
        <w:rPr>
          <w:rFonts w:ascii="Times New Roman" w:hAnsi="Times New Roman" w:cs="Times New Roman"/>
          <w:sz w:val="28"/>
          <w:szCs w:val="28"/>
        </w:rPr>
        <w:t xml:space="preserve">Mọi thông tin </w:t>
      </w:r>
      <w:r w:rsidR="002E31E0">
        <w:rPr>
          <w:rFonts w:ascii="Times New Roman" w:hAnsi="Times New Roman" w:cs="Times New Roman"/>
          <w:sz w:val="28"/>
          <w:szCs w:val="28"/>
        </w:rPr>
        <w:t xml:space="preserve">của </w:t>
      </w:r>
      <w:r w:rsidR="0074434E" w:rsidRPr="00B21E26">
        <w:rPr>
          <w:rFonts w:ascii="Times New Roman" w:hAnsi="Times New Roman" w:cs="Times New Roman"/>
          <w:sz w:val="28"/>
          <w:szCs w:val="28"/>
        </w:rPr>
        <w:t xml:space="preserve">nhà trường, lớp và tình hình học tập của con em sẽ được nhà trường và giáo viên thông báo đến phụ huynh qua </w:t>
      </w:r>
      <w:r w:rsidR="002E31E0">
        <w:rPr>
          <w:rFonts w:ascii="Times New Roman" w:hAnsi="Times New Roman" w:cs="Times New Roman"/>
          <w:sz w:val="28"/>
          <w:szCs w:val="28"/>
        </w:rPr>
        <w:t>App eNetViet</w:t>
      </w:r>
      <w:r w:rsidR="0074434E" w:rsidRPr="00B21E26">
        <w:rPr>
          <w:rFonts w:ascii="Times New Roman" w:hAnsi="Times New Roman" w:cs="Times New Roman"/>
          <w:sz w:val="28"/>
          <w:szCs w:val="28"/>
        </w:rPr>
        <w:t>.</w:t>
      </w:r>
    </w:p>
    <w:p w14:paraId="5E3AC773" w14:textId="0B848DC2" w:rsidR="0074434E" w:rsidRPr="00B21E26" w:rsidRDefault="00B21E26" w:rsidP="002E31E0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4434E" w:rsidRPr="00B21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App </w:t>
      </w:r>
      <w:r w:rsidR="0074434E" w:rsidRPr="00B21E26">
        <w:rPr>
          <w:rFonts w:ascii="Times New Roman" w:hAnsi="Times New Roman" w:cs="Times New Roman"/>
          <w:sz w:val="28"/>
          <w:szCs w:val="28"/>
          <w:shd w:val="clear" w:color="auto" w:fill="FFFFFF"/>
        </w:rPr>
        <w:t>eNetViet Ứng dụng liên lạc trực tuyến tích hợp với hệ thống cơ sở dữ liệu ngành GD&amp;ĐT, kết nối gia đình và nhà trường, hỗ trợ công tác điều hành của Sở GD&amp;ĐT, Phòng GD&amp;ĐT và các đơn vị trường học trong toàn quốc, sổ liên lạc điện tử</w:t>
      </w:r>
      <w:r w:rsidRPr="00B21E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9BA405C" w14:textId="3EB7A138" w:rsidR="00B21E26" w:rsidRDefault="00B21E26" w:rsidP="002E31E0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21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Phí hàng tháng </w:t>
      </w:r>
      <w:r w:rsidRPr="00B21E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15.000 đồng/ tháng</w:t>
      </w:r>
      <w:r w:rsidR="008802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x 9 tháng.</w:t>
      </w:r>
    </w:p>
    <w:p w14:paraId="02371905" w14:textId="27AB4439" w:rsidR="002E31E0" w:rsidRPr="00B21E26" w:rsidRDefault="002E31E0" w:rsidP="002E31E0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811C5" w14:textId="77777777" w:rsidR="000F124F" w:rsidRPr="0074434E" w:rsidRDefault="000F124F">
      <w:pPr>
        <w:rPr>
          <w:rFonts w:ascii="Times New Roman" w:hAnsi="Times New Roman" w:cs="Times New Roman"/>
          <w:sz w:val="28"/>
          <w:szCs w:val="28"/>
        </w:rPr>
      </w:pPr>
    </w:p>
    <w:sectPr w:rsidR="000F124F" w:rsidRPr="0074434E" w:rsidSect="009E3CE1">
      <w:pgSz w:w="12240" w:h="15840"/>
      <w:pgMar w:top="450" w:right="72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6758F"/>
    <w:multiLevelType w:val="hybridMultilevel"/>
    <w:tmpl w:val="0D1ADF56"/>
    <w:lvl w:ilvl="0" w:tplc="19DE9D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124F"/>
    <w:rsid w:val="000F124F"/>
    <w:rsid w:val="001408ED"/>
    <w:rsid w:val="002E31E0"/>
    <w:rsid w:val="00540414"/>
    <w:rsid w:val="0059519D"/>
    <w:rsid w:val="00730CF1"/>
    <w:rsid w:val="0074434E"/>
    <w:rsid w:val="00880278"/>
    <w:rsid w:val="009C15FB"/>
    <w:rsid w:val="009E3CE1"/>
    <w:rsid w:val="00B21E26"/>
    <w:rsid w:val="00EB71E2"/>
    <w:rsid w:val="00F46451"/>
    <w:rsid w:val="00F5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765B"/>
  <w15:chartTrackingRefBased/>
  <w15:docId w15:val="{E6670EAA-48A5-4072-99A1-C44E3050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Thủy Lương</dc:creator>
  <cp:keywords/>
  <dc:description/>
  <cp:lastModifiedBy>Thủy Lương</cp:lastModifiedBy>
  <cp:revision>10</cp:revision>
  <cp:lastPrinted>2021-08-14T09:15:00Z</cp:lastPrinted>
  <dcterms:created xsi:type="dcterms:W3CDTF">2021-08-14T04:24:00Z</dcterms:created>
  <dcterms:modified xsi:type="dcterms:W3CDTF">2021-08-14T09:25:00Z</dcterms:modified>
</cp:coreProperties>
</file>