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74" w:rsidRDefault="007B2774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80"/>
        <w:gridCol w:w="1206"/>
        <w:gridCol w:w="6601"/>
        <w:gridCol w:w="2835"/>
        <w:gridCol w:w="2694"/>
      </w:tblGrid>
      <w:tr w:rsidR="000D431D" w:rsidRPr="009B0384" w:rsidTr="00F83E2C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31D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</w:rPr>
            </w:pPr>
            <w:r w:rsidRPr="00174084">
              <w:rPr>
                <w:rFonts w:ascii="Times New Roman" w:eastAsia="Times New Roman" w:hAnsi="Times New Roman"/>
                <w:b/>
                <w:bCs/>
                <w:sz w:val="30"/>
              </w:rPr>
              <w:t>LỊCH CÔNG TÁC TUẦN</w:t>
            </w:r>
            <w:r w:rsidR="0099223C">
              <w:rPr>
                <w:rFonts w:ascii="Times New Roman" w:eastAsia="Times New Roman" w:hAnsi="Times New Roman"/>
                <w:b/>
                <w:bCs/>
                <w:sz w:val="30"/>
              </w:rPr>
              <w:t xml:space="preserve"> 24</w:t>
            </w:r>
          </w:p>
          <w:p w:rsidR="000D431D" w:rsidRDefault="000D431D" w:rsidP="00F8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99223C">
              <w:rPr>
                <w:rFonts w:ascii="Times New Roman" w:eastAsia="Times New Roman" w:hAnsi="Times New Roman"/>
                <w:b/>
                <w:bCs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 w:rsidR="0099223C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đến 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0</w:t>
            </w:r>
            <w:r w:rsidR="0099223C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  <w:p w:rsidR="00F83E2C" w:rsidRPr="009B0384" w:rsidRDefault="00F83E2C" w:rsidP="00F8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D431D" w:rsidRPr="009B0384" w:rsidTr="00F83E2C">
        <w:trPr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1813D7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1813D7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F0EDB" w:rsidRPr="001813D7" w:rsidTr="00F83E2C">
        <w:trPr>
          <w:trHeight w:val="56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B" w:rsidRDefault="00DF0ED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</w:t>
            </w:r>
            <w:r w:rsidR="007B2774">
              <w:rPr>
                <w:rFonts w:ascii="Times New Roman" w:eastAsia="Times New Roman" w:hAnsi="Times New Roman"/>
                <w:b/>
                <w:bCs/>
              </w:rPr>
              <w:t>i</w:t>
            </w:r>
          </w:p>
          <w:p w:rsidR="00DF0EDB" w:rsidRPr="001813D7" w:rsidRDefault="0099223C" w:rsidP="0099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</w:t>
            </w:r>
            <w:r w:rsidR="00DF0EDB"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DF0EDB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EDB" w:rsidRDefault="00DF0ED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giờ 15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8B33E4" w:rsidRDefault="00DF0EDB" w:rsidP="00DF5D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E4">
              <w:rPr>
                <w:rFonts w:ascii="Times New Roman" w:eastAsia="Times New Roman" w:hAnsi="Times New Roman"/>
                <w:sz w:val="24"/>
                <w:szCs w:val="24"/>
              </w:rPr>
              <w:t>Chào cờ</w:t>
            </w:r>
            <w:r w:rsidR="00485839" w:rsidRPr="008B33E4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99223C">
              <w:rPr>
                <w:rFonts w:ascii="Times New Roman" w:eastAsia="Times New Roman" w:hAnsi="Times New Roman"/>
                <w:sz w:val="24"/>
                <w:szCs w:val="24"/>
              </w:rPr>
              <w:t>Khối 2 kể chuyện “</w:t>
            </w:r>
            <w:r w:rsidR="00765EF0">
              <w:rPr>
                <w:rFonts w:ascii="Times New Roman" w:eastAsia="Times New Roman" w:hAnsi="Times New Roman"/>
                <w:sz w:val="24"/>
                <w:szCs w:val="24"/>
              </w:rPr>
              <w:t>Đeo chuông ch</w:t>
            </w:r>
            <w:r w:rsidR="0099223C">
              <w:rPr>
                <w:rFonts w:ascii="Times New Roman" w:eastAsia="Times New Roman" w:hAnsi="Times New Roman"/>
                <w:sz w:val="24"/>
                <w:szCs w:val="24"/>
              </w:rPr>
              <w:t>o mèo”</w:t>
            </w:r>
            <w:r w:rsidR="00765EF0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2834E5">
              <w:rPr>
                <w:rFonts w:ascii="Times New Roman" w:eastAsia="Times New Roman" w:hAnsi="Times New Roman"/>
                <w:sz w:val="24"/>
                <w:szCs w:val="24"/>
              </w:rPr>
              <w:t>Phát thưởng Hội thi kể chuyện tiếng 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1813D7" w:rsidRDefault="00F83E2C" w:rsidP="00720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trường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1813D7" w:rsidRDefault="00F83E2C" w:rsidP="00720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4A723E" w:rsidRPr="001813D7" w:rsidTr="00F83E2C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1813D7" w:rsidRDefault="004A723E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23E" w:rsidRPr="00F83E2C" w:rsidRDefault="002834E5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F83E2C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cấp Quận “Dạy Toán  theo hướng phát triển năng lực”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F83E2C" w:rsidRDefault="002834E5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BGH, Tổ 2 và GV có tiết trống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Phù Đổng</w:t>
            </w:r>
          </w:p>
        </w:tc>
      </w:tr>
      <w:tr w:rsidR="00632542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42" w:rsidRDefault="00632542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32542" w:rsidRDefault="0099223C" w:rsidP="0099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</w:t>
            </w:r>
            <w:r w:rsidR="00632542">
              <w:rPr>
                <w:rFonts w:ascii="Times New Roman" w:eastAsia="Times New Roman" w:hAnsi="Times New Roman"/>
                <w:b/>
                <w:bCs/>
              </w:rPr>
              <w:t>/0</w:t>
            </w: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632542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542" w:rsidRPr="00F83E2C" w:rsidRDefault="002834E5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542" w:rsidRPr="00F83E2C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chuyên môn Tiểu học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Pr="00F83E2C" w:rsidRDefault="002834E5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Kim Đồng</w:t>
            </w:r>
          </w:p>
        </w:tc>
      </w:tr>
      <w:tr w:rsidR="00632542" w:rsidTr="00160027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632542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542" w:rsidRPr="00F83E2C" w:rsidRDefault="00632542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542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Dựng lều chuẩn bị cho Lễ hội mừng xuân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2834E5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HT, BV, NV, GV nam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4C6583" w:rsidTr="00160027">
        <w:trPr>
          <w:trHeight w:val="567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583" w:rsidRPr="00F83E2C" w:rsidRDefault="002834E5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583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2834E5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2834E5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GV</w:t>
            </w:r>
          </w:p>
        </w:tc>
      </w:tr>
      <w:tr w:rsidR="002834E5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2834E5" w:rsidRDefault="002834E5" w:rsidP="0099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07/02/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4E5" w:rsidRDefault="002834E5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Cả ngày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4E5" w:rsidRDefault="002834E5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tục chuẩn bị cho lễ hội mừng xuân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E4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HT, BV, NV, GV nam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E47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2834E5" w:rsidTr="00F83E2C">
        <w:trPr>
          <w:trHeight w:val="56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4E5" w:rsidRDefault="00F4046B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4E5" w:rsidRPr="00F83E2C" w:rsidRDefault="00F4046B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dợt chương trình giao lưu đoàn viên con em gia đình cách mạng.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Pr="00F83E2C" w:rsidRDefault="00F4046B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 Cẩm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F4046B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  <w:bookmarkStart w:id="0" w:name="_GoBack"/>
            <w:bookmarkEnd w:id="0"/>
          </w:p>
        </w:tc>
      </w:tr>
      <w:tr w:rsidR="00F4046B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B" w:rsidRDefault="00F4046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F4046B" w:rsidRDefault="00F4046B" w:rsidP="009922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46B" w:rsidRDefault="00F4046B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Chiều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HS nghỉ, GV trang trí chuẩn bị cho Lễ hội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46B" w:rsidTr="00A24A72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46B" w:rsidRDefault="00F4046B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tổng kết công tác Công đoàm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CTCĐ, T Tòng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B" w:rsidRDefault="00F4046B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Liên đoàn LĐQ7</w:t>
            </w:r>
          </w:p>
        </w:tc>
      </w:tr>
      <w:tr w:rsidR="002834E5" w:rsidTr="00F73E87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2834E5" w:rsidRDefault="002834E5" w:rsidP="00DF5D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4E5" w:rsidRDefault="002834E5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15’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DF5D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Lễ hội mừng xuân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7B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Tất cả CB, GV, NV và HS (theo phân công)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FA49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2834E5" w:rsidTr="00F73E87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4E5" w:rsidRDefault="002834E5" w:rsidP="003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36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HS nghỉ, Tổng vệ sinh toàn trường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36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Cả trường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E5" w:rsidRDefault="002834E5" w:rsidP="0036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5CC2" w:rsidRDefault="005C5CC2" w:rsidP="001C4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065E" w:rsidRPr="003611EF" w:rsidRDefault="004E065E" w:rsidP="001C4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65E">
        <w:rPr>
          <w:rFonts w:ascii="Times New Roman" w:hAnsi="Times New Roman"/>
          <w:color w:val="FF0000"/>
          <w:sz w:val="24"/>
          <w:szCs w:val="24"/>
        </w:rPr>
        <w:t>Lưu ý:</w:t>
      </w:r>
      <w:r>
        <w:rPr>
          <w:rFonts w:ascii="Times New Roman" w:hAnsi="Times New Roman"/>
          <w:sz w:val="24"/>
          <w:szCs w:val="24"/>
        </w:rPr>
        <w:t xml:space="preserve"> Nếu có bổ sung sẽ cập nhật sau.</w:t>
      </w:r>
    </w:p>
    <w:sectPr w:rsidR="004E065E" w:rsidRPr="003611EF" w:rsidSect="00720DA8">
      <w:pgSz w:w="16840" w:h="11907" w:orient="landscape" w:code="9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6E"/>
    <w:multiLevelType w:val="hybridMultilevel"/>
    <w:tmpl w:val="7856E718"/>
    <w:lvl w:ilvl="0" w:tplc="059A34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DE"/>
    <w:rsid w:val="0001695F"/>
    <w:rsid w:val="000520FE"/>
    <w:rsid w:val="00084F34"/>
    <w:rsid w:val="0009449D"/>
    <w:rsid w:val="00094B46"/>
    <w:rsid w:val="000B15A1"/>
    <w:rsid w:val="000D431D"/>
    <w:rsid w:val="000E54A4"/>
    <w:rsid w:val="000F2360"/>
    <w:rsid w:val="000F46FD"/>
    <w:rsid w:val="00125463"/>
    <w:rsid w:val="00145574"/>
    <w:rsid w:val="00166E8D"/>
    <w:rsid w:val="00170083"/>
    <w:rsid w:val="00174084"/>
    <w:rsid w:val="00174633"/>
    <w:rsid w:val="001A4EE1"/>
    <w:rsid w:val="001A78D3"/>
    <w:rsid w:val="001C4AF7"/>
    <w:rsid w:val="00214E02"/>
    <w:rsid w:val="0027559E"/>
    <w:rsid w:val="002834E5"/>
    <w:rsid w:val="00295C7A"/>
    <w:rsid w:val="00296833"/>
    <w:rsid w:val="002974DF"/>
    <w:rsid w:val="002B5671"/>
    <w:rsid w:val="002E0478"/>
    <w:rsid w:val="00307F65"/>
    <w:rsid w:val="00310D7F"/>
    <w:rsid w:val="003611EF"/>
    <w:rsid w:val="003C31DB"/>
    <w:rsid w:val="003C5C73"/>
    <w:rsid w:val="003D0711"/>
    <w:rsid w:val="003D3498"/>
    <w:rsid w:val="00403F29"/>
    <w:rsid w:val="00407A3E"/>
    <w:rsid w:val="00411FDD"/>
    <w:rsid w:val="00441B70"/>
    <w:rsid w:val="0046028B"/>
    <w:rsid w:val="0047219F"/>
    <w:rsid w:val="00482937"/>
    <w:rsid w:val="00485839"/>
    <w:rsid w:val="00491227"/>
    <w:rsid w:val="0049122E"/>
    <w:rsid w:val="004A723E"/>
    <w:rsid w:val="004C1198"/>
    <w:rsid w:val="004C380D"/>
    <w:rsid w:val="004C6583"/>
    <w:rsid w:val="004D04A8"/>
    <w:rsid w:val="004D292B"/>
    <w:rsid w:val="004E065E"/>
    <w:rsid w:val="004E5139"/>
    <w:rsid w:val="00530931"/>
    <w:rsid w:val="00550773"/>
    <w:rsid w:val="00574405"/>
    <w:rsid w:val="005B208D"/>
    <w:rsid w:val="005B41DD"/>
    <w:rsid w:val="005C5CC2"/>
    <w:rsid w:val="005D5562"/>
    <w:rsid w:val="005E03F4"/>
    <w:rsid w:val="00610DA9"/>
    <w:rsid w:val="00632542"/>
    <w:rsid w:val="006434F2"/>
    <w:rsid w:val="006520E4"/>
    <w:rsid w:val="006B0DC4"/>
    <w:rsid w:val="006D734D"/>
    <w:rsid w:val="007057F8"/>
    <w:rsid w:val="00705A1C"/>
    <w:rsid w:val="00712C8E"/>
    <w:rsid w:val="00720DA8"/>
    <w:rsid w:val="0073634D"/>
    <w:rsid w:val="0074234E"/>
    <w:rsid w:val="00746B94"/>
    <w:rsid w:val="00756271"/>
    <w:rsid w:val="00765EF0"/>
    <w:rsid w:val="00767188"/>
    <w:rsid w:val="007723F6"/>
    <w:rsid w:val="0078046A"/>
    <w:rsid w:val="00787231"/>
    <w:rsid w:val="00791091"/>
    <w:rsid w:val="007B2774"/>
    <w:rsid w:val="007B345A"/>
    <w:rsid w:val="007E3F68"/>
    <w:rsid w:val="007F3252"/>
    <w:rsid w:val="00836E36"/>
    <w:rsid w:val="0089746B"/>
    <w:rsid w:val="008A3E6F"/>
    <w:rsid w:val="008B33E4"/>
    <w:rsid w:val="008B4ABD"/>
    <w:rsid w:val="008C3905"/>
    <w:rsid w:val="008D2D66"/>
    <w:rsid w:val="008D6F04"/>
    <w:rsid w:val="009042AD"/>
    <w:rsid w:val="009103D8"/>
    <w:rsid w:val="00927A0D"/>
    <w:rsid w:val="00940D28"/>
    <w:rsid w:val="00940FF6"/>
    <w:rsid w:val="00971665"/>
    <w:rsid w:val="009766DE"/>
    <w:rsid w:val="0099223C"/>
    <w:rsid w:val="009B7F6F"/>
    <w:rsid w:val="009C7039"/>
    <w:rsid w:val="009C7FBA"/>
    <w:rsid w:val="009D3EFB"/>
    <w:rsid w:val="00A0713F"/>
    <w:rsid w:val="00A529F5"/>
    <w:rsid w:val="00A634A5"/>
    <w:rsid w:val="00A71411"/>
    <w:rsid w:val="00A86AFF"/>
    <w:rsid w:val="00AA5112"/>
    <w:rsid w:val="00AA51B3"/>
    <w:rsid w:val="00AF1A87"/>
    <w:rsid w:val="00AF6A1A"/>
    <w:rsid w:val="00B84B2C"/>
    <w:rsid w:val="00BA7EAD"/>
    <w:rsid w:val="00BB2B6B"/>
    <w:rsid w:val="00BC1E8E"/>
    <w:rsid w:val="00BC1F4E"/>
    <w:rsid w:val="00BC2EB0"/>
    <w:rsid w:val="00BD0832"/>
    <w:rsid w:val="00C24EFF"/>
    <w:rsid w:val="00C63638"/>
    <w:rsid w:val="00C64194"/>
    <w:rsid w:val="00C87F8F"/>
    <w:rsid w:val="00C91D98"/>
    <w:rsid w:val="00C9363B"/>
    <w:rsid w:val="00C94D2B"/>
    <w:rsid w:val="00CA180C"/>
    <w:rsid w:val="00CB54CE"/>
    <w:rsid w:val="00CD5A20"/>
    <w:rsid w:val="00CE13DA"/>
    <w:rsid w:val="00CE7FB0"/>
    <w:rsid w:val="00CF58F9"/>
    <w:rsid w:val="00D035AB"/>
    <w:rsid w:val="00D209FA"/>
    <w:rsid w:val="00D236CF"/>
    <w:rsid w:val="00D71027"/>
    <w:rsid w:val="00D92143"/>
    <w:rsid w:val="00D924E1"/>
    <w:rsid w:val="00DA5F28"/>
    <w:rsid w:val="00DF0EDB"/>
    <w:rsid w:val="00DF5D2E"/>
    <w:rsid w:val="00E02643"/>
    <w:rsid w:val="00E07FFA"/>
    <w:rsid w:val="00E30DB7"/>
    <w:rsid w:val="00E65391"/>
    <w:rsid w:val="00E7333E"/>
    <w:rsid w:val="00EA3624"/>
    <w:rsid w:val="00EB421B"/>
    <w:rsid w:val="00EC1C72"/>
    <w:rsid w:val="00ED63FB"/>
    <w:rsid w:val="00EE47FF"/>
    <w:rsid w:val="00F1502C"/>
    <w:rsid w:val="00F4046B"/>
    <w:rsid w:val="00F46260"/>
    <w:rsid w:val="00F83E2C"/>
    <w:rsid w:val="00FA7B52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8634-46F4-4857-8032-426B2CC1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63</cp:revision>
  <cp:lastPrinted>2017-10-09T09:44:00Z</cp:lastPrinted>
  <dcterms:created xsi:type="dcterms:W3CDTF">2017-11-24T07:29:00Z</dcterms:created>
  <dcterms:modified xsi:type="dcterms:W3CDTF">2018-02-07T01:08:00Z</dcterms:modified>
</cp:coreProperties>
</file>