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Ind w:w="-601" w:type="dxa"/>
        <w:tblLook w:val="04A0" w:firstRow="1" w:lastRow="0" w:firstColumn="1" w:lastColumn="0" w:noHBand="0" w:noVBand="1"/>
      </w:tblPr>
      <w:tblGrid>
        <w:gridCol w:w="4489"/>
        <w:gridCol w:w="5760"/>
      </w:tblGrid>
      <w:tr w:rsidR="00657321" w:rsidRPr="009E752D" w:rsidTr="00657321">
        <w:tc>
          <w:tcPr>
            <w:tcW w:w="4489" w:type="dxa"/>
            <w:hideMark/>
          </w:tcPr>
          <w:p w:rsidR="00657321" w:rsidRPr="009E752D" w:rsidRDefault="00657321" w:rsidP="00657321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9E752D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>ỦY BAN NHÂN DÂN</w:t>
            </w:r>
          </w:p>
          <w:p w:rsidR="00657321" w:rsidRPr="009E752D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 w:rsidRPr="009E752D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t>QUẬN TÂN BÌNH</w:t>
            </w:r>
            <w:r w:rsidRPr="009E752D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657321" w:rsidRPr="009E752D" w:rsidRDefault="00657321" w:rsidP="00657321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 w:rsidRPr="009E752D"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760" w:type="dxa"/>
            <w:hideMark/>
          </w:tcPr>
          <w:p w:rsidR="00657321" w:rsidRPr="009E752D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9E752D"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657321" w:rsidRPr="009E752D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E752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200024</wp:posOffset>
                      </wp:positionV>
                      <wp:extent cx="2082800" cy="0"/>
                      <wp:effectExtent l="0" t="0" r="317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A661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5.1pt;margin-top:15.75pt;width:164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ILJQIAAEo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"/>
                  </w:pict>
                </mc:Fallback>
              </mc:AlternateContent>
            </w:r>
            <w:r w:rsidRPr="009E752D"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657321" w:rsidRPr="009E752D" w:rsidTr="00657321">
        <w:tc>
          <w:tcPr>
            <w:tcW w:w="4489" w:type="dxa"/>
            <w:hideMark/>
          </w:tcPr>
          <w:p w:rsidR="00657321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9E752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83820</wp:posOffset>
                      </wp:positionV>
                      <wp:extent cx="965835" cy="0"/>
                      <wp:effectExtent l="0" t="0" r="2476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41D969" id="Straight Arrow Connector 3" o:spid="_x0000_s1026" type="#_x0000_t32" style="position:absolute;margin-left:63.5pt;margin-top:6.6pt;width:76.0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Em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"/>
                  </w:pict>
                </mc:Fallback>
              </mc:AlternateContent>
            </w:r>
          </w:p>
          <w:p w:rsidR="00657321" w:rsidRPr="009E752D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 w:rsidRPr="009E752D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Số:</w:t>
            </w:r>
            <w:r w:rsidRPr="009E752D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487B33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1249</w:t>
            </w:r>
            <w:r w:rsidRPr="009E752D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/</w:t>
            </w:r>
            <w:r w:rsidRPr="009E752D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GDĐT</w:t>
            </w:r>
          </w:p>
          <w:p w:rsidR="00657321" w:rsidRPr="009E752D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 w:rsidRPr="009E752D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760" w:type="dxa"/>
          </w:tcPr>
          <w:p w:rsidR="00657321" w:rsidRPr="009E752D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  <w:r w:rsidRPr="009E752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       Tân Bình</w:t>
            </w:r>
            <w:r w:rsidRPr="009E752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, ngày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21</w:t>
            </w:r>
            <w:r w:rsidRPr="009E752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 w:rsidRPr="009E752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tháng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8</w:t>
            </w:r>
            <w:r w:rsidRPr="009E752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 w:rsidRPr="009E752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năm 201</w:t>
            </w:r>
            <w:r w:rsidRPr="009E752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9</w:t>
            </w:r>
          </w:p>
          <w:p w:rsidR="00657321" w:rsidRPr="009E752D" w:rsidRDefault="00657321" w:rsidP="00657321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</w:p>
        </w:tc>
      </w:tr>
    </w:tbl>
    <w:p w:rsidR="00657321" w:rsidRDefault="00657321" w:rsidP="006E4B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4BA6" w:rsidRPr="004B2F17" w:rsidRDefault="006E4BA6" w:rsidP="006E4B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2F17">
        <w:rPr>
          <w:rFonts w:ascii="Times New Roman" w:eastAsia="Times New Roman" w:hAnsi="Times New Roman"/>
          <w:b/>
          <w:sz w:val="28"/>
          <w:szCs w:val="28"/>
        </w:rPr>
        <w:t>DANH SÁCH THAM GIA</w:t>
      </w:r>
    </w:p>
    <w:p w:rsidR="006E4BA6" w:rsidRPr="004B2F17" w:rsidRDefault="006E4BA6" w:rsidP="006E4B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2F17">
        <w:rPr>
          <w:rFonts w:ascii="Times New Roman" w:eastAsia="Times New Roman" w:hAnsi="Times New Roman"/>
          <w:b/>
          <w:sz w:val="28"/>
          <w:szCs w:val="28"/>
        </w:rPr>
        <w:t>HIẾN MÁU TÌNH NGUYỆN NĂM 201</w:t>
      </w:r>
      <w:r w:rsidR="00AB4899" w:rsidRPr="004B2F17">
        <w:rPr>
          <w:rFonts w:ascii="Times New Roman" w:eastAsia="Times New Roman" w:hAnsi="Times New Roman"/>
          <w:b/>
          <w:sz w:val="28"/>
          <w:szCs w:val="28"/>
        </w:rPr>
        <w:t>9</w:t>
      </w:r>
    </w:p>
    <w:p w:rsidR="006E4BA6" w:rsidRDefault="006E4BA6" w:rsidP="006E4BA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268"/>
        <w:gridCol w:w="2693"/>
        <w:gridCol w:w="1134"/>
        <w:gridCol w:w="1120"/>
      </w:tblGrid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C10F4F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Họ tên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Số ml máu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Năm sinh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40714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Thu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Phú Hòa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1968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40714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Ngọc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Phú Hòa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40714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E4BA6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1986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Lê Thị Hoàng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Phú Hòa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1988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40714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Thị Thu Sương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Phú Hòa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9D3B08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Vũ Thị Thanh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Văn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3</w:t>
            </w:r>
            <w:r w:rsidR="009D3B08" w:rsidRPr="004B2F1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Thái Thị Mỹ 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Văn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9D3B08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Bích Lan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Văn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3</w:t>
            </w:r>
            <w:r w:rsidR="009D3B08" w:rsidRPr="004B2F1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AB489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Đinh Thị Minh Huệ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Văn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3</w:t>
            </w:r>
            <w:r w:rsidR="006E4BA6" w:rsidRPr="004B2F1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</w:t>
            </w:r>
            <w:r w:rsidR="00AB4899" w:rsidRPr="004B2F17">
              <w:rPr>
                <w:rFonts w:ascii="Times New Roman" w:hAnsi="Times New Roman"/>
                <w:sz w:val="28"/>
                <w:szCs w:val="28"/>
              </w:rPr>
              <w:t>8</w:t>
            </w:r>
            <w:r w:rsidRPr="004B2F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489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Đặng Thị Ngọc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Văn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2 50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</w:tr>
      <w:tr w:rsidR="00AB489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Phạm Thị Loan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Văn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9" w:rsidRPr="004B2F17" w:rsidRDefault="00AB4899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2862B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Thùy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2862B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Hồng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1967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F1160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907096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Mạnh Hoàng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90709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1978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3A63C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Thái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Văn 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C60BF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6E4BA6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3A63C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C60BF3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Hồng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Văn 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C60BF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6E4BA6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C60BF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C60BF3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Tô Thị Thanh Tâm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Văn 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A6" w:rsidRPr="004B2F17" w:rsidRDefault="006E4BA6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C60BF3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604BD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Đặng Thị Mây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Họa 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1976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Thị Kim Thuận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Họa 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1977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Họa 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1996</w:t>
            </w:r>
          </w:p>
        </w:tc>
      </w:tr>
      <w:tr w:rsidR="006E4BA6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D2097A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Hồng Phúc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Lương Thế Vinh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6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</w:tr>
      <w:tr w:rsidR="00D2097A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Hiếu Nhân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Lương Thế Vinh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</w:tr>
      <w:tr w:rsidR="00D2097A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Hoàng Mai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 xml:space="preserve"> Lương Thế Vinh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7A" w:rsidRPr="004B2F17" w:rsidRDefault="00D2097A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</w:tr>
      <w:tr w:rsidR="009D3B08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D3B08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Kim 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`1971</w:t>
            </w:r>
          </w:p>
        </w:tc>
      </w:tr>
      <w:tr w:rsidR="009D3B08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Ngyuyễn Thị Tuyết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8" w:rsidRPr="004B2F17" w:rsidRDefault="009D3B08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</w:t>
            </w:r>
            <w:r w:rsidR="00DD690C" w:rsidRPr="004B2F1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Tuyết Tâm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1986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Phùng Thiên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1986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Bùi Phương Ái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1980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Ánh Tuyết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1971</w:t>
            </w:r>
          </w:p>
        </w:tc>
      </w:tr>
      <w:tr w:rsidR="00293545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Xuân Thanh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40714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293545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1988</w:t>
            </w:r>
          </w:p>
        </w:tc>
      </w:tr>
      <w:tr w:rsidR="00293545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Thị Cẩm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40714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293545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</w:tr>
      <w:tr w:rsidR="00293545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Mai Thị Nguyệt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40714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293545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</w:tr>
      <w:tr w:rsidR="00293545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Hồng Gấm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40714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293545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45" w:rsidRPr="004B2F17" w:rsidRDefault="0029354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1987</w:t>
            </w:r>
          </w:p>
        </w:tc>
      </w:tr>
      <w:tr w:rsidR="003A63C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0" w:rsidRPr="004B2F17" w:rsidRDefault="003A63C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Phan Thị Ngọc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0" w:rsidRPr="004B2F17" w:rsidRDefault="003A63C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Kim Đồng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0" w:rsidRPr="004B2F17" w:rsidRDefault="003A63C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0" w:rsidRPr="004B2F17" w:rsidRDefault="003A63C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1973</w:t>
            </w:r>
          </w:p>
        </w:tc>
      </w:tr>
      <w:tr w:rsidR="002862B5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Thị Mỹ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Kim Đồng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1977</w:t>
            </w:r>
          </w:p>
        </w:tc>
      </w:tr>
      <w:tr w:rsidR="002862B5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Bạch Bích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Kim Đồng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B5" w:rsidRPr="004B2F17" w:rsidRDefault="002862B5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1978</w:t>
            </w:r>
          </w:p>
        </w:tc>
      </w:tr>
      <w:tr w:rsidR="00387CC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CB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CB" w:rsidRPr="004B2F17" w:rsidRDefault="00387CCB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An Dân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CB" w:rsidRPr="004B2F17" w:rsidRDefault="00387CC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Văn Kịp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CB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387CCB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CB" w:rsidRPr="004B2F17" w:rsidRDefault="00387CC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1960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Đặng Thị Tuyết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Văn Kịp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Thị Luyện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Văn Tần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02DA0" w:rsidRPr="004B2F1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Quang Vinh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Văn Tần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1976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Đoàn Quốc Duy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Văn Tần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Loan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Văn Tần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Lê Thụy Mai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Văn Tần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Đình Thái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Quang Trung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1966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Kim Ngân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Quang Trung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1989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Ngọc Khánh Thy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Quang Trung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1982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Thị Mỹ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Quang Trung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Đỗ Xuân Huy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1987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604BD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Thu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</w:t>
            </w:r>
            <w:r w:rsidR="00604BD9" w:rsidRPr="004B2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Quốc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Đào Thị Thu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Gia Thịnh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1984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Ngọc Thái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1989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Nguyệt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1968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Quốc Nam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Chinh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1985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Minh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</w:tr>
      <w:tr w:rsidR="00D67DE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Tạ Thị Thu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1991</w:t>
            </w:r>
          </w:p>
        </w:tc>
      </w:tr>
      <w:tr w:rsidR="00D67DE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Đồng Thị Phương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1992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Hồ Thị Trúc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Tân Trụ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1981</w:t>
            </w:r>
          </w:p>
        </w:tc>
      </w:tr>
      <w:tr w:rsidR="00D67DE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Tha Thùy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Tân Trụ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9" w:rsidRPr="004B2F17" w:rsidRDefault="00D67DE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Thị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Võ Thanh Ngọc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Lê Thị Huyền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Minh Hoàng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Mạnh Tài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Ngọc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 xml:space="preserve">MN 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1991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Vũ Trần Thu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Tuyết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 xml:space="preserve"> 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1970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Tuyết Trâm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 xml:space="preserve"> 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Kim 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 xml:space="preserve"> Nguyễn Khuyến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1971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Huỳnh Phương Khanh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1981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Ngọc Diệp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Thị Tuyết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1987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Trịnh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1978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Trần Bình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1980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Hoàng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Lê Thị Chung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Gia Thiều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1977</w:t>
            </w:r>
          </w:p>
        </w:tc>
      </w:tr>
      <w:tr w:rsidR="00D601DD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D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D" w:rsidRPr="004B2F17" w:rsidRDefault="00D601DD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Nguyên Khôi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D" w:rsidRPr="004B2F17" w:rsidRDefault="00D601DD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Gia Thiều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D" w:rsidRPr="004B2F17" w:rsidRDefault="00D601DD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D" w:rsidRPr="004B2F17" w:rsidRDefault="00D601DD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1977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Kim Luyến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Gia Thiều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1980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601DD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Thị Hồng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Gia Thiều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D601DD" w:rsidRPr="004B2F17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Đặng Thị Mây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Họa 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1975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Lê Thị Thanh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Họa 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1990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Trường Thị Thu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1969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Thiên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Dương Minh Tuấn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D0228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1977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Đặng Thị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Ngọc Hồi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1988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Trúc Anh Đào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Ngọc Hồi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Đỗ Kim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Quốc Tuấn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Hỳnh Phương Khanh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1981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Trần Thị Ngọc Diệp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1966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Phạm Thị Tuyết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1987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Hoảng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Bàu Cát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Kim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1969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Thị Bích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1970</w:t>
            </w:r>
          </w:p>
        </w:tc>
      </w:tr>
      <w:tr w:rsidR="00C02DA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Lê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MN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B2F17" w:rsidRDefault="00C02DA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Trần Yên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1965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Thị Mai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Duy Mỹ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Tạ Đức Tuyển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Thị Thơ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Thị Quỳnh Thuận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Dương Thị Hiền 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Đỗ Bảo Nhi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Trần Thị Thu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Phan Triệu Nhật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Phạm Hoàng Xuân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Hà Xuyên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Bùi Thị Kim Qui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Vũ Kim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Thị Thanh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Quách Thị Hòa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Hoàng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Thị Kiều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Dương Minh Đức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Dương Hồ Kim Trâm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Thị Minh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Thị 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Lưu Thị Mộng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Đoàn Ngọc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1965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Trần Thị Thu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Trương Thị Hoài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Vũ Trung Vương Tùng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Trần Ngọc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Trần Thị Thu Quỳnh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Trịnh Thị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Tôn Nữ Phương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Ngô Quang Khải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Văn Khang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Trần Thị Tố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F177E7" w:rsidP="0065732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DD690C" w:rsidP="00657321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Nguyễn Công Khanh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Sĩ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Phạm Thanh Tuấn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Sĩ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1977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Hoàng Quốc Việt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Sĩ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1980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DD690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Đặng Đình Hoàn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Sĩ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Thị Hồng Vy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Sĩ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Phạm Thị Mỹ Tuyên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Sĩ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</w:tr>
      <w:tr w:rsidR="00DD690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0C" w:rsidRPr="004B2F17" w:rsidRDefault="00DD690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Phạm Như Quỳnh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Ngô Sĩ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0C" w:rsidRPr="004B2F17" w:rsidRDefault="00DD690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1992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Huy Thám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1959</w:t>
            </w:r>
          </w:p>
        </w:tc>
      </w:tr>
      <w:tr w:rsidR="00F177E7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7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Phan Thị Xuân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7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1976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Thị Lành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1980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Ngọc Quý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1981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Xuân Phương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Trần Thị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1982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Phạm Thị Th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1985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Hoàng Tuyết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1985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04BD9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Nữ Hồng Loan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Âu Lạc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04BD9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1985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A0F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Minh Quân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Đống Đa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1979</w:t>
            </w:r>
          </w:p>
        </w:tc>
      </w:tr>
      <w:tr w:rsidR="006A0F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20" w:rsidRPr="004B2F17" w:rsidRDefault="006A0F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Lệ Thanh Tuyền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Đống Đa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6A0F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20" w:rsidRPr="004B2F17" w:rsidRDefault="006A0F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Phan Thị Huyền Trần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Đống Đa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1964</w:t>
            </w:r>
          </w:p>
        </w:tc>
      </w:tr>
      <w:tr w:rsidR="006A0F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397B4B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20" w:rsidRPr="004B2F17" w:rsidRDefault="006A0F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Hồ Thị Mỹ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Đống Đa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1969</w:t>
            </w:r>
          </w:p>
        </w:tc>
      </w:tr>
      <w:tr w:rsidR="006A0F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20" w:rsidRPr="004B2F17" w:rsidRDefault="006A0F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Trần Thị Là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Đống Đa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0" w:rsidRPr="004B2F17" w:rsidRDefault="006A0F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1965</w:t>
            </w:r>
          </w:p>
        </w:tc>
      </w:tr>
      <w:tr w:rsidR="00604BD9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D9" w:rsidRPr="004B2F17" w:rsidRDefault="006A0F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C20" w:rsidRPr="004B2F17">
              <w:rPr>
                <w:rFonts w:ascii="Times New Roman" w:hAnsi="Times New Roman"/>
                <w:sz w:val="28"/>
                <w:szCs w:val="28"/>
              </w:rPr>
              <w:t>Đinh Thị Việt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D9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1987</w:t>
            </w:r>
          </w:p>
        </w:tc>
      </w:tr>
      <w:tr w:rsidR="00926C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0" w:rsidRPr="004B2F17" w:rsidRDefault="00926C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Hà Thị Giang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926C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0" w:rsidRPr="004B2F17" w:rsidRDefault="00926C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Thị Hồng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</w:tr>
      <w:tr w:rsidR="00926C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0" w:rsidRPr="004B2F17" w:rsidRDefault="00926C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Nguyễn Hồng Thoa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1983</w:t>
            </w:r>
          </w:p>
        </w:tc>
      </w:tr>
      <w:tr w:rsidR="00926C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0" w:rsidRPr="004B2F17" w:rsidRDefault="00926C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Vương Thị Thu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1990</w:t>
            </w:r>
          </w:p>
        </w:tc>
      </w:tr>
      <w:tr w:rsidR="00926C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4B6E40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0" w:rsidRPr="004B2F17" w:rsidRDefault="00926C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Nông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1991</w:t>
            </w:r>
          </w:p>
        </w:tc>
      </w:tr>
      <w:tr w:rsidR="00926C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4B2F17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B6E4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0" w:rsidRPr="004B2F17" w:rsidRDefault="00926C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Lê Thị Tố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1982</w:t>
            </w:r>
          </w:p>
        </w:tc>
      </w:tr>
      <w:tr w:rsidR="00926C20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0" w:rsidRPr="004B2F17" w:rsidRDefault="00926C20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17">
              <w:rPr>
                <w:rFonts w:ascii="Times New Roman" w:hAnsi="Times New Roman"/>
                <w:sz w:val="28"/>
                <w:szCs w:val="28"/>
              </w:rPr>
              <w:t>Tô Thị Hoa Quỳnh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QT Á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20" w:rsidRPr="004B2F17" w:rsidRDefault="00926C20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F17">
              <w:rPr>
                <w:rFonts w:ascii="Times New Roman" w:eastAsia="Times New Roman" w:hAnsi="Times New Roman"/>
                <w:sz w:val="28"/>
                <w:szCs w:val="28"/>
              </w:rPr>
              <w:t>1996</w:t>
            </w:r>
          </w:p>
        </w:tc>
      </w:tr>
      <w:tr w:rsidR="008D18B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397B4B" w:rsidP="004B6E4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BC" w:rsidRPr="004B2F17" w:rsidRDefault="008D18BC" w:rsidP="00657321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Ngọc Trinh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8D18B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Thanh Tuyền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8D18B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8D18BC" w:rsidP="0065732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1978</w:t>
            </w:r>
          </w:p>
        </w:tc>
      </w:tr>
      <w:tr w:rsidR="008D18BC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397B4B" w:rsidP="008D18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BC" w:rsidRPr="004B2F17" w:rsidRDefault="008D18BC" w:rsidP="008D18B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Đào Thị Anh Thư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8D18BC" w:rsidP="008D18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Thanh Tuyền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8D18BC" w:rsidP="008D18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BC" w:rsidRPr="004B2F17" w:rsidRDefault="008D18BC" w:rsidP="008D18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D18B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Đào Thị Huệ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D18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D18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D18B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53C4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1993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53C4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Họa 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1992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53C4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Đặng Thị Hải Xuyên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53C4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53C4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Bảo Như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53C4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Thị Thanh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1984</w:t>
            </w:r>
          </w:p>
        </w:tc>
      </w:tr>
      <w:tr w:rsidR="00853C4B" w:rsidTr="00F7295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397B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97B4B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4B" w:rsidRDefault="00853C4B" w:rsidP="00853C4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Lại Thị Loan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Văn Quang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B" w:rsidRDefault="00853C4B" w:rsidP="00853C4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1976</w:t>
            </w:r>
          </w:p>
        </w:tc>
      </w:tr>
    </w:tbl>
    <w:p w:rsidR="006E4BA6" w:rsidRDefault="006E4BA6" w:rsidP="00657321">
      <w:pPr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44B4F" w:rsidRPr="004B2F17" w:rsidRDefault="00044B4F" w:rsidP="00657321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B2F17">
        <w:rPr>
          <w:rFonts w:ascii="Times New Roman" w:eastAsia="Times New Roman" w:hAnsi="Times New Roman"/>
          <w:sz w:val="28"/>
          <w:szCs w:val="28"/>
        </w:rPr>
        <w:t xml:space="preserve">Tổng cộng danh sách có: </w:t>
      </w:r>
      <w:r w:rsidR="004B2F17" w:rsidRPr="004B2F17">
        <w:rPr>
          <w:rFonts w:ascii="Times New Roman" w:eastAsia="Times New Roman" w:hAnsi="Times New Roman"/>
          <w:sz w:val="28"/>
          <w:szCs w:val="28"/>
        </w:rPr>
        <w:t>1</w:t>
      </w:r>
      <w:r w:rsidR="00397B4B">
        <w:rPr>
          <w:rFonts w:ascii="Times New Roman" w:eastAsia="Times New Roman" w:hAnsi="Times New Roman"/>
          <w:sz w:val="28"/>
          <w:szCs w:val="28"/>
        </w:rPr>
        <w:t>67</w:t>
      </w:r>
      <w:r w:rsidRPr="004B2F17">
        <w:rPr>
          <w:rFonts w:ascii="Times New Roman" w:eastAsia="Times New Roman" w:hAnsi="Times New Roman"/>
          <w:sz w:val="28"/>
          <w:szCs w:val="28"/>
        </w:rPr>
        <w:t xml:space="preserve"> giáo viên tham gia</w:t>
      </w:r>
    </w:p>
    <w:p w:rsidR="006E4BA6" w:rsidRPr="004B2F17" w:rsidRDefault="006E4BA6" w:rsidP="00657321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B2F17">
        <w:rPr>
          <w:rFonts w:ascii="Times New Roman" w:eastAsia="Times New Roman" w:hAnsi="Times New Roman"/>
          <w:sz w:val="28"/>
          <w:szCs w:val="28"/>
        </w:rPr>
        <w:t>Thời gian và địa điểm tổ chức: lúc 6g</w:t>
      </w:r>
      <w:r w:rsidR="004B2F17">
        <w:rPr>
          <w:rFonts w:ascii="Times New Roman" w:eastAsia="Times New Roman" w:hAnsi="Times New Roman"/>
          <w:sz w:val="28"/>
          <w:szCs w:val="28"/>
        </w:rPr>
        <w:t>30</w:t>
      </w:r>
      <w:r w:rsidRPr="004B2F17">
        <w:rPr>
          <w:rFonts w:ascii="Times New Roman" w:eastAsia="Times New Roman" w:hAnsi="Times New Roman"/>
          <w:sz w:val="28"/>
          <w:szCs w:val="28"/>
        </w:rPr>
        <w:t xml:space="preserve"> ngày </w:t>
      </w:r>
      <w:r w:rsidR="004B2F17" w:rsidRPr="004B2F17">
        <w:rPr>
          <w:rFonts w:ascii="Times New Roman" w:eastAsia="Times New Roman" w:hAnsi="Times New Roman"/>
          <w:sz w:val="28"/>
          <w:szCs w:val="28"/>
        </w:rPr>
        <w:t>31</w:t>
      </w:r>
      <w:r w:rsidRPr="004B2F17">
        <w:rPr>
          <w:rFonts w:ascii="Times New Roman" w:eastAsia="Times New Roman" w:hAnsi="Times New Roman"/>
          <w:sz w:val="28"/>
          <w:szCs w:val="28"/>
        </w:rPr>
        <w:t>/</w:t>
      </w:r>
      <w:r w:rsidR="002F0CEE" w:rsidRPr="004B2F17">
        <w:rPr>
          <w:rFonts w:ascii="Times New Roman" w:eastAsia="Times New Roman" w:hAnsi="Times New Roman"/>
          <w:sz w:val="28"/>
          <w:szCs w:val="28"/>
        </w:rPr>
        <w:t>8</w:t>
      </w:r>
      <w:r w:rsidRPr="004B2F17">
        <w:rPr>
          <w:rFonts w:ascii="Times New Roman" w:eastAsia="Times New Roman" w:hAnsi="Times New Roman"/>
          <w:sz w:val="28"/>
          <w:szCs w:val="28"/>
        </w:rPr>
        <w:t>/201</w:t>
      </w:r>
      <w:r w:rsidR="004B2F17" w:rsidRPr="004B2F17">
        <w:rPr>
          <w:rFonts w:ascii="Times New Roman" w:eastAsia="Times New Roman" w:hAnsi="Times New Roman"/>
          <w:sz w:val="28"/>
          <w:szCs w:val="28"/>
        </w:rPr>
        <w:t>9</w:t>
      </w:r>
      <w:r w:rsidRPr="004B2F17">
        <w:rPr>
          <w:rFonts w:ascii="Times New Roman" w:eastAsia="Times New Roman" w:hAnsi="Times New Roman"/>
          <w:sz w:val="28"/>
          <w:szCs w:val="28"/>
        </w:rPr>
        <w:t xml:space="preserve"> (thứ Bảy) tại </w:t>
      </w:r>
      <w:r w:rsidR="002F0CEE" w:rsidRPr="004B2F17">
        <w:rPr>
          <w:rFonts w:ascii="Times New Roman" w:eastAsia="Times New Roman" w:hAnsi="Times New Roman"/>
          <w:sz w:val="28"/>
          <w:szCs w:val="28"/>
        </w:rPr>
        <w:t>Phòng GD&amp;ĐT</w:t>
      </w:r>
      <w:r w:rsidRPr="004B2F17">
        <w:rPr>
          <w:rFonts w:ascii="Times New Roman" w:eastAsia="Times New Roman" w:hAnsi="Times New Roman"/>
          <w:sz w:val="28"/>
          <w:szCs w:val="28"/>
        </w:rPr>
        <w:t xml:space="preserve"> quận Tân Bình</w:t>
      </w:r>
      <w:r w:rsidR="002F0CEE" w:rsidRPr="004B2F17">
        <w:rPr>
          <w:rFonts w:ascii="Times New Roman" w:eastAsia="Times New Roman" w:hAnsi="Times New Roman"/>
          <w:sz w:val="28"/>
          <w:szCs w:val="28"/>
        </w:rPr>
        <w:t>.</w:t>
      </w:r>
      <w:r w:rsidR="004B6E40">
        <w:rPr>
          <w:rFonts w:ascii="Times New Roman" w:eastAsia="Times New Roman" w:hAnsi="Times New Roman"/>
          <w:sz w:val="28"/>
          <w:szCs w:val="28"/>
        </w:rPr>
        <w:t>/.</w:t>
      </w:r>
    </w:p>
    <w:p w:rsidR="006E4BA6" w:rsidRPr="005A7AF7" w:rsidRDefault="006E4BA6" w:rsidP="006E4BA6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6E4BA6" w:rsidRPr="004B2F17" w:rsidRDefault="006E4BA6" w:rsidP="006E4B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</w:rPr>
        <w:t xml:space="preserve">Nơi nhận:  </w:t>
      </w:r>
      <w:r>
        <w:rPr>
          <w:rFonts w:ascii="Times New Roman" w:eastAsia="Times New Roman" w:hAnsi="Times New Roman"/>
          <w:b/>
        </w:rPr>
        <w:t xml:space="preserve"> 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</w:t>
      </w:r>
      <w:r w:rsidR="004B2F17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4B2F17">
        <w:rPr>
          <w:rFonts w:ascii="Times New Roman" w:eastAsia="Times New Roman" w:hAnsi="Times New Roman"/>
          <w:b/>
          <w:sz w:val="28"/>
          <w:szCs w:val="28"/>
        </w:rPr>
        <w:t>KT. TRƯỞNG PHÒNG</w:t>
      </w:r>
    </w:p>
    <w:p w:rsidR="006E4BA6" w:rsidRPr="004B2F17" w:rsidRDefault="006E4BA6" w:rsidP="006E4B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- Hội CTĐ quận TB;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387CC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</w:t>
      </w:r>
      <w:r w:rsidR="005A7AF7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</w:t>
      </w:r>
      <w:r w:rsidRPr="004B2F17">
        <w:rPr>
          <w:rFonts w:ascii="Times New Roman" w:eastAsia="Times New Roman" w:hAnsi="Times New Roman"/>
          <w:b/>
          <w:sz w:val="28"/>
          <w:szCs w:val="28"/>
        </w:rPr>
        <w:t>PHÓ TRƯỞNG PHÒNG</w:t>
      </w:r>
    </w:p>
    <w:p w:rsidR="00657321" w:rsidRDefault="00657321" w:rsidP="006E4BA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Các trường MN-TH-THCS;</w:t>
      </w:r>
    </w:p>
    <w:p w:rsidR="006E4BA6" w:rsidRDefault="006E4BA6" w:rsidP="006E4BA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Lưu: VT.                     </w:t>
      </w:r>
      <w:r w:rsidR="00487B33">
        <w:rPr>
          <w:rFonts w:ascii="Times New Roman" w:eastAsia="Times New Roman" w:hAnsi="Times New Roman"/>
        </w:rPr>
        <w:t xml:space="preserve">                                                                                             (đã ký)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</w:t>
      </w:r>
    </w:p>
    <w:p w:rsidR="006E4BA6" w:rsidRDefault="006E4BA6" w:rsidP="006E4BA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B2F17" w:rsidRDefault="006E4BA6" w:rsidP="006E4BA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</w:t>
      </w:r>
      <w:r w:rsidR="00044B4F">
        <w:rPr>
          <w:rFonts w:ascii="Times New Roman" w:eastAsia="Times New Roman" w:hAnsi="Times New Roman"/>
        </w:rPr>
        <w:t xml:space="preserve">  </w:t>
      </w:r>
    </w:p>
    <w:p w:rsidR="004B2F17" w:rsidRDefault="004B2F17" w:rsidP="006E4BA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B2F17" w:rsidRDefault="004B2F17" w:rsidP="006E4BA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E4BA6" w:rsidRPr="004B2F17" w:rsidRDefault="004B2F17" w:rsidP="006E4B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2F1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B2F17">
        <w:rPr>
          <w:rFonts w:ascii="Times New Roman" w:eastAsia="Times New Roman" w:hAnsi="Times New Roman"/>
          <w:sz w:val="28"/>
          <w:szCs w:val="28"/>
        </w:rPr>
        <w:t xml:space="preserve"> </w:t>
      </w:r>
      <w:r w:rsidR="006E4BA6" w:rsidRPr="004B2F1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B2F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2F17">
        <w:rPr>
          <w:rFonts w:ascii="Times New Roman" w:eastAsia="Times New Roman" w:hAnsi="Times New Roman"/>
          <w:b/>
          <w:sz w:val="28"/>
          <w:szCs w:val="28"/>
        </w:rPr>
        <w:t>Nguyễn Thị Thanh Xuân</w:t>
      </w:r>
      <w:r w:rsidR="006E4BA6" w:rsidRPr="004B2F1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E4BA6" w:rsidRDefault="006E4BA6" w:rsidP="006E4B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E4BA6" w:rsidRDefault="006E4BA6" w:rsidP="006E4BA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</w:p>
    <w:p w:rsidR="006E4BA6" w:rsidRDefault="006E4BA6" w:rsidP="006E4BA6">
      <w:pPr>
        <w:rPr>
          <w:sz w:val="26"/>
          <w:szCs w:val="26"/>
        </w:rPr>
      </w:pPr>
    </w:p>
    <w:p w:rsidR="00F841AA" w:rsidRDefault="00F841AA">
      <w:pPr>
        <w:rPr>
          <w:sz w:val="26"/>
          <w:szCs w:val="26"/>
        </w:rPr>
      </w:pPr>
    </w:p>
    <w:p w:rsidR="00C60BF3" w:rsidRDefault="00C60BF3">
      <w:pPr>
        <w:rPr>
          <w:sz w:val="26"/>
          <w:szCs w:val="26"/>
        </w:rPr>
      </w:pPr>
    </w:p>
    <w:p w:rsidR="00C60BF3" w:rsidRDefault="00C60BF3">
      <w:pPr>
        <w:rPr>
          <w:sz w:val="26"/>
          <w:szCs w:val="26"/>
        </w:rPr>
      </w:pPr>
    </w:p>
    <w:p w:rsidR="00C60BF3" w:rsidRDefault="00C60BF3">
      <w:pPr>
        <w:rPr>
          <w:sz w:val="26"/>
          <w:szCs w:val="26"/>
        </w:rPr>
      </w:pPr>
    </w:p>
    <w:p w:rsidR="00C60BF3" w:rsidRDefault="00C60BF3">
      <w:pPr>
        <w:rPr>
          <w:sz w:val="26"/>
          <w:szCs w:val="26"/>
        </w:rPr>
      </w:pPr>
    </w:p>
    <w:p w:rsidR="00C60BF3" w:rsidRDefault="00C60BF3">
      <w:pPr>
        <w:rPr>
          <w:sz w:val="26"/>
          <w:szCs w:val="26"/>
        </w:rPr>
      </w:pPr>
    </w:p>
    <w:sectPr w:rsidR="00C60BF3" w:rsidSect="004B2F17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A6"/>
    <w:rsid w:val="00004A12"/>
    <w:rsid w:val="00044B4F"/>
    <w:rsid w:val="000D5DED"/>
    <w:rsid w:val="00111994"/>
    <w:rsid w:val="001424F4"/>
    <w:rsid w:val="001825AD"/>
    <w:rsid w:val="001C3AA2"/>
    <w:rsid w:val="001D2EE2"/>
    <w:rsid w:val="001F26D3"/>
    <w:rsid w:val="0026004A"/>
    <w:rsid w:val="00270902"/>
    <w:rsid w:val="002862B5"/>
    <w:rsid w:val="00293545"/>
    <w:rsid w:val="002C6225"/>
    <w:rsid w:val="002F0CEE"/>
    <w:rsid w:val="00333DAE"/>
    <w:rsid w:val="00387CCB"/>
    <w:rsid w:val="00397B4B"/>
    <w:rsid w:val="003A63C0"/>
    <w:rsid w:val="003B66CA"/>
    <w:rsid w:val="003C02C6"/>
    <w:rsid w:val="00407149"/>
    <w:rsid w:val="00487B33"/>
    <w:rsid w:val="004B2F17"/>
    <w:rsid w:val="004B6E40"/>
    <w:rsid w:val="004F7DFD"/>
    <w:rsid w:val="0050147D"/>
    <w:rsid w:val="00576519"/>
    <w:rsid w:val="005A7AF7"/>
    <w:rsid w:val="005D154C"/>
    <w:rsid w:val="00604BD9"/>
    <w:rsid w:val="00620353"/>
    <w:rsid w:val="00621659"/>
    <w:rsid w:val="006379F1"/>
    <w:rsid w:val="00647ADC"/>
    <w:rsid w:val="00657321"/>
    <w:rsid w:val="00675F8A"/>
    <w:rsid w:val="006A0F20"/>
    <w:rsid w:val="006A1058"/>
    <w:rsid w:val="006B2CE2"/>
    <w:rsid w:val="006B6891"/>
    <w:rsid w:val="006D150D"/>
    <w:rsid w:val="006E4BA6"/>
    <w:rsid w:val="00715134"/>
    <w:rsid w:val="00725A00"/>
    <w:rsid w:val="00784646"/>
    <w:rsid w:val="00786101"/>
    <w:rsid w:val="007D463D"/>
    <w:rsid w:val="007F2D8B"/>
    <w:rsid w:val="00822D3F"/>
    <w:rsid w:val="00853C4B"/>
    <w:rsid w:val="008627D6"/>
    <w:rsid w:val="00883AA8"/>
    <w:rsid w:val="008C0953"/>
    <w:rsid w:val="008C6538"/>
    <w:rsid w:val="008D18BC"/>
    <w:rsid w:val="008F3F68"/>
    <w:rsid w:val="008F636A"/>
    <w:rsid w:val="00900818"/>
    <w:rsid w:val="00907096"/>
    <w:rsid w:val="00926C20"/>
    <w:rsid w:val="00941387"/>
    <w:rsid w:val="00944413"/>
    <w:rsid w:val="00963091"/>
    <w:rsid w:val="0097564B"/>
    <w:rsid w:val="009C1E84"/>
    <w:rsid w:val="009C3440"/>
    <w:rsid w:val="009D3B08"/>
    <w:rsid w:val="009F5507"/>
    <w:rsid w:val="00A16D90"/>
    <w:rsid w:val="00A20AFB"/>
    <w:rsid w:val="00AB4899"/>
    <w:rsid w:val="00AB4AB9"/>
    <w:rsid w:val="00AF0465"/>
    <w:rsid w:val="00B147E2"/>
    <w:rsid w:val="00B154F5"/>
    <w:rsid w:val="00B37AEE"/>
    <w:rsid w:val="00B53D5B"/>
    <w:rsid w:val="00BC3AAA"/>
    <w:rsid w:val="00BD652B"/>
    <w:rsid w:val="00BE4875"/>
    <w:rsid w:val="00BF2F62"/>
    <w:rsid w:val="00BF51E2"/>
    <w:rsid w:val="00C02DA0"/>
    <w:rsid w:val="00C0739A"/>
    <w:rsid w:val="00C10F4F"/>
    <w:rsid w:val="00C202AD"/>
    <w:rsid w:val="00C20942"/>
    <w:rsid w:val="00C377F2"/>
    <w:rsid w:val="00C53F6A"/>
    <w:rsid w:val="00C60BF3"/>
    <w:rsid w:val="00C947CE"/>
    <w:rsid w:val="00D0228C"/>
    <w:rsid w:val="00D2097A"/>
    <w:rsid w:val="00D325B0"/>
    <w:rsid w:val="00D601DD"/>
    <w:rsid w:val="00D67DE9"/>
    <w:rsid w:val="00D73B25"/>
    <w:rsid w:val="00D85D6A"/>
    <w:rsid w:val="00D93679"/>
    <w:rsid w:val="00DA1595"/>
    <w:rsid w:val="00DA2C35"/>
    <w:rsid w:val="00DD690C"/>
    <w:rsid w:val="00E16DEE"/>
    <w:rsid w:val="00EB41C0"/>
    <w:rsid w:val="00EB46CE"/>
    <w:rsid w:val="00EC2870"/>
    <w:rsid w:val="00ED555E"/>
    <w:rsid w:val="00EE7A1A"/>
    <w:rsid w:val="00F023ED"/>
    <w:rsid w:val="00F05387"/>
    <w:rsid w:val="00F11603"/>
    <w:rsid w:val="00F177E7"/>
    <w:rsid w:val="00F3377C"/>
    <w:rsid w:val="00F47D3C"/>
    <w:rsid w:val="00F72953"/>
    <w:rsid w:val="00F841AA"/>
    <w:rsid w:val="00FA0B80"/>
    <w:rsid w:val="00FC6B06"/>
    <w:rsid w:val="00FE515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4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7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4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Susu</cp:lastModifiedBy>
  <cp:revision>2</cp:revision>
  <cp:lastPrinted>2019-08-21T06:57:00Z</cp:lastPrinted>
  <dcterms:created xsi:type="dcterms:W3CDTF">2019-08-26T02:28:00Z</dcterms:created>
  <dcterms:modified xsi:type="dcterms:W3CDTF">2019-08-26T02:28:00Z</dcterms:modified>
</cp:coreProperties>
</file>