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25"/>
        <w:gridCol w:w="6154"/>
      </w:tblGrid>
      <w:tr w:rsidR="00F03B02" w:rsidRPr="0059771E" w:rsidTr="009B1947">
        <w:trPr>
          <w:trHeight w:val="1516"/>
        </w:trPr>
        <w:tc>
          <w:tcPr>
            <w:tcW w:w="4025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sz w:val="28"/>
                <w:szCs w:val="28"/>
                <w:lang w:val="es-BO"/>
              </w:rPr>
              <w:t>ỦY BAN NHÂN DÂN QUẬN 3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TRƯỜNG TIỂU HỌC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BO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  <w:lang w:val="es-BO"/>
              </w:rPr>
              <w:t>TRẦN QUANG DIỆU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sz w:val="8"/>
                <w:szCs w:val="28"/>
              </w:rPr>
            </w:pPr>
            <w:r>
              <w:rPr>
                <w:rFonts w:ascii="Times New Roman" w:hAnsi="Times New Roman"/>
                <w:noProof/>
                <w:sz w:val="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9524</wp:posOffset>
                      </wp:positionV>
                      <wp:extent cx="12192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BC7BE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75pt,.75pt" to="1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Cxn11p&#10;2gAAAAYBAAAPAAAAAAAAAAAAAAAAAGsEAABkcnMvZG93bnJldi54bWxQSwUGAAAAAAQABADzAAAA&#10;cgUAAAAA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sz w:val="28"/>
                <w:szCs w:val="28"/>
              </w:rPr>
              <w:t>Số</w:t>
            </w:r>
            <w:r w:rsidR="007C2E17">
              <w:rPr>
                <w:rFonts w:ascii="Times New Roman" w:hAnsi="Times New Roman"/>
                <w:sz w:val="28"/>
                <w:szCs w:val="28"/>
              </w:rPr>
              <w:t>: 27</w:t>
            </w:r>
            <w:bookmarkStart w:id="0" w:name="_GoBack"/>
            <w:bookmarkEnd w:id="0"/>
            <w:r w:rsidRPr="0059771E">
              <w:rPr>
                <w:rFonts w:ascii="Times New Roman" w:hAnsi="Times New Roman"/>
                <w:sz w:val="28"/>
                <w:szCs w:val="28"/>
              </w:rPr>
              <w:t>/KH-TQD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F03B02" w:rsidRPr="0059771E" w:rsidRDefault="00AA3A8F" w:rsidP="009B1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24129</wp:posOffset>
                      </wp:positionV>
                      <wp:extent cx="2202180" cy="0"/>
                      <wp:effectExtent l="0" t="0" r="2667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FD310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1pt,1.9pt" to="23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7r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3k2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"/>
                  </w:pict>
                </mc:Fallback>
              </mc:AlternateContent>
            </w:r>
          </w:p>
          <w:p w:rsidR="00F03B02" w:rsidRPr="0059771E" w:rsidRDefault="00F03B02" w:rsidP="009B1947">
            <w:pPr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3B02" w:rsidRPr="0059771E" w:rsidRDefault="00F03B02" w:rsidP="00E26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>Quận 3</w:t>
            </w:r>
            <w:r w:rsidRPr="0059771E">
              <w:rPr>
                <w:rFonts w:ascii="Times New Roman" w:hAnsi="Times New Roman"/>
                <w:sz w:val="28"/>
                <w:szCs w:val="28"/>
              </w:rPr>
              <w:t>,</w:t>
            </w:r>
            <w:r w:rsidR="00414365">
              <w:rPr>
                <w:rFonts w:ascii="Times New Roman" w:hAnsi="Times New Roman"/>
                <w:i/>
                <w:sz w:val="28"/>
                <w:szCs w:val="28"/>
              </w:rPr>
              <w:t xml:space="preserve"> ngày </w:t>
            </w:r>
            <w:r w:rsidR="000C7BF3">
              <w:rPr>
                <w:rFonts w:ascii="Times New Roman" w:hAnsi="Times New Roman"/>
                <w:i/>
                <w:sz w:val="28"/>
                <w:szCs w:val="28"/>
              </w:rPr>
              <w:t>25</w:t>
            </w:r>
            <w:r w:rsidR="0005351F"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3F126E">
              <w:rPr>
                <w:rFonts w:ascii="Times New Roman" w:hAnsi="Times New Roman"/>
                <w:i/>
                <w:sz w:val="28"/>
                <w:szCs w:val="28"/>
              </w:rPr>
              <w:t>02</w:t>
            </w:r>
            <w:r w:rsidRPr="0059771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62484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8B7FE4" w:rsidRPr="0059771E" w:rsidRDefault="00F03B02" w:rsidP="008B7FE4">
      <w:pPr>
        <w:jc w:val="center"/>
        <w:rPr>
          <w:rStyle w:val="Manh"/>
          <w:rFonts w:ascii="Times New Roman" w:eastAsiaTheme="majorEastAsia" w:hAnsi="Times New Roman"/>
          <w:sz w:val="28"/>
          <w:szCs w:val="28"/>
        </w:rPr>
      </w:pPr>
      <w:r w:rsidRPr="0059771E">
        <w:rPr>
          <w:rFonts w:ascii="Times New Roman" w:hAnsi="Times New Roman"/>
          <w:b/>
          <w:bCs/>
          <w:sz w:val="28"/>
          <w:szCs w:val="28"/>
        </w:rPr>
        <w:t xml:space="preserve">KẾ HOẠCH </w:t>
      </w:r>
      <w:r w:rsidRPr="0059771E">
        <w:rPr>
          <w:rStyle w:val="Manh"/>
          <w:rFonts w:ascii="Times New Roman" w:eastAsiaTheme="majorEastAsia" w:hAnsi="Times New Roman"/>
          <w:sz w:val="28"/>
          <w:szCs w:val="28"/>
        </w:rPr>
        <w:t xml:space="preserve">CÔNG TÁC TUẦN </w:t>
      </w:r>
      <w:r w:rsidR="000C7BF3">
        <w:rPr>
          <w:rStyle w:val="Manh"/>
          <w:rFonts w:ascii="Times New Roman" w:eastAsiaTheme="majorEastAsia" w:hAnsi="Times New Roman"/>
          <w:sz w:val="28"/>
          <w:szCs w:val="28"/>
        </w:rPr>
        <w:t>24</w:t>
      </w:r>
    </w:p>
    <w:p w:rsidR="00F03B02" w:rsidRPr="0059771E" w:rsidRDefault="00F03B02" w:rsidP="00500E1E">
      <w:pPr>
        <w:jc w:val="center"/>
        <w:rPr>
          <w:rFonts w:eastAsiaTheme="majorEastAsia"/>
          <w:b/>
          <w:bCs/>
          <w:sz w:val="28"/>
          <w:szCs w:val="28"/>
        </w:rPr>
      </w:pPr>
      <w:r w:rsidRPr="0059771E">
        <w:rPr>
          <w:rStyle w:val="Manh"/>
          <w:rFonts w:eastAsiaTheme="majorEastAsia"/>
          <w:sz w:val="28"/>
          <w:szCs w:val="28"/>
        </w:rPr>
        <w:t>T</w:t>
      </w:r>
      <w:r w:rsidRPr="0059771E">
        <w:rPr>
          <w:rStyle w:val="Manh"/>
          <w:rFonts w:ascii="Times New Roman" w:eastAsiaTheme="majorEastAsia" w:hAnsi="Times New Roman"/>
          <w:sz w:val="28"/>
          <w:szCs w:val="28"/>
        </w:rPr>
        <w:t>ừ</w:t>
      </w:r>
      <w:r w:rsidRPr="0059771E">
        <w:rPr>
          <w:rStyle w:val="Manh"/>
          <w:rFonts w:eastAsiaTheme="majorEastAsia"/>
          <w:sz w:val="28"/>
          <w:szCs w:val="28"/>
        </w:rPr>
        <w:t xml:space="preserve"> </w:t>
      </w:r>
      <w:r w:rsidR="000C7BF3">
        <w:rPr>
          <w:rStyle w:val="Manh"/>
          <w:rFonts w:eastAsiaTheme="majorEastAsia"/>
          <w:sz w:val="28"/>
          <w:szCs w:val="28"/>
        </w:rPr>
        <w:t>25</w:t>
      </w:r>
      <w:r w:rsidR="008F2F94" w:rsidRPr="0059771E">
        <w:rPr>
          <w:rStyle w:val="Manh"/>
          <w:rFonts w:eastAsiaTheme="majorEastAsia"/>
          <w:sz w:val="28"/>
          <w:szCs w:val="28"/>
        </w:rPr>
        <w:t>.</w:t>
      </w:r>
      <w:r w:rsidR="003F126E">
        <w:rPr>
          <w:rStyle w:val="Manh"/>
          <w:rFonts w:eastAsiaTheme="majorEastAsia"/>
          <w:sz w:val="28"/>
          <w:szCs w:val="28"/>
        </w:rPr>
        <w:t>02</w:t>
      </w:r>
      <w:r w:rsidR="0062484E">
        <w:rPr>
          <w:rStyle w:val="Manh"/>
          <w:rFonts w:eastAsiaTheme="majorEastAsia"/>
          <w:sz w:val="28"/>
          <w:szCs w:val="28"/>
        </w:rPr>
        <w:t>.2019</w:t>
      </w:r>
      <w:r w:rsidRPr="0059771E">
        <w:rPr>
          <w:rStyle w:val="Manh"/>
          <w:rFonts w:eastAsiaTheme="majorEastAsia"/>
          <w:sz w:val="28"/>
          <w:szCs w:val="28"/>
        </w:rPr>
        <w:t xml:space="preserve"> </w:t>
      </w:r>
      <w:r w:rsidRPr="0059771E">
        <w:rPr>
          <w:rStyle w:val="Manh"/>
          <w:rFonts w:ascii="Times New Roman" w:eastAsiaTheme="majorEastAsia" w:hAnsi="Times New Roman"/>
          <w:sz w:val="28"/>
          <w:szCs w:val="28"/>
        </w:rPr>
        <w:t>đế</w:t>
      </w:r>
      <w:r w:rsidRPr="0059771E">
        <w:rPr>
          <w:rStyle w:val="Manh"/>
          <w:rFonts w:eastAsiaTheme="majorEastAsia"/>
          <w:sz w:val="28"/>
          <w:szCs w:val="28"/>
        </w:rPr>
        <w:t xml:space="preserve">n </w:t>
      </w:r>
      <w:r w:rsidR="000C7BF3">
        <w:rPr>
          <w:rStyle w:val="Manh"/>
          <w:rFonts w:eastAsiaTheme="majorEastAsia"/>
          <w:sz w:val="28"/>
          <w:szCs w:val="28"/>
        </w:rPr>
        <w:t>01</w:t>
      </w:r>
      <w:r w:rsidR="00AF175D" w:rsidRPr="0059771E">
        <w:rPr>
          <w:rStyle w:val="Manh"/>
          <w:rFonts w:eastAsiaTheme="majorEastAsia"/>
          <w:sz w:val="28"/>
          <w:szCs w:val="28"/>
        </w:rPr>
        <w:t>.</w:t>
      </w:r>
      <w:r w:rsidR="000C7BF3">
        <w:rPr>
          <w:rStyle w:val="Manh"/>
          <w:rFonts w:eastAsiaTheme="majorEastAsia"/>
          <w:sz w:val="28"/>
          <w:szCs w:val="28"/>
        </w:rPr>
        <w:t>03</w:t>
      </w:r>
      <w:r w:rsidRPr="0059771E">
        <w:rPr>
          <w:rStyle w:val="Manh"/>
          <w:rFonts w:eastAsiaTheme="majorEastAsia"/>
          <w:sz w:val="28"/>
          <w:szCs w:val="28"/>
        </w:rPr>
        <w:t>.201</w:t>
      </w:r>
      <w:r w:rsidR="0062484E">
        <w:rPr>
          <w:rStyle w:val="Manh"/>
          <w:rFonts w:eastAsiaTheme="majorEastAsia"/>
          <w:sz w:val="28"/>
          <w:szCs w:val="28"/>
        </w:rPr>
        <w:t>9</w:t>
      </w:r>
    </w:p>
    <w:p w:rsidR="00F03B02" w:rsidRPr="0059771E" w:rsidRDefault="00AA3A8F" w:rsidP="00F03B02">
      <w:pPr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33019</wp:posOffset>
                </wp:positionV>
                <wp:extent cx="1765300" cy="0"/>
                <wp:effectExtent l="0" t="0" r="2540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F7666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05pt,2.6pt" to="30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v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OJs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"/>
            </w:pict>
          </mc:Fallback>
        </mc:AlternateConten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040"/>
        <w:gridCol w:w="850"/>
        <w:gridCol w:w="1985"/>
        <w:gridCol w:w="850"/>
      </w:tblGrid>
      <w:tr w:rsidR="00F03B02" w:rsidRPr="009211AF" w:rsidTr="00E57E4A">
        <w:trPr>
          <w:trHeight w:val="2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NGÀY</w:t>
            </w:r>
          </w:p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NỘI DUNG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03B02" w:rsidRPr="009211AF" w:rsidRDefault="00F03B02" w:rsidP="002742CF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THỜI GIAN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PHÂN CÔNG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F03B02" w:rsidRPr="009211AF" w:rsidRDefault="00F03B02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CẬP NHẬT CỔNG TTĐT</w:t>
            </w:r>
          </w:p>
        </w:tc>
      </w:tr>
      <w:tr w:rsidR="00B63D16" w:rsidRPr="009211AF" w:rsidTr="00E57E4A">
        <w:trPr>
          <w:trHeight w:val="519"/>
        </w:trPr>
        <w:tc>
          <w:tcPr>
            <w:tcW w:w="10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062B7D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HAI 25/02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Giao ban Ban giám hiệu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E57E4A">
        <w:trPr>
          <w:trHeight w:val="41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Chào cờ, sinh hoạt dưới cờ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DE20B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4B479F" w:rsidRDefault="00B63D16" w:rsidP="00AB7A10">
            <w:pPr>
              <w:pStyle w:val="Thngthng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4B479F">
              <w:rPr>
                <w:color w:val="000000"/>
                <w:sz w:val="26"/>
                <w:szCs w:val="26"/>
              </w:rPr>
              <w:t xml:space="preserve">- </w:t>
            </w:r>
            <w:r w:rsidRPr="004B479F">
              <w:rPr>
                <w:color w:val="000000"/>
                <w:sz w:val="26"/>
                <w:szCs w:val="26"/>
                <w:shd w:val="clear" w:color="auto" w:fill="FFFFFF"/>
              </w:rPr>
              <w:t>Các tổ BGK chấm thi Hội thi Giáo viên dạy giỏi cấp tiểu học thực hiện theo kế hoạch. </w:t>
            </w:r>
            <w:r w:rsidRPr="004B479F">
              <w:rPr>
                <w:rStyle w:val="Nhnmanh"/>
                <w:color w:val="000000"/>
                <w:sz w:val="26"/>
                <w:szCs w:val="26"/>
                <w:shd w:val="clear" w:color="auto" w:fill="FFFFFF"/>
              </w:rPr>
              <w:t>(Vòng thực hành – Tiết 2)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Hiệu trưởng, 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4B479F" w:rsidRDefault="00B63D16" w:rsidP="005344E1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B479F">
              <w:rPr>
                <w:color w:val="000000"/>
                <w:sz w:val="26"/>
                <w:szCs w:val="26"/>
                <w:shd w:val="clear" w:color="auto" w:fill="FFFFFF"/>
              </w:rPr>
              <w:t>Các trường MN, TH, THCS (CL, NCL), nhóm trẻ cập nhật dữ liệu trên hệ thống cơ sở dữ liệu toàn ngành (csdl.moet.gov.vn) đến hết ngày 02/3/2019, để chuẩn bị kỳ báo cáo thống kê cuối năm học 2018-2019.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4B479F" w:rsidRDefault="00B63D16" w:rsidP="005344E1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B479F">
              <w:rPr>
                <w:color w:val="000000"/>
                <w:sz w:val="26"/>
                <w:szCs w:val="26"/>
                <w:shd w:val="clear" w:color="auto" w:fill="FFFFFF"/>
              </w:rPr>
              <w:t>Các trường tiểu học tải mẫu danh sách học sinh lớp 5 hoàn thành chương trình tiểu học năm học 2018 – 2019 trên Cổng TTĐT. </w:t>
            </w:r>
            <w:r w:rsidRPr="004B479F">
              <w:rPr>
                <w:rStyle w:val="Nhnmanh"/>
                <w:rFonts w:eastAsiaTheme="majorEastAsia"/>
                <w:b/>
                <w:bCs/>
                <w:color w:val="000000"/>
                <w:sz w:val="26"/>
                <w:szCs w:val="26"/>
                <w:shd w:val="clear" w:color="auto" w:fill="FFFFFF"/>
              </w:rPr>
              <w:t>Ghi chú</w:t>
            </w:r>
            <w:r w:rsidRPr="004B479F">
              <w:rPr>
                <w:rStyle w:val="Nhnmanh"/>
                <w:rFonts w:eastAsiaTheme="majorEastAsia"/>
                <w:color w:val="000000"/>
                <w:sz w:val="26"/>
                <w:szCs w:val="26"/>
                <w:shd w:val="clear" w:color="auto" w:fill="FFFFFF"/>
              </w:rPr>
              <w:t>: ngày 31/03/2019, hạn chót các trường nộp File này qua Email phonggiaoducquan3@yahoo.com có đầy đủ thông tin trừ các cột 10, 11, 12, 13, 14, 15, 16, 17, 18 (ĐIỂM KTĐK và KẾT QUẢ CUỐI NĂM)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Default="00B63D16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Default="00B63D16" w:rsidP="005344E1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Bốc thăm Giáo viên dạy giỏi vòng thực hành tiết 2 cho giáo viên TQD tại Trường Nguyễn Thi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Default="00B63D16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9g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63D16" w:rsidRPr="009211AF" w:rsidTr="00414365">
        <w:trPr>
          <w:trHeight w:val="835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Pr="009211AF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Default="00B63D16" w:rsidP="005344E1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Họp Chi bộ tại Phòng giáo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Default="00B63D16" w:rsidP="00450EB0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16" w:rsidRDefault="00B63D16" w:rsidP="009B1947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Đảng viên Chi bộ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3D16" w:rsidRPr="009211AF" w:rsidRDefault="00B63D16" w:rsidP="009B1947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156BB" w:rsidRPr="009211AF" w:rsidTr="005344E1">
        <w:trPr>
          <w:trHeight w:val="687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Pr="009211AF" w:rsidRDefault="00E156BB" w:rsidP="00C27FC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BA</w:t>
            </w:r>
          </w:p>
          <w:p w:rsidR="00E156BB" w:rsidRPr="009211AF" w:rsidRDefault="00E156BB" w:rsidP="00E26D65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26/02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Pr="006460E7" w:rsidRDefault="00E156BB" w:rsidP="000C27B1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Đưa học sinh đi tham dự Hội thi Tin học trẻ Quận 3 tại Trường TiH Nguyễn Thái Sơn (10 HS)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156BB" w:rsidRPr="009211AF" w:rsidRDefault="00E156BB" w:rsidP="00815CB4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156BB" w:rsidRPr="005344E1" w:rsidRDefault="00E156BB" w:rsidP="0014440B">
            <w:pPr>
              <w:tabs>
                <w:tab w:val="left" w:pos="284"/>
              </w:tabs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Cô Nguyên, Cô Sang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156BB" w:rsidRPr="009211AF" w:rsidRDefault="00E156BB" w:rsidP="00C27FC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156BB" w:rsidRPr="009211AF" w:rsidTr="005344E1">
        <w:trPr>
          <w:trHeight w:val="687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Pr="009211AF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Default="00E156BB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156BB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156BB" w:rsidRPr="005344E1" w:rsidRDefault="00E156BB" w:rsidP="00302CBA">
            <w:pPr>
              <w:tabs>
                <w:tab w:val="left" w:pos="284"/>
              </w:tabs>
              <w:spacing w:line="245" w:lineRule="atLeast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E156BB" w:rsidRPr="009211AF" w:rsidRDefault="00E156BB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1B1138" w:rsidRPr="009211AF" w:rsidTr="001D1E02">
        <w:trPr>
          <w:trHeight w:val="706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Pr="009211AF" w:rsidRDefault="000C7BF3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lastRenderedPageBreak/>
              <w:t>THỨ TƯ 27</w:t>
            </w:r>
            <w:r w:rsidR="003F126E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Pr="00E156BB" w:rsidRDefault="002A20C8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A20C8">
              <w:rPr>
                <w:color w:val="000000"/>
                <w:sz w:val="26"/>
                <w:szCs w:val="26"/>
              </w:rPr>
              <w:t>Các trường tiểu học được chọn tham gia khảo sát năng lực học sinh Lớp 3 thông báo </w:t>
            </w:r>
            <w:r w:rsidRPr="002A20C8">
              <w:rPr>
                <w:color w:val="222222"/>
                <w:sz w:val="26"/>
                <w:szCs w:val="26"/>
              </w:rPr>
              <w:t>cho học sinh và Cha Mẹ học sinh</w:t>
            </w:r>
            <w:r w:rsidRPr="002A20C8">
              <w:rPr>
                <w:color w:val="000000"/>
                <w:sz w:val="26"/>
                <w:szCs w:val="26"/>
              </w:rPr>
              <w:t>, địa phương về Kế hoạch khảo sát học sinh Lớp 3.</w:t>
            </w:r>
          </w:p>
          <w:p w:rsidR="00E156BB" w:rsidRPr="002A20C8" w:rsidRDefault="00E156BB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>Dự giờ GV Lớp 3/3 Tiết 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138" w:rsidRDefault="001B1138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E156BB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E156BB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E156BB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E156BB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E156BB" w:rsidRPr="009211AF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13g45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1B1138" w:rsidRDefault="00E156BB" w:rsidP="00302CBA">
            <w:pPr>
              <w:jc w:val="center"/>
              <w:rPr>
                <w:rFonts w:ascii="Cambria" w:hAnsi="Cambria"/>
              </w:rPr>
            </w:pPr>
            <w:r>
              <w:t>Th</w:t>
            </w:r>
            <w:r>
              <w:rPr>
                <w:rFonts w:ascii="Cambria" w:hAnsi="Cambria"/>
              </w:rPr>
              <w:t>ầy Luận, GV Lớp 3</w:t>
            </w:r>
          </w:p>
          <w:p w:rsidR="00E156BB" w:rsidRDefault="00E156BB" w:rsidP="00302CBA">
            <w:pPr>
              <w:jc w:val="center"/>
              <w:rPr>
                <w:rFonts w:ascii="Cambria" w:hAnsi="Cambria"/>
              </w:rPr>
            </w:pPr>
          </w:p>
          <w:p w:rsidR="00E156BB" w:rsidRDefault="00E156BB" w:rsidP="00302CBA">
            <w:pPr>
              <w:jc w:val="center"/>
              <w:rPr>
                <w:rFonts w:ascii="Cambria" w:hAnsi="Cambria"/>
              </w:rPr>
            </w:pPr>
          </w:p>
          <w:p w:rsidR="00E156BB" w:rsidRPr="00E156BB" w:rsidRDefault="00E156BB" w:rsidP="00302CB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BGH, GV K3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138" w:rsidRPr="009211AF" w:rsidRDefault="001B1138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1B1138" w:rsidRPr="009211AF" w:rsidTr="00551BCC">
        <w:trPr>
          <w:trHeight w:val="691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Pr="009211AF" w:rsidRDefault="001B1138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Default="00E156BB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Họp Liên tịch tại Phòng giáo viên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138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11g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E156BB" w:rsidRDefault="00E156BB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 xml:space="preserve">BGH, Liên tịch,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138" w:rsidRPr="009211AF" w:rsidRDefault="001B1138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1B1138" w:rsidRPr="009211AF" w:rsidTr="009D1636">
        <w:trPr>
          <w:trHeight w:val="1150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38" w:rsidRPr="009211AF" w:rsidRDefault="001B1138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THỨ   NĂM</w:t>
            </w:r>
          </w:p>
          <w:p w:rsidR="001B1138" w:rsidRPr="009211AF" w:rsidRDefault="000C7BF3" w:rsidP="00302CBA">
            <w:pP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28</w:t>
            </w:r>
            <w:r w:rsidR="003F126E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/02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0C8" w:rsidRPr="002A20C8" w:rsidRDefault="002A20C8" w:rsidP="002A20C8">
            <w:pPr>
              <w:pStyle w:val="ThngthngWeb"/>
              <w:numPr>
                <w:ilvl w:val="0"/>
                <w:numId w:val="8"/>
              </w:numPr>
              <w:shd w:val="clear" w:color="auto" w:fill="FFFFFF"/>
              <w:tabs>
                <w:tab w:val="left" w:pos="564"/>
              </w:tabs>
              <w:spacing w:before="0" w:beforeAutospacing="0" w:after="0" w:afterAutospacing="0" w:line="360" w:lineRule="atLeast"/>
              <w:ind w:left="-147" w:firstLine="425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A20C8">
              <w:rPr>
                <w:color w:val="000000"/>
                <w:sz w:val="26"/>
                <w:szCs w:val="26"/>
              </w:rPr>
              <w:t>Các đơn vị MN, TH, THCS, đơn vị trực thuộc gửi Sáng kiến năm học 2018-2019 </w:t>
            </w:r>
            <w:r w:rsidRPr="002A20C8">
              <w:rPr>
                <w:rStyle w:val="Nhnmanh"/>
                <w:rFonts w:eastAsiaTheme="majorEastAsia"/>
                <w:color w:val="000000"/>
                <w:sz w:val="26"/>
                <w:szCs w:val="26"/>
              </w:rPr>
              <w:t>(file + văn bản)</w:t>
            </w:r>
            <w:r w:rsidRPr="002A20C8">
              <w:rPr>
                <w:color w:val="000000"/>
                <w:sz w:val="26"/>
                <w:szCs w:val="26"/>
              </w:rPr>
              <w:t> về PGD theo cấp học:</w:t>
            </w:r>
          </w:p>
          <w:p w:rsidR="002A20C8" w:rsidRPr="002A20C8" w:rsidRDefault="002A20C8" w:rsidP="002A20C8">
            <w:pPr>
              <w:pStyle w:val="Thngthng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A20C8">
              <w:rPr>
                <w:color w:val="000000"/>
                <w:sz w:val="26"/>
                <w:szCs w:val="26"/>
              </w:rPr>
              <w:t>Mầm non: Cô Văn Thanh Thảo – Mail: thanhthao170977@gmail.com</w:t>
            </w:r>
          </w:p>
          <w:p w:rsidR="002A20C8" w:rsidRPr="002A20C8" w:rsidRDefault="002A20C8" w:rsidP="002A20C8">
            <w:pPr>
              <w:pStyle w:val="Thngthng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A20C8">
              <w:rPr>
                <w:color w:val="000000"/>
                <w:sz w:val="26"/>
                <w:szCs w:val="26"/>
              </w:rPr>
              <w:t>Tiểu học + Trung học cơ sở + Đơn vị trực thuộc: Thầy Nguyễn Tất Bình – Mail: </w:t>
            </w:r>
            <w:hyperlink r:id="rId6" w:history="1">
              <w:r w:rsidRPr="002A20C8">
                <w:rPr>
                  <w:rStyle w:val="Siuktni"/>
                  <w:color w:val="0401B4"/>
                  <w:sz w:val="26"/>
                  <w:szCs w:val="26"/>
                </w:rPr>
                <w:t>nguyentatbinh67@gmail.com</w:t>
              </w:r>
            </w:hyperlink>
          </w:p>
          <w:p w:rsidR="001B1138" w:rsidRPr="004D16EA" w:rsidRDefault="002A20C8" w:rsidP="004D16EA">
            <w:pPr>
              <w:pStyle w:val="ThngthngWeb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A20C8">
              <w:rPr>
                <w:rStyle w:val="Nhnmanh"/>
                <w:rFonts w:eastAsiaTheme="majorEastAsia"/>
                <w:b/>
                <w:bCs/>
                <w:color w:val="000000"/>
                <w:sz w:val="26"/>
                <w:szCs w:val="26"/>
              </w:rPr>
              <w:t>Sau thời hạn trên các đơn vị không gửi về theo cấp học xem như không đăng ký sáng kiến</w:t>
            </w:r>
            <w:r w:rsidR="004D16EA">
              <w:rPr>
                <w:rStyle w:val="Nhnmanh"/>
                <w:rFonts w:eastAsiaTheme="majorEastAsia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1B1138" w:rsidRPr="009211AF" w:rsidRDefault="006460E7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7g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1B1138" w:rsidRDefault="001B113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F14F4E" w:rsidRDefault="00F14F4E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F14F4E" w:rsidRDefault="00F14F4E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  <w:p w:rsidR="001B1138" w:rsidRDefault="002A20C8" w:rsidP="00302CB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Thầy Luận, Cô Nhài</w:t>
            </w:r>
          </w:p>
          <w:p w:rsidR="001B1138" w:rsidRDefault="001B1138" w:rsidP="00302CBA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1B1138" w:rsidRPr="009211AF" w:rsidRDefault="001B1138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156BB" w:rsidRPr="009211AF" w:rsidTr="005344E1">
        <w:trPr>
          <w:trHeight w:val="69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Pr="009211AF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9211AF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THỨ SÁU</w:t>
            </w:r>
          </w:p>
          <w:p w:rsidR="00E156BB" w:rsidRPr="009211AF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01/03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Pr="00BF1DF7" w:rsidRDefault="00E156BB" w:rsidP="00302CBA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29" w:firstLine="425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F1DF7">
              <w:rPr>
                <w:color w:val="000000"/>
                <w:sz w:val="26"/>
                <w:szCs w:val="26"/>
                <w:shd w:val="clear" w:color="auto" w:fill="FFFFFF"/>
              </w:rPr>
              <w:t>Các đơn vị được kiểm tra công tác quản lý Hiệu trường gửi </w:t>
            </w:r>
            <w:r w:rsidRPr="00BF1DF7">
              <w:rPr>
                <w:rStyle w:val="Nhnmanh"/>
                <w:color w:val="000000"/>
                <w:sz w:val="26"/>
                <w:szCs w:val="26"/>
                <w:shd w:val="clear" w:color="auto" w:fill="FFFFFF"/>
              </w:rPr>
              <w:t>(file + văn bản)</w:t>
            </w:r>
            <w:r w:rsidRPr="00BF1DF7">
              <w:rPr>
                <w:color w:val="000000"/>
                <w:sz w:val="26"/>
                <w:szCs w:val="26"/>
                <w:shd w:val="clear" w:color="auto" w:fill="FFFFFF"/>
              </w:rPr>
              <w:t> Kế hoạch thực hiện kiến nghị của đoàn kiểm tra về PGD.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6BB" w:rsidRPr="009211AF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Pr="009211AF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6BB" w:rsidRPr="009211AF" w:rsidRDefault="00E156BB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E156BB" w:rsidRPr="009211AF" w:rsidTr="005D1F33">
        <w:trPr>
          <w:trHeight w:val="692"/>
        </w:trPr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Pr="009211AF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Default="00E156BB" w:rsidP="006460E7">
            <w:pPr>
              <w:pStyle w:val="Thngthng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0" w:lineRule="atLeast"/>
              <w:ind w:left="-6" w:firstLine="426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Hội đồng sư phạm tại Phòng đa năng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6BB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16g30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6BB" w:rsidRDefault="00E156BB" w:rsidP="00302CBA">
            <w:pPr>
              <w:spacing w:line="245" w:lineRule="atLeas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CB-GV</w:t>
            </w:r>
            <w:r w:rsidR="00F14F4E">
              <w:rPr>
                <w:rFonts w:ascii="Times New Roman" w:hAnsi="Times New Roman"/>
                <w:bCs/>
                <w:color w:val="000000" w:themeColor="text1"/>
                <w:sz w:val="25"/>
                <w:szCs w:val="25"/>
              </w:rPr>
              <w:t>-NV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6BB" w:rsidRPr="009211AF" w:rsidRDefault="00E156BB" w:rsidP="00302CBA">
            <w:pPr>
              <w:spacing w:line="170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302CBA" w:rsidRPr="009211AF" w:rsidTr="00E57E4A">
        <w:trPr>
          <w:trHeight w:val="510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CBA" w:rsidRPr="009211AF" w:rsidRDefault="00302CBA" w:rsidP="00302CBA">
            <w:pPr>
              <w:tabs>
                <w:tab w:val="left" w:pos="1134"/>
              </w:tabs>
              <w:spacing w:line="170" w:lineRule="atLeast"/>
              <w:textAlignment w:val="baseline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</w:tbl>
    <w:tbl>
      <w:tblPr>
        <w:tblpPr w:leftFromText="180" w:rightFromText="180" w:vertAnchor="text" w:horzAnchor="margin" w:tblpY="100"/>
        <w:tblW w:w="10031" w:type="dxa"/>
        <w:tblLayout w:type="fixed"/>
        <w:tblLook w:val="01E0" w:firstRow="1" w:lastRow="1" w:firstColumn="1" w:lastColumn="1" w:noHBand="0" w:noVBand="0"/>
      </w:tblPr>
      <w:tblGrid>
        <w:gridCol w:w="4679"/>
        <w:gridCol w:w="5352"/>
      </w:tblGrid>
      <w:tr w:rsidR="00093193" w:rsidRPr="0059771E" w:rsidTr="00093193">
        <w:trPr>
          <w:trHeight w:val="2773"/>
        </w:trPr>
        <w:tc>
          <w:tcPr>
            <w:tcW w:w="4679" w:type="dxa"/>
          </w:tcPr>
          <w:p w:rsidR="00093193" w:rsidRPr="0059771E" w:rsidRDefault="00093193" w:rsidP="00093193">
            <w:pPr>
              <w:rPr>
                <w:rFonts w:ascii="Times New Roman" w:hAnsi="Times New Roman"/>
                <w:b/>
                <w:i/>
              </w:rPr>
            </w:pPr>
            <w:r w:rsidRPr="0059771E">
              <w:rPr>
                <w:rFonts w:ascii="Times New Roman" w:hAnsi="Times New Roman"/>
                <w:b/>
                <w:i/>
              </w:rPr>
              <w:t>Nơi nhận: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Phòng GD&amp;ĐT Quận 3;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bộ;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Phó Hiệu trưởng;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Công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Chi đoàn;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Các tổ chuyên môn, tổ văn phòng, tổ bảo mẫu;</w:t>
            </w:r>
          </w:p>
          <w:p w:rsidR="00093193" w:rsidRPr="0059771E" w:rsidRDefault="00093193" w:rsidP="00093193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Cổng thông tin điện tử trường,</w:t>
            </w:r>
          </w:p>
          <w:p w:rsidR="00093193" w:rsidRPr="0048454E" w:rsidRDefault="00093193" w:rsidP="0048454E">
            <w:pPr>
              <w:numPr>
                <w:ilvl w:val="0"/>
                <w:numId w:val="1"/>
              </w:numPr>
              <w:tabs>
                <w:tab w:val="clear" w:pos="1080"/>
                <w:tab w:val="num" w:pos="266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59771E">
              <w:rPr>
                <w:rFonts w:ascii="Times New Roman" w:hAnsi="Times New Roman"/>
                <w:sz w:val="22"/>
                <w:szCs w:val="22"/>
              </w:rPr>
              <w:t>Lưu: VT.</w:t>
            </w:r>
          </w:p>
        </w:tc>
        <w:tc>
          <w:tcPr>
            <w:tcW w:w="5352" w:type="dxa"/>
          </w:tcPr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093193" w:rsidRDefault="00925A0C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p w:rsidR="009211AF" w:rsidRDefault="009211AF" w:rsidP="0009319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11AF" w:rsidRPr="0059771E" w:rsidRDefault="009211AF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193" w:rsidRPr="0059771E" w:rsidRDefault="00093193" w:rsidP="00093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71E">
              <w:rPr>
                <w:rFonts w:ascii="Times New Roman" w:hAnsi="Times New Roman"/>
                <w:b/>
                <w:sz w:val="28"/>
                <w:szCs w:val="28"/>
              </w:rPr>
              <w:t>Phạm Thị Gái</w:t>
            </w:r>
          </w:p>
        </w:tc>
      </w:tr>
    </w:tbl>
    <w:p w:rsidR="00091A18" w:rsidRPr="0059771E" w:rsidRDefault="00091A18">
      <w:pPr>
        <w:rPr>
          <w:rFonts w:ascii="Times New Roman" w:hAnsi="Times New Roman"/>
        </w:rPr>
      </w:pPr>
    </w:p>
    <w:sectPr w:rsidR="00091A18" w:rsidRPr="0059771E" w:rsidSect="000A1E60">
      <w:pgSz w:w="11907" w:h="16840" w:code="9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 new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AA6"/>
    <w:multiLevelType w:val="hybridMultilevel"/>
    <w:tmpl w:val="EC96F45C"/>
    <w:lvl w:ilvl="0" w:tplc="2146E548">
      <w:numFmt w:val="bullet"/>
      <w:lvlText w:val="-"/>
      <w:lvlJc w:val="left"/>
      <w:pPr>
        <w:ind w:left="1080" w:hanging="360"/>
      </w:pPr>
      <w:rPr>
        <w:rFonts w:ascii="time news roman" w:eastAsia="Times New Roman" w:hAnsi="time news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37EB9"/>
    <w:multiLevelType w:val="hybridMultilevel"/>
    <w:tmpl w:val="D9E8153E"/>
    <w:lvl w:ilvl="0" w:tplc="4FB2D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633A2"/>
    <w:multiLevelType w:val="hybridMultilevel"/>
    <w:tmpl w:val="EFFE62FA"/>
    <w:lvl w:ilvl="0" w:tplc="2932E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33D"/>
    <w:multiLevelType w:val="hybridMultilevel"/>
    <w:tmpl w:val="1D0CB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466B"/>
    <w:multiLevelType w:val="hybridMultilevel"/>
    <w:tmpl w:val="D754331C"/>
    <w:lvl w:ilvl="0" w:tplc="B74A43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512E2575"/>
    <w:multiLevelType w:val="hybridMultilevel"/>
    <w:tmpl w:val="83F8649A"/>
    <w:lvl w:ilvl="0" w:tplc="452AE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02068"/>
    <w:multiLevelType w:val="hybridMultilevel"/>
    <w:tmpl w:val="83C8EE3C"/>
    <w:lvl w:ilvl="0" w:tplc="7D5A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172C7"/>
    <w:multiLevelType w:val="hybridMultilevel"/>
    <w:tmpl w:val="9C4823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35E8"/>
    <w:multiLevelType w:val="hybridMultilevel"/>
    <w:tmpl w:val="C87E3B66"/>
    <w:lvl w:ilvl="0" w:tplc="2382A2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5808EAA">
      <w:numFmt w:val="bullet"/>
      <w:lvlText w:val="+"/>
      <w:lvlJc w:val="left"/>
      <w:pPr>
        <w:tabs>
          <w:tab w:val="num" w:pos="1990"/>
        </w:tabs>
        <w:ind w:left="199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02"/>
    <w:rsid w:val="00003228"/>
    <w:rsid w:val="00005ABF"/>
    <w:rsid w:val="000121C5"/>
    <w:rsid w:val="000232BC"/>
    <w:rsid w:val="00024A75"/>
    <w:rsid w:val="00032830"/>
    <w:rsid w:val="000350A0"/>
    <w:rsid w:val="00035E9F"/>
    <w:rsid w:val="00036CA2"/>
    <w:rsid w:val="000519E4"/>
    <w:rsid w:val="00051FE5"/>
    <w:rsid w:val="0005351F"/>
    <w:rsid w:val="00053606"/>
    <w:rsid w:val="00054660"/>
    <w:rsid w:val="000568F1"/>
    <w:rsid w:val="0006037D"/>
    <w:rsid w:val="0006285D"/>
    <w:rsid w:val="00062B7D"/>
    <w:rsid w:val="00087F4A"/>
    <w:rsid w:val="00091A18"/>
    <w:rsid w:val="00091F5B"/>
    <w:rsid w:val="00093193"/>
    <w:rsid w:val="000A0059"/>
    <w:rsid w:val="000A1E60"/>
    <w:rsid w:val="000A5A71"/>
    <w:rsid w:val="000A64EA"/>
    <w:rsid w:val="000B4C73"/>
    <w:rsid w:val="000B5641"/>
    <w:rsid w:val="000B6DD1"/>
    <w:rsid w:val="000C2206"/>
    <w:rsid w:val="000C27B1"/>
    <w:rsid w:val="000C7BF3"/>
    <w:rsid w:val="000D248A"/>
    <w:rsid w:val="000E54B2"/>
    <w:rsid w:val="000F1E1C"/>
    <w:rsid w:val="000F46B4"/>
    <w:rsid w:val="00100BDF"/>
    <w:rsid w:val="00104B3A"/>
    <w:rsid w:val="00105994"/>
    <w:rsid w:val="001157CB"/>
    <w:rsid w:val="00121BCE"/>
    <w:rsid w:val="001332D6"/>
    <w:rsid w:val="00134DCF"/>
    <w:rsid w:val="00135425"/>
    <w:rsid w:val="00137A38"/>
    <w:rsid w:val="00137B4B"/>
    <w:rsid w:val="00140DFC"/>
    <w:rsid w:val="0014440B"/>
    <w:rsid w:val="00151966"/>
    <w:rsid w:val="001564EB"/>
    <w:rsid w:val="00195085"/>
    <w:rsid w:val="001A1BC6"/>
    <w:rsid w:val="001B1138"/>
    <w:rsid w:val="001C5231"/>
    <w:rsid w:val="001D62D5"/>
    <w:rsid w:val="001F78B8"/>
    <w:rsid w:val="00201523"/>
    <w:rsid w:val="002047DF"/>
    <w:rsid w:val="0020763C"/>
    <w:rsid w:val="002109BB"/>
    <w:rsid w:val="00210A68"/>
    <w:rsid w:val="00211E1E"/>
    <w:rsid w:val="00212DBC"/>
    <w:rsid w:val="00215E0B"/>
    <w:rsid w:val="0021780E"/>
    <w:rsid w:val="002257A2"/>
    <w:rsid w:val="00230E5A"/>
    <w:rsid w:val="00245475"/>
    <w:rsid w:val="00246D9A"/>
    <w:rsid w:val="002520EE"/>
    <w:rsid w:val="0026015D"/>
    <w:rsid w:val="00266295"/>
    <w:rsid w:val="002739DE"/>
    <w:rsid w:val="002742CF"/>
    <w:rsid w:val="0027731A"/>
    <w:rsid w:val="002900C5"/>
    <w:rsid w:val="002924AB"/>
    <w:rsid w:val="002A20C8"/>
    <w:rsid w:val="002A58B8"/>
    <w:rsid w:val="002A5D6E"/>
    <w:rsid w:val="002A66A5"/>
    <w:rsid w:val="002A72AC"/>
    <w:rsid w:val="002B493E"/>
    <w:rsid w:val="002B52F7"/>
    <w:rsid w:val="002B7AA0"/>
    <w:rsid w:val="002C0BC7"/>
    <w:rsid w:val="002C5AD8"/>
    <w:rsid w:val="002D2DB0"/>
    <w:rsid w:val="00301B5D"/>
    <w:rsid w:val="00302CBA"/>
    <w:rsid w:val="00311AD7"/>
    <w:rsid w:val="003243F3"/>
    <w:rsid w:val="003339D7"/>
    <w:rsid w:val="00336E7C"/>
    <w:rsid w:val="0034000A"/>
    <w:rsid w:val="0035661A"/>
    <w:rsid w:val="0036076E"/>
    <w:rsid w:val="00363362"/>
    <w:rsid w:val="00392539"/>
    <w:rsid w:val="00394A6B"/>
    <w:rsid w:val="0039771A"/>
    <w:rsid w:val="003B08CF"/>
    <w:rsid w:val="003B094B"/>
    <w:rsid w:val="003C507E"/>
    <w:rsid w:val="003C549C"/>
    <w:rsid w:val="003C7567"/>
    <w:rsid w:val="003D5B11"/>
    <w:rsid w:val="003D784F"/>
    <w:rsid w:val="003F126E"/>
    <w:rsid w:val="003F3267"/>
    <w:rsid w:val="00400A5E"/>
    <w:rsid w:val="00414365"/>
    <w:rsid w:val="00420CDE"/>
    <w:rsid w:val="00435C1B"/>
    <w:rsid w:val="00450EB0"/>
    <w:rsid w:val="00467F78"/>
    <w:rsid w:val="00470C99"/>
    <w:rsid w:val="00471CD0"/>
    <w:rsid w:val="00472711"/>
    <w:rsid w:val="004775E7"/>
    <w:rsid w:val="0048454E"/>
    <w:rsid w:val="00486358"/>
    <w:rsid w:val="004868C7"/>
    <w:rsid w:val="004941EC"/>
    <w:rsid w:val="0049478F"/>
    <w:rsid w:val="0049795A"/>
    <w:rsid w:val="004A1E86"/>
    <w:rsid w:val="004A35A8"/>
    <w:rsid w:val="004B479F"/>
    <w:rsid w:val="004C0797"/>
    <w:rsid w:val="004D0C3C"/>
    <w:rsid w:val="004D16EA"/>
    <w:rsid w:val="004D3D20"/>
    <w:rsid w:val="004D4A67"/>
    <w:rsid w:val="004D4AD1"/>
    <w:rsid w:val="004E4782"/>
    <w:rsid w:val="004E60E2"/>
    <w:rsid w:val="004F5306"/>
    <w:rsid w:val="004F5BF5"/>
    <w:rsid w:val="00500E1E"/>
    <w:rsid w:val="00501CE7"/>
    <w:rsid w:val="00501D15"/>
    <w:rsid w:val="005072DF"/>
    <w:rsid w:val="005111C6"/>
    <w:rsid w:val="00523E49"/>
    <w:rsid w:val="0052749D"/>
    <w:rsid w:val="00530012"/>
    <w:rsid w:val="00533B88"/>
    <w:rsid w:val="005344E1"/>
    <w:rsid w:val="005427A8"/>
    <w:rsid w:val="00542E0A"/>
    <w:rsid w:val="005445CA"/>
    <w:rsid w:val="00551BCC"/>
    <w:rsid w:val="00557A32"/>
    <w:rsid w:val="005617A6"/>
    <w:rsid w:val="00562550"/>
    <w:rsid w:val="0056653A"/>
    <w:rsid w:val="0056771F"/>
    <w:rsid w:val="0057242F"/>
    <w:rsid w:val="0057517F"/>
    <w:rsid w:val="00576BAC"/>
    <w:rsid w:val="005772AC"/>
    <w:rsid w:val="005900AB"/>
    <w:rsid w:val="00592649"/>
    <w:rsid w:val="00593A48"/>
    <w:rsid w:val="0059771E"/>
    <w:rsid w:val="005A0752"/>
    <w:rsid w:val="005A1A14"/>
    <w:rsid w:val="005A3467"/>
    <w:rsid w:val="005B5C9E"/>
    <w:rsid w:val="005B63D2"/>
    <w:rsid w:val="005C10C6"/>
    <w:rsid w:val="005C4DC5"/>
    <w:rsid w:val="00614CAF"/>
    <w:rsid w:val="00620A83"/>
    <w:rsid w:val="0062484E"/>
    <w:rsid w:val="006315F3"/>
    <w:rsid w:val="0063172E"/>
    <w:rsid w:val="00635E87"/>
    <w:rsid w:val="00643039"/>
    <w:rsid w:val="006460E7"/>
    <w:rsid w:val="00667CBB"/>
    <w:rsid w:val="00672559"/>
    <w:rsid w:val="006825AB"/>
    <w:rsid w:val="006867B7"/>
    <w:rsid w:val="00687093"/>
    <w:rsid w:val="00687FAE"/>
    <w:rsid w:val="00691B30"/>
    <w:rsid w:val="00693D29"/>
    <w:rsid w:val="006A0852"/>
    <w:rsid w:val="006A1D55"/>
    <w:rsid w:val="006A31F3"/>
    <w:rsid w:val="006A42A6"/>
    <w:rsid w:val="006B2CBF"/>
    <w:rsid w:val="006B2E3F"/>
    <w:rsid w:val="006C20D7"/>
    <w:rsid w:val="006D5D09"/>
    <w:rsid w:val="0070577E"/>
    <w:rsid w:val="00710795"/>
    <w:rsid w:val="00710D45"/>
    <w:rsid w:val="007135CF"/>
    <w:rsid w:val="00714066"/>
    <w:rsid w:val="007178AE"/>
    <w:rsid w:val="00725476"/>
    <w:rsid w:val="00726DF0"/>
    <w:rsid w:val="00730DA9"/>
    <w:rsid w:val="00735040"/>
    <w:rsid w:val="007357D5"/>
    <w:rsid w:val="00740435"/>
    <w:rsid w:val="00755BE9"/>
    <w:rsid w:val="00756F85"/>
    <w:rsid w:val="00765C71"/>
    <w:rsid w:val="007662B9"/>
    <w:rsid w:val="007673A6"/>
    <w:rsid w:val="007701A8"/>
    <w:rsid w:val="00774956"/>
    <w:rsid w:val="00777AFE"/>
    <w:rsid w:val="00783E54"/>
    <w:rsid w:val="0078530C"/>
    <w:rsid w:val="007A3BBB"/>
    <w:rsid w:val="007B1EC2"/>
    <w:rsid w:val="007B5EC0"/>
    <w:rsid w:val="007C2E17"/>
    <w:rsid w:val="007D5DB1"/>
    <w:rsid w:val="007D63C6"/>
    <w:rsid w:val="007E2681"/>
    <w:rsid w:val="007E3148"/>
    <w:rsid w:val="007F10D5"/>
    <w:rsid w:val="007F1E28"/>
    <w:rsid w:val="0080561F"/>
    <w:rsid w:val="008117F2"/>
    <w:rsid w:val="008139F5"/>
    <w:rsid w:val="00813FC8"/>
    <w:rsid w:val="00820A1F"/>
    <w:rsid w:val="00821638"/>
    <w:rsid w:val="00826ABE"/>
    <w:rsid w:val="0083203B"/>
    <w:rsid w:val="0083541C"/>
    <w:rsid w:val="0085601B"/>
    <w:rsid w:val="00860281"/>
    <w:rsid w:val="00864C14"/>
    <w:rsid w:val="008654B0"/>
    <w:rsid w:val="008740BD"/>
    <w:rsid w:val="00883F54"/>
    <w:rsid w:val="00892ECB"/>
    <w:rsid w:val="00894BBF"/>
    <w:rsid w:val="008A5B88"/>
    <w:rsid w:val="008B0FE9"/>
    <w:rsid w:val="008B7FE4"/>
    <w:rsid w:val="008C38DE"/>
    <w:rsid w:val="008D3BEF"/>
    <w:rsid w:val="008D4F95"/>
    <w:rsid w:val="008D6EA2"/>
    <w:rsid w:val="008E3B07"/>
    <w:rsid w:val="008F0233"/>
    <w:rsid w:val="008F2F94"/>
    <w:rsid w:val="0090443C"/>
    <w:rsid w:val="00912D98"/>
    <w:rsid w:val="009211AF"/>
    <w:rsid w:val="00925A0C"/>
    <w:rsid w:val="00935345"/>
    <w:rsid w:val="00950CD6"/>
    <w:rsid w:val="00967577"/>
    <w:rsid w:val="00971418"/>
    <w:rsid w:val="00974DA6"/>
    <w:rsid w:val="009769D4"/>
    <w:rsid w:val="00976CD8"/>
    <w:rsid w:val="00980264"/>
    <w:rsid w:val="009979D6"/>
    <w:rsid w:val="009A3639"/>
    <w:rsid w:val="009B18FD"/>
    <w:rsid w:val="009B1947"/>
    <w:rsid w:val="009B475E"/>
    <w:rsid w:val="009D1636"/>
    <w:rsid w:val="009E4AB5"/>
    <w:rsid w:val="009F3565"/>
    <w:rsid w:val="009F584D"/>
    <w:rsid w:val="00A0622A"/>
    <w:rsid w:val="00A131C0"/>
    <w:rsid w:val="00A16744"/>
    <w:rsid w:val="00A324C3"/>
    <w:rsid w:val="00A47137"/>
    <w:rsid w:val="00A51A63"/>
    <w:rsid w:val="00A61026"/>
    <w:rsid w:val="00A636D5"/>
    <w:rsid w:val="00A70E02"/>
    <w:rsid w:val="00A76A93"/>
    <w:rsid w:val="00A81F64"/>
    <w:rsid w:val="00A95457"/>
    <w:rsid w:val="00A9576E"/>
    <w:rsid w:val="00AA3A8F"/>
    <w:rsid w:val="00AB3676"/>
    <w:rsid w:val="00AB459A"/>
    <w:rsid w:val="00AB7A10"/>
    <w:rsid w:val="00AC68F5"/>
    <w:rsid w:val="00AC6C22"/>
    <w:rsid w:val="00AF175D"/>
    <w:rsid w:val="00AF473D"/>
    <w:rsid w:val="00AF52D4"/>
    <w:rsid w:val="00B1689C"/>
    <w:rsid w:val="00B211DF"/>
    <w:rsid w:val="00B22241"/>
    <w:rsid w:val="00B35D6A"/>
    <w:rsid w:val="00B5229B"/>
    <w:rsid w:val="00B63D16"/>
    <w:rsid w:val="00B64585"/>
    <w:rsid w:val="00B72BF4"/>
    <w:rsid w:val="00B75623"/>
    <w:rsid w:val="00B77B17"/>
    <w:rsid w:val="00B85CD2"/>
    <w:rsid w:val="00B86100"/>
    <w:rsid w:val="00B95D3E"/>
    <w:rsid w:val="00B96A7C"/>
    <w:rsid w:val="00BB509D"/>
    <w:rsid w:val="00BB656A"/>
    <w:rsid w:val="00BC347D"/>
    <w:rsid w:val="00BC5EE9"/>
    <w:rsid w:val="00BD5E7D"/>
    <w:rsid w:val="00BE164F"/>
    <w:rsid w:val="00BF1019"/>
    <w:rsid w:val="00BF1DF7"/>
    <w:rsid w:val="00BF504E"/>
    <w:rsid w:val="00C00169"/>
    <w:rsid w:val="00C10923"/>
    <w:rsid w:val="00C22D5B"/>
    <w:rsid w:val="00C24FBE"/>
    <w:rsid w:val="00C27FCA"/>
    <w:rsid w:val="00C332D2"/>
    <w:rsid w:val="00C34D68"/>
    <w:rsid w:val="00C353B7"/>
    <w:rsid w:val="00C4154F"/>
    <w:rsid w:val="00C4687E"/>
    <w:rsid w:val="00C606BC"/>
    <w:rsid w:val="00C67B69"/>
    <w:rsid w:val="00C77D3D"/>
    <w:rsid w:val="00C81E2A"/>
    <w:rsid w:val="00C8483A"/>
    <w:rsid w:val="00C9083A"/>
    <w:rsid w:val="00C97FC4"/>
    <w:rsid w:val="00CA0604"/>
    <w:rsid w:val="00CA507C"/>
    <w:rsid w:val="00CA6AB0"/>
    <w:rsid w:val="00CB06B6"/>
    <w:rsid w:val="00CC79C3"/>
    <w:rsid w:val="00CE3B54"/>
    <w:rsid w:val="00CF44A5"/>
    <w:rsid w:val="00CF5238"/>
    <w:rsid w:val="00D12DBF"/>
    <w:rsid w:val="00D15F6B"/>
    <w:rsid w:val="00D1686E"/>
    <w:rsid w:val="00D250DF"/>
    <w:rsid w:val="00D26BA3"/>
    <w:rsid w:val="00D330C6"/>
    <w:rsid w:val="00D335AC"/>
    <w:rsid w:val="00D335F7"/>
    <w:rsid w:val="00D41A9F"/>
    <w:rsid w:val="00D425A5"/>
    <w:rsid w:val="00D42F9D"/>
    <w:rsid w:val="00D503DB"/>
    <w:rsid w:val="00D76689"/>
    <w:rsid w:val="00D852D9"/>
    <w:rsid w:val="00D90D6D"/>
    <w:rsid w:val="00D97644"/>
    <w:rsid w:val="00DA24D6"/>
    <w:rsid w:val="00DC3954"/>
    <w:rsid w:val="00DD4282"/>
    <w:rsid w:val="00DD5139"/>
    <w:rsid w:val="00DE20B5"/>
    <w:rsid w:val="00E036B2"/>
    <w:rsid w:val="00E07939"/>
    <w:rsid w:val="00E127D5"/>
    <w:rsid w:val="00E1377F"/>
    <w:rsid w:val="00E156BB"/>
    <w:rsid w:val="00E179D8"/>
    <w:rsid w:val="00E26D65"/>
    <w:rsid w:val="00E30AE4"/>
    <w:rsid w:val="00E31B3C"/>
    <w:rsid w:val="00E31E44"/>
    <w:rsid w:val="00E36F9E"/>
    <w:rsid w:val="00E4154F"/>
    <w:rsid w:val="00E455FF"/>
    <w:rsid w:val="00E50318"/>
    <w:rsid w:val="00E52591"/>
    <w:rsid w:val="00E571C2"/>
    <w:rsid w:val="00E57E4A"/>
    <w:rsid w:val="00E63D87"/>
    <w:rsid w:val="00E65530"/>
    <w:rsid w:val="00E76BBF"/>
    <w:rsid w:val="00E8272B"/>
    <w:rsid w:val="00E861C1"/>
    <w:rsid w:val="00E937B7"/>
    <w:rsid w:val="00E97DFF"/>
    <w:rsid w:val="00EA33C8"/>
    <w:rsid w:val="00EA5F22"/>
    <w:rsid w:val="00EB6BA4"/>
    <w:rsid w:val="00EC23C4"/>
    <w:rsid w:val="00ED388E"/>
    <w:rsid w:val="00EE542D"/>
    <w:rsid w:val="00EF379D"/>
    <w:rsid w:val="00F02FD4"/>
    <w:rsid w:val="00F03064"/>
    <w:rsid w:val="00F03B02"/>
    <w:rsid w:val="00F03B5A"/>
    <w:rsid w:val="00F0633C"/>
    <w:rsid w:val="00F14F4E"/>
    <w:rsid w:val="00F1629E"/>
    <w:rsid w:val="00F16D33"/>
    <w:rsid w:val="00F41327"/>
    <w:rsid w:val="00F44DD4"/>
    <w:rsid w:val="00F5003B"/>
    <w:rsid w:val="00F64693"/>
    <w:rsid w:val="00F661E0"/>
    <w:rsid w:val="00F707BA"/>
    <w:rsid w:val="00F76136"/>
    <w:rsid w:val="00F762CC"/>
    <w:rsid w:val="00F81078"/>
    <w:rsid w:val="00F97105"/>
    <w:rsid w:val="00FA7AA3"/>
    <w:rsid w:val="00FB0D79"/>
    <w:rsid w:val="00FC2F46"/>
    <w:rsid w:val="00FD347D"/>
    <w:rsid w:val="00FD69FA"/>
    <w:rsid w:val="00FE032E"/>
    <w:rsid w:val="00FF1EAD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56BA"/>
  <w15:docId w15:val="{F3ECD028-87B3-4208-A4F0-12643E98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03B02"/>
    <w:rPr>
      <w:rFonts w:ascii="VNI-Times" w:hAnsi="VNI-Times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qFormat/>
    <w:rsid w:val="00811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hngthngWeb">
    <w:name w:val="Normal (Web)"/>
    <w:basedOn w:val="Binhthng"/>
    <w:uiPriority w:val="99"/>
    <w:unhideWhenUsed/>
    <w:rsid w:val="00F03B02"/>
    <w:pPr>
      <w:spacing w:before="100" w:beforeAutospacing="1" w:after="100" w:afterAutospacing="1"/>
    </w:pPr>
    <w:rPr>
      <w:rFonts w:ascii="Times New Roman" w:hAnsi="Times New Roman"/>
    </w:rPr>
  </w:style>
  <w:style w:type="character" w:styleId="Manh">
    <w:name w:val="Strong"/>
    <w:uiPriority w:val="22"/>
    <w:qFormat/>
    <w:rsid w:val="00F03B02"/>
    <w:rPr>
      <w:b/>
      <w:bCs/>
    </w:rPr>
  </w:style>
  <w:style w:type="paragraph" w:styleId="oancuaDanhsach">
    <w:name w:val="List Paragraph"/>
    <w:basedOn w:val="Binhthng"/>
    <w:uiPriority w:val="34"/>
    <w:qFormat/>
    <w:rsid w:val="00F03B02"/>
    <w:pPr>
      <w:ind w:left="720"/>
      <w:contextualSpacing/>
    </w:pPr>
  </w:style>
  <w:style w:type="character" w:customStyle="1" w:styleId="apple-converted-space">
    <w:name w:val="apple-converted-space"/>
    <w:basedOn w:val="Phngmcinhcuaoanvn"/>
    <w:rsid w:val="00E31E44"/>
  </w:style>
  <w:style w:type="character" w:styleId="Siuktni">
    <w:name w:val="Hyperlink"/>
    <w:basedOn w:val="Phngmcinhcuaoanvn"/>
    <w:uiPriority w:val="99"/>
    <w:unhideWhenUsed/>
    <w:rsid w:val="00974DA6"/>
    <w:rPr>
      <w:color w:val="0000FF"/>
      <w:u w:val="single"/>
    </w:rPr>
  </w:style>
  <w:style w:type="character" w:styleId="Nhnmanh">
    <w:name w:val="Emphasis"/>
    <w:basedOn w:val="Phngmcinhcuaoanvn"/>
    <w:uiPriority w:val="20"/>
    <w:qFormat/>
    <w:rsid w:val="00974D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uyentatbinh6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0163-DBEF-4073-9FB4-9936F9A1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THU VIEN</cp:lastModifiedBy>
  <cp:revision>6</cp:revision>
  <cp:lastPrinted>2018-12-03T01:26:00Z</cp:lastPrinted>
  <dcterms:created xsi:type="dcterms:W3CDTF">2019-02-19T06:27:00Z</dcterms:created>
  <dcterms:modified xsi:type="dcterms:W3CDTF">2019-02-19T09:43:00Z</dcterms:modified>
</cp:coreProperties>
</file>