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BC7BE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>Số: …</w:t>
            </w:r>
            <w:r w:rsidR="00AF473D" w:rsidRPr="00597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FD310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41436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D53B13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D53B13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624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8B7FE4" w:rsidRPr="0059771E" w:rsidRDefault="00F03B02" w:rsidP="008B7FE4">
      <w:pPr>
        <w:jc w:val="center"/>
        <w:rPr>
          <w:rStyle w:val="Manh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Manh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5537CD">
        <w:rPr>
          <w:rStyle w:val="Manh"/>
          <w:rFonts w:ascii="Times New Roman" w:eastAsiaTheme="majorEastAsia" w:hAnsi="Times New Roman"/>
          <w:sz w:val="28"/>
          <w:szCs w:val="28"/>
        </w:rPr>
        <w:t>29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Manh"/>
          <w:rFonts w:eastAsiaTheme="majorEastAsia"/>
          <w:sz w:val="28"/>
          <w:szCs w:val="28"/>
        </w:rPr>
        <w:t>T</w:t>
      </w:r>
      <w:r w:rsidRPr="0059771E">
        <w:rPr>
          <w:rStyle w:val="Manh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Manh"/>
          <w:rFonts w:eastAsiaTheme="majorEastAsia"/>
          <w:sz w:val="28"/>
          <w:szCs w:val="28"/>
        </w:rPr>
        <w:t xml:space="preserve"> </w:t>
      </w:r>
      <w:r w:rsidR="00D53B13">
        <w:rPr>
          <w:rStyle w:val="Manh"/>
          <w:rFonts w:eastAsiaTheme="majorEastAsia"/>
          <w:sz w:val="28"/>
          <w:szCs w:val="28"/>
        </w:rPr>
        <w:t>01</w:t>
      </w:r>
      <w:r w:rsidR="008F2F94" w:rsidRPr="0059771E">
        <w:rPr>
          <w:rStyle w:val="Manh"/>
          <w:rFonts w:eastAsiaTheme="majorEastAsia"/>
          <w:sz w:val="28"/>
          <w:szCs w:val="28"/>
        </w:rPr>
        <w:t>.</w:t>
      </w:r>
      <w:r w:rsidR="00D53B13">
        <w:rPr>
          <w:rStyle w:val="Manh"/>
          <w:rFonts w:eastAsiaTheme="majorEastAsia"/>
          <w:sz w:val="28"/>
          <w:szCs w:val="28"/>
        </w:rPr>
        <w:t>4</w:t>
      </w:r>
      <w:r w:rsidR="0062484E">
        <w:rPr>
          <w:rStyle w:val="Manh"/>
          <w:rFonts w:eastAsiaTheme="majorEastAsia"/>
          <w:sz w:val="28"/>
          <w:szCs w:val="28"/>
        </w:rPr>
        <w:t>.2019</w:t>
      </w:r>
      <w:r w:rsidRPr="0059771E">
        <w:rPr>
          <w:rStyle w:val="Manh"/>
          <w:rFonts w:eastAsiaTheme="majorEastAsia"/>
          <w:sz w:val="28"/>
          <w:szCs w:val="28"/>
        </w:rPr>
        <w:t xml:space="preserve"> </w:t>
      </w:r>
      <w:r w:rsidRPr="0059771E">
        <w:rPr>
          <w:rStyle w:val="Manh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Manh"/>
          <w:rFonts w:eastAsiaTheme="majorEastAsia"/>
          <w:sz w:val="28"/>
          <w:szCs w:val="28"/>
        </w:rPr>
        <w:t xml:space="preserve">n </w:t>
      </w:r>
      <w:r w:rsidR="00D53B13">
        <w:rPr>
          <w:rStyle w:val="Manh"/>
          <w:rFonts w:eastAsiaTheme="majorEastAsia"/>
          <w:sz w:val="28"/>
          <w:szCs w:val="28"/>
        </w:rPr>
        <w:t>05</w:t>
      </w:r>
      <w:r w:rsidR="00AF175D" w:rsidRPr="0059771E">
        <w:rPr>
          <w:rStyle w:val="Manh"/>
          <w:rFonts w:eastAsiaTheme="majorEastAsia"/>
          <w:sz w:val="28"/>
          <w:szCs w:val="28"/>
        </w:rPr>
        <w:t>.</w:t>
      </w:r>
      <w:r w:rsidR="00D53B13">
        <w:rPr>
          <w:rStyle w:val="Manh"/>
          <w:rFonts w:eastAsiaTheme="majorEastAsia"/>
          <w:sz w:val="28"/>
          <w:szCs w:val="28"/>
        </w:rPr>
        <w:t>4</w:t>
      </w:r>
      <w:r w:rsidRPr="0059771E">
        <w:rPr>
          <w:rStyle w:val="Manh"/>
          <w:rFonts w:eastAsiaTheme="majorEastAsia"/>
          <w:sz w:val="28"/>
          <w:szCs w:val="28"/>
        </w:rPr>
        <w:t>.201</w:t>
      </w:r>
      <w:r w:rsidR="0062484E">
        <w:rPr>
          <w:rStyle w:val="Manh"/>
          <w:rFonts w:eastAsiaTheme="majorEastAsia"/>
          <w:sz w:val="28"/>
          <w:szCs w:val="28"/>
        </w:rPr>
        <w:t>9</w:t>
      </w:r>
    </w:p>
    <w:p w:rsidR="00F03B02" w:rsidRPr="0059771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F7666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F03B02" w:rsidRPr="009211AF" w:rsidTr="00E57E4A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NGÀY</w:t>
            </w:r>
          </w:p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9211A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CẬP NHẬT CỔNG TTĐT</w:t>
            </w:r>
          </w:p>
        </w:tc>
      </w:tr>
      <w:tr w:rsidR="00E75B30" w:rsidRPr="009211AF" w:rsidTr="00E57E4A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9211AF" w:rsidRDefault="00E75B30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 01/4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9211AF" w:rsidRDefault="00E75B30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B30" w:rsidRPr="009211AF" w:rsidRDefault="00E75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9211AF" w:rsidRDefault="00E75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B30" w:rsidRPr="009211AF" w:rsidRDefault="00E75B30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75B30" w:rsidRPr="009211AF" w:rsidTr="00E57E4A">
        <w:trPr>
          <w:trHeight w:val="41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9211AF" w:rsidRDefault="00E75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9211AF" w:rsidRDefault="00E75B30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B30" w:rsidRPr="009211AF" w:rsidRDefault="00E75B30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9211AF" w:rsidRDefault="00E75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B30" w:rsidRPr="009211AF" w:rsidRDefault="00E75B30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75B30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9211AF" w:rsidRDefault="00E75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D3423D" w:rsidRDefault="00E75B30" w:rsidP="00901D8B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liên tịch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B30" w:rsidRPr="009211AF" w:rsidRDefault="00E75B30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Default="00E75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Liên tịch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B30" w:rsidRPr="009211AF" w:rsidRDefault="00E75B30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75B30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Pr="009211AF" w:rsidRDefault="00E75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Default="00E75B30" w:rsidP="005344E1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Mời Thầy Hiếu họp với BGH tại Phòng giáo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B30" w:rsidRDefault="00E75B30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15g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30" w:rsidRDefault="00E75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BGH, Thầy Hiếu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B30" w:rsidRPr="009211AF" w:rsidRDefault="00E75B30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5344E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C626FA" w:rsidRPr="009211AF" w:rsidRDefault="00C626FA" w:rsidP="00E26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02/4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C345E6" w:rsidRDefault="00C626FA" w:rsidP="00F4352C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Chuyên đề thư viện cấp Quận: Hội thi kể chuyện theo sách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Pr="009211AF" w:rsidRDefault="00C626FA" w:rsidP="00815CB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Pr="005344E1" w:rsidRDefault="00C626FA" w:rsidP="0014440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BGH, Cô Nguyên, GV và HS các lớp dự vòng chung kết; Khách mời PGD và Nhân viên TV các trường tiểu học</w:t>
            </w:r>
            <w:r w:rsidR="00EE45C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, THCS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Pr="009211AF" w:rsidRDefault="00C626FA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BB199D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Default="00C626FA" w:rsidP="00F4352C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Default="00C626FA" w:rsidP="00815CB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Default="00C626FA" w:rsidP="0014440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Pr="009211AF" w:rsidRDefault="00C626FA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E75B30">
        <w:trPr>
          <w:trHeight w:val="1613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TƯ 03/4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B106DC" w:rsidRDefault="00C626FA" w:rsidP="00B106DC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Chuyên đề “Giáo dục kỹ năng sống cho học sinh” tại trường TiH TQD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BGH, Cô Nhài; HT+CTCĐ các trường khối thi đua 8; Khách mời PNV, PGD</w:t>
            </w:r>
          </w:p>
          <w:p w:rsidR="00C626FA" w:rsidRPr="00B106DC" w:rsidRDefault="00C626FA" w:rsidP="00302C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551BCC">
        <w:trPr>
          <w:trHeight w:val="691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Default="00C626FA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Kiểm tra công tác quản lý Hiệu trưởng trường TiH PĐP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551BCC">
        <w:trPr>
          <w:trHeight w:val="691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Default="00C626FA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Đại hội Võ cổ truyền lần 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13g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BGK, khách mời, GV-NV và toàn thể HS trường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9D1636">
        <w:trPr>
          <w:trHeight w:val="1150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  NĂM</w:t>
            </w:r>
          </w:p>
          <w:p w:rsidR="00C626FA" w:rsidRPr="009211AF" w:rsidRDefault="00C626FA" w:rsidP="00302CBA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04/4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C345E6" w:rsidRDefault="00C626FA" w:rsidP="00CD7AD4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Giao lưu học tập mô hình quản lý hồ sơ phát triển giáo dục hòa nhập tại Bến Tre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</w:t>
            </w:r>
          </w:p>
          <w:p w:rsidR="00C626FA" w:rsidRDefault="00C626FA" w:rsidP="00302CBA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Pr="009211AF" w:rsidRDefault="00C626FA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2245EE">
        <w:trPr>
          <w:trHeight w:val="69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Default="00C626FA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Họp BCH CĐ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8g45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6FA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C626FA" w:rsidRPr="00375241" w:rsidRDefault="00C626FA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BCH CĐ, 4 Tổ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626FA" w:rsidRPr="009211AF" w:rsidRDefault="00C626FA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5344E1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lastRenderedPageBreak/>
              <w:t>THỨ SÁU</w:t>
            </w:r>
          </w:p>
          <w:p w:rsidR="00C626FA" w:rsidRPr="009211AF" w:rsidRDefault="00C626FA" w:rsidP="008F364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05/4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F4352C" w:rsidRDefault="00C626FA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Họp Hội đồng sư phạm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Tập thể CB-GV-NV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C632BE">
        <w:trPr>
          <w:trHeight w:val="69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F4352C" w:rsidRDefault="00C626FA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5344E1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ED1A92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 06/4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F4352C" w:rsidRDefault="00C626FA" w:rsidP="00B106DC">
            <w:pPr>
              <w:pStyle w:val="ThngthngWeb"/>
              <w:shd w:val="clear" w:color="auto" w:fill="FFFFFF"/>
              <w:spacing w:before="0" w:beforeAutospacing="0" w:after="0" w:afterAutospacing="0" w:line="360" w:lineRule="atLeast"/>
              <w:ind w:left="396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ED1A92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C626FA" w:rsidRPr="009211AF" w:rsidTr="005D1F33">
        <w:trPr>
          <w:trHeight w:val="692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Pr="009211AF" w:rsidRDefault="00C626FA" w:rsidP="00901D8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Default="00C626FA" w:rsidP="00901D8B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6" w:firstLine="426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Default="00C626FA" w:rsidP="00901D8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6FA" w:rsidRDefault="00C626FA" w:rsidP="00901D8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6FA" w:rsidRPr="009211AF" w:rsidRDefault="00C626FA" w:rsidP="00901D8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901D8B" w:rsidRPr="009211AF" w:rsidTr="00E57E4A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D8B" w:rsidRPr="009211AF" w:rsidRDefault="00901D8B" w:rsidP="00901D8B">
            <w:pPr>
              <w:tabs>
                <w:tab w:val="left" w:pos="1134"/>
              </w:tabs>
              <w:spacing w:line="170" w:lineRule="atLeast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093193" w:rsidRPr="0059771E" w:rsidTr="00093193">
        <w:trPr>
          <w:trHeight w:val="2773"/>
        </w:trPr>
        <w:tc>
          <w:tcPr>
            <w:tcW w:w="4679" w:type="dxa"/>
          </w:tcPr>
          <w:p w:rsidR="00093193" w:rsidRPr="0059771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093193" w:rsidRPr="0048454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093193" w:rsidRDefault="005C083B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9211AF" w:rsidRDefault="009211AF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11AF" w:rsidRPr="0059771E" w:rsidRDefault="009211AF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0A1E60">
      <w:pgSz w:w="11907" w:h="16840" w:code="9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02"/>
    <w:rsid w:val="00003228"/>
    <w:rsid w:val="00005ABF"/>
    <w:rsid w:val="000121C5"/>
    <w:rsid w:val="000232BC"/>
    <w:rsid w:val="00024A75"/>
    <w:rsid w:val="00032830"/>
    <w:rsid w:val="000350A0"/>
    <w:rsid w:val="00035E9F"/>
    <w:rsid w:val="00036CA2"/>
    <w:rsid w:val="000519E4"/>
    <w:rsid w:val="00051FE5"/>
    <w:rsid w:val="0005351F"/>
    <w:rsid w:val="00053606"/>
    <w:rsid w:val="00054660"/>
    <w:rsid w:val="000568F1"/>
    <w:rsid w:val="0006037D"/>
    <w:rsid w:val="0006285D"/>
    <w:rsid w:val="00062B7D"/>
    <w:rsid w:val="00087F4A"/>
    <w:rsid w:val="00091A18"/>
    <w:rsid w:val="00091F5B"/>
    <w:rsid w:val="00093193"/>
    <w:rsid w:val="000A0059"/>
    <w:rsid w:val="000A1E60"/>
    <w:rsid w:val="000A5A71"/>
    <w:rsid w:val="000A64EA"/>
    <w:rsid w:val="000B4C73"/>
    <w:rsid w:val="000B5641"/>
    <w:rsid w:val="000B6DD1"/>
    <w:rsid w:val="000C2206"/>
    <w:rsid w:val="000C27B1"/>
    <w:rsid w:val="000C7BF3"/>
    <w:rsid w:val="000D248A"/>
    <w:rsid w:val="000E54B2"/>
    <w:rsid w:val="000F1E1C"/>
    <w:rsid w:val="000F46B4"/>
    <w:rsid w:val="00100BDF"/>
    <w:rsid w:val="00104B3A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4440B"/>
    <w:rsid w:val="00151966"/>
    <w:rsid w:val="001564EB"/>
    <w:rsid w:val="00195085"/>
    <w:rsid w:val="001A1BC6"/>
    <w:rsid w:val="001B1138"/>
    <w:rsid w:val="001C5231"/>
    <w:rsid w:val="001D62D5"/>
    <w:rsid w:val="001F78B8"/>
    <w:rsid w:val="00201523"/>
    <w:rsid w:val="002047DF"/>
    <w:rsid w:val="0020763C"/>
    <w:rsid w:val="002109BB"/>
    <w:rsid w:val="00210A68"/>
    <w:rsid w:val="00211E1E"/>
    <w:rsid w:val="00212DBC"/>
    <w:rsid w:val="00215E0B"/>
    <w:rsid w:val="0021780E"/>
    <w:rsid w:val="002257A2"/>
    <w:rsid w:val="00230E5A"/>
    <w:rsid w:val="00245475"/>
    <w:rsid w:val="00246D9A"/>
    <w:rsid w:val="002520EE"/>
    <w:rsid w:val="0026015D"/>
    <w:rsid w:val="00266295"/>
    <w:rsid w:val="002739DE"/>
    <w:rsid w:val="002742CF"/>
    <w:rsid w:val="0027731A"/>
    <w:rsid w:val="002900C5"/>
    <w:rsid w:val="002924AB"/>
    <w:rsid w:val="002A20C8"/>
    <w:rsid w:val="002A58B8"/>
    <w:rsid w:val="002A5D6E"/>
    <w:rsid w:val="002A66A5"/>
    <w:rsid w:val="002A72AC"/>
    <w:rsid w:val="002B493E"/>
    <w:rsid w:val="002B52F7"/>
    <w:rsid w:val="002B7AA0"/>
    <w:rsid w:val="002C0BC7"/>
    <w:rsid w:val="002C5AD8"/>
    <w:rsid w:val="002D2DB0"/>
    <w:rsid w:val="00301B5D"/>
    <w:rsid w:val="00302CBA"/>
    <w:rsid w:val="00311AD7"/>
    <w:rsid w:val="003243F3"/>
    <w:rsid w:val="003339D7"/>
    <w:rsid w:val="00336E7C"/>
    <w:rsid w:val="0034000A"/>
    <w:rsid w:val="0035661A"/>
    <w:rsid w:val="0036076E"/>
    <w:rsid w:val="00363362"/>
    <w:rsid w:val="00380EE1"/>
    <w:rsid w:val="0038441B"/>
    <w:rsid w:val="00392539"/>
    <w:rsid w:val="00394A6B"/>
    <w:rsid w:val="0039771A"/>
    <w:rsid w:val="003B08CF"/>
    <w:rsid w:val="003B094B"/>
    <w:rsid w:val="003C507E"/>
    <w:rsid w:val="003C549C"/>
    <w:rsid w:val="003C7567"/>
    <w:rsid w:val="003D5B11"/>
    <w:rsid w:val="003D784F"/>
    <w:rsid w:val="003F126E"/>
    <w:rsid w:val="003F3267"/>
    <w:rsid w:val="00400A5E"/>
    <w:rsid w:val="00414365"/>
    <w:rsid w:val="00420CDE"/>
    <w:rsid w:val="00435C1B"/>
    <w:rsid w:val="00450EB0"/>
    <w:rsid w:val="00467F78"/>
    <w:rsid w:val="00470C99"/>
    <w:rsid w:val="00471CD0"/>
    <w:rsid w:val="00472711"/>
    <w:rsid w:val="004775E7"/>
    <w:rsid w:val="0048454E"/>
    <w:rsid w:val="00486358"/>
    <w:rsid w:val="004868C7"/>
    <w:rsid w:val="004941EC"/>
    <w:rsid w:val="0049478F"/>
    <w:rsid w:val="0049795A"/>
    <w:rsid w:val="004A1E86"/>
    <w:rsid w:val="004A35A8"/>
    <w:rsid w:val="004B479F"/>
    <w:rsid w:val="004C0797"/>
    <w:rsid w:val="004D0C3C"/>
    <w:rsid w:val="004D16EA"/>
    <w:rsid w:val="004D3D20"/>
    <w:rsid w:val="004D4A67"/>
    <w:rsid w:val="004D4AD1"/>
    <w:rsid w:val="004E4782"/>
    <w:rsid w:val="004E60E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344E1"/>
    <w:rsid w:val="005427A8"/>
    <w:rsid w:val="00542E0A"/>
    <w:rsid w:val="005445CA"/>
    <w:rsid w:val="00551BCC"/>
    <w:rsid w:val="005537CD"/>
    <w:rsid w:val="00557A32"/>
    <w:rsid w:val="005617A6"/>
    <w:rsid w:val="00562550"/>
    <w:rsid w:val="0056653A"/>
    <w:rsid w:val="0056771F"/>
    <w:rsid w:val="0057242F"/>
    <w:rsid w:val="0057517F"/>
    <w:rsid w:val="00576BAC"/>
    <w:rsid w:val="005772AC"/>
    <w:rsid w:val="005900AB"/>
    <w:rsid w:val="00592649"/>
    <w:rsid w:val="00593A48"/>
    <w:rsid w:val="0059771E"/>
    <w:rsid w:val="005A0752"/>
    <w:rsid w:val="005A1A14"/>
    <w:rsid w:val="005A3467"/>
    <w:rsid w:val="005B5C9E"/>
    <w:rsid w:val="005B63D2"/>
    <w:rsid w:val="005C083B"/>
    <w:rsid w:val="005C10C6"/>
    <w:rsid w:val="005C4DC5"/>
    <w:rsid w:val="00614CAF"/>
    <w:rsid w:val="00620A83"/>
    <w:rsid w:val="0062484E"/>
    <w:rsid w:val="006315F3"/>
    <w:rsid w:val="0063172E"/>
    <w:rsid w:val="00635E87"/>
    <w:rsid w:val="00643039"/>
    <w:rsid w:val="006460E7"/>
    <w:rsid w:val="00667CBB"/>
    <w:rsid w:val="00672559"/>
    <w:rsid w:val="006825AB"/>
    <w:rsid w:val="006867B7"/>
    <w:rsid w:val="00687093"/>
    <w:rsid w:val="00687FAE"/>
    <w:rsid w:val="00691B30"/>
    <w:rsid w:val="00693D29"/>
    <w:rsid w:val="006A0852"/>
    <w:rsid w:val="006A1D55"/>
    <w:rsid w:val="006A2232"/>
    <w:rsid w:val="006A31F3"/>
    <w:rsid w:val="006A42A6"/>
    <w:rsid w:val="006B2CBF"/>
    <w:rsid w:val="006B2E3F"/>
    <w:rsid w:val="006C20D7"/>
    <w:rsid w:val="006D5D09"/>
    <w:rsid w:val="006D60C7"/>
    <w:rsid w:val="0070577E"/>
    <w:rsid w:val="00710795"/>
    <w:rsid w:val="00710D45"/>
    <w:rsid w:val="007135CF"/>
    <w:rsid w:val="00714066"/>
    <w:rsid w:val="007178AE"/>
    <w:rsid w:val="00725476"/>
    <w:rsid w:val="00726DF0"/>
    <w:rsid w:val="00730DA9"/>
    <w:rsid w:val="00735040"/>
    <w:rsid w:val="007357D5"/>
    <w:rsid w:val="00740435"/>
    <w:rsid w:val="00755BE9"/>
    <w:rsid w:val="00756F85"/>
    <w:rsid w:val="00765C71"/>
    <w:rsid w:val="007662B9"/>
    <w:rsid w:val="007673A6"/>
    <w:rsid w:val="007701A8"/>
    <w:rsid w:val="00774956"/>
    <w:rsid w:val="00777AFE"/>
    <w:rsid w:val="00783E54"/>
    <w:rsid w:val="0078530C"/>
    <w:rsid w:val="00786551"/>
    <w:rsid w:val="007A3BBB"/>
    <w:rsid w:val="007B1EC2"/>
    <w:rsid w:val="007B5EC0"/>
    <w:rsid w:val="007D5DB1"/>
    <w:rsid w:val="007D63C6"/>
    <w:rsid w:val="007E0659"/>
    <w:rsid w:val="007E1790"/>
    <w:rsid w:val="007E2681"/>
    <w:rsid w:val="007E3148"/>
    <w:rsid w:val="007F10D5"/>
    <w:rsid w:val="007F1E28"/>
    <w:rsid w:val="0080561F"/>
    <w:rsid w:val="008117F2"/>
    <w:rsid w:val="008139F5"/>
    <w:rsid w:val="00813FC8"/>
    <w:rsid w:val="00820A1F"/>
    <w:rsid w:val="00821638"/>
    <w:rsid w:val="00826ABE"/>
    <w:rsid w:val="0083203B"/>
    <w:rsid w:val="0083541C"/>
    <w:rsid w:val="0085601B"/>
    <w:rsid w:val="00860281"/>
    <w:rsid w:val="00864C14"/>
    <w:rsid w:val="008654B0"/>
    <w:rsid w:val="008740BD"/>
    <w:rsid w:val="00883F54"/>
    <w:rsid w:val="00892ECB"/>
    <w:rsid w:val="00894BBF"/>
    <w:rsid w:val="008A5B88"/>
    <w:rsid w:val="008B0FE9"/>
    <w:rsid w:val="008B7FE4"/>
    <w:rsid w:val="008C38DE"/>
    <w:rsid w:val="008D3BEF"/>
    <w:rsid w:val="008D4F95"/>
    <w:rsid w:val="008D6EA2"/>
    <w:rsid w:val="008E3B07"/>
    <w:rsid w:val="008F0233"/>
    <w:rsid w:val="008F2F94"/>
    <w:rsid w:val="008F3641"/>
    <w:rsid w:val="00901D8B"/>
    <w:rsid w:val="0090443C"/>
    <w:rsid w:val="00912D98"/>
    <w:rsid w:val="009211AF"/>
    <w:rsid w:val="00935345"/>
    <w:rsid w:val="00950CD6"/>
    <w:rsid w:val="00967577"/>
    <w:rsid w:val="00971418"/>
    <w:rsid w:val="00974DA6"/>
    <w:rsid w:val="009769D4"/>
    <w:rsid w:val="00976CD8"/>
    <w:rsid w:val="00980264"/>
    <w:rsid w:val="009979D6"/>
    <w:rsid w:val="009A3639"/>
    <w:rsid w:val="009B18FD"/>
    <w:rsid w:val="009B1947"/>
    <w:rsid w:val="009B475E"/>
    <w:rsid w:val="009D1636"/>
    <w:rsid w:val="009E4AB5"/>
    <w:rsid w:val="009F3565"/>
    <w:rsid w:val="009F584D"/>
    <w:rsid w:val="00A0622A"/>
    <w:rsid w:val="00A131C0"/>
    <w:rsid w:val="00A16744"/>
    <w:rsid w:val="00A324C3"/>
    <w:rsid w:val="00A47137"/>
    <w:rsid w:val="00A51A63"/>
    <w:rsid w:val="00A61026"/>
    <w:rsid w:val="00A636D5"/>
    <w:rsid w:val="00A70E02"/>
    <w:rsid w:val="00A76A93"/>
    <w:rsid w:val="00A81F64"/>
    <w:rsid w:val="00A95457"/>
    <w:rsid w:val="00A9576E"/>
    <w:rsid w:val="00AA3A8F"/>
    <w:rsid w:val="00AB3676"/>
    <w:rsid w:val="00AB459A"/>
    <w:rsid w:val="00AB7A10"/>
    <w:rsid w:val="00AC68F5"/>
    <w:rsid w:val="00AC6C22"/>
    <w:rsid w:val="00AF175D"/>
    <w:rsid w:val="00AF473D"/>
    <w:rsid w:val="00AF52D4"/>
    <w:rsid w:val="00B106DC"/>
    <w:rsid w:val="00B1689C"/>
    <w:rsid w:val="00B211DF"/>
    <w:rsid w:val="00B22241"/>
    <w:rsid w:val="00B35D6A"/>
    <w:rsid w:val="00B5229B"/>
    <w:rsid w:val="00B64585"/>
    <w:rsid w:val="00B72BF4"/>
    <w:rsid w:val="00B75623"/>
    <w:rsid w:val="00B77B17"/>
    <w:rsid w:val="00B85CD2"/>
    <w:rsid w:val="00B95D3E"/>
    <w:rsid w:val="00B96A7C"/>
    <w:rsid w:val="00BB509D"/>
    <w:rsid w:val="00BB656A"/>
    <w:rsid w:val="00BC347D"/>
    <w:rsid w:val="00BC5EE9"/>
    <w:rsid w:val="00BD5E7D"/>
    <w:rsid w:val="00BE164F"/>
    <w:rsid w:val="00BF1019"/>
    <w:rsid w:val="00BF1DF7"/>
    <w:rsid w:val="00BF504E"/>
    <w:rsid w:val="00C00169"/>
    <w:rsid w:val="00C10923"/>
    <w:rsid w:val="00C22D5B"/>
    <w:rsid w:val="00C24FBE"/>
    <w:rsid w:val="00C27FCA"/>
    <w:rsid w:val="00C332D2"/>
    <w:rsid w:val="00C345E6"/>
    <w:rsid w:val="00C34D68"/>
    <w:rsid w:val="00C353B7"/>
    <w:rsid w:val="00C4154F"/>
    <w:rsid w:val="00C4687E"/>
    <w:rsid w:val="00C606BC"/>
    <w:rsid w:val="00C626FA"/>
    <w:rsid w:val="00C67B69"/>
    <w:rsid w:val="00C77D3D"/>
    <w:rsid w:val="00C81E2A"/>
    <w:rsid w:val="00C8483A"/>
    <w:rsid w:val="00C9083A"/>
    <w:rsid w:val="00C97FC4"/>
    <w:rsid w:val="00CA0604"/>
    <w:rsid w:val="00CA507C"/>
    <w:rsid w:val="00CA6AB0"/>
    <w:rsid w:val="00CB06B6"/>
    <w:rsid w:val="00CC79C3"/>
    <w:rsid w:val="00CD7AD4"/>
    <w:rsid w:val="00CE3B54"/>
    <w:rsid w:val="00CF44A5"/>
    <w:rsid w:val="00CF5238"/>
    <w:rsid w:val="00D12DBF"/>
    <w:rsid w:val="00D15F6B"/>
    <w:rsid w:val="00D1686E"/>
    <w:rsid w:val="00D250DF"/>
    <w:rsid w:val="00D26BA3"/>
    <w:rsid w:val="00D330C6"/>
    <w:rsid w:val="00D335AC"/>
    <w:rsid w:val="00D335F7"/>
    <w:rsid w:val="00D3423D"/>
    <w:rsid w:val="00D41A9F"/>
    <w:rsid w:val="00D425A5"/>
    <w:rsid w:val="00D42F9D"/>
    <w:rsid w:val="00D503DB"/>
    <w:rsid w:val="00D53B13"/>
    <w:rsid w:val="00D76689"/>
    <w:rsid w:val="00D852D9"/>
    <w:rsid w:val="00D90D6D"/>
    <w:rsid w:val="00D97644"/>
    <w:rsid w:val="00DA24D6"/>
    <w:rsid w:val="00DC3954"/>
    <w:rsid w:val="00DD4282"/>
    <w:rsid w:val="00DD5139"/>
    <w:rsid w:val="00DE20B5"/>
    <w:rsid w:val="00E036B2"/>
    <w:rsid w:val="00E07939"/>
    <w:rsid w:val="00E127D5"/>
    <w:rsid w:val="00E1377F"/>
    <w:rsid w:val="00E179D8"/>
    <w:rsid w:val="00E26D65"/>
    <w:rsid w:val="00E30AE4"/>
    <w:rsid w:val="00E31B3C"/>
    <w:rsid w:val="00E31E44"/>
    <w:rsid w:val="00E36F9E"/>
    <w:rsid w:val="00E4154F"/>
    <w:rsid w:val="00E455FF"/>
    <w:rsid w:val="00E50318"/>
    <w:rsid w:val="00E52591"/>
    <w:rsid w:val="00E571C2"/>
    <w:rsid w:val="00E57E4A"/>
    <w:rsid w:val="00E63D87"/>
    <w:rsid w:val="00E65530"/>
    <w:rsid w:val="00E75B30"/>
    <w:rsid w:val="00E76BBF"/>
    <w:rsid w:val="00E8272B"/>
    <w:rsid w:val="00E861C1"/>
    <w:rsid w:val="00E937B7"/>
    <w:rsid w:val="00E97DFF"/>
    <w:rsid w:val="00EA33C8"/>
    <w:rsid w:val="00EA5F22"/>
    <w:rsid w:val="00EB6BA4"/>
    <w:rsid w:val="00EC23C4"/>
    <w:rsid w:val="00ED16E4"/>
    <w:rsid w:val="00ED1A92"/>
    <w:rsid w:val="00ED388E"/>
    <w:rsid w:val="00EE45C9"/>
    <w:rsid w:val="00EE542D"/>
    <w:rsid w:val="00EF379D"/>
    <w:rsid w:val="00F02FD4"/>
    <w:rsid w:val="00F03064"/>
    <w:rsid w:val="00F03B02"/>
    <w:rsid w:val="00F03B5A"/>
    <w:rsid w:val="00F0633C"/>
    <w:rsid w:val="00F1629E"/>
    <w:rsid w:val="00F16D33"/>
    <w:rsid w:val="00F41327"/>
    <w:rsid w:val="00F4352C"/>
    <w:rsid w:val="00F44DD4"/>
    <w:rsid w:val="00F5003B"/>
    <w:rsid w:val="00F64693"/>
    <w:rsid w:val="00F661E0"/>
    <w:rsid w:val="00F707BA"/>
    <w:rsid w:val="00F76136"/>
    <w:rsid w:val="00F762CC"/>
    <w:rsid w:val="00F81078"/>
    <w:rsid w:val="00F97105"/>
    <w:rsid w:val="00FA730F"/>
    <w:rsid w:val="00FA7AA3"/>
    <w:rsid w:val="00FB0D79"/>
    <w:rsid w:val="00FC2F46"/>
    <w:rsid w:val="00FD347D"/>
    <w:rsid w:val="00FD69FA"/>
    <w:rsid w:val="00FE032E"/>
    <w:rsid w:val="00FF1EAD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3A76"/>
  <w15:docId w15:val="{F3ECD028-87B3-4208-A4F0-12643E98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hngthngWeb">
    <w:name w:val="Normal (Web)"/>
    <w:basedOn w:val="Binhthng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Manh">
    <w:name w:val="Strong"/>
    <w:uiPriority w:val="22"/>
    <w:qFormat/>
    <w:rsid w:val="00F03B02"/>
    <w:rPr>
      <w:b/>
      <w:bCs/>
    </w:rPr>
  </w:style>
  <w:style w:type="paragraph" w:styleId="oancuaDanhsach">
    <w:name w:val="List Paragraph"/>
    <w:basedOn w:val="Binhthng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Phngmcinhcuaoanvn"/>
    <w:rsid w:val="00E31E44"/>
  </w:style>
  <w:style w:type="character" w:styleId="Siuktni">
    <w:name w:val="Hyperlink"/>
    <w:basedOn w:val="Phngmcinhcuaoanvn"/>
    <w:uiPriority w:val="99"/>
    <w:unhideWhenUsed/>
    <w:rsid w:val="00974DA6"/>
    <w:rPr>
      <w:color w:val="0000FF"/>
      <w:u w:val="single"/>
    </w:rPr>
  </w:style>
  <w:style w:type="character" w:styleId="Nhnmanh">
    <w:name w:val="Emphasis"/>
    <w:basedOn w:val="Phngmcinhcuaoanvn"/>
    <w:uiPriority w:val="20"/>
    <w:qFormat/>
    <w:rsid w:val="00974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A93D-67E8-4A59-ABE8-86580D28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VIEN</cp:lastModifiedBy>
  <cp:revision>6</cp:revision>
  <cp:lastPrinted>2019-03-26T01:39:00Z</cp:lastPrinted>
  <dcterms:created xsi:type="dcterms:W3CDTF">2019-03-26T01:26:00Z</dcterms:created>
  <dcterms:modified xsi:type="dcterms:W3CDTF">2019-03-26T01:48:00Z</dcterms:modified>
</cp:coreProperties>
</file>