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1802BF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0239DD">
              <w:rPr>
                <w:rFonts w:ascii="Times New Roman" w:hAnsi="Times New Roman"/>
                <w:sz w:val="28"/>
                <w:szCs w:val="28"/>
              </w:rPr>
              <w:t>:</w:t>
            </w:r>
            <w:r w:rsidR="00D74173">
              <w:rPr>
                <w:rFonts w:ascii="Times New Roman" w:hAnsi="Times New Roman"/>
                <w:sz w:val="28"/>
                <w:szCs w:val="28"/>
              </w:rPr>
              <w:t xml:space="preserve"> 185</w:t>
            </w:r>
            <w:bookmarkStart w:id="0" w:name="_GoBack"/>
            <w:bookmarkEnd w:id="0"/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899C36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535E11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AE032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535E11">
        <w:rPr>
          <w:rStyle w:val="Strong"/>
          <w:rFonts w:ascii="Times New Roman" w:eastAsiaTheme="majorEastAsia" w:hAnsi="Times New Roman"/>
          <w:sz w:val="28"/>
          <w:szCs w:val="28"/>
        </w:rPr>
        <w:t>5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535E11">
        <w:rPr>
          <w:rStyle w:val="Strong"/>
          <w:rFonts w:eastAsiaTheme="majorEastAsia"/>
          <w:sz w:val="28"/>
          <w:szCs w:val="28"/>
        </w:rPr>
        <w:t>23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AE032A">
        <w:rPr>
          <w:rStyle w:val="Strong"/>
          <w:rFonts w:eastAsiaTheme="majorEastAsia"/>
          <w:sz w:val="28"/>
          <w:szCs w:val="28"/>
        </w:rPr>
        <w:t>9</w:t>
      </w:r>
      <w:r w:rsidR="0062484E">
        <w:rPr>
          <w:rStyle w:val="Strong"/>
          <w:rFonts w:eastAsiaTheme="majorEastAsia"/>
          <w:sz w:val="28"/>
          <w:szCs w:val="28"/>
        </w:rPr>
        <w:t>.2019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535E11">
        <w:rPr>
          <w:rStyle w:val="Strong"/>
          <w:rFonts w:eastAsiaTheme="majorEastAsia"/>
          <w:sz w:val="28"/>
          <w:szCs w:val="28"/>
        </w:rPr>
        <w:t>28</w:t>
      </w:r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AE032A">
        <w:rPr>
          <w:rStyle w:val="Strong"/>
          <w:rFonts w:eastAsiaTheme="majorEastAsia"/>
          <w:sz w:val="28"/>
          <w:szCs w:val="28"/>
        </w:rPr>
        <w:t>9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62484E">
        <w:rPr>
          <w:rStyle w:val="Strong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CBC3C7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B63D16" w:rsidRPr="009211AF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535E11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23</w:t>
            </w:r>
            <w:r w:rsidR="00AE032A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C658C8" w:rsidRDefault="00C658C8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658C8">
              <w:rPr>
                <w:color w:val="000000"/>
                <w:sz w:val="28"/>
                <w:szCs w:val="28"/>
                <w:shd w:val="clear" w:color="auto" w:fill="FFFFFF"/>
              </w:rPr>
              <w:t>Các trường MN, TH, THCS (CL, NCL) và nhóm, lớp MG cập nhật thông tin học sinh, CBQL, GV, NV; ngân sách nhà nước trên trang cơ sở dữ liệu toàn ngành (csdl.moet.gov.vn). Ghi chú: xem công văn hướng dẫn trên Cổng TTĐT, mục Thống kê - CNTT; ngày 01/10/2019 sau khi Bộ GD&amp;ĐT điều chỉnh các trường gửi báo cáo lên cấp trên và in nộp về PGD.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B43AEB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B43AEB" w:rsidRDefault="00C658C8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8107D9" w:rsidRDefault="00B51305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liên tịch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AEB" w:rsidRDefault="00B51305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10g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B43AEB" w:rsidRDefault="00B51305" w:rsidP="00B5130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Liên tịch,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6E0359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59" w:rsidRPr="009211AF" w:rsidRDefault="006E0359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59" w:rsidRPr="008107D9" w:rsidRDefault="00B51305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Nộp nội dung họp CMHS lần 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359" w:rsidRDefault="00B51305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Trước 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59" w:rsidRPr="00B43AEB" w:rsidRDefault="00B51305" w:rsidP="00B5130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Luận,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359" w:rsidRPr="009211AF" w:rsidRDefault="006E0359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51305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9211AF" w:rsidRDefault="00B5130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8107D9" w:rsidRDefault="00B51305" w:rsidP="005344E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Chi bộ tháng 10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305" w:rsidRDefault="00B51305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B43AEB" w:rsidRDefault="00B51305" w:rsidP="00B5130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Đảng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305" w:rsidRPr="009211AF" w:rsidRDefault="00B5130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51305" w:rsidRPr="009211AF" w:rsidTr="00414365">
        <w:trPr>
          <w:trHeight w:val="835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9211AF" w:rsidRDefault="00B5130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8107D9" w:rsidRDefault="00B51305" w:rsidP="00B5130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tại Phòng lớp 1/2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305" w:rsidRDefault="00B51305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B43AEB" w:rsidRDefault="00B51305" w:rsidP="00B5130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Công Đoàn, GV và Cô Nguyên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1305" w:rsidRPr="009211AF" w:rsidRDefault="00B5130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5344E1">
        <w:trPr>
          <w:trHeight w:val="687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9211AF" w:rsidRDefault="00B43AEB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B43AEB" w:rsidRPr="009211AF" w:rsidRDefault="00535E11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24</w:t>
            </w:r>
            <w:r w:rsidR="00B43AEB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3050D2" w:rsidRDefault="00B51305" w:rsidP="00513BD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Tham dự cổ động Tuyên truyền biển đảo tại TTVH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8107D9" w:rsidRDefault="00B51305" w:rsidP="00513BD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8107D9" w:rsidRDefault="00B51305" w:rsidP="00513BD5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 Hoài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43AEB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5344E1">
        <w:trPr>
          <w:trHeight w:val="687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B43AEB" w:rsidRDefault="00B51305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Họp ĐDCMHS các lớp lần 1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Default="00B51305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Default="00B51305" w:rsidP="008107D9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Liên tịch, Tổ trưởng, ĐDCMHS của 15 lớp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43AEB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51305" w:rsidRPr="009211AF" w:rsidTr="005344E1">
        <w:trPr>
          <w:trHeight w:val="687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9211AF" w:rsidRDefault="00B51305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05" w:rsidRPr="00B43AEB" w:rsidRDefault="00B51305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Đại hội CMHS các lớp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51305" w:rsidRDefault="00B51305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18g30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51305" w:rsidRDefault="00B51305" w:rsidP="008107D9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GVCN, BM, PH theo kế hoạch số</w:t>
            </w:r>
            <w:r w:rsidR="00024CF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: 182/KH-TQD ngày 19 tháng 9 năm 2019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51305" w:rsidRPr="009211AF" w:rsidRDefault="00B51305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1D1E02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Default="00535E11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TƯ 25</w:t>
            </w:r>
            <w:r w:rsidR="00B43AEB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B43AEB" w:rsidRDefault="00B51305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Duyệt kế hoạch năm học 2019-2020 của các tổ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AEB" w:rsidRPr="008107D9" w:rsidRDefault="00B51305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EB" w:rsidRDefault="00B43AEB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1305" w:rsidRPr="008107D9" w:rsidRDefault="00B51305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Liên tịch,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AEB" w:rsidRPr="009211AF" w:rsidRDefault="00B43AEB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B43AEB" w:rsidRDefault="00024CF6" w:rsidP="00513BD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Họp Liên tịch tháng 10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AEB" w:rsidRPr="008107D9" w:rsidRDefault="00024CF6" w:rsidP="00513BD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E3D" w:rsidRDefault="006A1E3D" w:rsidP="00D2335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24CF6" w:rsidRPr="008107D9" w:rsidRDefault="00024CF6" w:rsidP="00D2335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Liên tịch,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AEB" w:rsidRPr="009211AF" w:rsidRDefault="00B43AEB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B660EF">
        <w:trPr>
          <w:trHeight w:val="929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THỨ   NĂM</w:t>
            </w:r>
          </w:p>
          <w:p w:rsidR="00B43AEB" w:rsidRPr="009211AF" w:rsidRDefault="00535E11" w:rsidP="008107D9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26</w:t>
            </w:r>
            <w:r w:rsidR="00B43AEB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B660EF" w:rsidRDefault="00B660EF" w:rsidP="00B660E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3C3C3C"/>
                <w:kern w:val="36"/>
                <w:sz w:val="28"/>
                <w:szCs w:val="28"/>
              </w:rPr>
            </w:pPr>
            <w:r w:rsidRPr="00B660EF">
              <w:rPr>
                <w:bCs/>
                <w:color w:val="3C3C3C"/>
                <w:kern w:val="36"/>
                <w:sz w:val="28"/>
                <w:szCs w:val="28"/>
              </w:rPr>
              <w:t>Tham dự lớp Tập huấn nghiệp vụ Công tác Hội năm 2019</w:t>
            </w:r>
            <w:r>
              <w:rPr>
                <w:bCs/>
                <w:color w:val="3C3C3C"/>
                <w:kern w:val="36"/>
                <w:sz w:val="28"/>
                <w:szCs w:val="28"/>
              </w:rPr>
              <w:t xml:space="preserve"> tại Hội trường LĐLĐ Quận 3 (Buổi sáng).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Default="00B43AEB" w:rsidP="00B660EF">
            <w:pPr>
              <w:jc w:val="center"/>
              <w:rPr>
                <w:rFonts w:ascii="Times New Roman" w:hAnsi="Times New Roman"/>
              </w:rPr>
            </w:pPr>
          </w:p>
          <w:p w:rsidR="00B660EF" w:rsidRPr="00B43AEB" w:rsidRDefault="00B660EF" w:rsidP="00B66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Diễm (YT)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43AEB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AE032A">
        <w:trPr>
          <w:trHeight w:val="785"/>
        </w:trPr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B43AEB" w:rsidRDefault="00024CF6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HĐSP Tháng 10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024CF6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EF" w:rsidRDefault="00B660EF" w:rsidP="008107D9">
            <w:pPr>
              <w:jc w:val="center"/>
              <w:rPr>
                <w:rFonts w:ascii="Times New Roman" w:hAnsi="Times New Roman"/>
              </w:rPr>
            </w:pPr>
          </w:p>
          <w:p w:rsidR="00024CF6" w:rsidRPr="00B43AEB" w:rsidRDefault="00024CF6" w:rsidP="00810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CB-GV-NV-BM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43AEB" w:rsidRPr="009211AF" w:rsidTr="00AE032A">
        <w:trPr>
          <w:trHeight w:val="790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EB" w:rsidRPr="004D16EA" w:rsidRDefault="00024CF6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Gửi thư mời Ban ĐDCMHS các lớp tham dự Đại hội CMHS Trường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43AEB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EB" w:rsidRDefault="00B43AEB" w:rsidP="008107D9">
            <w:pPr>
              <w:jc w:val="center"/>
              <w:rPr>
                <w:rFonts w:ascii="Times New Roman" w:hAnsi="Times New Roman"/>
              </w:rPr>
            </w:pPr>
          </w:p>
          <w:p w:rsidR="00024CF6" w:rsidRPr="00024CF6" w:rsidRDefault="00024CF6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CF6">
              <w:rPr>
                <w:rFonts w:ascii="Times New Roman" w:hAnsi="Times New Roman"/>
                <w:sz w:val="26"/>
                <w:szCs w:val="26"/>
              </w:rPr>
              <w:t>Cô Diễm (YT), Cô Lan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43AEB" w:rsidRPr="009211AF" w:rsidRDefault="00B43AEB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024CF6" w:rsidRPr="009211AF" w:rsidTr="00AE032A">
        <w:trPr>
          <w:trHeight w:val="790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CF6" w:rsidRPr="009211AF" w:rsidRDefault="00024CF6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CF6" w:rsidRDefault="00024CF6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tất Văn kiện chuẩn bị Đại hội CMHS Trường Năm học 2019-2020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24CF6" w:rsidRPr="009211AF" w:rsidRDefault="00024CF6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F6" w:rsidRDefault="00024CF6" w:rsidP="008107D9">
            <w:pPr>
              <w:jc w:val="center"/>
              <w:rPr>
                <w:rFonts w:ascii="Times New Roman" w:hAnsi="Times New Roman"/>
              </w:rPr>
            </w:pPr>
          </w:p>
          <w:p w:rsidR="00024CF6" w:rsidRPr="00024CF6" w:rsidRDefault="00024CF6" w:rsidP="00810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CF6">
              <w:rPr>
                <w:rFonts w:ascii="Times New Roman" w:hAnsi="Times New Roman"/>
                <w:sz w:val="26"/>
                <w:szCs w:val="26"/>
              </w:rPr>
              <w:t>Cô Nguyên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024CF6" w:rsidRPr="009211AF" w:rsidRDefault="00024CF6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AE032A">
        <w:trPr>
          <w:trHeight w:val="713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27/9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B660EF" w:rsidRDefault="00B660EF" w:rsidP="00537C6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bCs/>
                <w:color w:val="3C3C3C"/>
                <w:kern w:val="36"/>
                <w:sz w:val="28"/>
                <w:szCs w:val="28"/>
              </w:rPr>
            </w:pPr>
            <w:r w:rsidRPr="00B660EF">
              <w:rPr>
                <w:bCs/>
                <w:color w:val="3C3C3C"/>
                <w:kern w:val="36"/>
                <w:sz w:val="28"/>
                <w:szCs w:val="28"/>
              </w:rPr>
              <w:t>Tham dự lớp Tập huấn nghiệp vụ Công tác Hội năm 2019</w:t>
            </w:r>
            <w:r>
              <w:rPr>
                <w:bCs/>
                <w:color w:val="3C3C3C"/>
                <w:kern w:val="36"/>
                <w:sz w:val="28"/>
                <w:szCs w:val="28"/>
              </w:rPr>
              <w:t xml:space="preserve"> tại Hội trường LĐLĐ Quận 3 (Buổi sáng).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B660EF" w:rsidP="00537C68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EF" w:rsidRDefault="00B660EF" w:rsidP="00537C68">
            <w:pPr>
              <w:jc w:val="center"/>
              <w:rPr>
                <w:rFonts w:ascii="Times New Roman" w:hAnsi="Times New Roman"/>
              </w:rPr>
            </w:pPr>
          </w:p>
          <w:p w:rsidR="00B660EF" w:rsidRDefault="00B660EF" w:rsidP="00537C68">
            <w:pPr>
              <w:jc w:val="center"/>
              <w:rPr>
                <w:rFonts w:ascii="Times New Roman" w:hAnsi="Times New Roman"/>
              </w:rPr>
            </w:pPr>
          </w:p>
          <w:p w:rsidR="00B660EF" w:rsidRPr="00B43AEB" w:rsidRDefault="00B660EF" w:rsidP="00537C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Diễm (YT)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AE032A">
        <w:trPr>
          <w:trHeight w:val="713"/>
        </w:trPr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6E0359" w:rsidRDefault="006E0359" w:rsidP="00D2335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E035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Hạn chót</w:t>
            </w:r>
            <w:r w:rsidRPr="006E0359">
              <w:rPr>
                <w:color w:val="000000"/>
                <w:sz w:val="28"/>
                <w:szCs w:val="28"/>
                <w:shd w:val="clear" w:color="auto" w:fill="FFFFFF"/>
              </w:rPr>
              <w:t> các trường MN, TH, THCS (công lập) cập nhật dữ liệu nhân sự trên hệ thống quản lý hồ sơ nhân sự trực tuyến ePMIS năm học 2019 - 2020 và gửi báo cáo về PGD.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05720A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EF" w:rsidRDefault="00B660EF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6E0359" w:rsidRDefault="006E0359" w:rsidP="006E03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6E0359" w:rsidRDefault="006E0359" w:rsidP="006E03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AE032A">
        <w:trPr>
          <w:trHeight w:val="700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6E0359" w:rsidRDefault="006E0359" w:rsidP="00C5629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E035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Hạn chót </w:t>
            </w:r>
            <w:r w:rsidRPr="006E0359">
              <w:rPr>
                <w:color w:val="000000"/>
                <w:sz w:val="28"/>
                <w:szCs w:val="28"/>
                <w:shd w:val="clear" w:color="auto" w:fill="FFFFFF"/>
              </w:rPr>
              <w:t>các trường TH, THCS báo cáo về đảm bảo an toàn giao thông đối với xe ô tô đưa đón học sinh theo công văn trên Cổng TTĐT.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EF" w:rsidRDefault="00B660EF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6E0359" w:rsidRDefault="006E0359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6E0359" w:rsidRDefault="006E0359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6E0359" w:rsidRPr="009211AF" w:rsidTr="00AE032A">
        <w:trPr>
          <w:trHeight w:val="700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59" w:rsidRPr="009211AF" w:rsidRDefault="006E0359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359" w:rsidRPr="002A20C8" w:rsidRDefault="00024CF6" w:rsidP="00C5629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Nộp kế hoạch năm học hoàn chỉnh (03 bộ)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6E0359" w:rsidRDefault="00024CF6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Trước 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359" w:rsidRDefault="006E0359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024CF6" w:rsidRDefault="00024CF6" w:rsidP="008107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Luận, Tổ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6E0359" w:rsidRPr="009211AF" w:rsidRDefault="006E0359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BẢY</w:t>
            </w:r>
          </w:p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28/9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BF1DF7" w:rsidRDefault="00B660EF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211A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Default="00B660EF" w:rsidP="008107D9">
            <w:pPr>
              <w:pStyle w:val="Normal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0E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B660E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Default="00B660EF" w:rsidP="008107D9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0EF" w:rsidRPr="009211AF" w:rsidRDefault="00B660EF" w:rsidP="008107D9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60EF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0EF" w:rsidRPr="00942A8C" w:rsidRDefault="00B660EF" w:rsidP="008107D9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DF40F7" w:rsidRDefault="00730EC6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9C41F0" w:rsidRDefault="009C41F0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309A" w:rsidRDefault="0080309A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2"/>
    <w:rsid w:val="00003228"/>
    <w:rsid w:val="00005ABF"/>
    <w:rsid w:val="000121C5"/>
    <w:rsid w:val="000232BC"/>
    <w:rsid w:val="000239DD"/>
    <w:rsid w:val="00024A75"/>
    <w:rsid w:val="00024CF6"/>
    <w:rsid w:val="00032830"/>
    <w:rsid w:val="000350A0"/>
    <w:rsid w:val="00035E9F"/>
    <w:rsid w:val="00036CA2"/>
    <w:rsid w:val="000519E4"/>
    <w:rsid w:val="00051FE5"/>
    <w:rsid w:val="0005351F"/>
    <w:rsid w:val="00053606"/>
    <w:rsid w:val="00054660"/>
    <w:rsid w:val="000568F1"/>
    <w:rsid w:val="0005720A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E54B2"/>
    <w:rsid w:val="000F1E1C"/>
    <w:rsid w:val="000F46B4"/>
    <w:rsid w:val="00100BDF"/>
    <w:rsid w:val="00104B3A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95085"/>
    <w:rsid w:val="001A1BC6"/>
    <w:rsid w:val="001B1138"/>
    <w:rsid w:val="001C5231"/>
    <w:rsid w:val="001D62D5"/>
    <w:rsid w:val="001D7B76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45475"/>
    <w:rsid w:val="002456E3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050D2"/>
    <w:rsid w:val="00311AD7"/>
    <w:rsid w:val="003243F3"/>
    <w:rsid w:val="003339D7"/>
    <w:rsid w:val="00336E7C"/>
    <w:rsid w:val="0034000A"/>
    <w:rsid w:val="0035661A"/>
    <w:rsid w:val="0036076E"/>
    <w:rsid w:val="00363362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400A5E"/>
    <w:rsid w:val="00414365"/>
    <w:rsid w:val="00417F08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35E1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B5C9E"/>
    <w:rsid w:val="005B63D2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1E3D"/>
    <w:rsid w:val="006A31F3"/>
    <w:rsid w:val="006A42A6"/>
    <w:rsid w:val="006B2CBF"/>
    <w:rsid w:val="006B2E3F"/>
    <w:rsid w:val="006C20D7"/>
    <w:rsid w:val="006D5D09"/>
    <w:rsid w:val="006E0359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0EC6"/>
    <w:rsid w:val="00735040"/>
    <w:rsid w:val="007357D5"/>
    <w:rsid w:val="00737A24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A3BBB"/>
    <w:rsid w:val="007B1EC2"/>
    <w:rsid w:val="007B5EC0"/>
    <w:rsid w:val="007C2E17"/>
    <w:rsid w:val="007D0207"/>
    <w:rsid w:val="007D5DB1"/>
    <w:rsid w:val="007D63C6"/>
    <w:rsid w:val="007E2681"/>
    <w:rsid w:val="007E3148"/>
    <w:rsid w:val="007F10D5"/>
    <w:rsid w:val="007F1E28"/>
    <w:rsid w:val="007F3FED"/>
    <w:rsid w:val="0080309A"/>
    <w:rsid w:val="0080561F"/>
    <w:rsid w:val="008107D9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11A1"/>
    <w:rsid w:val="008B7FE4"/>
    <w:rsid w:val="008C38DE"/>
    <w:rsid w:val="008D3BEF"/>
    <w:rsid w:val="008D4F95"/>
    <w:rsid w:val="008D6EA2"/>
    <w:rsid w:val="008E3B07"/>
    <w:rsid w:val="008F0233"/>
    <w:rsid w:val="008F2F94"/>
    <w:rsid w:val="0090443C"/>
    <w:rsid w:val="00912D98"/>
    <w:rsid w:val="009211AF"/>
    <w:rsid w:val="00925A0C"/>
    <w:rsid w:val="00935345"/>
    <w:rsid w:val="00942A8C"/>
    <w:rsid w:val="00950CD6"/>
    <w:rsid w:val="00967577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C41F0"/>
    <w:rsid w:val="009D1636"/>
    <w:rsid w:val="009E4AB5"/>
    <w:rsid w:val="009F3565"/>
    <w:rsid w:val="009F584D"/>
    <w:rsid w:val="00A0622A"/>
    <w:rsid w:val="00A131C0"/>
    <w:rsid w:val="00A16744"/>
    <w:rsid w:val="00A324C3"/>
    <w:rsid w:val="00A35460"/>
    <w:rsid w:val="00A47137"/>
    <w:rsid w:val="00A51A63"/>
    <w:rsid w:val="00A61026"/>
    <w:rsid w:val="00A636D5"/>
    <w:rsid w:val="00A70E02"/>
    <w:rsid w:val="00A76A93"/>
    <w:rsid w:val="00A81F64"/>
    <w:rsid w:val="00A86AF2"/>
    <w:rsid w:val="00A95457"/>
    <w:rsid w:val="00A9576E"/>
    <w:rsid w:val="00AA3A8F"/>
    <w:rsid w:val="00AB3676"/>
    <w:rsid w:val="00AB459A"/>
    <w:rsid w:val="00AB7A10"/>
    <w:rsid w:val="00AC68F5"/>
    <w:rsid w:val="00AC6C22"/>
    <w:rsid w:val="00AE032A"/>
    <w:rsid w:val="00AF175D"/>
    <w:rsid w:val="00AF473D"/>
    <w:rsid w:val="00AF52D4"/>
    <w:rsid w:val="00B1689C"/>
    <w:rsid w:val="00B211DF"/>
    <w:rsid w:val="00B22241"/>
    <w:rsid w:val="00B35D6A"/>
    <w:rsid w:val="00B43AEB"/>
    <w:rsid w:val="00B43CDA"/>
    <w:rsid w:val="00B51305"/>
    <w:rsid w:val="00B5229B"/>
    <w:rsid w:val="00B63D16"/>
    <w:rsid w:val="00B64585"/>
    <w:rsid w:val="00B660EF"/>
    <w:rsid w:val="00B72BF4"/>
    <w:rsid w:val="00B75623"/>
    <w:rsid w:val="00B77B17"/>
    <w:rsid w:val="00B85CD2"/>
    <w:rsid w:val="00B86100"/>
    <w:rsid w:val="00B87048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2410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56295"/>
    <w:rsid w:val="00C606BC"/>
    <w:rsid w:val="00C658C8"/>
    <w:rsid w:val="00C67B69"/>
    <w:rsid w:val="00C77D3D"/>
    <w:rsid w:val="00C81E2A"/>
    <w:rsid w:val="00C8483A"/>
    <w:rsid w:val="00C86925"/>
    <w:rsid w:val="00C9083A"/>
    <w:rsid w:val="00C97FC4"/>
    <w:rsid w:val="00CA0604"/>
    <w:rsid w:val="00CA507C"/>
    <w:rsid w:val="00CA6AB0"/>
    <w:rsid w:val="00CB06B6"/>
    <w:rsid w:val="00CC79C3"/>
    <w:rsid w:val="00CD02BA"/>
    <w:rsid w:val="00CE3B54"/>
    <w:rsid w:val="00CF44A5"/>
    <w:rsid w:val="00CF5238"/>
    <w:rsid w:val="00D12DBF"/>
    <w:rsid w:val="00D15F6B"/>
    <w:rsid w:val="00D1686E"/>
    <w:rsid w:val="00D2335A"/>
    <w:rsid w:val="00D250DF"/>
    <w:rsid w:val="00D26BA3"/>
    <w:rsid w:val="00D330C6"/>
    <w:rsid w:val="00D335AC"/>
    <w:rsid w:val="00D335F7"/>
    <w:rsid w:val="00D41A9F"/>
    <w:rsid w:val="00D425A5"/>
    <w:rsid w:val="00D42F9D"/>
    <w:rsid w:val="00D503DB"/>
    <w:rsid w:val="00D74173"/>
    <w:rsid w:val="00D76689"/>
    <w:rsid w:val="00D852D9"/>
    <w:rsid w:val="00D90D6D"/>
    <w:rsid w:val="00D97644"/>
    <w:rsid w:val="00DA24D6"/>
    <w:rsid w:val="00DC3954"/>
    <w:rsid w:val="00DD4282"/>
    <w:rsid w:val="00DD5139"/>
    <w:rsid w:val="00DE20B5"/>
    <w:rsid w:val="00DE44A4"/>
    <w:rsid w:val="00DF40F7"/>
    <w:rsid w:val="00E036B2"/>
    <w:rsid w:val="00E07939"/>
    <w:rsid w:val="00E127D5"/>
    <w:rsid w:val="00E1377F"/>
    <w:rsid w:val="00E156BB"/>
    <w:rsid w:val="00E179D8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542D"/>
    <w:rsid w:val="00EF379D"/>
    <w:rsid w:val="00F02FD4"/>
    <w:rsid w:val="00F03064"/>
    <w:rsid w:val="00F03B02"/>
    <w:rsid w:val="00F03B5A"/>
    <w:rsid w:val="00F0633C"/>
    <w:rsid w:val="00F14F4E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762CC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2D86-B3FD-42C2-B82E-1B62B996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5</cp:revision>
  <cp:lastPrinted>2019-09-23T00:57:00Z</cp:lastPrinted>
  <dcterms:created xsi:type="dcterms:W3CDTF">2019-09-23T00:41:00Z</dcterms:created>
  <dcterms:modified xsi:type="dcterms:W3CDTF">2019-09-23T02:21:00Z</dcterms:modified>
</cp:coreProperties>
</file>