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21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</w:t>
      </w:r>
      <w:r w:rsidR="002A5732">
        <w:rPr>
          <w:rFonts w:ascii="Times New Roman" w:hAnsi="Times New Roman" w:cs="Times New Roman"/>
          <w:b/>
          <w:bCs/>
          <w:sz w:val="32"/>
          <w:szCs w:val="28"/>
        </w:rPr>
        <w:t>5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Default="0076567E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 w:rsidR="004A305F">
        <w:rPr>
          <w:rFonts w:ascii="Times New Roman" w:hAnsi="Times New Roman" w:cs="Times New Roman"/>
          <w:sz w:val="28"/>
          <w:szCs w:val="28"/>
        </w:rPr>
        <w:t xml:space="preserve"> Em hãy tạo khung ảnh bằng cách sử dụng hiệu ứng Border.</w:t>
      </w:r>
    </w:p>
    <w:p w:rsidR="004A305F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9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Em hãy dùng Fotor-Collage để tạo một bố cục ảnh dạng Templates gồ</w:t>
      </w:r>
      <w:r w:rsidR="00F8319B">
        <w:rPr>
          <w:rFonts w:ascii="Times New Roman" w:hAnsi="Times New Roman" w:cs="Times New Roman"/>
          <w:sz w:val="28"/>
          <w:szCs w:val="28"/>
        </w:rPr>
        <w:t>m có 6</w:t>
      </w:r>
      <w:r>
        <w:rPr>
          <w:rFonts w:ascii="Times New Roman" w:hAnsi="Times New Roman" w:cs="Times New Roman"/>
          <w:sz w:val="28"/>
          <w:szCs w:val="28"/>
        </w:rPr>
        <w:t xml:space="preserve"> ảnh được bố trí như sau:</w:t>
      </w:r>
    </w:p>
    <w:p w:rsidR="00611DF9" w:rsidRDefault="00F507B4" w:rsidP="00F50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2525993" cy="1918474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55" cy="19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F9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F9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F9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Dùng công cụ Export - Save to Computer để lưu bố cục ảnh vừa tạo vào ổ đĩa D với tên là suutam1.jpg.</w:t>
      </w:r>
    </w:p>
    <w:p w:rsidR="00611DF9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DF9" w:rsidRPr="0076567E" w:rsidRDefault="00611DF9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A5732"/>
    <w:rsid w:val="004A305F"/>
    <w:rsid w:val="00611DF9"/>
    <w:rsid w:val="00617C96"/>
    <w:rsid w:val="0076567E"/>
    <w:rsid w:val="00DF3954"/>
    <w:rsid w:val="00F507B4"/>
    <w:rsid w:val="00F8319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9A1645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8</cp:revision>
  <dcterms:created xsi:type="dcterms:W3CDTF">2020-03-18T23:28:00Z</dcterms:created>
  <dcterms:modified xsi:type="dcterms:W3CDTF">2020-03-20T11:04:00Z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