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>ĐỀ ÔN MÔN TẬP LÀM VĂN LỚP 2 TUẦN : 24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>Câu Hỏi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Câu 1: Viết lời đáp của em: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a) - Cô làm ơn chỉ giúp cháu nhà bác Hạnh ở đâu ạ.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- Rất tiếc, cô không biết, vì cô không phải người ở đây.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-.................................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b) - Bố ơi, bố có mua được sách cho con không?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- Bố chưa mua được đâu.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-..................................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c) - Mẹ có đỡ mệt không ạ?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- Mẹ chưa đỡ mấy.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-....................................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Câu 2. Nghe kể chuyện Vì sao?, trả lời câu hỏi: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caps w:val="0"/>
          <w:color w:val="00339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003399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791075" cy="1847850"/>
            <wp:effectExtent l="0" t="0" r="9525" b="635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a) Lần đầu về quê chơi, cô bé thấy thế nào?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...........................................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b) Cô bé hỏi câu anh họ điều gì?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...........................................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c) Cậu bé giải thích vì sao bò không có sừng?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...........................................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d) Thực ra con vật mà cô bé nhìn thấy là con gì?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..........................................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TRẢ LỜI: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Câu 1: Viết lời đáp của em vào chỗ trống: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a) - Cô làm ơn chỉ giúp cháu nhà bác Hạnh ở đâu ạ.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- Rất tiếc, cô không biết, vì cô không phải ở đây.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- Xin lỗi cô, cháu cứ tưởng cô là người ở đây ạ!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b) - Bố ơi, bố có mua được sách cho con không?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- Bố chưa mua được đâu.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- Dạ, vậy thì con sẽ mượn đỡ sách của bạn Nam vậy.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c) - Mẹ có đỡ mệt không ạ?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- Mẹ chưa đỡ mấy.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- Vậy mẹ nằm nghỉ nha mẹ.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Câu 2. Nghe kể chuyện Vì sao?, trả lời câu hỏi: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a) Lần đầu về quê chơi, cô bé thấy thế nào?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Lần đầu về quê chơi, cô bé thấy cái gì cũng lạ.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b) Cô bé hỏi cậu anh họ điểu gì?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Cô bé hỏi cậu anh họ: “Sao con bò này không có sừng hả anh?”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c) Cậu bé giải thích vì sao bò không có sừng?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Cậu bé giải thích, bò không có sừng vì nhiều lí do. Con thì bị gãy sừng. Có con còn non, chưa có sừng.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d) Thực ra con vật mà cô bé nhìn thấy là con gì?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Con vật mà cô bé nhìn thấy là con ngựa.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ngXian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12BD0"/>
    <w:rsid w:val="2741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2020-03-27T10:04:00Z</dcterms:created>
  <dc:creator>NGAN</dc:creator>
  <cp:lastModifiedBy>NGAN</cp:lastModifiedBy>
  <dcterms:modified xsi:type="dcterms:W3CDTF">2020-03-27T10:07:00Z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