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32" w:rsidRDefault="00A93432" w:rsidP="00A93432">
      <w:pPr>
        <w:spacing w:before="0" w:after="150" w:line="293" w:lineRule="atLeast"/>
        <w:ind w:left="0"/>
        <w:jc w:val="center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Tập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Ôn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Tuần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26)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1.Tính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chu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vi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tam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:</w:t>
      </w:r>
      <w:proofErr w:type="gram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a)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8cm, 12cm, 10cm.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                             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b)30dm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, 40dm, 20dm.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                        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c)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15cm, 20cm, 30cm.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                         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2.Tính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chu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vi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tứ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:</w:t>
      </w:r>
      <w:proofErr w:type="gram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a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)     5dm, 6dm, 7dm, 8dm.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                      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b)     20cm, 20cm, 30cm, 30cm.</w:t>
      </w:r>
      <w:proofErr w:type="gram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                          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………………………………………………………………………………………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A93432" w:rsidRPr="00A93432" w:rsidRDefault="00A93432" w:rsidP="00A93432">
      <w:pPr>
        <w:spacing w:before="0" w:after="150" w:line="293" w:lineRule="atLeast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val="en-US"/>
        </w:rPr>
      </w:pPr>
      <w:proofErr w:type="spellStart"/>
      <w:r w:rsidRPr="00A93432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val="en-US"/>
        </w:rPr>
        <w:lastRenderedPageBreak/>
        <w:t>Hướng</w:t>
      </w:r>
      <w:proofErr w:type="spellEnd"/>
      <w:r w:rsidRPr="00A93432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val="en-US"/>
        </w:rPr>
        <w:t>Dẫn</w:t>
      </w:r>
      <w:proofErr w:type="spellEnd"/>
      <w:r w:rsidRPr="00A93432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1.Tính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chu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vi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tam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:</w:t>
      </w:r>
      <w:proofErr w:type="gram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a)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8cm, 12cm, 10cm.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           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Chu vi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tam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như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trên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</w:p>
    <w:p w:rsidR="00A93432" w:rsidRPr="00A93432" w:rsidRDefault="00A93432" w:rsidP="00A93432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          </w:t>
      </w:r>
      <w:r w:rsidRPr="00A93432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A93432">
        <w:rPr>
          <w:rFonts w:ascii="MJXc-TeX-main-Rw" w:eastAsia="Times New Roman" w:hAnsi="MJXc-TeX-main-Rw" w:cs="Arial"/>
          <w:color w:val="000000"/>
          <w:sz w:val="25"/>
          <w:lang w:val="en-US"/>
        </w:rPr>
        <w:t>8+12+10=30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(cm)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                              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Đáp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30cm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b)30dm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, 40dm, 20dm.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           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Chu vi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tam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như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trên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</w:p>
    <w:p w:rsidR="00A93432" w:rsidRPr="00A93432" w:rsidRDefault="00A93432" w:rsidP="00A93432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          </w:t>
      </w:r>
      <w:r w:rsidRPr="00A93432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A93432">
        <w:rPr>
          <w:rFonts w:ascii="MJXc-TeX-main-Rw" w:eastAsia="Times New Roman" w:hAnsi="MJXc-TeX-main-Rw" w:cs="Arial"/>
          <w:color w:val="000000"/>
          <w:sz w:val="25"/>
          <w:lang w:val="en-US"/>
        </w:rPr>
        <w:t>30+40+20=90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(dm)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                              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Đáp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90dm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c)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15cm, 20cm, 30cm.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           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Chu vi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tam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như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trên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</w:p>
    <w:p w:rsidR="00A93432" w:rsidRPr="00A93432" w:rsidRDefault="00A93432" w:rsidP="00A93432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          </w:t>
      </w:r>
      <w:r w:rsidRPr="00A93432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A93432">
        <w:rPr>
          <w:rFonts w:ascii="MJXc-TeX-main-Rw" w:eastAsia="Times New Roman" w:hAnsi="MJXc-TeX-main-Rw" w:cs="Arial"/>
          <w:color w:val="000000"/>
          <w:sz w:val="25"/>
          <w:lang w:val="en-US"/>
        </w:rPr>
        <w:t>15+20+30=65</w:t>
      </w:r>
      <w:r w:rsidRPr="00A93432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(cm)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   </w:t>
      </w:r>
      <w:r w:rsidR="0029120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               </w:t>
      </w:r>
      <w:proofErr w:type="spellStart"/>
      <w:r w:rsidR="00291203">
        <w:rPr>
          <w:rFonts w:ascii="Arial" w:eastAsia="Times New Roman" w:hAnsi="Arial" w:cs="Arial"/>
          <w:color w:val="000000"/>
          <w:sz w:val="20"/>
          <w:szCs w:val="20"/>
          <w:lang w:val="en-US"/>
        </w:rPr>
        <w:t>Đáp</w:t>
      </w:r>
      <w:proofErr w:type="spellEnd"/>
      <w:r w:rsidR="0029120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291203"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 w:rsidR="0029120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 65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cm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2.Tính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chu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vi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tứ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:</w:t>
      </w:r>
      <w:proofErr w:type="gram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a)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5dm, 6dm, 7dm, 8dm.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       Chu </w:t>
      </w: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vi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tứ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như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trên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</w:p>
    <w:p w:rsidR="00A93432" w:rsidRPr="00A93432" w:rsidRDefault="00A93432" w:rsidP="00A93432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          </w:t>
      </w:r>
      <w:r w:rsidRPr="00A93432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A93432">
        <w:rPr>
          <w:rFonts w:ascii="MJXc-TeX-main-Rw" w:eastAsia="Times New Roman" w:hAnsi="MJXc-TeX-main-Rw" w:cs="Arial"/>
          <w:color w:val="000000"/>
          <w:sz w:val="25"/>
          <w:lang w:val="en-US"/>
        </w:rPr>
        <w:t>5+6+7+8=26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(dm)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                              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Đáp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26dm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b)20cm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, 20cm, 30cm, 30cm.</w:t>
      </w:r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A93432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       Chu vi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hình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tứ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giác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có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độ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dài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các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cạnh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như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trên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là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</w:p>
    <w:p w:rsidR="00A93432" w:rsidRPr="00A93432" w:rsidRDefault="00A93432" w:rsidP="00A93432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          </w:t>
      </w:r>
      <w:r w:rsidRPr="00A93432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A93432">
        <w:rPr>
          <w:rFonts w:ascii="MJXc-TeX-main-Rw" w:eastAsia="Times New Roman" w:hAnsi="MJXc-TeX-main-Rw" w:cs="Arial"/>
          <w:color w:val="000000"/>
          <w:sz w:val="25"/>
          <w:lang w:val="en-US"/>
        </w:rPr>
        <w:t>20+20+30+30=100</w:t>
      </w:r>
      <w:r w:rsidRPr="00A93432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(cm)</w:t>
      </w:r>
    </w:p>
    <w:p w:rsidR="00873017" w:rsidRPr="00A93432" w:rsidRDefault="00A93432" w:rsidP="00A93432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                               </w:t>
      </w:r>
      <w:proofErr w:type="spell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Đáp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  <w:r w:rsidRPr="00A9343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100cm</w:t>
      </w:r>
    </w:p>
    <w:sectPr w:rsidR="00873017" w:rsidRPr="00A93432" w:rsidSect="00BA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Xc-TeX-main-R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432"/>
    <w:rsid w:val="00291203"/>
    <w:rsid w:val="007D61A0"/>
    <w:rsid w:val="00873017"/>
    <w:rsid w:val="009331CB"/>
    <w:rsid w:val="00A93432"/>
    <w:rsid w:val="00BA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43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93432"/>
    <w:rPr>
      <w:b/>
      <w:bCs/>
    </w:rPr>
  </w:style>
  <w:style w:type="character" w:styleId="Emphasis">
    <w:name w:val="Emphasis"/>
    <w:basedOn w:val="DefaultParagraphFont"/>
    <w:uiPriority w:val="20"/>
    <w:qFormat/>
    <w:rsid w:val="00A93432"/>
    <w:rPr>
      <w:i/>
      <w:iCs/>
    </w:rPr>
  </w:style>
  <w:style w:type="character" w:customStyle="1" w:styleId="apple-converted-space">
    <w:name w:val="apple-converted-space"/>
    <w:basedOn w:val="DefaultParagraphFont"/>
    <w:rsid w:val="00A93432"/>
  </w:style>
  <w:style w:type="character" w:customStyle="1" w:styleId="mjx-char">
    <w:name w:val="mjx-char"/>
    <w:basedOn w:val="DefaultParagraphFont"/>
    <w:rsid w:val="00A93432"/>
  </w:style>
  <w:style w:type="character" w:customStyle="1" w:styleId="mjxassistivemathml">
    <w:name w:val="mjx_assistive_mathml"/>
    <w:basedOn w:val="DefaultParagraphFont"/>
    <w:rsid w:val="00A93432"/>
  </w:style>
  <w:style w:type="character" w:styleId="Hyperlink">
    <w:name w:val="Hyperlink"/>
    <w:basedOn w:val="DefaultParagraphFont"/>
    <w:uiPriority w:val="99"/>
    <w:semiHidden/>
    <w:unhideWhenUsed/>
    <w:rsid w:val="00A93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Company>YT_LOVE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2</cp:revision>
  <dcterms:created xsi:type="dcterms:W3CDTF">2020-04-10T06:21:00Z</dcterms:created>
  <dcterms:modified xsi:type="dcterms:W3CDTF">2020-04-10T06:21:00Z</dcterms:modified>
</cp:coreProperties>
</file>