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>trên Hệ thống bổ trợ 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EE4321">
        <w:rPr>
          <w:b/>
          <w:bCs/>
          <w:color w:val="222222"/>
        </w:rPr>
        <w:t>ngày 24</w:t>
      </w:r>
      <w:r w:rsidR="00957CC2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957CC2" w:rsidRPr="000725D7">
        <w:rPr>
          <w:b/>
          <w:bCs/>
          <w:color w:val="222222"/>
        </w:rPr>
        <w:t>2</w:t>
      </w:r>
      <w:r w:rsidR="00C23EEA">
        <w:rPr>
          <w:b/>
          <w:bCs/>
          <w:color w:val="222222"/>
        </w:rPr>
        <w:t>/2020 đến</w:t>
      </w:r>
      <w:r w:rsidR="00957CC2" w:rsidRPr="000725D7">
        <w:rPr>
          <w:b/>
          <w:bCs/>
          <w:color w:val="222222"/>
        </w:rPr>
        <w:t xml:space="preserve"> 2</w:t>
      </w:r>
      <w:r w:rsidR="00EE4321">
        <w:rPr>
          <w:b/>
          <w:bCs/>
          <w:color w:val="222222"/>
          <w:lang w:val="en-US"/>
        </w:rPr>
        <w:t>9</w:t>
      </w:r>
      <w:r w:rsidR="00F32CA5" w:rsidRPr="000725D7">
        <w:rPr>
          <w:b/>
          <w:bCs/>
          <w:color w:val="222222"/>
        </w:rPr>
        <w:t>/</w:t>
      </w:r>
      <w:r w:rsidR="00C23EEA">
        <w:rPr>
          <w:b/>
          <w:bCs/>
          <w:color w:val="222222"/>
        </w:rPr>
        <w:t>0</w:t>
      </w:r>
      <w:r w:rsidR="00F32CA5" w:rsidRPr="000725D7">
        <w:rPr>
          <w:b/>
          <w:bCs/>
          <w:color w:val="222222"/>
        </w:rPr>
        <w:t>2</w:t>
      </w:r>
      <w:r w:rsidR="00A56071">
        <w:rPr>
          <w:b/>
          <w:bCs/>
          <w:color w:val="222222"/>
          <w:lang w:val="en-US"/>
        </w:rPr>
        <w:t>/</w:t>
      </w:r>
      <w:r w:rsidR="00F32CA5" w:rsidRPr="000725D7">
        <w:rPr>
          <w:b/>
          <w:bCs/>
          <w:color w:val="222222"/>
        </w:rPr>
        <w:t>20</w:t>
      </w:r>
      <w:r w:rsidR="00A56071">
        <w:rPr>
          <w:b/>
          <w:bCs/>
          <w:color w:val="222222"/>
          <w:lang w:val="en-US"/>
        </w:rPr>
        <w:t>20</w:t>
      </w:r>
      <w:r w:rsidR="005D7E58" w:rsidRPr="000725D7">
        <w:rPr>
          <w:b/>
          <w:bCs/>
          <w:color w:val="222222"/>
          <w:lang w:val="en-US"/>
        </w:rPr>
        <w:t xml:space="preserve">. </w:t>
      </w:r>
    </w:p>
    <w:p w:rsidR="00F32CA5" w:rsidRPr="00957CC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7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  <w:r w:rsidR="0086038C" w:rsidRPr="00FC6D2E">
        <w:rPr>
          <w:b/>
          <w:bCs/>
          <w:color w:val="222222"/>
          <w:shd w:val="clear" w:color="auto" w:fill="FFFFFF"/>
        </w:rPr>
        <w:t xml:space="preserve">098 768 0402 </w:t>
      </w:r>
      <w:r w:rsidR="0086038C"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 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8603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9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957CC2" w:rsidTr="0066155D">
        <w:trPr>
          <w:trHeight w:val="1853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 thực nghiệm</w:t>
            </w:r>
          </w:p>
        </w:tc>
        <w:tc>
          <w:tcPr>
            <w:tcW w:w="6210" w:type="dxa"/>
          </w:tcPr>
          <w:p w:rsidR="008B3889" w:rsidRPr="00957CC2" w:rsidRDefault="008B3889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Pr="00A5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 học thực nghiệ</w:t>
            </w:r>
            <w:r w:rsidR="000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theo thời gian như sau:</w:t>
            </w:r>
          </w:p>
          <w:p w:rsidR="008B3889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Khối 4</w:t>
            </w:r>
            <w:r w:rsidR="00393B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393BC8" w:rsidRPr="00FC6D2E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 Lúc 10h30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Thứ 7 (Ngày 29/02/2020)</w:t>
            </w:r>
          </w:p>
          <w:p w:rsidR="005D7E58" w:rsidRDefault="008B3889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1,2 : </w:t>
            </w:r>
            <w:r w:rsidR="00FC6D2E">
              <w:rPr>
                <w:rFonts w:ascii="Times New Roman" w:hAnsi="Times New Roman" w:cs="Times New Roman"/>
                <w:sz w:val="24"/>
                <w:szCs w:val="24"/>
              </w:rPr>
              <w:t xml:space="preserve">Lúc 10h00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  <w:p w:rsidR="00393BC8" w:rsidRPr="008B3889" w:rsidRDefault="00393BC8" w:rsidP="00FC6D2E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left="5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Khối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Lúc 10h30  </w:t>
            </w:r>
            <w:r w:rsidRPr="00FC6D2E">
              <w:rPr>
                <w:rFonts w:ascii="Times New Roman" w:hAnsi="Times New Roman" w:cs="Times New Roman"/>
                <w:sz w:val="24"/>
                <w:szCs w:val="24"/>
              </w:rPr>
              <w:t>Chủ nhật (Ngày 01/03/2020)</w:t>
            </w:r>
          </w:p>
        </w:tc>
      </w:tr>
    </w:tbl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FC6D2E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en-GB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2260F2" w:rsidRPr="00F32CA5" w:rsidRDefault="002260F2" w:rsidP="00F32CA5">
      <w:pPr>
        <w:tabs>
          <w:tab w:val="left" w:pos="2010"/>
        </w:tabs>
        <w:rPr>
          <w:lang w:val="vi-VN"/>
        </w:rPr>
      </w:pPr>
    </w:p>
    <w:p w:rsidR="00AE0DB8" w:rsidRDefault="00AE0DB8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C6D2E" w:rsidRPr="00AE0DB8" w:rsidRDefault="00FC6D2E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TẬP CHƯƠNG TRÌNH ISMART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2260F2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Feb 24</w:t>
      </w:r>
      <w:r w:rsidRPr="00134B3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Feb 29</w:t>
      </w:r>
      <w:r>
        <w:rPr>
          <w:rFonts w:ascii="Times New Roman" w:hAnsi="Times New Roman" w:cs="Times New Roman"/>
          <w:vertAlign w:val="superscript"/>
        </w:rPr>
        <w:t>th</w:t>
      </w:r>
      <w:r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>
        <w:rPr>
          <w:rFonts w:ascii="Times New Roman" w:hAnsi="Times New Roman" w:cs="Times New Roman"/>
          <w:i/>
        </w:rPr>
        <w:t xml:space="preserve"> ngày 24</w:t>
      </w:r>
      <w:r w:rsidRPr="00134B36">
        <w:rPr>
          <w:rFonts w:ascii="Times New Roman" w:hAnsi="Times New Roman" w:cs="Times New Roman"/>
          <w:i/>
        </w:rPr>
        <w:t>/02/2020 đế</w:t>
      </w:r>
      <w:r>
        <w:rPr>
          <w:rFonts w:ascii="Times New Roman" w:hAnsi="Times New Roman" w:cs="Times New Roman"/>
          <w:i/>
        </w:rPr>
        <w:t>n ngày 29</w:t>
      </w:r>
      <w:r w:rsidRPr="00134B36">
        <w:rPr>
          <w:rFonts w:ascii="Times New Roman" w:hAnsi="Times New Roman" w:cs="Times New Roman"/>
          <w:i/>
        </w:rPr>
        <w:t>/02/2020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3960"/>
        <w:gridCol w:w="3510"/>
      </w:tblGrid>
      <w:tr w:rsidR="00AE4E46" w:rsidRPr="00134B36" w:rsidTr="00F7747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3960" w:type="dxa"/>
            <w:shd w:val="clear" w:color="auto" w:fill="F4B083" w:themeFill="accent2" w:themeFillTint="99"/>
          </w:tcPr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BF74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AE4E46" w:rsidRPr="00134B36" w:rsidTr="00AE0DB8">
        <w:trPr>
          <w:trHeight w:val="258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497D35" w:rsidRPr="006E36AC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207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:rsidR="00497D35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497D35" w:rsidRPr="00877ACE" w:rsidRDefault="00497D35" w:rsidP="00BF7409">
            <w:pPr>
              <w:spacing w:before="120" w:after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497D35" w:rsidRPr="00A850C4" w:rsidRDefault="00497D35" w:rsidP="00BF7409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:rsidR="00497D35" w:rsidRPr="00A850C4" w:rsidRDefault="00497D35" w:rsidP="00BF7409">
            <w:pPr>
              <w:widowControl w:val="0"/>
              <w:spacing w:before="120" w:after="120" w:line="360" w:lineRule="auto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AE4E46" w:rsidRPr="00134B36" w:rsidTr="00AE0DB8">
        <w:trPr>
          <w:trHeight w:val="2852"/>
        </w:trPr>
        <w:tc>
          <w:tcPr>
            <w:tcW w:w="1260" w:type="dxa"/>
          </w:tcPr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497D35" w:rsidRPr="00E103BB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207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</w:t>
            </w:r>
            <w:r w:rsidR="00B03CB4">
              <w:rPr>
                <w:rFonts w:ascii="Times New Roman" w:eastAsia="Palatino Linotype" w:hAnsi="Times New Roman" w:cs="Times New Roman"/>
                <w:i/>
              </w:rPr>
              <w:t>c uống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:rsidR="00497D35" w:rsidRPr="00877ACE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E0DB8" w:rsidRPr="00877ACE" w:rsidRDefault="00AE0DB8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0" w:type="dxa"/>
          </w:tcPr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:rsidR="00497D35" w:rsidRDefault="00497D35" w:rsidP="00BF7409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:rsidR="00497D35" w:rsidRDefault="00497D35" w:rsidP="00BF7409">
            <w:pPr>
              <w:shd w:val="clear" w:color="auto" w:fill="FFFFFF" w:themeFill="background1"/>
              <w:spacing w:before="120" w:line="360" w:lineRule="auto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:rsidR="00497D35" w:rsidRPr="00817F29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:rsidR="00497D35" w:rsidRPr="00134B36" w:rsidRDefault="00497D35" w:rsidP="00BF7409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0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lastRenderedPageBreak/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AE0DB8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5244"/>
      </w:tblGrid>
      <w:tr w:rsidR="00AE0DB8" w:rsidTr="00BF7409">
        <w:trPr>
          <w:trHeight w:val="320"/>
        </w:trPr>
        <w:tc>
          <w:tcPr>
            <w:tcW w:w="5671" w:type="dxa"/>
          </w:tcPr>
          <w:p w:rsidR="00BF7409" w:rsidRPr="00BF7409" w:rsidRDefault="00AE0DB8" w:rsidP="00BF740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244" w:type="dxa"/>
          </w:tcPr>
          <w:p w:rsidR="00AE0DB8" w:rsidRDefault="00AE0DB8" w:rsidP="00FA24EB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BF7409">
        <w:trPr>
          <w:trHeight w:val="3258"/>
        </w:trPr>
        <w:tc>
          <w:tcPr>
            <w:tcW w:w="5671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“Number within 10”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C6D2E" w:rsidRPr="00FC6D2E" w:rsidRDefault="00AE0DB8" w:rsidP="00FC6D2E">
            <w:pPr>
              <w:pStyle w:val="ListParagraph"/>
              <w:spacing w:line="360" w:lineRule="auto"/>
              <w:ind w:hanging="720"/>
              <w:rPr>
                <w:noProof/>
                <w:lang w:val="en-US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30FB48D" wp14:editId="7EF3F203">
                  <wp:extent cx="2686050" cy="151607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63" cy="158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AE0DB8" w:rsidRPr="006A61B0" w:rsidRDefault="00AE0DB8" w:rsidP="00FA24EB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“Food and drinks” và ôn tập 2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AE0DB8" w:rsidRPr="006A61B0" w:rsidRDefault="00AE0DB8" w:rsidP="00FA24EB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F34BFDD" wp14:editId="1B49A55E">
                  <wp:extent cx="2808763" cy="1460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918" cy="1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DB8" w:rsidRDefault="00AE0DB8" w:rsidP="00AE0DB8"/>
    <w:sectPr w:rsidR="00AE0DB8" w:rsidSect="00BF7409">
      <w:headerReference w:type="default" r:id="rId13"/>
      <w:footerReference w:type="default" r:id="rId14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7" w:rsidRDefault="00D14B97" w:rsidP="00620D06">
      <w:pPr>
        <w:spacing w:after="0" w:line="240" w:lineRule="auto"/>
      </w:pPr>
      <w:r>
        <w:separator/>
      </w:r>
    </w:p>
  </w:endnote>
  <w:endnote w:type="continuationSeparator" w:id="0">
    <w:p w:rsidR="00D14B97" w:rsidRDefault="00D14B9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7" w:rsidRDefault="00D14B97" w:rsidP="00620D06">
      <w:pPr>
        <w:spacing w:after="0" w:line="240" w:lineRule="auto"/>
      </w:pPr>
      <w:r>
        <w:separator/>
      </w:r>
    </w:p>
  </w:footnote>
  <w:footnote w:type="continuationSeparator" w:id="0">
    <w:p w:rsidR="00D14B97" w:rsidRDefault="00D14B9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06" w:rsidRDefault="00620D06" w:rsidP="00620D06">
    <w:pPr>
      <w:pStyle w:val="Header"/>
      <w:jc w:val="center"/>
    </w:pPr>
    <w:r>
      <w:rPr>
        <w:noProof/>
        <w:color w:val="000000"/>
        <w:lang w:val="vi-VN" w:eastAsia="vi-VN"/>
      </w:rPr>
      <w:drawing>
        <wp:inline distT="0" distB="0" distL="0" distR="0" wp14:anchorId="585D808A" wp14:editId="16190B59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7D00"/>
      </v:shape>
    </w:pict>
  </w:numPicBullet>
  <w:abstractNum w:abstractNumId="0" w15:restartNumberingAfterBreak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17"/>
  </w:num>
  <w:num w:numId="5">
    <w:abstractNumId w:val="24"/>
  </w:num>
  <w:num w:numId="6">
    <w:abstractNumId w:val="15"/>
  </w:num>
  <w:num w:numId="7">
    <w:abstractNumId w:val="22"/>
  </w:num>
  <w:num w:numId="8">
    <w:abstractNumId w:val="23"/>
  </w:num>
  <w:num w:numId="9">
    <w:abstractNumId w:val="12"/>
  </w:num>
  <w:num w:numId="10">
    <w:abstractNumId w:val="13"/>
  </w:num>
  <w:num w:numId="11">
    <w:abstractNumId w:val="27"/>
  </w:num>
  <w:num w:numId="12">
    <w:abstractNumId w:val="20"/>
  </w:num>
  <w:num w:numId="13">
    <w:abstractNumId w:val="25"/>
  </w:num>
  <w:num w:numId="14">
    <w:abstractNumId w:val="29"/>
  </w:num>
  <w:num w:numId="15">
    <w:abstractNumId w:val="0"/>
  </w:num>
  <w:num w:numId="16">
    <w:abstractNumId w:val="32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1"/>
  </w:num>
  <w:num w:numId="26">
    <w:abstractNumId w:val="26"/>
  </w:num>
  <w:num w:numId="27">
    <w:abstractNumId w:val="21"/>
  </w:num>
  <w:num w:numId="28">
    <w:abstractNumId w:val="14"/>
  </w:num>
  <w:num w:numId="29">
    <w:abstractNumId w:val="8"/>
  </w:num>
  <w:num w:numId="30">
    <w:abstractNumId w:val="19"/>
  </w:num>
  <w:num w:numId="31">
    <w:abstractNumId w:val="21"/>
  </w:num>
  <w:num w:numId="32">
    <w:abstractNumId w:val="8"/>
  </w:num>
  <w:num w:numId="33">
    <w:abstractNumId w:val="14"/>
  </w:num>
  <w:num w:numId="34">
    <w:abstractNumId w:val="4"/>
  </w:num>
  <w:num w:numId="35">
    <w:abstractNumId w:val="3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06"/>
    <w:rsid w:val="00007004"/>
    <w:rsid w:val="0003075A"/>
    <w:rsid w:val="0004023A"/>
    <w:rsid w:val="00043E6E"/>
    <w:rsid w:val="000725D7"/>
    <w:rsid w:val="000C73F4"/>
    <w:rsid w:val="000F091A"/>
    <w:rsid w:val="00112889"/>
    <w:rsid w:val="00134732"/>
    <w:rsid w:val="00134B36"/>
    <w:rsid w:val="00145710"/>
    <w:rsid w:val="0016148E"/>
    <w:rsid w:val="0017554C"/>
    <w:rsid w:val="00197BC0"/>
    <w:rsid w:val="001A0B83"/>
    <w:rsid w:val="00207B36"/>
    <w:rsid w:val="00221E7F"/>
    <w:rsid w:val="002260F2"/>
    <w:rsid w:val="00254C5F"/>
    <w:rsid w:val="00266057"/>
    <w:rsid w:val="0028214E"/>
    <w:rsid w:val="00285B2D"/>
    <w:rsid w:val="002A6B02"/>
    <w:rsid w:val="002B0C3B"/>
    <w:rsid w:val="002B558D"/>
    <w:rsid w:val="00337ADF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433A90"/>
    <w:rsid w:val="00496ED1"/>
    <w:rsid w:val="00497D35"/>
    <w:rsid w:val="004B4A07"/>
    <w:rsid w:val="00546CA4"/>
    <w:rsid w:val="005563CB"/>
    <w:rsid w:val="00556B92"/>
    <w:rsid w:val="00556FD2"/>
    <w:rsid w:val="0057162C"/>
    <w:rsid w:val="005928B5"/>
    <w:rsid w:val="005C221A"/>
    <w:rsid w:val="005C3A9B"/>
    <w:rsid w:val="005D33DD"/>
    <w:rsid w:val="005D7E58"/>
    <w:rsid w:val="006023D6"/>
    <w:rsid w:val="00620D06"/>
    <w:rsid w:val="0066155D"/>
    <w:rsid w:val="006637BB"/>
    <w:rsid w:val="006963BA"/>
    <w:rsid w:val="006A61B0"/>
    <w:rsid w:val="006B7C2A"/>
    <w:rsid w:val="006E342E"/>
    <w:rsid w:val="006E36AC"/>
    <w:rsid w:val="00726DCB"/>
    <w:rsid w:val="00754427"/>
    <w:rsid w:val="00766BBE"/>
    <w:rsid w:val="00774007"/>
    <w:rsid w:val="00792F17"/>
    <w:rsid w:val="007B5BF8"/>
    <w:rsid w:val="00801D04"/>
    <w:rsid w:val="0086038C"/>
    <w:rsid w:val="00882B23"/>
    <w:rsid w:val="008A261C"/>
    <w:rsid w:val="008B3889"/>
    <w:rsid w:val="00922CE9"/>
    <w:rsid w:val="00957CC2"/>
    <w:rsid w:val="00977FFA"/>
    <w:rsid w:val="009A4D4B"/>
    <w:rsid w:val="009B77ED"/>
    <w:rsid w:val="009D4382"/>
    <w:rsid w:val="00A21286"/>
    <w:rsid w:val="00A47FF6"/>
    <w:rsid w:val="00A56071"/>
    <w:rsid w:val="00A602A7"/>
    <w:rsid w:val="00A729FE"/>
    <w:rsid w:val="00A77420"/>
    <w:rsid w:val="00AB5635"/>
    <w:rsid w:val="00AC41C4"/>
    <w:rsid w:val="00AC7744"/>
    <w:rsid w:val="00AE0DB8"/>
    <w:rsid w:val="00AE260E"/>
    <w:rsid w:val="00AE4A76"/>
    <w:rsid w:val="00AE4CD5"/>
    <w:rsid w:val="00AE4E46"/>
    <w:rsid w:val="00B03CB4"/>
    <w:rsid w:val="00B32D5F"/>
    <w:rsid w:val="00B343D5"/>
    <w:rsid w:val="00B41864"/>
    <w:rsid w:val="00B7111A"/>
    <w:rsid w:val="00B9364A"/>
    <w:rsid w:val="00BA4E41"/>
    <w:rsid w:val="00BF70B3"/>
    <w:rsid w:val="00BF7409"/>
    <w:rsid w:val="00C23EEA"/>
    <w:rsid w:val="00C35499"/>
    <w:rsid w:val="00C5394A"/>
    <w:rsid w:val="00CD4A96"/>
    <w:rsid w:val="00CF0305"/>
    <w:rsid w:val="00D14B97"/>
    <w:rsid w:val="00D41E78"/>
    <w:rsid w:val="00DC73E1"/>
    <w:rsid w:val="00DF03BF"/>
    <w:rsid w:val="00DF1E60"/>
    <w:rsid w:val="00DF37BE"/>
    <w:rsid w:val="00E04243"/>
    <w:rsid w:val="00E103BB"/>
    <w:rsid w:val="00E26EE7"/>
    <w:rsid w:val="00E92978"/>
    <w:rsid w:val="00EB6790"/>
    <w:rsid w:val="00EC0F09"/>
    <w:rsid w:val="00EE4321"/>
    <w:rsid w:val="00F262D1"/>
    <w:rsid w:val="00F32CA5"/>
    <w:rsid w:val="00F77472"/>
    <w:rsid w:val="00FB5F07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B1B72D9-4D4D-47DF-AAE4-07E423E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ismart.edu.v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nline.ismar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MyPC</cp:lastModifiedBy>
  <cp:revision>2</cp:revision>
  <dcterms:created xsi:type="dcterms:W3CDTF">2020-02-24T04:00:00Z</dcterms:created>
  <dcterms:modified xsi:type="dcterms:W3CDTF">2020-02-24T04:00:00Z</dcterms:modified>
</cp:coreProperties>
</file>